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189" w:rsidRDefault="003B0189" w:rsidP="003B0189">
      <w:pPr>
        <w:pStyle w:val="a3"/>
        <w:jc w:val="right"/>
        <w:rPr>
          <w:rFonts w:ascii="Times New Roman" w:hAnsi="Times New Roman" w:cs="Times New Roman"/>
          <w:sz w:val="28"/>
          <w:szCs w:val="28"/>
        </w:rPr>
      </w:pPr>
      <w:r w:rsidRPr="003B0189">
        <w:rPr>
          <w:rFonts w:ascii="Times New Roman" w:hAnsi="Times New Roman" w:cs="Times New Roman"/>
          <w:sz w:val="28"/>
          <w:szCs w:val="28"/>
        </w:rPr>
        <w:t>Приложение к решению Назаровского</w:t>
      </w:r>
    </w:p>
    <w:p w:rsidR="003B0189" w:rsidRDefault="003B0189" w:rsidP="003B0189">
      <w:pPr>
        <w:pStyle w:val="a3"/>
        <w:jc w:val="right"/>
        <w:rPr>
          <w:rFonts w:ascii="Times New Roman" w:hAnsi="Times New Roman" w:cs="Times New Roman"/>
          <w:sz w:val="28"/>
          <w:szCs w:val="28"/>
        </w:rPr>
      </w:pPr>
      <w:r>
        <w:rPr>
          <w:rFonts w:ascii="Times New Roman" w:hAnsi="Times New Roman" w:cs="Times New Roman"/>
          <w:sz w:val="28"/>
          <w:szCs w:val="28"/>
        </w:rPr>
        <w:t>городского Совета депутатов</w:t>
      </w:r>
    </w:p>
    <w:p w:rsidR="003B0189" w:rsidRDefault="003B0189" w:rsidP="003B0189">
      <w:pPr>
        <w:pStyle w:val="a3"/>
        <w:jc w:val="right"/>
        <w:rPr>
          <w:rFonts w:ascii="Times New Roman" w:hAnsi="Times New Roman" w:cs="Times New Roman"/>
          <w:sz w:val="28"/>
          <w:szCs w:val="28"/>
        </w:rPr>
      </w:pPr>
      <w:r>
        <w:rPr>
          <w:rFonts w:ascii="Times New Roman" w:hAnsi="Times New Roman" w:cs="Times New Roman"/>
          <w:sz w:val="28"/>
          <w:szCs w:val="28"/>
        </w:rPr>
        <w:t xml:space="preserve">от </w:t>
      </w:r>
      <w:r w:rsidR="00EF2AAE">
        <w:rPr>
          <w:rFonts w:ascii="Times New Roman" w:hAnsi="Times New Roman" w:cs="Times New Roman"/>
          <w:sz w:val="28"/>
          <w:szCs w:val="28"/>
        </w:rPr>
        <w:t>11.05.</w:t>
      </w:r>
      <w:r>
        <w:rPr>
          <w:rFonts w:ascii="Times New Roman" w:hAnsi="Times New Roman" w:cs="Times New Roman"/>
          <w:sz w:val="28"/>
          <w:szCs w:val="28"/>
        </w:rPr>
        <w:t xml:space="preserve"> 202</w:t>
      </w:r>
      <w:r w:rsidR="000833B1">
        <w:rPr>
          <w:rFonts w:ascii="Times New Roman" w:hAnsi="Times New Roman" w:cs="Times New Roman"/>
          <w:sz w:val="28"/>
          <w:szCs w:val="28"/>
        </w:rPr>
        <w:t>2</w:t>
      </w:r>
      <w:r>
        <w:rPr>
          <w:rFonts w:ascii="Times New Roman" w:hAnsi="Times New Roman" w:cs="Times New Roman"/>
          <w:sz w:val="28"/>
          <w:szCs w:val="28"/>
        </w:rPr>
        <w:t xml:space="preserve"> №</w:t>
      </w:r>
      <w:r w:rsidR="00EF2AAE">
        <w:rPr>
          <w:rFonts w:ascii="Times New Roman" w:hAnsi="Times New Roman" w:cs="Times New Roman"/>
          <w:sz w:val="28"/>
          <w:szCs w:val="28"/>
        </w:rPr>
        <w:t>38-304</w:t>
      </w:r>
    </w:p>
    <w:p w:rsidR="002D34A5" w:rsidRDefault="002D34A5" w:rsidP="003B0189">
      <w:pPr>
        <w:pStyle w:val="a3"/>
        <w:jc w:val="right"/>
        <w:rPr>
          <w:rFonts w:ascii="Times New Roman" w:hAnsi="Times New Roman" w:cs="Times New Roman"/>
          <w:sz w:val="28"/>
          <w:szCs w:val="28"/>
        </w:rPr>
      </w:pPr>
    </w:p>
    <w:p w:rsidR="003B0189" w:rsidRDefault="003B0189" w:rsidP="003B0189">
      <w:pPr>
        <w:pStyle w:val="a3"/>
        <w:jc w:val="right"/>
        <w:rPr>
          <w:rFonts w:ascii="Times New Roman" w:hAnsi="Times New Roman" w:cs="Times New Roman"/>
          <w:sz w:val="28"/>
          <w:szCs w:val="28"/>
        </w:rPr>
      </w:pPr>
    </w:p>
    <w:p w:rsidR="003B0189" w:rsidRDefault="003B0189" w:rsidP="003B0189">
      <w:pPr>
        <w:pStyle w:val="a3"/>
        <w:jc w:val="right"/>
        <w:rPr>
          <w:rFonts w:ascii="Times New Roman" w:hAnsi="Times New Roman" w:cs="Times New Roman"/>
          <w:sz w:val="28"/>
          <w:szCs w:val="28"/>
        </w:rPr>
      </w:pPr>
    </w:p>
    <w:p w:rsidR="003B0189" w:rsidRDefault="003B0189" w:rsidP="003B0189">
      <w:pPr>
        <w:pStyle w:val="a3"/>
        <w:jc w:val="right"/>
        <w:rPr>
          <w:rFonts w:ascii="Times New Roman" w:hAnsi="Times New Roman" w:cs="Times New Roman"/>
          <w:sz w:val="28"/>
          <w:szCs w:val="28"/>
        </w:rPr>
      </w:pPr>
    </w:p>
    <w:p w:rsidR="003B0189" w:rsidRDefault="003B0189" w:rsidP="003B0189">
      <w:pPr>
        <w:pStyle w:val="a3"/>
        <w:jc w:val="right"/>
        <w:rPr>
          <w:rFonts w:ascii="Times New Roman" w:hAnsi="Times New Roman" w:cs="Times New Roman"/>
          <w:sz w:val="28"/>
          <w:szCs w:val="28"/>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r w:rsidRPr="003B0189">
        <w:rPr>
          <w:rFonts w:ascii="Times New Roman" w:hAnsi="Times New Roman" w:cs="Times New Roman"/>
          <w:b/>
          <w:sz w:val="72"/>
          <w:szCs w:val="72"/>
        </w:rPr>
        <w:t>ПРАВИЛА БЛАГОУСТРОЙСТВА ГОРОДА НАЗАРОВО</w:t>
      </w: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p>
    <w:p w:rsidR="003B0189" w:rsidRDefault="003B0189" w:rsidP="003B0189">
      <w:pPr>
        <w:pStyle w:val="a3"/>
        <w:jc w:val="center"/>
        <w:rPr>
          <w:rFonts w:ascii="Times New Roman" w:hAnsi="Times New Roman" w:cs="Times New Roman"/>
          <w:b/>
          <w:sz w:val="72"/>
          <w:szCs w:val="72"/>
        </w:rPr>
      </w:pPr>
      <w:r>
        <w:rPr>
          <w:rFonts w:ascii="Times New Roman" w:hAnsi="Times New Roman" w:cs="Times New Roman"/>
          <w:b/>
          <w:sz w:val="72"/>
          <w:szCs w:val="72"/>
        </w:rPr>
        <w:t>202</w:t>
      </w:r>
      <w:r w:rsidR="000833B1">
        <w:rPr>
          <w:rFonts w:ascii="Times New Roman" w:hAnsi="Times New Roman" w:cs="Times New Roman"/>
          <w:b/>
          <w:sz w:val="72"/>
          <w:szCs w:val="72"/>
        </w:rPr>
        <w:t>2</w:t>
      </w:r>
    </w:p>
    <w:sdt>
      <w:sdtPr>
        <w:rPr>
          <w:rFonts w:asciiTheme="minorHAnsi" w:eastAsiaTheme="minorHAnsi" w:hAnsiTheme="minorHAnsi" w:cstheme="minorBidi"/>
          <w:b w:val="0"/>
          <w:bCs w:val="0"/>
          <w:color w:val="auto"/>
          <w:sz w:val="22"/>
          <w:szCs w:val="22"/>
          <w:lang w:val="ru-RU"/>
        </w:rPr>
        <w:id w:val="564153255"/>
        <w:docPartObj>
          <w:docPartGallery w:val="Table of Contents"/>
          <w:docPartUnique/>
        </w:docPartObj>
      </w:sdtPr>
      <w:sdtContent>
        <w:p w:rsidR="00243516" w:rsidRDefault="00243516">
          <w:pPr>
            <w:pStyle w:val="af5"/>
          </w:pPr>
          <w:r>
            <w:rPr>
              <w:lang w:val="ru-RU"/>
            </w:rPr>
            <w:t>Оглавление</w:t>
          </w:r>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r w:rsidRPr="002F65AF">
            <w:fldChar w:fldCharType="begin"/>
          </w:r>
          <w:r w:rsidR="00243516">
            <w:instrText xml:space="preserve"> TOC \o "1-3" \h \z \u </w:instrText>
          </w:r>
          <w:r w:rsidRPr="002F65AF">
            <w:fldChar w:fldCharType="separate"/>
          </w:r>
          <w:hyperlink w:anchor="_Toc93495757" w:history="1">
            <w:r w:rsidR="00E35B24" w:rsidRPr="00731AC6">
              <w:rPr>
                <w:rStyle w:val="af4"/>
                <w:noProof/>
              </w:rPr>
              <w:t>Часть 1.</w:t>
            </w:r>
            <w:r w:rsidR="00E35B24">
              <w:rPr>
                <w:rFonts w:asciiTheme="minorHAnsi" w:eastAsiaTheme="minorEastAsia" w:hAnsiTheme="minorHAnsi" w:cstheme="minorBidi"/>
                <w:noProof/>
                <w:sz w:val="22"/>
                <w:szCs w:val="22"/>
              </w:rPr>
              <w:tab/>
            </w:r>
            <w:r w:rsidR="00E35B24" w:rsidRPr="00731AC6">
              <w:rPr>
                <w:rStyle w:val="af4"/>
                <w:noProof/>
              </w:rPr>
              <w:t>Общие положения</w:t>
            </w:r>
            <w:r w:rsidR="00E35B24">
              <w:rPr>
                <w:noProof/>
                <w:webHidden/>
              </w:rPr>
              <w:tab/>
            </w:r>
            <w:r>
              <w:rPr>
                <w:noProof/>
                <w:webHidden/>
              </w:rPr>
              <w:fldChar w:fldCharType="begin"/>
            </w:r>
            <w:r w:rsidR="00E35B24">
              <w:rPr>
                <w:noProof/>
                <w:webHidden/>
              </w:rPr>
              <w:instrText xml:space="preserve"> PAGEREF _Toc93495757 \h </w:instrText>
            </w:r>
            <w:r>
              <w:rPr>
                <w:noProof/>
                <w:webHidden/>
              </w:rPr>
            </w:r>
            <w:r>
              <w:rPr>
                <w:noProof/>
                <w:webHidden/>
              </w:rPr>
              <w:fldChar w:fldCharType="separate"/>
            </w:r>
            <w:r w:rsidR="003425DB">
              <w:rPr>
                <w:noProof/>
                <w:webHidden/>
              </w:rPr>
              <w:t>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58" w:history="1">
            <w:r w:rsidR="00E35B24" w:rsidRPr="00731AC6">
              <w:rPr>
                <w:rStyle w:val="af4"/>
                <w:noProof/>
              </w:rPr>
              <w:t>Статья 1.</w:t>
            </w:r>
            <w:r w:rsidR="00E35B24">
              <w:rPr>
                <w:rFonts w:asciiTheme="minorHAnsi" w:eastAsiaTheme="minorEastAsia" w:hAnsiTheme="minorHAnsi" w:cstheme="minorBidi"/>
                <w:noProof/>
                <w:sz w:val="22"/>
                <w:szCs w:val="22"/>
              </w:rPr>
              <w:tab/>
            </w:r>
            <w:r w:rsidR="00E35B24" w:rsidRPr="00731AC6">
              <w:rPr>
                <w:rStyle w:val="af4"/>
                <w:noProof/>
              </w:rPr>
              <w:t>Общие принципы и подходы.</w:t>
            </w:r>
            <w:r w:rsidR="00E35B24">
              <w:rPr>
                <w:noProof/>
                <w:webHidden/>
              </w:rPr>
              <w:tab/>
            </w:r>
            <w:r>
              <w:rPr>
                <w:noProof/>
                <w:webHidden/>
              </w:rPr>
              <w:fldChar w:fldCharType="begin"/>
            </w:r>
            <w:r w:rsidR="00E35B24">
              <w:rPr>
                <w:noProof/>
                <w:webHidden/>
              </w:rPr>
              <w:instrText xml:space="preserve"> PAGEREF _Toc93495758 \h </w:instrText>
            </w:r>
            <w:r>
              <w:rPr>
                <w:noProof/>
                <w:webHidden/>
              </w:rPr>
            </w:r>
            <w:r>
              <w:rPr>
                <w:noProof/>
                <w:webHidden/>
              </w:rPr>
              <w:fldChar w:fldCharType="separate"/>
            </w:r>
            <w:r w:rsidR="003425DB">
              <w:rPr>
                <w:noProof/>
                <w:webHidden/>
              </w:rPr>
              <w:t>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59" w:history="1">
            <w:r w:rsidR="00E35B24" w:rsidRPr="00731AC6">
              <w:rPr>
                <w:rStyle w:val="af4"/>
                <w:noProof/>
              </w:rPr>
              <w:t>Статья 2.</w:t>
            </w:r>
            <w:r w:rsidR="00E35B24">
              <w:rPr>
                <w:rFonts w:asciiTheme="minorHAnsi" w:eastAsiaTheme="minorEastAsia" w:hAnsiTheme="minorHAnsi" w:cstheme="minorBidi"/>
                <w:noProof/>
                <w:sz w:val="22"/>
                <w:szCs w:val="22"/>
              </w:rPr>
              <w:tab/>
            </w:r>
            <w:r w:rsidR="00E35B24" w:rsidRPr="00731AC6">
              <w:rPr>
                <w:rStyle w:val="af4"/>
                <w:noProof/>
              </w:rPr>
              <w:t>Основные понятия.</w:t>
            </w:r>
            <w:r w:rsidR="00E35B24">
              <w:rPr>
                <w:noProof/>
                <w:webHidden/>
              </w:rPr>
              <w:tab/>
            </w:r>
            <w:r>
              <w:rPr>
                <w:noProof/>
                <w:webHidden/>
              </w:rPr>
              <w:fldChar w:fldCharType="begin"/>
            </w:r>
            <w:r w:rsidR="00E35B24">
              <w:rPr>
                <w:noProof/>
                <w:webHidden/>
              </w:rPr>
              <w:instrText xml:space="preserve"> PAGEREF _Toc93495759 \h </w:instrText>
            </w:r>
            <w:r>
              <w:rPr>
                <w:noProof/>
                <w:webHidden/>
              </w:rPr>
            </w:r>
            <w:r>
              <w:rPr>
                <w:noProof/>
                <w:webHidden/>
              </w:rPr>
              <w:fldChar w:fldCharType="separate"/>
            </w:r>
            <w:r w:rsidR="003425DB">
              <w:rPr>
                <w:noProof/>
                <w:webHidden/>
              </w:rPr>
              <w:t>8</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5760" w:history="1">
            <w:r w:rsidR="00E35B24" w:rsidRPr="00731AC6">
              <w:rPr>
                <w:rStyle w:val="af4"/>
                <w:noProof/>
              </w:rPr>
              <w:t>Часть 2.</w:t>
            </w:r>
            <w:r w:rsidR="00E35B24">
              <w:rPr>
                <w:rFonts w:asciiTheme="minorHAnsi" w:eastAsiaTheme="minorEastAsia" w:hAnsiTheme="minorHAnsi" w:cstheme="minorBidi"/>
                <w:noProof/>
                <w:sz w:val="22"/>
                <w:szCs w:val="22"/>
              </w:rPr>
              <w:tab/>
            </w:r>
            <w:r w:rsidR="00E35B24" w:rsidRPr="00731AC6">
              <w:rPr>
                <w:rStyle w:val="af4"/>
                <w:noProof/>
              </w:rPr>
              <w:t>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r w:rsidR="00E35B24">
              <w:rPr>
                <w:noProof/>
                <w:webHidden/>
              </w:rPr>
              <w:tab/>
            </w:r>
            <w:r>
              <w:rPr>
                <w:noProof/>
                <w:webHidden/>
              </w:rPr>
              <w:fldChar w:fldCharType="begin"/>
            </w:r>
            <w:r w:rsidR="00E35B24">
              <w:rPr>
                <w:noProof/>
                <w:webHidden/>
              </w:rPr>
              <w:instrText xml:space="preserve"> PAGEREF _Toc93495760 \h </w:instrText>
            </w:r>
            <w:r>
              <w:rPr>
                <w:noProof/>
                <w:webHidden/>
              </w:rPr>
            </w:r>
            <w:r>
              <w:rPr>
                <w:noProof/>
                <w:webHidden/>
              </w:rPr>
              <w:fldChar w:fldCharType="separate"/>
            </w:r>
            <w:r w:rsidR="003425DB">
              <w:rPr>
                <w:noProof/>
                <w:webHidden/>
              </w:rPr>
              <w:t>10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61" w:history="1">
            <w:r w:rsidR="00E35B24" w:rsidRPr="00731AC6">
              <w:rPr>
                <w:rStyle w:val="af4"/>
                <w:rFonts w:eastAsia="Calibri"/>
                <w:noProof/>
              </w:rPr>
              <w:t>Статья 3.</w:t>
            </w:r>
            <w:r w:rsidR="00E35B24">
              <w:rPr>
                <w:rFonts w:asciiTheme="minorHAnsi" w:eastAsiaTheme="minorEastAsia" w:hAnsiTheme="minorHAnsi" w:cstheme="minorBidi"/>
                <w:noProof/>
                <w:sz w:val="22"/>
                <w:szCs w:val="22"/>
              </w:rPr>
              <w:tab/>
            </w:r>
            <w:r w:rsidR="00E35B24" w:rsidRPr="00731AC6">
              <w:rPr>
                <w:rStyle w:val="af4"/>
                <w:rFonts w:eastAsia="Calibri"/>
                <w:noProof/>
              </w:rPr>
              <w:t>Требования к состоянию общественных пространств и к имеющимся в муниципальном образовании объектам благоустройства и их отдельным элементам.</w:t>
            </w:r>
            <w:r w:rsidR="00E35B24">
              <w:rPr>
                <w:noProof/>
                <w:webHidden/>
              </w:rPr>
              <w:tab/>
            </w:r>
            <w:r>
              <w:rPr>
                <w:noProof/>
                <w:webHidden/>
              </w:rPr>
              <w:fldChar w:fldCharType="begin"/>
            </w:r>
            <w:r w:rsidR="00E35B24">
              <w:rPr>
                <w:noProof/>
                <w:webHidden/>
              </w:rPr>
              <w:instrText xml:space="preserve"> PAGEREF _Toc93495761 \h </w:instrText>
            </w:r>
            <w:r>
              <w:rPr>
                <w:noProof/>
                <w:webHidden/>
              </w:rPr>
            </w:r>
            <w:r>
              <w:rPr>
                <w:noProof/>
                <w:webHidden/>
              </w:rPr>
              <w:fldChar w:fldCharType="separate"/>
            </w:r>
            <w:r w:rsidR="003425DB">
              <w:rPr>
                <w:noProof/>
                <w:webHidden/>
              </w:rPr>
              <w:t>10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62" w:history="1">
            <w:r w:rsidR="00E35B24" w:rsidRPr="00731AC6">
              <w:rPr>
                <w:rStyle w:val="af4"/>
                <w:rFonts w:eastAsia="Calibri"/>
                <w:noProof/>
              </w:rPr>
              <w:t>Статья 4.</w:t>
            </w:r>
            <w:r w:rsidR="00E35B24">
              <w:rPr>
                <w:rFonts w:asciiTheme="minorHAnsi" w:eastAsiaTheme="minorEastAsia" w:hAnsiTheme="minorHAnsi" w:cstheme="minorBidi"/>
                <w:noProof/>
                <w:sz w:val="22"/>
                <w:szCs w:val="22"/>
              </w:rPr>
              <w:tab/>
            </w:r>
            <w:r w:rsidR="00E35B24" w:rsidRPr="00731AC6">
              <w:rPr>
                <w:rStyle w:val="af4"/>
                <w:rFonts w:eastAsia="Calibri"/>
                <w:noProof/>
              </w:rPr>
              <w:t>Требования к облику зданий различного назначения и разной формы собственности.</w:t>
            </w:r>
            <w:r w:rsidR="00E35B24">
              <w:rPr>
                <w:noProof/>
                <w:webHidden/>
              </w:rPr>
              <w:tab/>
            </w:r>
            <w:r>
              <w:rPr>
                <w:noProof/>
                <w:webHidden/>
              </w:rPr>
              <w:fldChar w:fldCharType="begin"/>
            </w:r>
            <w:r w:rsidR="00E35B24">
              <w:rPr>
                <w:noProof/>
                <w:webHidden/>
              </w:rPr>
              <w:instrText xml:space="preserve"> PAGEREF _Toc93495762 \h </w:instrText>
            </w:r>
            <w:r>
              <w:rPr>
                <w:noProof/>
                <w:webHidden/>
              </w:rPr>
            </w:r>
            <w:r>
              <w:rPr>
                <w:noProof/>
                <w:webHidden/>
              </w:rPr>
              <w:fldChar w:fldCharType="separate"/>
            </w:r>
            <w:r w:rsidR="003425DB">
              <w:rPr>
                <w:noProof/>
                <w:webHidden/>
              </w:rPr>
              <w:t>10</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5763" w:history="1">
            <w:r w:rsidR="00E35B24" w:rsidRPr="00731AC6">
              <w:rPr>
                <w:rStyle w:val="af4"/>
                <w:noProof/>
              </w:rPr>
              <w:t>Часть 3.</w:t>
            </w:r>
            <w:r w:rsidR="00E35B24">
              <w:rPr>
                <w:rFonts w:asciiTheme="minorHAnsi" w:eastAsiaTheme="minorEastAsia" w:hAnsiTheme="minorHAnsi" w:cstheme="minorBidi"/>
                <w:noProof/>
                <w:sz w:val="22"/>
                <w:szCs w:val="22"/>
              </w:rPr>
              <w:tab/>
            </w:r>
            <w:r w:rsidR="00E35B24" w:rsidRPr="00731AC6">
              <w:rPr>
                <w:rStyle w:val="af4"/>
                <w:noProof/>
              </w:rPr>
              <w:t>Особые требования к доступности городской среды для маломобильных групп населения.</w:t>
            </w:r>
            <w:r w:rsidR="00E35B24">
              <w:rPr>
                <w:noProof/>
                <w:webHidden/>
              </w:rPr>
              <w:tab/>
            </w:r>
            <w:r>
              <w:rPr>
                <w:noProof/>
                <w:webHidden/>
              </w:rPr>
              <w:fldChar w:fldCharType="begin"/>
            </w:r>
            <w:r w:rsidR="00E35B24">
              <w:rPr>
                <w:noProof/>
                <w:webHidden/>
              </w:rPr>
              <w:instrText xml:space="preserve"> PAGEREF _Toc93495763 \h </w:instrText>
            </w:r>
            <w:r>
              <w:rPr>
                <w:noProof/>
                <w:webHidden/>
              </w:rPr>
            </w:r>
            <w:r>
              <w:rPr>
                <w:noProof/>
                <w:webHidden/>
              </w:rPr>
              <w:fldChar w:fldCharType="separate"/>
            </w:r>
            <w:r w:rsidR="003425DB">
              <w:rPr>
                <w:noProof/>
                <w:webHidden/>
              </w:rPr>
              <w:t>12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64" w:history="1">
            <w:r w:rsidR="00E35B24" w:rsidRPr="00731AC6">
              <w:rPr>
                <w:rStyle w:val="af4"/>
                <w:noProof/>
              </w:rPr>
              <w:t>Статья 5.</w:t>
            </w:r>
            <w:r w:rsidR="00E35B24">
              <w:rPr>
                <w:rFonts w:asciiTheme="minorHAnsi" w:eastAsiaTheme="minorEastAsia" w:hAnsiTheme="minorHAnsi" w:cstheme="minorBidi"/>
                <w:noProof/>
                <w:sz w:val="22"/>
                <w:szCs w:val="22"/>
              </w:rPr>
              <w:tab/>
            </w:r>
            <w:r w:rsidR="00E35B24" w:rsidRPr="00731AC6">
              <w:rPr>
                <w:rStyle w:val="af4"/>
                <w:noProof/>
              </w:rPr>
              <w:t>Территория, прилегающая к зданию.</w:t>
            </w:r>
            <w:r w:rsidR="00E35B24">
              <w:rPr>
                <w:noProof/>
                <w:webHidden/>
              </w:rPr>
              <w:tab/>
            </w:r>
            <w:r>
              <w:rPr>
                <w:noProof/>
                <w:webHidden/>
              </w:rPr>
              <w:fldChar w:fldCharType="begin"/>
            </w:r>
            <w:r w:rsidR="00E35B24">
              <w:rPr>
                <w:noProof/>
                <w:webHidden/>
              </w:rPr>
              <w:instrText xml:space="preserve"> PAGEREF _Toc93495764 \h </w:instrText>
            </w:r>
            <w:r>
              <w:rPr>
                <w:noProof/>
                <w:webHidden/>
              </w:rPr>
            </w:r>
            <w:r>
              <w:rPr>
                <w:noProof/>
                <w:webHidden/>
              </w:rPr>
              <w:fldChar w:fldCharType="separate"/>
            </w:r>
            <w:r w:rsidR="003425DB">
              <w:rPr>
                <w:noProof/>
                <w:webHidden/>
              </w:rPr>
              <w:t>12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65" w:history="1">
            <w:r w:rsidR="00E35B24" w:rsidRPr="00731AC6">
              <w:rPr>
                <w:rStyle w:val="af4"/>
                <w:bCs/>
                <w:iCs/>
                <w:noProof/>
                <w:lang/>
              </w:rPr>
              <w:t>Статья 6.</w:t>
            </w:r>
            <w:r w:rsidR="00E35B24">
              <w:rPr>
                <w:rFonts w:asciiTheme="minorHAnsi" w:eastAsiaTheme="minorEastAsia" w:hAnsiTheme="minorHAnsi" w:cstheme="minorBidi"/>
                <w:noProof/>
                <w:sz w:val="22"/>
                <w:szCs w:val="22"/>
              </w:rPr>
              <w:tab/>
            </w:r>
            <w:r w:rsidR="00E35B24" w:rsidRPr="00731AC6">
              <w:rPr>
                <w:rStyle w:val="af4"/>
                <w:bCs/>
                <w:iCs/>
                <w:noProof/>
                <w:lang/>
              </w:rPr>
              <w:t>Благоустройство и места отдыха.</w:t>
            </w:r>
            <w:r w:rsidR="00E35B24">
              <w:rPr>
                <w:noProof/>
                <w:webHidden/>
              </w:rPr>
              <w:tab/>
            </w:r>
            <w:r>
              <w:rPr>
                <w:noProof/>
                <w:webHidden/>
              </w:rPr>
              <w:fldChar w:fldCharType="begin"/>
            </w:r>
            <w:r w:rsidR="00E35B24">
              <w:rPr>
                <w:noProof/>
                <w:webHidden/>
              </w:rPr>
              <w:instrText xml:space="preserve"> PAGEREF _Toc93495765 \h </w:instrText>
            </w:r>
            <w:r>
              <w:rPr>
                <w:noProof/>
                <w:webHidden/>
              </w:rPr>
            </w:r>
            <w:r>
              <w:rPr>
                <w:noProof/>
                <w:webHidden/>
              </w:rPr>
              <w:fldChar w:fldCharType="separate"/>
            </w:r>
            <w:r w:rsidR="003425DB">
              <w:rPr>
                <w:noProof/>
                <w:webHidden/>
              </w:rPr>
              <w:t>12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2" w:history="1">
            <w:r w:rsidR="00E35B24" w:rsidRPr="00731AC6">
              <w:rPr>
                <w:rStyle w:val="af4"/>
                <w:bCs/>
                <w:iCs/>
                <w:noProof/>
                <w:lang/>
              </w:rPr>
              <w:t>Статья 7.</w:t>
            </w:r>
            <w:r w:rsidR="00E35B24">
              <w:rPr>
                <w:rFonts w:asciiTheme="minorHAnsi" w:eastAsiaTheme="minorEastAsia" w:hAnsiTheme="minorHAnsi" w:cstheme="minorBidi"/>
                <w:noProof/>
                <w:sz w:val="22"/>
                <w:szCs w:val="22"/>
              </w:rPr>
              <w:tab/>
            </w:r>
            <w:r w:rsidR="00E35B24" w:rsidRPr="00731AC6">
              <w:rPr>
                <w:rStyle w:val="af4"/>
                <w:bCs/>
                <w:iCs/>
                <w:noProof/>
                <w:lang/>
              </w:rPr>
              <w:t>Автостоянки для инвалидов.</w:t>
            </w:r>
            <w:r w:rsidR="00E35B24">
              <w:rPr>
                <w:noProof/>
                <w:webHidden/>
              </w:rPr>
              <w:tab/>
            </w:r>
            <w:r>
              <w:rPr>
                <w:noProof/>
                <w:webHidden/>
              </w:rPr>
              <w:fldChar w:fldCharType="begin"/>
            </w:r>
            <w:r w:rsidR="00E35B24">
              <w:rPr>
                <w:noProof/>
                <w:webHidden/>
              </w:rPr>
              <w:instrText xml:space="preserve"> PAGEREF _Toc93495772 \h </w:instrText>
            </w:r>
            <w:r>
              <w:rPr>
                <w:noProof/>
                <w:webHidden/>
              </w:rPr>
            </w:r>
            <w:r>
              <w:rPr>
                <w:noProof/>
                <w:webHidden/>
              </w:rPr>
              <w:fldChar w:fldCharType="separate"/>
            </w:r>
            <w:r w:rsidR="003425DB">
              <w:rPr>
                <w:noProof/>
                <w:webHidden/>
              </w:rPr>
              <w:t>13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3" w:history="1">
            <w:r w:rsidR="00E35B24" w:rsidRPr="00731AC6">
              <w:rPr>
                <w:rStyle w:val="af4"/>
                <w:bCs/>
                <w:iCs/>
                <w:noProof/>
                <w:lang/>
              </w:rPr>
              <w:t>Статья 8.</w:t>
            </w:r>
            <w:r w:rsidR="00E35B24">
              <w:rPr>
                <w:rFonts w:asciiTheme="minorHAnsi" w:eastAsiaTheme="minorEastAsia" w:hAnsiTheme="minorHAnsi" w:cstheme="minorBidi"/>
                <w:noProof/>
                <w:sz w:val="22"/>
                <w:szCs w:val="22"/>
              </w:rPr>
              <w:tab/>
            </w:r>
            <w:r w:rsidR="00E35B24" w:rsidRPr="00731AC6">
              <w:rPr>
                <w:rStyle w:val="af4"/>
                <w:bCs/>
                <w:iCs/>
                <w:noProof/>
                <w:lang/>
              </w:rPr>
              <w:t>Входы.</w:t>
            </w:r>
            <w:r w:rsidR="00E35B24">
              <w:rPr>
                <w:noProof/>
                <w:webHidden/>
              </w:rPr>
              <w:tab/>
            </w:r>
            <w:r>
              <w:rPr>
                <w:noProof/>
                <w:webHidden/>
              </w:rPr>
              <w:fldChar w:fldCharType="begin"/>
            </w:r>
            <w:r w:rsidR="00E35B24">
              <w:rPr>
                <w:noProof/>
                <w:webHidden/>
              </w:rPr>
              <w:instrText xml:space="preserve"> PAGEREF _Toc93495773 \h </w:instrText>
            </w:r>
            <w:r>
              <w:rPr>
                <w:noProof/>
                <w:webHidden/>
              </w:rPr>
            </w:r>
            <w:r>
              <w:rPr>
                <w:noProof/>
                <w:webHidden/>
              </w:rPr>
              <w:fldChar w:fldCharType="separate"/>
            </w:r>
            <w:r w:rsidR="003425DB">
              <w:rPr>
                <w:noProof/>
                <w:webHidden/>
              </w:rPr>
              <w:t>14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4" w:history="1">
            <w:r w:rsidR="00E35B24" w:rsidRPr="00731AC6">
              <w:rPr>
                <w:rStyle w:val="af4"/>
                <w:bCs/>
                <w:iCs/>
                <w:noProof/>
                <w:lang/>
              </w:rPr>
              <w:t>Статья 9.</w:t>
            </w:r>
            <w:r w:rsidR="00E35B24">
              <w:rPr>
                <w:rFonts w:asciiTheme="minorHAnsi" w:eastAsiaTheme="minorEastAsia" w:hAnsiTheme="minorHAnsi" w:cstheme="minorBidi"/>
                <w:noProof/>
                <w:sz w:val="22"/>
                <w:szCs w:val="22"/>
              </w:rPr>
              <w:tab/>
            </w:r>
            <w:r w:rsidR="00E35B24" w:rsidRPr="00731AC6">
              <w:rPr>
                <w:rStyle w:val="af4"/>
                <w:bCs/>
                <w:iCs/>
                <w:noProof/>
                <w:lang/>
              </w:rPr>
              <w:t>Пандусы.</w:t>
            </w:r>
            <w:r w:rsidR="00E35B24">
              <w:rPr>
                <w:noProof/>
                <w:webHidden/>
              </w:rPr>
              <w:tab/>
            </w:r>
            <w:r>
              <w:rPr>
                <w:noProof/>
                <w:webHidden/>
              </w:rPr>
              <w:fldChar w:fldCharType="begin"/>
            </w:r>
            <w:r w:rsidR="00E35B24">
              <w:rPr>
                <w:noProof/>
                <w:webHidden/>
              </w:rPr>
              <w:instrText xml:space="preserve"> PAGEREF _Toc93495774 \h </w:instrText>
            </w:r>
            <w:r>
              <w:rPr>
                <w:noProof/>
                <w:webHidden/>
              </w:rPr>
            </w:r>
            <w:r>
              <w:rPr>
                <w:noProof/>
                <w:webHidden/>
              </w:rPr>
              <w:fldChar w:fldCharType="separate"/>
            </w:r>
            <w:r w:rsidR="003425DB">
              <w:rPr>
                <w:noProof/>
                <w:webHidden/>
              </w:rPr>
              <w:t>14</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5775" w:history="1">
            <w:r w:rsidR="00E35B24" w:rsidRPr="00731AC6">
              <w:rPr>
                <w:rStyle w:val="af4"/>
                <w:noProof/>
              </w:rPr>
              <w:t>Часть 4.</w:t>
            </w:r>
            <w:r w:rsidR="00E35B24">
              <w:rPr>
                <w:rFonts w:asciiTheme="minorHAnsi" w:eastAsiaTheme="minorEastAsia" w:hAnsiTheme="minorHAnsi" w:cstheme="minorBidi"/>
                <w:noProof/>
                <w:sz w:val="22"/>
                <w:szCs w:val="22"/>
              </w:rPr>
              <w:tab/>
            </w:r>
            <w:r w:rsidR="00E35B24" w:rsidRPr="00731AC6">
              <w:rPr>
                <w:rStyle w:val="af4"/>
                <w:noProof/>
              </w:rPr>
              <w:t>Подготовка проекта по благоустройству отдельных объектов и их элементов.</w:t>
            </w:r>
            <w:r w:rsidR="00E35B24">
              <w:rPr>
                <w:noProof/>
                <w:webHidden/>
              </w:rPr>
              <w:tab/>
            </w:r>
            <w:r>
              <w:rPr>
                <w:noProof/>
                <w:webHidden/>
              </w:rPr>
              <w:fldChar w:fldCharType="begin"/>
            </w:r>
            <w:r w:rsidR="00E35B24">
              <w:rPr>
                <w:noProof/>
                <w:webHidden/>
              </w:rPr>
              <w:instrText xml:space="preserve"> PAGEREF _Toc93495775 \h </w:instrText>
            </w:r>
            <w:r>
              <w:rPr>
                <w:noProof/>
                <w:webHidden/>
              </w:rPr>
            </w:r>
            <w:r>
              <w:rPr>
                <w:noProof/>
                <w:webHidden/>
              </w:rPr>
              <w:fldChar w:fldCharType="separate"/>
            </w:r>
            <w:r w:rsidR="003425DB">
              <w:rPr>
                <w:noProof/>
                <w:webHidden/>
              </w:rPr>
              <w:t>15</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6" w:history="1">
            <w:r w:rsidR="00E35B24" w:rsidRPr="00731AC6">
              <w:rPr>
                <w:rStyle w:val="af4"/>
                <w:noProof/>
              </w:rPr>
              <w:t>Статья 10.</w:t>
            </w:r>
            <w:r w:rsidR="00E35B24">
              <w:rPr>
                <w:rFonts w:asciiTheme="minorHAnsi" w:eastAsiaTheme="minorEastAsia" w:hAnsiTheme="minorHAnsi" w:cstheme="minorBidi"/>
                <w:noProof/>
                <w:sz w:val="22"/>
                <w:szCs w:val="22"/>
              </w:rPr>
              <w:tab/>
            </w:r>
            <w:r w:rsidR="00E35B24" w:rsidRPr="00731AC6">
              <w:rPr>
                <w:rStyle w:val="af4"/>
                <w:noProof/>
              </w:rPr>
              <w:t>Элементы озеленения.</w:t>
            </w:r>
            <w:r w:rsidR="00E35B24">
              <w:rPr>
                <w:noProof/>
                <w:webHidden/>
              </w:rPr>
              <w:tab/>
            </w:r>
            <w:r>
              <w:rPr>
                <w:noProof/>
                <w:webHidden/>
              </w:rPr>
              <w:fldChar w:fldCharType="begin"/>
            </w:r>
            <w:r w:rsidR="00E35B24">
              <w:rPr>
                <w:noProof/>
                <w:webHidden/>
              </w:rPr>
              <w:instrText xml:space="preserve"> PAGEREF _Toc93495776 \h </w:instrText>
            </w:r>
            <w:r>
              <w:rPr>
                <w:noProof/>
                <w:webHidden/>
              </w:rPr>
            </w:r>
            <w:r>
              <w:rPr>
                <w:noProof/>
                <w:webHidden/>
              </w:rPr>
              <w:fldChar w:fldCharType="separate"/>
            </w:r>
            <w:r w:rsidR="003425DB">
              <w:rPr>
                <w:noProof/>
                <w:webHidden/>
              </w:rPr>
              <w:t>15</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7" w:history="1">
            <w:r w:rsidR="00E35B24" w:rsidRPr="00731AC6">
              <w:rPr>
                <w:rStyle w:val="af4"/>
                <w:bCs/>
                <w:iCs/>
                <w:noProof/>
                <w:lang/>
              </w:rPr>
              <w:t>Статья 11.</w:t>
            </w:r>
            <w:r w:rsidR="00E35B24">
              <w:rPr>
                <w:rFonts w:asciiTheme="minorHAnsi" w:eastAsiaTheme="minorEastAsia" w:hAnsiTheme="minorHAnsi" w:cstheme="minorBidi"/>
                <w:noProof/>
                <w:sz w:val="22"/>
                <w:szCs w:val="22"/>
              </w:rPr>
              <w:tab/>
            </w:r>
            <w:r w:rsidR="00E35B24" w:rsidRPr="00731AC6">
              <w:rPr>
                <w:rStyle w:val="af4"/>
                <w:bCs/>
                <w:iCs/>
                <w:noProof/>
                <w:lang/>
              </w:rPr>
              <w:t>Виды покрытий.</w:t>
            </w:r>
            <w:r w:rsidR="00E35B24">
              <w:rPr>
                <w:noProof/>
                <w:webHidden/>
              </w:rPr>
              <w:tab/>
            </w:r>
            <w:r>
              <w:rPr>
                <w:noProof/>
                <w:webHidden/>
              </w:rPr>
              <w:fldChar w:fldCharType="begin"/>
            </w:r>
            <w:r w:rsidR="00E35B24">
              <w:rPr>
                <w:noProof/>
                <w:webHidden/>
              </w:rPr>
              <w:instrText xml:space="preserve"> PAGEREF _Toc93495777 \h </w:instrText>
            </w:r>
            <w:r>
              <w:rPr>
                <w:noProof/>
                <w:webHidden/>
              </w:rPr>
            </w:r>
            <w:r>
              <w:rPr>
                <w:noProof/>
                <w:webHidden/>
              </w:rPr>
              <w:fldChar w:fldCharType="separate"/>
            </w:r>
            <w:r w:rsidR="003425DB">
              <w:rPr>
                <w:noProof/>
                <w:webHidden/>
              </w:rPr>
              <w:t>16</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8" w:history="1">
            <w:r w:rsidR="00E35B24" w:rsidRPr="00731AC6">
              <w:rPr>
                <w:rStyle w:val="af4"/>
                <w:bCs/>
                <w:iCs/>
                <w:noProof/>
                <w:lang/>
              </w:rPr>
              <w:t>Статья 12.</w:t>
            </w:r>
            <w:r w:rsidR="00E35B24">
              <w:rPr>
                <w:rFonts w:asciiTheme="minorHAnsi" w:eastAsiaTheme="minorEastAsia" w:hAnsiTheme="minorHAnsi" w:cstheme="minorBidi"/>
                <w:noProof/>
                <w:sz w:val="22"/>
                <w:szCs w:val="22"/>
              </w:rPr>
              <w:tab/>
            </w:r>
            <w:r w:rsidR="00E35B24" w:rsidRPr="00731AC6">
              <w:rPr>
                <w:rStyle w:val="af4"/>
                <w:bCs/>
                <w:iCs/>
                <w:noProof/>
                <w:lang/>
              </w:rPr>
              <w:t>Ограждения.</w:t>
            </w:r>
            <w:r w:rsidR="00E35B24">
              <w:rPr>
                <w:noProof/>
                <w:webHidden/>
              </w:rPr>
              <w:tab/>
            </w:r>
            <w:r>
              <w:rPr>
                <w:noProof/>
                <w:webHidden/>
              </w:rPr>
              <w:fldChar w:fldCharType="begin"/>
            </w:r>
            <w:r w:rsidR="00E35B24">
              <w:rPr>
                <w:noProof/>
                <w:webHidden/>
              </w:rPr>
              <w:instrText xml:space="preserve"> PAGEREF _Toc93495778 \h </w:instrText>
            </w:r>
            <w:r>
              <w:rPr>
                <w:noProof/>
                <w:webHidden/>
              </w:rPr>
            </w:r>
            <w:r>
              <w:rPr>
                <w:noProof/>
                <w:webHidden/>
              </w:rPr>
              <w:fldChar w:fldCharType="separate"/>
            </w:r>
            <w:r w:rsidR="003425DB">
              <w:rPr>
                <w:noProof/>
                <w:webHidden/>
              </w:rPr>
              <w:t>16</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79" w:history="1">
            <w:r w:rsidR="00E35B24" w:rsidRPr="00731AC6">
              <w:rPr>
                <w:rStyle w:val="af4"/>
                <w:bCs/>
                <w:iCs/>
                <w:noProof/>
                <w:lang/>
              </w:rPr>
              <w:t>Статья 13.</w:t>
            </w:r>
            <w:r w:rsidR="00E35B24">
              <w:rPr>
                <w:rFonts w:asciiTheme="minorHAnsi" w:eastAsiaTheme="minorEastAsia" w:hAnsiTheme="minorHAnsi" w:cstheme="minorBidi"/>
                <w:noProof/>
                <w:sz w:val="22"/>
                <w:szCs w:val="22"/>
              </w:rPr>
              <w:tab/>
            </w:r>
            <w:r w:rsidR="00E35B24" w:rsidRPr="00731AC6">
              <w:rPr>
                <w:rStyle w:val="af4"/>
                <w:bCs/>
                <w:iCs/>
                <w:noProof/>
                <w:lang/>
              </w:rPr>
              <w:t>Водные устройства.</w:t>
            </w:r>
            <w:r w:rsidR="00E35B24">
              <w:rPr>
                <w:noProof/>
                <w:webHidden/>
              </w:rPr>
              <w:tab/>
            </w:r>
            <w:r>
              <w:rPr>
                <w:noProof/>
                <w:webHidden/>
              </w:rPr>
              <w:fldChar w:fldCharType="begin"/>
            </w:r>
            <w:r w:rsidR="00E35B24">
              <w:rPr>
                <w:noProof/>
                <w:webHidden/>
              </w:rPr>
              <w:instrText xml:space="preserve"> PAGEREF _Toc93495779 \h </w:instrText>
            </w:r>
            <w:r>
              <w:rPr>
                <w:noProof/>
                <w:webHidden/>
              </w:rPr>
            </w:r>
            <w:r>
              <w:rPr>
                <w:noProof/>
                <w:webHidden/>
              </w:rPr>
              <w:fldChar w:fldCharType="separate"/>
            </w:r>
            <w:r w:rsidR="003425DB">
              <w:rPr>
                <w:noProof/>
                <w:webHidden/>
              </w:rPr>
              <w:t>17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0" w:history="1">
            <w:r w:rsidR="00E35B24" w:rsidRPr="00731AC6">
              <w:rPr>
                <w:rStyle w:val="af4"/>
                <w:bCs/>
                <w:iCs/>
                <w:noProof/>
                <w:lang/>
              </w:rPr>
              <w:t>Статья 14.</w:t>
            </w:r>
            <w:r w:rsidR="00E35B24">
              <w:rPr>
                <w:rFonts w:asciiTheme="minorHAnsi" w:eastAsiaTheme="minorEastAsia" w:hAnsiTheme="minorHAnsi" w:cstheme="minorBidi"/>
                <w:noProof/>
                <w:sz w:val="22"/>
                <w:szCs w:val="22"/>
              </w:rPr>
              <w:tab/>
            </w:r>
            <w:r w:rsidR="00E35B24" w:rsidRPr="00731AC6">
              <w:rPr>
                <w:rStyle w:val="af4"/>
                <w:bCs/>
                <w:iCs/>
                <w:noProof/>
                <w:lang/>
              </w:rPr>
              <w:t>Уличное коммунально-бытовое оборудование.</w:t>
            </w:r>
            <w:r w:rsidR="00E35B24">
              <w:rPr>
                <w:noProof/>
                <w:webHidden/>
              </w:rPr>
              <w:tab/>
            </w:r>
            <w:r>
              <w:rPr>
                <w:noProof/>
                <w:webHidden/>
              </w:rPr>
              <w:fldChar w:fldCharType="begin"/>
            </w:r>
            <w:r w:rsidR="00E35B24">
              <w:rPr>
                <w:noProof/>
                <w:webHidden/>
              </w:rPr>
              <w:instrText xml:space="preserve"> PAGEREF _Toc93495780 \h </w:instrText>
            </w:r>
            <w:r>
              <w:rPr>
                <w:noProof/>
                <w:webHidden/>
              </w:rPr>
            </w:r>
            <w:r>
              <w:rPr>
                <w:noProof/>
                <w:webHidden/>
              </w:rPr>
              <w:fldChar w:fldCharType="separate"/>
            </w:r>
            <w:r w:rsidR="003425DB">
              <w:rPr>
                <w:noProof/>
                <w:webHidden/>
              </w:rPr>
              <w:t>17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1" w:history="1">
            <w:r w:rsidR="00E35B24" w:rsidRPr="00731AC6">
              <w:rPr>
                <w:rStyle w:val="af4"/>
                <w:bCs/>
                <w:iCs/>
                <w:noProof/>
                <w:lang/>
              </w:rPr>
              <w:t>Статья 15.</w:t>
            </w:r>
            <w:r w:rsidR="00E35B24">
              <w:rPr>
                <w:rFonts w:asciiTheme="minorHAnsi" w:eastAsiaTheme="minorEastAsia" w:hAnsiTheme="minorHAnsi" w:cstheme="minorBidi"/>
                <w:noProof/>
                <w:sz w:val="22"/>
                <w:szCs w:val="22"/>
              </w:rPr>
              <w:tab/>
            </w:r>
            <w:r w:rsidR="00E35B24" w:rsidRPr="00731AC6">
              <w:rPr>
                <w:rStyle w:val="af4"/>
                <w:bCs/>
                <w:iCs/>
                <w:noProof/>
                <w:lang/>
              </w:rPr>
              <w:t>Размещение уличного технического оборудования (укрытия таксофонов, банкоматы, интерактивные информационные терминалы, почтовые ящики, вендинговые автоматы,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r w:rsidR="00E35B24">
              <w:rPr>
                <w:noProof/>
                <w:webHidden/>
              </w:rPr>
              <w:tab/>
            </w:r>
            <w:r>
              <w:rPr>
                <w:noProof/>
                <w:webHidden/>
              </w:rPr>
              <w:fldChar w:fldCharType="begin"/>
            </w:r>
            <w:r w:rsidR="00E35B24">
              <w:rPr>
                <w:noProof/>
                <w:webHidden/>
              </w:rPr>
              <w:instrText xml:space="preserve"> PAGEREF _Toc93495781 \h </w:instrText>
            </w:r>
            <w:r>
              <w:rPr>
                <w:noProof/>
                <w:webHidden/>
              </w:rPr>
            </w:r>
            <w:r>
              <w:rPr>
                <w:noProof/>
                <w:webHidden/>
              </w:rPr>
              <w:fldChar w:fldCharType="separate"/>
            </w:r>
            <w:r w:rsidR="003425DB">
              <w:rPr>
                <w:noProof/>
                <w:webHidden/>
              </w:rPr>
              <w:t>18</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2" w:history="1">
            <w:r w:rsidR="00E35B24" w:rsidRPr="00731AC6">
              <w:rPr>
                <w:rStyle w:val="af4"/>
                <w:bCs/>
                <w:iCs/>
                <w:noProof/>
                <w:lang/>
              </w:rPr>
              <w:t>Статья 16.</w:t>
            </w:r>
            <w:r w:rsidR="00E35B24">
              <w:rPr>
                <w:rFonts w:asciiTheme="minorHAnsi" w:eastAsiaTheme="minorEastAsia" w:hAnsiTheme="minorHAnsi" w:cstheme="minorBidi"/>
                <w:noProof/>
                <w:sz w:val="22"/>
                <w:szCs w:val="22"/>
              </w:rPr>
              <w:tab/>
            </w:r>
            <w:r w:rsidR="00E35B24" w:rsidRPr="00731AC6">
              <w:rPr>
                <w:rStyle w:val="af4"/>
                <w:bCs/>
                <w:iCs/>
                <w:noProof/>
                <w:lang/>
              </w:rPr>
              <w:t>Игровое и спортивное оборудование.</w:t>
            </w:r>
            <w:r w:rsidR="00E35B24">
              <w:rPr>
                <w:noProof/>
                <w:webHidden/>
              </w:rPr>
              <w:tab/>
            </w:r>
            <w:r>
              <w:rPr>
                <w:noProof/>
                <w:webHidden/>
              </w:rPr>
              <w:fldChar w:fldCharType="begin"/>
            </w:r>
            <w:r w:rsidR="00E35B24">
              <w:rPr>
                <w:noProof/>
                <w:webHidden/>
              </w:rPr>
              <w:instrText xml:space="preserve"> PAGEREF _Toc93495782 \h </w:instrText>
            </w:r>
            <w:r>
              <w:rPr>
                <w:noProof/>
                <w:webHidden/>
              </w:rPr>
            </w:r>
            <w:r>
              <w:rPr>
                <w:noProof/>
                <w:webHidden/>
              </w:rPr>
              <w:fldChar w:fldCharType="separate"/>
            </w:r>
            <w:r w:rsidR="003425DB">
              <w:rPr>
                <w:noProof/>
                <w:webHidden/>
              </w:rPr>
              <w:t>18</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3" w:history="1">
            <w:r w:rsidR="00E35B24" w:rsidRPr="00731AC6">
              <w:rPr>
                <w:rStyle w:val="af4"/>
                <w:bCs/>
                <w:iCs/>
                <w:noProof/>
                <w:lang/>
              </w:rPr>
              <w:t>Статья 17.</w:t>
            </w:r>
            <w:r w:rsidR="00E35B24">
              <w:rPr>
                <w:rFonts w:asciiTheme="minorHAnsi" w:eastAsiaTheme="minorEastAsia" w:hAnsiTheme="minorHAnsi" w:cstheme="minorBidi"/>
                <w:noProof/>
                <w:sz w:val="22"/>
                <w:szCs w:val="22"/>
              </w:rPr>
              <w:tab/>
            </w:r>
            <w:r w:rsidR="00E35B24" w:rsidRPr="00731AC6">
              <w:rPr>
                <w:rStyle w:val="af4"/>
                <w:bCs/>
                <w:iCs/>
                <w:noProof/>
                <w:lang/>
              </w:rPr>
              <w:t>Установка осветительного оборудования.</w:t>
            </w:r>
            <w:r w:rsidR="00E35B24">
              <w:rPr>
                <w:noProof/>
                <w:webHidden/>
              </w:rPr>
              <w:tab/>
            </w:r>
            <w:r>
              <w:rPr>
                <w:noProof/>
                <w:webHidden/>
              </w:rPr>
              <w:fldChar w:fldCharType="begin"/>
            </w:r>
            <w:r w:rsidR="00E35B24">
              <w:rPr>
                <w:noProof/>
                <w:webHidden/>
              </w:rPr>
              <w:instrText xml:space="preserve"> PAGEREF _Toc93495783 \h </w:instrText>
            </w:r>
            <w:r>
              <w:rPr>
                <w:noProof/>
                <w:webHidden/>
              </w:rPr>
            </w:r>
            <w:r>
              <w:rPr>
                <w:noProof/>
                <w:webHidden/>
              </w:rPr>
              <w:fldChar w:fldCharType="separate"/>
            </w:r>
            <w:r w:rsidR="003425DB">
              <w:rPr>
                <w:noProof/>
                <w:webHidden/>
              </w:rPr>
              <w:t>19</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4" w:history="1">
            <w:r w:rsidR="00E35B24" w:rsidRPr="00731AC6">
              <w:rPr>
                <w:rStyle w:val="af4"/>
                <w:bCs/>
                <w:iCs/>
                <w:noProof/>
                <w:lang/>
              </w:rPr>
              <w:t>Статья 18.</w:t>
            </w:r>
            <w:r w:rsidR="00E35B24">
              <w:rPr>
                <w:rFonts w:asciiTheme="minorHAnsi" w:eastAsiaTheme="minorEastAsia" w:hAnsiTheme="minorHAnsi" w:cstheme="minorBidi"/>
                <w:noProof/>
                <w:sz w:val="22"/>
                <w:szCs w:val="22"/>
              </w:rPr>
              <w:tab/>
            </w:r>
            <w:r w:rsidR="00E35B24" w:rsidRPr="00731AC6">
              <w:rPr>
                <w:rStyle w:val="af4"/>
                <w:bCs/>
                <w:iCs/>
                <w:noProof/>
                <w:lang/>
              </w:rPr>
              <w:t>МАФ, городская мебель и характерные требования к ним.</w:t>
            </w:r>
            <w:r w:rsidR="00E35B24">
              <w:rPr>
                <w:noProof/>
                <w:webHidden/>
              </w:rPr>
              <w:tab/>
            </w:r>
            <w:r>
              <w:rPr>
                <w:noProof/>
                <w:webHidden/>
              </w:rPr>
              <w:fldChar w:fldCharType="begin"/>
            </w:r>
            <w:r w:rsidR="00E35B24">
              <w:rPr>
                <w:noProof/>
                <w:webHidden/>
              </w:rPr>
              <w:instrText xml:space="preserve"> PAGEREF _Toc93495784 \h </w:instrText>
            </w:r>
            <w:r>
              <w:rPr>
                <w:noProof/>
                <w:webHidden/>
              </w:rPr>
            </w:r>
            <w:r>
              <w:rPr>
                <w:noProof/>
                <w:webHidden/>
              </w:rPr>
              <w:fldChar w:fldCharType="separate"/>
            </w:r>
            <w:r w:rsidR="003425DB">
              <w:rPr>
                <w:noProof/>
                <w:webHidden/>
              </w:rPr>
              <w:t>21</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5" w:history="1">
            <w:r w:rsidR="00E35B24" w:rsidRPr="00731AC6">
              <w:rPr>
                <w:rStyle w:val="af4"/>
                <w:bCs/>
                <w:iCs/>
                <w:noProof/>
                <w:lang/>
              </w:rPr>
              <w:t>Статья 19.</w:t>
            </w:r>
            <w:r w:rsidR="00E35B24">
              <w:rPr>
                <w:rFonts w:asciiTheme="minorHAnsi" w:eastAsiaTheme="minorEastAsia" w:hAnsiTheme="minorHAnsi" w:cstheme="minorBidi"/>
                <w:noProof/>
                <w:sz w:val="22"/>
                <w:szCs w:val="22"/>
              </w:rPr>
              <w:tab/>
            </w:r>
            <w:r w:rsidR="00E35B24" w:rsidRPr="00731AC6">
              <w:rPr>
                <w:rStyle w:val="af4"/>
                <w:bCs/>
                <w:iCs/>
                <w:noProof/>
                <w:lang/>
              </w:rPr>
              <w:t>Создание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w:t>
            </w:r>
            <w:r w:rsidR="00E35B24">
              <w:rPr>
                <w:noProof/>
                <w:webHidden/>
              </w:rPr>
              <w:tab/>
            </w:r>
            <w:r>
              <w:rPr>
                <w:noProof/>
                <w:webHidden/>
              </w:rPr>
              <w:fldChar w:fldCharType="begin"/>
            </w:r>
            <w:r w:rsidR="00E35B24">
              <w:rPr>
                <w:noProof/>
                <w:webHidden/>
              </w:rPr>
              <w:instrText xml:space="preserve"> PAGEREF _Toc93495785 \h </w:instrText>
            </w:r>
            <w:r>
              <w:rPr>
                <w:noProof/>
                <w:webHidden/>
              </w:rPr>
            </w:r>
            <w:r>
              <w:rPr>
                <w:noProof/>
                <w:webHidden/>
              </w:rPr>
              <w:fldChar w:fldCharType="separate"/>
            </w:r>
            <w:r w:rsidR="003425DB">
              <w:rPr>
                <w:noProof/>
                <w:webHidden/>
              </w:rPr>
              <w:t>23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6" w:history="1">
            <w:r w:rsidR="00E35B24" w:rsidRPr="00731AC6">
              <w:rPr>
                <w:rStyle w:val="af4"/>
                <w:bCs/>
                <w:iCs/>
                <w:noProof/>
                <w:lang/>
              </w:rPr>
              <w:t>Статья 20.</w:t>
            </w:r>
            <w:r w:rsidR="00E35B24">
              <w:rPr>
                <w:rFonts w:asciiTheme="minorHAnsi" w:eastAsiaTheme="minorEastAsia" w:hAnsiTheme="minorHAnsi" w:cstheme="minorBidi"/>
                <w:noProof/>
                <w:sz w:val="22"/>
                <w:szCs w:val="22"/>
              </w:rPr>
              <w:tab/>
            </w:r>
            <w:r w:rsidR="00E35B24" w:rsidRPr="00731AC6">
              <w:rPr>
                <w:rStyle w:val="af4"/>
                <w:bCs/>
                <w:iCs/>
                <w:noProof/>
                <w:lang/>
              </w:rPr>
              <w:t>Оформление и оборудования зданий и сооружений.</w:t>
            </w:r>
            <w:r w:rsidR="00E35B24">
              <w:rPr>
                <w:noProof/>
                <w:webHidden/>
              </w:rPr>
              <w:tab/>
            </w:r>
            <w:r>
              <w:rPr>
                <w:noProof/>
                <w:webHidden/>
              </w:rPr>
              <w:fldChar w:fldCharType="begin"/>
            </w:r>
            <w:r w:rsidR="00E35B24">
              <w:rPr>
                <w:noProof/>
                <w:webHidden/>
              </w:rPr>
              <w:instrText xml:space="preserve"> PAGEREF _Toc93495786 \h </w:instrText>
            </w:r>
            <w:r>
              <w:rPr>
                <w:noProof/>
                <w:webHidden/>
              </w:rPr>
            </w:r>
            <w:r>
              <w:rPr>
                <w:noProof/>
                <w:webHidden/>
              </w:rPr>
              <w:fldChar w:fldCharType="separate"/>
            </w:r>
            <w:r w:rsidR="003425DB">
              <w:rPr>
                <w:noProof/>
                <w:webHidden/>
              </w:rPr>
              <w:t>24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7" w:history="1">
            <w:r w:rsidR="00E35B24" w:rsidRPr="00731AC6">
              <w:rPr>
                <w:rStyle w:val="af4"/>
                <w:bCs/>
                <w:iCs/>
                <w:noProof/>
                <w:lang/>
              </w:rPr>
              <w:t>Статья 21.</w:t>
            </w:r>
            <w:r w:rsidR="00E35B24">
              <w:rPr>
                <w:rFonts w:asciiTheme="minorHAnsi" w:eastAsiaTheme="minorEastAsia" w:hAnsiTheme="minorHAnsi" w:cstheme="minorBidi"/>
                <w:noProof/>
                <w:sz w:val="22"/>
                <w:szCs w:val="22"/>
              </w:rPr>
              <w:tab/>
            </w:r>
            <w:r w:rsidR="00E35B24" w:rsidRPr="00731AC6">
              <w:rPr>
                <w:rStyle w:val="af4"/>
                <w:bCs/>
                <w:iCs/>
                <w:noProof/>
                <w:lang/>
              </w:rPr>
              <w:t>Организация площадок.</w:t>
            </w:r>
            <w:r w:rsidR="00E35B24">
              <w:rPr>
                <w:noProof/>
                <w:webHidden/>
              </w:rPr>
              <w:tab/>
            </w:r>
            <w:r>
              <w:rPr>
                <w:noProof/>
                <w:webHidden/>
              </w:rPr>
              <w:fldChar w:fldCharType="begin"/>
            </w:r>
            <w:r w:rsidR="00E35B24">
              <w:rPr>
                <w:noProof/>
                <w:webHidden/>
              </w:rPr>
              <w:instrText xml:space="preserve"> PAGEREF _Toc93495787 \h </w:instrText>
            </w:r>
            <w:r>
              <w:rPr>
                <w:noProof/>
                <w:webHidden/>
              </w:rPr>
            </w:r>
            <w:r>
              <w:rPr>
                <w:noProof/>
                <w:webHidden/>
              </w:rPr>
              <w:fldChar w:fldCharType="separate"/>
            </w:r>
            <w:r w:rsidR="003425DB">
              <w:rPr>
                <w:noProof/>
                <w:webHidden/>
              </w:rPr>
              <w:t>24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88" w:history="1">
            <w:r w:rsidR="00E35B24" w:rsidRPr="00731AC6">
              <w:rPr>
                <w:rStyle w:val="af4"/>
                <w:bCs/>
                <w:iCs/>
                <w:noProof/>
                <w:lang/>
              </w:rPr>
              <w:t>Статья 22.</w:t>
            </w:r>
            <w:r w:rsidR="00E35B24">
              <w:rPr>
                <w:rFonts w:asciiTheme="minorHAnsi" w:eastAsiaTheme="minorEastAsia" w:hAnsiTheme="minorHAnsi" w:cstheme="minorBidi"/>
                <w:noProof/>
                <w:sz w:val="22"/>
                <w:szCs w:val="22"/>
              </w:rPr>
              <w:tab/>
            </w:r>
            <w:r w:rsidR="00E35B24" w:rsidRPr="00731AC6">
              <w:rPr>
                <w:rStyle w:val="af4"/>
                <w:bCs/>
                <w:iCs/>
                <w:noProof/>
                <w:lang/>
              </w:rPr>
              <w:t>Создание и благоустройство пешеходных коммуникаций (тротуаров, аллей, дорожек, тропинок), обеспечивающих пешеходные связи и передвижения на территории города Назарово.</w:t>
            </w:r>
            <w:r w:rsidR="00E35B24">
              <w:rPr>
                <w:noProof/>
                <w:webHidden/>
              </w:rPr>
              <w:tab/>
            </w:r>
            <w:r>
              <w:rPr>
                <w:noProof/>
                <w:webHidden/>
              </w:rPr>
              <w:fldChar w:fldCharType="begin"/>
            </w:r>
            <w:r w:rsidR="00E35B24">
              <w:rPr>
                <w:noProof/>
                <w:webHidden/>
              </w:rPr>
              <w:instrText xml:space="preserve"> PAGEREF _Toc93495788 \h </w:instrText>
            </w:r>
            <w:r>
              <w:rPr>
                <w:noProof/>
                <w:webHidden/>
              </w:rPr>
            </w:r>
            <w:r>
              <w:rPr>
                <w:noProof/>
                <w:webHidden/>
              </w:rPr>
              <w:fldChar w:fldCharType="separate"/>
            </w:r>
            <w:r w:rsidR="003425DB">
              <w:rPr>
                <w:noProof/>
                <w:webHidden/>
              </w:rPr>
              <w:t>26</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5789" w:history="1">
            <w:r w:rsidR="00E35B24" w:rsidRPr="00731AC6">
              <w:rPr>
                <w:rStyle w:val="af4"/>
                <w:noProof/>
              </w:rPr>
              <w:t>Часть 5.</w:t>
            </w:r>
            <w:r w:rsidR="00E35B24">
              <w:rPr>
                <w:rFonts w:asciiTheme="minorHAnsi" w:eastAsiaTheme="minorEastAsia" w:hAnsiTheme="minorHAnsi" w:cstheme="minorBidi"/>
                <w:noProof/>
                <w:sz w:val="22"/>
                <w:szCs w:val="22"/>
              </w:rPr>
              <w:tab/>
            </w:r>
            <w:r w:rsidR="00E35B24" w:rsidRPr="00731AC6">
              <w:rPr>
                <w:rStyle w:val="af4"/>
                <w:noProof/>
              </w:rPr>
              <w:t>Благоустройство территорий города.</w:t>
            </w:r>
            <w:r w:rsidR="00E35B24">
              <w:rPr>
                <w:noProof/>
                <w:webHidden/>
              </w:rPr>
              <w:tab/>
            </w:r>
            <w:r>
              <w:rPr>
                <w:noProof/>
                <w:webHidden/>
              </w:rPr>
              <w:fldChar w:fldCharType="begin"/>
            </w:r>
            <w:r w:rsidR="00E35B24">
              <w:rPr>
                <w:noProof/>
                <w:webHidden/>
              </w:rPr>
              <w:instrText xml:space="preserve"> PAGEREF _Toc93495789 \h </w:instrText>
            </w:r>
            <w:r>
              <w:rPr>
                <w:noProof/>
                <w:webHidden/>
              </w:rPr>
            </w:r>
            <w:r>
              <w:rPr>
                <w:noProof/>
                <w:webHidden/>
              </w:rPr>
              <w:fldChar w:fldCharType="separate"/>
            </w:r>
            <w:r w:rsidR="003425DB">
              <w:rPr>
                <w:noProof/>
                <w:webHidden/>
              </w:rPr>
              <w:t>29</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790" w:history="1">
            <w:r w:rsidR="00E35B24" w:rsidRPr="00731AC6">
              <w:rPr>
                <w:rStyle w:val="af4"/>
                <w:noProof/>
              </w:rPr>
              <w:t>Статья 23.</w:t>
            </w:r>
            <w:r w:rsidR="00E35B24">
              <w:rPr>
                <w:rFonts w:asciiTheme="minorHAnsi" w:eastAsiaTheme="minorEastAsia" w:hAnsiTheme="minorHAnsi" w:cstheme="minorBidi"/>
                <w:noProof/>
                <w:sz w:val="22"/>
                <w:szCs w:val="22"/>
              </w:rPr>
              <w:tab/>
            </w:r>
            <w:r w:rsidR="00E35B24" w:rsidRPr="00731AC6">
              <w:rPr>
                <w:rStyle w:val="af4"/>
                <w:noProof/>
              </w:rPr>
              <w:t>Благоустройство территорий общественного назначения.</w:t>
            </w:r>
            <w:r w:rsidR="00E35B24">
              <w:rPr>
                <w:noProof/>
                <w:webHidden/>
              </w:rPr>
              <w:tab/>
            </w:r>
            <w:r>
              <w:rPr>
                <w:noProof/>
                <w:webHidden/>
              </w:rPr>
              <w:fldChar w:fldCharType="begin"/>
            </w:r>
            <w:r w:rsidR="00E35B24">
              <w:rPr>
                <w:noProof/>
                <w:webHidden/>
              </w:rPr>
              <w:instrText xml:space="preserve"> PAGEREF _Toc93495790 \h </w:instrText>
            </w:r>
            <w:r>
              <w:rPr>
                <w:noProof/>
                <w:webHidden/>
              </w:rPr>
            </w:r>
            <w:r>
              <w:rPr>
                <w:noProof/>
                <w:webHidden/>
              </w:rPr>
              <w:fldChar w:fldCharType="separate"/>
            </w:r>
            <w:r w:rsidR="003425DB">
              <w:rPr>
                <w:noProof/>
                <w:webHidden/>
              </w:rPr>
              <w:t>29</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14" w:history="1">
            <w:r w:rsidR="00E35B24" w:rsidRPr="00731AC6">
              <w:rPr>
                <w:rStyle w:val="af4"/>
                <w:bCs/>
                <w:iCs/>
                <w:noProof/>
                <w:lang/>
              </w:rPr>
              <w:t>Статья 24.</w:t>
            </w:r>
            <w:r w:rsidR="00E35B24">
              <w:rPr>
                <w:rFonts w:asciiTheme="minorHAnsi" w:eastAsiaTheme="minorEastAsia" w:hAnsiTheme="minorHAnsi" w:cstheme="minorBidi"/>
                <w:noProof/>
                <w:sz w:val="22"/>
                <w:szCs w:val="22"/>
              </w:rPr>
              <w:tab/>
            </w:r>
            <w:r w:rsidR="00E35B24" w:rsidRPr="00731AC6">
              <w:rPr>
                <w:rStyle w:val="af4"/>
                <w:bCs/>
                <w:iCs/>
                <w:noProof/>
                <w:lang/>
              </w:rPr>
              <w:t>Благоустройство на территориях жилого назначения.</w:t>
            </w:r>
            <w:r w:rsidR="00E35B24">
              <w:rPr>
                <w:noProof/>
                <w:webHidden/>
              </w:rPr>
              <w:tab/>
            </w:r>
            <w:r>
              <w:rPr>
                <w:noProof/>
                <w:webHidden/>
              </w:rPr>
              <w:fldChar w:fldCharType="begin"/>
            </w:r>
            <w:r w:rsidR="00E35B24">
              <w:rPr>
                <w:noProof/>
                <w:webHidden/>
              </w:rPr>
              <w:instrText xml:space="preserve"> PAGEREF _Toc93495814 \h </w:instrText>
            </w:r>
            <w:r>
              <w:rPr>
                <w:noProof/>
                <w:webHidden/>
              </w:rPr>
            </w:r>
            <w:r>
              <w:rPr>
                <w:noProof/>
                <w:webHidden/>
              </w:rPr>
              <w:fldChar w:fldCharType="separate"/>
            </w:r>
            <w:r w:rsidR="003425DB">
              <w:rPr>
                <w:noProof/>
                <w:webHidden/>
              </w:rPr>
              <w:t>30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15" w:history="1">
            <w:r w:rsidR="00E35B24" w:rsidRPr="00731AC6">
              <w:rPr>
                <w:rStyle w:val="af4"/>
                <w:bCs/>
                <w:iCs/>
                <w:noProof/>
                <w:lang/>
              </w:rPr>
              <w:t>Статья 25.</w:t>
            </w:r>
            <w:r w:rsidR="00E35B24">
              <w:rPr>
                <w:rFonts w:asciiTheme="minorHAnsi" w:eastAsiaTheme="minorEastAsia" w:hAnsiTheme="minorHAnsi" w:cstheme="minorBidi"/>
                <w:noProof/>
                <w:sz w:val="22"/>
                <w:szCs w:val="22"/>
              </w:rPr>
              <w:tab/>
            </w:r>
            <w:r w:rsidR="00E35B24" w:rsidRPr="00731AC6">
              <w:rPr>
                <w:rStyle w:val="af4"/>
                <w:bCs/>
                <w:iCs/>
                <w:noProof/>
                <w:lang/>
              </w:rPr>
              <w:t>Благоустройство территорий рекреационного назначения.</w:t>
            </w:r>
            <w:r w:rsidR="00E35B24">
              <w:rPr>
                <w:noProof/>
                <w:webHidden/>
              </w:rPr>
              <w:tab/>
            </w:r>
            <w:r>
              <w:rPr>
                <w:noProof/>
                <w:webHidden/>
              </w:rPr>
              <w:fldChar w:fldCharType="begin"/>
            </w:r>
            <w:r w:rsidR="00E35B24">
              <w:rPr>
                <w:noProof/>
                <w:webHidden/>
              </w:rPr>
              <w:instrText xml:space="preserve"> PAGEREF _Toc93495815 \h </w:instrText>
            </w:r>
            <w:r>
              <w:rPr>
                <w:noProof/>
                <w:webHidden/>
              </w:rPr>
            </w:r>
            <w:r>
              <w:rPr>
                <w:noProof/>
                <w:webHidden/>
              </w:rPr>
              <w:fldChar w:fldCharType="separate"/>
            </w:r>
            <w:r w:rsidR="003425DB">
              <w:rPr>
                <w:noProof/>
                <w:webHidden/>
              </w:rPr>
              <w:t>31</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16" w:history="1">
            <w:r w:rsidR="00E35B24" w:rsidRPr="00731AC6">
              <w:rPr>
                <w:rStyle w:val="af4"/>
                <w:bCs/>
                <w:iCs/>
                <w:noProof/>
                <w:lang/>
              </w:rPr>
              <w:t>Статья 26.</w:t>
            </w:r>
            <w:r w:rsidR="00E35B24">
              <w:rPr>
                <w:rFonts w:asciiTheme="minorHAnsi" w:eastAsiaTheme="minorEastAsia" w:hAnsiTheme="minorHAnsi" w:cstheme="minorBidi"/>
                <w:noProof/>
                <w:sz w:val="22"/>
                <w:szCs w:val="22"/>
              </w:rPr>
              <w:tab/>
            </w:r>
            <w:r w:rsidR="00E35B24" w:rsidRPr="00731AC6">
              <w:rPr>
                <w:rStyle w:val="af4"/>
                <w:bCs/>
                <w:iCs/>
                <w:noProof/>
                <w:lang/>
              </w:rPr>
              <w:t>Благоустройство на территориях транспортной и инженерной инфраструктуры.</w:t>
            </w:r>
            <w:r w:rsidR="00E35B24">
              <w:rPr>
                <w:noProof/>
                <w:webHidden/>
              </w:rPr>
              <w:tab/>
            </w:r>
            <w:r>
              <w:rPr>
                <w:noProof/>
                <w:webHidden/>
              </w:rPr>
              <w:fldChar w:fldCharType="begin"/>
            </w:r>
            <w:r w:rsidR="00E35B24">
              <w:rPr>
                <w:noProof/>
                <w:webHidden/>
              </w:rPr>
              <w:instrText xml:space="preserve"> PAGEREF _Toc93495816 \h </w:instrText>
            </w:r>
            <w:r>
              <w:rPr>
                <w:noProof/>
                <w:webHidden/>
              </w:rPr>
            </w:r>
            <w:r>
              <w:rPr>
                <w:noProof/>
                <w:webHidden/>
              </w:rPr>
              <w:fldChar w:fldCharType="separate"/>
            </w:r>
            <w:r w:rsidR="003425DB">
              <w:rPr>
                <w:noProof/>
                <w:webHidden/>
              </w:rPr>
              <w:t>33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17" w:history="1">
            <w:r w:rsidR="00E35B24" w:rsidRPr="00731AC6">
              <w:rPr>
                <w:rStyle w:val="af4"/>
                <w:bCs/>
                <w:iCs/>
                <w:noProof/>
                <w:lang/>
              </w:rPr>
              <w:t>Статья 27.</w:t>
            </w:r>
            <w:r w:rsidR="00E35B24">
              <w:rPr>
                <w:rFonts w:asciiTheme="minorHAnsi" w:eastAsiaTheme="minorEastAsia" w:hAnsiTheme="minorHAnsi" w:cstheme="minorBidi"/>
                <w:noProof/>
                <w:sz w:val="22"/>
                <w:szCs w:val="22"/>
              </w:rPr>
              <w:tab/>
            </w:r>
            <w:r w:rsidR="00E35B24" w:rsidRPr="00731AC6">
              <w:rPr>
                <w:rStyle w:val="af4"/>
                <w:bCs/>
                <w:iCs/>
                <w:noProof/>
                <w:lang/>
              </w:rPr>
              <w:t>Оформление города Назарово  и информации.</w:t>
            </w:r>
            <w:r w:rsidR="00E35B24">
              <w:rPr>
                <w:noProof/>
                <w:webHidden/>
              </w:rPr>
              <w:tab/>
            </w:r>
            <w:r>
              <w:rPr>
                <w:noProof/>
                <w:webHidden/>
              </w:rPr>
              <w:fldChar w:fldCharType="begin"/>
            </w:r>
            <w:r w:rsidR="00E35B24">
              <w:rPr>
                <w:noProof/>
                <w:webHidden/>
              </w:rPr>
              <w:instrText xml:space="preserve"> PAGEREF _Toc93495817 \h </w:instrText>
            </w:r>
            <w:r>
              <w:rPr>
                <w:noProof/>
                <w:webHidden/>
              </w:rPr>
            </w:r>
            <w:r>
              <w:rPr>
                <w:noProof/>
                <w:webHidden/>
              </w:rPr>
              <w:fldChar w:fldCharType="separate"/>
            </w:r>
            <w:r w:rsidR="003425DB">
              <w:rPr>
                <w:noProof/>
                <w:webHidden/>
              </w:rPr>
              <w:t>33</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5818" w:history="1">
            <w:r w:rsidR="00E35B24" w:rsidRPr="00731AC6">
              <w:rPr>
                <w:rStyle w:val="af4"/>
                <w:noProof/>
              </w:rPr>
              <w:t>Часть 6.</w:t>
            </w:r>
            <w:r w:rsidR="00E35B24">
              <w:rPr>
                <w:rFonts w:asciiTheme="minorHAnsi" w:eastAsiaTheme="minorEastAsia" w:hAnsiTheme="minorHAnsi" w:cstheme="minorBidi"/>
                <w:noProof/>
                <w:sz w:val="22"/>
                <w:szCs w:val="22"/>
              </w:rPr>
              <w:tab/>
            </w:r>
            <w:r w:rsidR="00E35B24" w:rsidRPr="00731AC6">
              <w:rPr>
                <w:rStyle w:val="af4"/>
                <w:noProof/>
              </w:rPr>
              <w:t>Порядок содержания и эксплуатации объектов благоустройства.</w:t>
            </w:r>
            <w:r w:rsidR="00E35B24">
              <w:rPr>
                <w:noProof/>
                <w:webHidden/>
              </w:rPr>
              <w:tab/>
            </w:r>
            <w:r>
              <w:rPr>
                <w:noProof/>
                <w:webHidden/>
              </w:rPr>
              <w:fldChar w:fldCharType="begin"/>
            </w:r>
            <w:r w:rsidR="00E35B24">
              <w:rPr>
                <w:noProof/>
                <w:webHidden/>
              </w:rPr>
              <w:instrText xml:space="preserve"> PAGEREF _Toc93495818 \h </w:instrText>
            </w:r>
            <w:r>
              <w:rPr>
                <w:noProof/>
                <w:webHidden/>
              </w:rPr>
            </w:r>
            <w:r>
              <w:rPr>
                <w:noProof/>
                <w:webHidden/>
              </w:rPr>
              <w:fldChar w:fldCharType="separate"/>
            </w:r>
            <w:r w:rsidR="003425DB">
              <w:rPr>
                <w:noProof/>
                <w:webHidden/>
              </w:rPr>
              <w:t>34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19" w:history="1">
            <w:r w:rsidR="00E35B24" w:rsidRPr="00731AC6">
              <w:rPr>
                <w:rStyle w:val="af4"/>
                <w:noProof/>
              </w:rPr>
              <w:t>Статья 28.</w:t>
            </w:r>
            <w:r w:rsidR="00E35B24">
              <w:rPr>
                <w:rFonts w:asciiTheme="minorHAnsi" w:eastAsiaTheme="minorEastAsia" w:hAnsiTheme="minorHAnsi" w:cstheme="minorBidi"/>
                <w:noProof/>
                <w:sz w:val="22"/>
                <w:szCs w:val="22"/>
              </w:rPr>
              <w:tab/>
            </w:r>
            <w:r w:rsidR="00E35B24" w:rsidRPr="00731AC6">
              <w:rPr>
                <w:rStyle w:val="af4"/>
                <w:noProof/>
              </w:rPr>
              <w:t>Общие положения содержания и эксплуатации объектов благоустройства.</w:t>
            </w:r>
            <w:r w:rsidR="00E35B24">
              <w:rPr>
                <w:noProof/>
                <w:webHidden/>
              </w:rPr>
              <w:tab/>
            </w:r>
            <w:r>
              <w:rPr>
                <w:noProof/>
                <w:webHidden/>
              </w:rPr>
              <w:fldChar w:fldCharType="begin"/>
            </w:r>
            <w:r w:rsidR="00E35B24">
              <w:rPr>
                <w:noProof/>
                <w:webHidden/>
              </w:rPr>
              <w:instrText xml:space="preserve"> PAGEREF _Toc93495819 \h </w:instrText>
            </w:r>
            <w:r>
              <w:rPr>
                <w:noProof/>
                <w:webHidden/>
              </w:rPr>
            </w:r>
            <w:r>
              <w:rPr>
                <w:noProof/>
                <w:webHidden/>
              </w:rPr>
              <w:fldChar w:fldCharType="separate"/>
            </w:r>
            <w:r w:rsidR="003425DB">
              <w:rPr>
                <w:noProof/>
                <w:webHidden/>
              </w:rPr>
              <w:t>34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48" w:history="1">
            <w:r w:rsidR="00E35B24" w:rsidRPr="00731AC6">
              <w:rPr>
                <w:rStyle w:val="af4"/>
                <w:noProof/>
                <w:lang/>
              </w:rPr>
              <w:t>Статья 29.</w:t>
            </w:r>
            <w:r w:rsidR="00E35B24">
              <w:rPr>
                <w:rFonts w:asciiTheme="minorHAnsi" w:eastAsiaTheme="minorEastAsia" w:hAnsiTheme="minorHAnsi" w:cstheme="minorBidi"/>
                <w:noProof/>
                <w:sz w:val="22"/>
                <w:szCs w:val="22"/>
              </w:rPr>
              <w:tab/>
            </w:r>
            <w:r w:rsidR="00E35B24" w:rsidRPr="00731AC6">
              <w:rPr>
                <w:rStyle w:val="af4"/>
                <w:noProof/>
                <w:lang/>
              </w:rPr>
              <w:t>Порядок подготовки формы описания границ прилегающих территорий.</w:t>
            </w:r>
            <w:r w:rsidR="00E35B24">
              <w:rPr>
                <w:noProof/>
                <w:webHidden/>
              </w:rPr>
              <w:tab/>
            </w:r>
            <w:r>
              <w:rPr>
                <w:noProof/>
                <w:webHidden/>
              </w:rPr>
              <w:fldChar w:fldCharType="begin"/>
            </w:r>
            <w:r w:rsidR="00E35B24">
              <w:rPr>
                <w:noProof/>
                <w:webHidden/>
              </w:rPr>
              <w:instrText xml:space="preserve"> PAGEREF _Toc93495848 \h </w:instrText>
            </w:r>
            <w:r>
              <w:rPr>
                <w:noProof/>
                <w:webHidden/>
              </w:rPr>
            </w:r>
            <w:r>
              <w:rPr>
                <w:noProof/>
                <w:webHidden/>
              </w:rPr>
              <w:fldChar w:fldCharType="separate"/>
            </w:r>
            <w:r w:rsidR="003425DB">
              <w:rPr>
                <w:noProof/>
                <w:webHidden/>
              </w:rPr>
              <w:t>37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878" w:history="1">
            <w:r w:rsidR="00E35B24" w:rsidRPr="00731AC6">
              <w:rPr>
                <w:rStyle w:val="af4"/>
                <w:rFonts w:eastAsia="Calibri"/>
                <w:noProof/>
              </w:rPr>
              <w:t>Статья 30.</w:t>
            </w:r>
            <w:r w:rsidR="00E35B24">
              <w:rPr>
                <w:rFonts w:asciiTheme="minorHAnsi" w:eastAsiaTheme="minorEastAsia" w:hAnsiTheme="minorHAnsi" w:cstheme="minorBidi"/>
                <w:noProof/>
                <w:sz w:val="22"/>
                <w:szCs w:val="22"/>
              </w:rPr>
              <w:tab/>
            </w:r>
            <w:r w:rsidR="00E35B24" w:rsidRPr="00731AC6">
              <w:rPr>
                <w:rStyle w:val="af4"/>
                <w:rFonts w:eastAsia="Calibri"/>
                <w:noProof/>
              </w:rPr>
              <w:t>Общие положения</w:t>
            </w:r>
            <w:r w:rsidR="00E35B24" w:rsidRPr="00731AC6">
              <w:rPr>
                <w:rStyle w:val="af4"/>
                <w:rFonts w:eastAsia="Calibri"/>
                <w:bCs/>
                <w:noProof/>
              </w:rPr>
              <w:t xml:space="preserve"> об уборке городских территорий.</w:t>
            </w:r>
            <w:r w:rsidR="00E35B24">
              <w:rPr>
                <w:noProof/>
                <w:webHidden/>
              </w:rPr>
              <w:tab/>
            </w:r>
            <w:r>
              <w:rPr>
                <w:noProof/>
                <w:webHidden/>
              </w:rPr>
              <w:fldChar w:fldCharType="begin"/>
            </w:r>
            <w:r w:rsidR="00E35B24">
              <w:rPr>
                <w:noProof/>
                <w:webHidden/>
              </w:rPr>
              <w:instrText xml:space="preserve"> PAGEREF _Toc93495878 \h </w:instrText>
            </w:r>
            <w:r>
              <w:rPr>
                <w:noProof/>
                <w:webHidden/>
              </w:rPr>
            </w:r>
            <w:r>
              <w:rPr>
                <w:noProof/>
                <w:webHidden/>
              </w:rPr>
              <w:fldChar w:fldCharType="separate"/>
            </w:r>
            <w:r w:rsidR="003425DB">
              <w:rPr>
                <w:noProof/>
                <w:webHidden/>
              </w:rPr>
              <w:t>38</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909" w:history="1">
            <w:r w:rsidR="00E35B24" w:rsidRPr="00731AC6">
              <w:rPr>
                <w:rStyle w:val="af4"/>
                <w:rFonts w:eastAsia="Calibri"/>
                <w:noProof/>
              </w:rPr>
              <w:t>Статья 31.</w:t>
            </w:r>
            <w:r w:rsidR="00E35B24">
              <w:rPr>
                <w:rFonts w:asciiTheme="minorHAnsi" w:eastAsiaTheme="minorEastAsia" w:hAnsiTheme="minorHAnsi" w:cstheme="minorBidi"/>
                <w:noProof/>
                <w:sz w:val="22"/>
                <w:szCs w:val="22"/>
              </w:rPr>
              <w:tab/>
            </w:r>
            <w:r w:rsidR="00E35B24" w:rsidRPr="00731AC6">
              <w:rPr>
                <w:rStyle w:val="af4"/>
                <w:rFonts w:eastAsia="Calibri"/>
                <w:bCs/>
                <w:noProof/>
              </w:rPr>
              <w:t>Уборка городских дорог.</w:t>
            </w:r>
            <w:r w:rsidR="00E35B24">
              <w:rPr>
                <w:noProof/>
                <w:webHidden/>
              </w:rPr>
              <w:tab/>
            </w:r>
            <w:r>
              <w:rPr>
                <w:noProof/>
                <w:webHidden/>
              </w:rPr>
              <w:fldChar w:fldCharType="begin"/>
            </w:r>
            <w:r w:rsidR="00E35B24">
              <w:rPr>
                <w:noProof/>
                <w:webHidden/>
              </w:rPr>
              <w:instrText xml:space="preserve"> PAGEREF _Toc93495909 \h </w:instrText>
            </w:r>
            <w:r>
              <w:rPr>
                <w:noProof/>
                <w:webHidden/>
              </w:rPr>
            </w:r>
            <w:r>
              <w:rPr>
                <w:noProof/>
                <w:webHidden/>
              </w:rPr>
              <w:fldChar w:fldCharType="separate"/>
            </w:r>
            <w:r w:rsidR="003425DB">
              <w:rPr>
                <w:noProof/>
                <w:webHidden/>
              </w:rPr>
              <w:t>38</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941" w:history="1">
            <w:r w:rsidR="00E35B24" w:rsidRPr="00731AC6">
              <w:rPr>
                <w:rStyle w:val="af4"/>
                <w:rFonts w:eastAsia="Calibri"/>
                <w:noProof/>
              </w:rPr>
              <w:t>Статья 32.</w:t>
            </w:r>
            <w:r w:rsidR="00E35B24">
              <w:rPr>
                <w:rFonts w:asciiTheme="minorHAnsi" w:eastAsiaTheme="minorEastAsia" w:hAnsiTheme="minorHAnsi" w:cstheme="minorBidi"/>
                <w:noProof/>
                <w:sz w:val="22"/>
                <w:szCs w:val="22"/>
              </w:rPr>
              <w:tab/>
            </w:r>
            <w:r w:rsidR="00E35B24" w:rsidRPr="00731AC6">
              <w:rPr>
                <w:rStyle w:val="af4"/>
                <w:rFonts w:eastAsia="Calibri"/>
                <w:bCs/>
                <w:noProof/>
              </w:rPr>
              <w:t>Уборка территорий жилой, смешанной и промышленной застройки.</w:t>
            </w:r>
            <w:r w:rsidR="00E35B24">
              <w:rPr>
                <w:noProof/>
                <w:webHidden/>
              </w:rPr>
              <w:tab/>
            </w:r>
            <w:r>
              <w:rPr>
                <w:noProof/>
                <w:webHidden/>
              </w:rPr>
              <w:fldChar w:fldCharType="begin"/>
            </w:r>
            <w:r w:rsidR="00E35B24">
              <w:rPr>
                <w:noProof/>
                <w:webHidden/>
              </w:rPr>
              <w:instrText xml:space="preserve"> PAGEREF _Toc93495941 \h </w:instrText>
            </w:r>
            <w:r>
              <w:rPr>
                <w:noProof/>
                <w:webHidden/>
              </w:rPr>
            </w:r>
            <w:r>
              <w:rPr>
                <w:noProof/>
                <w:webHidden/>
              </w:rPr>
              <w:fldChar w:fldCharType="separate"/>
            </w:r>
            <w:r w:rsidR="003425DB">
              <w:rPr>
                <w:noProof/>
                <w:webHidden/>
              </w:rPr>
              <w:t>39</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5975" w:history="1">
            <w:r w:rsidR="00E35B24" w:rsidRPr="00731AC6">
              <w:rPr>
                <w:rStyle w:val="af4"/>
                <w:rFonts w:eastAsia="Calibri"/>
                <w:bCs/>
                <w:noProof/>
              </w:rPr>
              <w:t>Статья 33.</w:t>
            </w:r>
            <w:r w:rsidR="00E35B24">
              <w:rPr>
                <w:rFonts w:asciiTheme="minorHAnsi" w:eastAsiaTheme="minorEastAsia" w:hAnsiTheme="minorHAnsi" w:cstheme="minorBidi"/>
                <w:noProof/>
                <w:sz w:val="22"/>
                <w:szCs w:val="22"/>
              </w:rPr>
              <w:tab/>
            </w:r>
            <w:r w:rsidR="00E35B24" w:rsidRPr="00731AC6">
              <w:rPr>
                <w:rStyle w:val="af4"/>
                <w:rFonts w:eastAsia="Calibri"/>
                <w:bCs/>
                <w:noProof/>
              </w:rPr>
              <w:t>Уборка мест массового посещения.</w:t>
            </w:r>
            <w:r w:rsidR="00E35B24">
              <w:rPr>
                <w:noProof/>
                <w:webHidden/>
              </w:rPr>
              <w:tab/>
            </w:r>
            <w:r>
              <w:rPr>
                <w:noProof/>
                <w:webHidden/>
              </w:rPr>
              <w:fldChar w:fldCharType="begin"/>
            </w:r>
            <w:r w:rsidR="00E35B24">
              <w:rPr>
                <w:noProof/>
                <w:webHidden/>
              </w:rPr>
              <w:instrText xml:space="preserve"> PAGEREF _Toc93495975 \h </w:instrText>
            </w:r>
            <w:r>
              <w:rPr>
                <w:noProof/>
                <w:webHidden/>
              </w:rPr>
            </w:r>
            <w:r>
              <w:rPr>
                <w:noProof/>
                <w:webHidden/>
              </w:rPr>
              <w:fldChar w:fldCharType="separate"/>
            </w:r>
            <w:r w:rsidR="003425DB">
              <w:rPr>
                <w:noProof/>
                <w:webHidden/>
              </w:rPr>
              <w:t>40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010" w:history="1">
            <w:r w:rsidR="00E35B24" w:rsidRPr="00731AC6">
              <w:rPr>
                <w:rStyle w:val="af4"/>
                <w:rFonts w:eastAsia="Calibri"/>
                <w:noProof/>
              </w:rPr>
              <w:t>Статья 34.</w:t>
            </w:r>
            <w:r w:rsidR="00E35B24">
              <w:rPr>
                <w:rFonts w:asciiTheme="minorHAnsi" w:eastAsiaTheme="minorEastAsia" w:hAnsiTheme="minorHAnsi" w:cstheme="minorBidi"/>
                <w:noProof/>
                <w:sz w:val="22"/>
                <w:szCs w:val="22"/>
              </w:rPr>
              <w:tab/>
            </w:r>
            <w:r w:rsidR="00E35B24" w:rsidRPr="00731AC6">
              <w:rPr>
                <w:rStyle w:val="af4"/>
                <w:rFonts w:eastAsia="Calibri"/>
                <w:bCs/>
                <w:noProof/>
              </w:rPr>
              <w:t>Сбор и вывоз твердых коммунальных отходов.</w:t>
            </w:r>
            <w:r w:rsidR="00E35B24">
              <w:rPr>
                <w:noProof/>
                <w:webHidden/>
              </w:rPr>
              <w:tab/>
            </w:r>
            <w:r>
              <w:rPr>
                <w:noProof/>
                <w:webHidden/>
              </w:rPr>
              <w:fldChar w:fldCharType="begin"/>
            </w:r>
            <w:r w:rsidR="00E35B24">
              <w:rPr>
                <w:noProof/>
                <w:webHidden/>
              </w:rPr>
              <w:instrText xml:space="preserve"> PAGEREF _Toc93496010 \h </w:instrText>
            </w:r>
            <w:r>
              <w:rPr>
                <w:noProof/>
                <w:webHidden/>
              </w:rPr>
            </w:r>
            <w:r>
              <w:rPr>
                <w:noProof/>
                <w:webHidden/>
              </w:rPr>
              <w:fldChar w:fldCharType="separate"/>
            </w:r>
            <w:r w:rsidR="003425DB">
              <w:rPr>
                <w:noProof/>
                <w:webHidden/>
              </w:rPr>
              <w:t>40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076" w:history="1">
            <w:r w:rsidR="00E35B24" w:rsidRPr="00731AC6">
              <w:rPr>
                <w:rStyle w:val="af4"/>
                <w:rFonts w:eastAsia="Calibri"/>
                <w:noProof/>
              </w:rPr>
              <w:t>Статья 35.</w:t>
            </w:r>
            <w:r w:rsidR="00E35B24">
              <w:rPr>
                <w:rFonts w:asciiTheme="minorHAnsi" w:eastAsiaTheme="minorEastAsia" w:hAnsiTheme="minorHAnsi" w:cstheme="minorBidi"/>
                <w:noProof/>
                <w:sz w:val="22"/>
                <w:szCs w:val="22"/>
              </w:rPr>
              <w:tab/>
            </w:r>
            <w:r w:rsidR="00E35B24" w:rsidRPr="00731AC6">
              <w:rPr>
                <w:rStyle w:val="af4"/>
                <w:rFonts w:eastAsia="Calibri"/>
                <w:bCs/>
                <w:noProof/>
              </w:rPr>
              <w:t>Общие положения содержания территорий жилой, смешанной и промышленной застройки.</w:t>
            </w:r>
            <w:r w:rsidR="00E35B24">
              <w:rPr>
                <w:noProof/>
                <w:webHidden/>
              </w:rPr>
              <w:tab/>
            </w:r>
            <w:r>
              <w:rPr>
                <w:noProof/>
                <w:webHidden/>
              </w:rPr>
              <w:fldChar w:fldCharType="begin"/>
            </w:r>
            <w:r w:rsidR="00E35B24">
              <w:rPr>
                <w:noProof/>
                <w:webHidden/>
              </w:rPr>
              <w:instrText xml:space="preserve"> PAGEREF _Toc93496076 \h </w:instrText>
            </w:r>
            <w:r>
              <w:rPr>
                <w:noProof/>
                <w:webHidden/>
              </w:rPr>
            </w:r>
            <w:r>
              <w:rPr>
                <w:noProof/>
                <w:webHidden/>
              </w:rPr>
              <w:fldChar w:fldCharType="separate"/>
            </w:r>
            <w:r w:rsidR="003425DB">
              <w:rPr>
                <w:noProof/>
                <w:webHidden/>
              </w:rPr>
              <w:t>42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113" w:history="1">
            <w:r w:rsidR="00E35B24" w:rsidRPr="00731AC6">
              <w:rPr>
                <w:rStyle w:val="af4"/>
                <w:rFonts w:eastAsia="Calibri"/>
                <w:noProof/>
              </w:rPr>
              <w:t>Статья 36.</w:t>
            </w:r>
            <w:r w:rsidR="00E35B24">
              <w:rPr>
                <w:rFonts w:asciiTheme="minorHAnsi" w:eastAsiaTheme="minorEastAsia" w:hAnsiTheme="minorHAnsi" w:cstheme="minorBidi"/>
                <w:noProof/>
                <w:sz w:val="22"/>
                <w:szCs w:val="22"/>
              </w:rPr>
              <w:tab/>
            </w:r>
            <w:r w:rsidR="00E35B24" w:rsidRPr="00731AC6">
              <w:rPr>
                <w:rStyle w:val="af4"/>
                <w:rFonts w:eastAsia="Calibri"/>
                <w:noProof/>
              </w:rPr>
              <w:t>Содержание фасадов и ограждений зданий, строений и сооружений.</w:t>
            </w:r>
            <w:r w:rsidR="00E35B24">
              <w:rPr>
                <w:noProof/>
                <w:webHidden/>
              </w:rPr>
              <w:tab/>
            </w:r>
            <w:r>
              <w:rPr>
                <w:noProof/>
                <w:webHidden/>
              </w:rPr>
              <w:fldChar w:fldCharType="begin"/>
            </w:r>
            <w:r w:rsidR="00E35B24">
              <w:rPr>
                <w:noProof/>
                <w:webHidden/>
              </w:rPr>
              <w:instrText xml:space="preserve"> PAGEREF _Toc93496113 \h </w:instrText>
            </w:r>
            <w:r>
              <w:rPr>
                <w:noProof/>
                <w:webHidden/>
              </w:rPr>
            </w:r>
            <w:r>
              <w:rPr>
                <w:noProof/>
                <w:webHidden/>
              </w:rPr>
              <w:fldChar w:fldCharType="separate"/>
            </w:r>
            <w:r w:rsidR="003425DB">
              <w:rPr>
                <w:noProof/>
                <w:webHidden/>
              </w:rPr>
              <w:t>42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151" w:history="1">
            <w:r w:rsidR="00E35B24" w:rsidRPr="00731AC6">
              <w:rPr>
                <w:rStyle w:val="af4"/>
                <w:rFonts w:eastAsia="Calibri"/>
                <w:noProof/>
              </w:rPr>
              <w:t>Статья 37.</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территорий многоэтажной жилой застройки.</w:t>
            </w:r>
            <w:r w:rsidR="00E35B24">
              <w:rPr>
                <w:noProof/>
                <w:webHidden/>
              </w:rPr>
              <w:tab/>
            </w:r>
            <w:r>
              <w:rPr>
                <w:noProof/>
                <w:webHidden/>
              </w:rPr>
              <w:fldChar w:fldCharType="begin"/>
            </w:r>
            <w:r w:rsidR="00E35B24">
              <w:rPr>
                <w:noProof/>
                <w:webHidden/>
              </w:rPr>
              <w:instrText xml:space="preserve"> PAGEREF _Toc93496151 \h </w:instrText>
            </w:r>
            <w:r>
              <w:rPr>
                <w:noProof/>
                <w:webHidden/>
              </w:rPr>
            </w:r>
            <w:r>
              <w:rPr>
                <w:noProof/>
                <w:webHidden/>
              </w:rPr>
              <w:fldChar w:fldCharType="separate"/>
            </w:r>
            <w:r w:rsidR="003425DB">
              <w:rPr>
                <w:noProof/>
                <w:webHidden/>
              </w:rPr>
              <w:t>43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193" w:history="1">
            <w:r w:rsidR="00E35B24" w:rsidRPr="00731AC6">
              <w:rPr>
                <w:rStyle w:val="af4"/>
                <w:rFonts w:eastAsia="Calibri"/>
                <w:noProof/>
              </w:rPr>
              <w:t>Статья 38.</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территорий индивидуальной жилой застройки.</w:t>
            </w:r>
            <w:r w:rsidR="00E35B24">
              <w:rPr>
                <w:noProof/>
                <w:webHidden/>
              </w:rPr>
              <w:tab/>
            </w:r>
            <w:r>
              <w:rPr>
                <w:noProof/>
                <w:webHidden/>
              </w:rPr>
              <w:fldChar w:fldCharType="begin"/>
            </w:r>
            <w:r w:rsidR="00E35B24">
              <w:rPr>
                <w:noProof/>
                <w:webHidden/>
              </w:rPr>
              <w:instrText xml:space="preserve"> PAGEREF _Toc93496193 \h </w:instrText>
            </w:r>
            <w:r>
              <w:rPr>
                <w:noProof/>
                <w:webHidden/>
              </w:rPr>
            </w:r>
            <w:r>
              <w:rPr>
                <w:noProof/>
                <w:webHidden/>
              </w:rPr>
              <w:fldChar w:fldCharType="separate"/>
            </w:r>
            <w:r w:rsidR="003425DB">
              <w:rPr>
                <w:noProof/>
                <w:webHidden/>
              </w:rPr>
              <w:t>45</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236" w:history="1">
            <w:r w:rsidR="00E35B24" w:rsidRPr="00731AC6">
              <w:rPr>
                <w:rStyle w:val="af4"/>
                <w:rFonts w:eastAsia="Calibri"/>
                <w:noProof/>
              </w:rPr>
              <w:t>Статья 39.</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озелененных территорий.</w:t>
            </w:r>
            <w:r w:rsidR="00E35B24">
              <w:rPr>
                <w:noProof/>
                <w:webHidden/>
              </w:rPr>
              <w:tab/>
            </w:r>
            <w:r>
              <w:rPr>
                <w:noProof/>
                <w:webHidden/>
              </w:rPr>
              <w:fldChar w:fldCharType="begin"/>
            </w:r>
            <w:r w:rsidR="00E35B24">
              <w:rPr>
                <w:noProof/>
                <w:webHidden/>
              </w:rPr>
              <w:instrText xml:space="preserve"> PAGEREF _Toc93496236 \h </w:instrText>
            </w:r>
            <w:r>
              <w:rPr>
                <w:noProof/>
                <w:webHidden/>
              </w:rPr>
            </w:r>
            <w:r>
              <w:rPr>
                <w:noProof/>
                <w:webHidden/>
              </w:rPr>
              <w:fldChar w:fldCharType="separate"/>
            </w:r>
            <w:r w:rsidR="003425DB">
              <w:rPr>
                <w:noProof/>
                <w:webHidden/>
              </w:rPr>
              <w:t>46</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281" w:history="1">
            <w:r w:rsidR="00E35B24" w:rsidRPr="00731AC6">
              <w:rPr>
                <w:rStyle w:val="af4"/>
                <w:rFonts w:eastAsia="Calibri"/>
                <w:noProof/>
              </w:rPr>
              <w:t>Статья 40.</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элементов благоустройства.</w:t>
            </w:r>
            <w:r w:rsidR="00E35B24">
              <w:rPr>
                <w:noProof/>
                <w:webHidden/>
              </w:rPr>
              <w:tab/>
            </w:r>
            <w:r>
              <w:rPr>
                <w:noProof/>
                <w:webHidden/>
              </w:rPr>
              <w:fldChar w:fldCharType="begin"/>
            </w:r>
            <w:r w:rsidR="00E35B24">
              <w:rPr>
                <w:noProof/>
                <w:webHidden/>
              </w:rPr>
              <w:instrText xml:space="preserve"> PAGEREF _Toc93496281 \h </w:instrText>
            </w:r>
            <w:r>
              <w:rPr>
                <w:noProof/>
                <w:webHidden/>
              </w:rPr>
            </w:r>
            <w:r>
              <w:rPr>
                <w:noProof/>
                <w:webHidden/>
              </w:rPr>
              <w:fldChar w:fldCharType="separate"/>
            </w:r>
            <w:r w:rsidR="003425DB">
              <w:rPr>
                <w:noProof/>
                <w:webHidden/>
              </w:rPr>
              <w:t>47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328" w:history="1">
            <w:r w:rsidR="00E35B24" w:rsidRPr="00731AC6">
              <w:rPr>
                <w:rStyle w:val="af4"/>
                <w:rFonts w:eastAsia="Calibri"/>
                <w:noProof/>
              </w:rPr>
              <w:t>Статья 41.</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мест массового посещения.</w:t>
            </w:r>
            <w:r w:rsidR="00E35B24">
              <w:rPr>
                <w:noProof/>
                <w:webHidden/>
              </w:rPr>
              <w:tab/>
            </w:r>
            <w:r>
              <w:rPr>
                <w:noProof/>
                <w:webHidden/>
              </w:rPr>
              <w:fldChar w:fldCharType="begin"/>
            </w:r>
            <w:r w:rsidR="00E35B24">
              <w:rPr>
                <w:noProof/>
                <w:webHidden/>
              </w:rPr>
              <w:instrText xml:space="preserve"> PAGEREF _Toc93496328 \h </w:instrText>
            </w:r>
            <w:r>
              <w:rPr>
                <w:noProof/>
                <w:webHidden/>
              </w:rPr>
            </w:r>
            <w:r>
              <w:rPr>
                <w:noProof/>
                <w:webHidden/>
              </w:rPr>
              <w:fldChar w:fldCharType="separate"/>
            </w:r>
            <w:r w:rsidR="003425DB">
              <w:rPr>
                <w:noProof/>
                <w:webHidden/>
              </w:rPr>
              <w:t>47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377" w:history="1">
            <w:r w:rsidR="00E35B24" w:rsidRPr="00731AC6">
              <w:rPr>
                <w:rStyle w:val="af4"/>
                <w:rFonts w:eastAsia="Calibri"/>
                <w:noProof/>
              </w:rPr>
              <w:t>Статья 42.</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объектов транспортной инфраструктуры.</w:t>
            </w:r>
            <w:r w:rsidR="00E35B24">
              <w:rPr>
                <w:noProof/>
                <w:webHidden/>
              </w:rPr>
              <w:tab/>
            </w:r>
            <w:r>
              <w:rPr>
                <w:noProof/>
                <w:webHidden/>
              </w:rPr>
              <w:fldChar w:fldCharType="begin"/>
            </w:r>
            <w:r w:rsidR="00E35B24">
              <w:rPr>
                <w:noProof/>
                <w:webHidden/>
              </w:rPr>
              <w:instrText xml:space="preserve"> PAGEREF _Toc93496377 \h </w:instrText>
            </w:r>
            <w:r>
              <w:rPr>
                <w:noProof/>
                <w:webHidden/>
              </w:rPr>
            </w:r>
            <w:r>
              <w:rPr>
                <w:noProof/>
                <w:webHidden/>
              </w:rPr>
              <w:fldChar w:fldCharType="separate"/>
            </w:r>
            <w:r w:rsidR="003425DB">
              <w:rPr>
                <w:noProof/>
                <w:webHidden/>
              </w:rPr>
              <w:t>49</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428" w:history="1">
            <w:r w:rsidR="00E35B24" w:rsidRPr="00731AC6">
              <w:rPr>
                <w:rStyle w:val="af4"/>
                <w:rFonts w:eastAsia="Calibri"/>
                <w:noProof/>
              </w:rPr>
              <w:t>Статья 43.</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строительных площадок и прилегающих к ним территорий.</w:t>
            </w:r>
            <w:r w:rsidR="00E35B24">
              <w:rPr>
                <w:noProof/>
                <w:webHidden/>
              </w:rPr>
              <w:tab/>
            </w:r>
            <w:r>
              <w:rPr>
                <w:noProof/>
                <w:webHidden/>
              </w:rPr>
              <w:fldChar w:fldCharType="begin"/>
            </w:r>
            <w:r w:rsidR="00E35B24">
              <w:rPr>
                <w:noProof/>
                <w:webHidden/>
              </w:rPr>
              <w:instrText xml:space="preserve"> PAGEREF _Toc93496428 \h </w:instrText>
            </w:r>
            <w:r>
              <w:rPr>
                <w:noProof/>
                <w:webHidden/>
              </w:rPr>
            </w:r>
            <w:r>
              <w:rPr>
                <w:noProof/>
                <w:webHidden/>
              </w:rPr>
              <w:fldChar w:fldCharType="separate"/>
            </w:r>
            <w:r w:rsidR="003425DB">
              <w:rPr>
                <w:noProof/>
                <w:webHidden/>
              </w:rPr>
              <w:t>50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481" w:history="1">
            <w:r w:rsidR="00E35B24" w:rsidRPr="00731AC6">
              <w:rPr>
                <w:rStyle w:val="af4"/>
                <w:rFonts w:eastAsia="Calibri"/>
                <w:noProof/>
              </w:rPr>
              <w:t>Статья 44.</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подземных инженерных коммуникаций и их конструктивных элементов.</w:t>
            </w:r>
            <w:r w:rsidR="00E35B24">
              <w:rPr>
                <w:noProof/>
                <w:webHidden/>
              </w:rPr>
              <w:tab/>
            </w:r>
            <w:r>
              <w:rPr>
                <w:noProof/>
                <w:webHidden/>
              </w:rPr>
              <w:fldChar w:fldCharType="begin"/>
            </w:r>
            <w:r w:rsidR="00E35B24">
              <w:rPr>
                <w:noProof/>
                <w:webHidden/>
              </w:rPr>
              <w:instrText xml:space="preserve"> PAGEREF _Toc93496481 \h </w:instrText>
            </w:r>
            <w:r>
              <w:rPr>
                <w:noProof/>
                <w:webHidden/>
              </w:rPr>
            </w:r>
            <w:r>
              <w:rPr>
                <w:noProof/>
                <w:webHidden/>
              </w:rPr>
              <w:fldChar w:fldCharType="separate"/>
            </w:r>
            <w:r w:rsidR="003425DB">
              <w:rPr>
                <w:noProof/>
                <w:webHidden/>
              </w:rPr>
              <w:t>52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536" w:history="1">
            <w:r w:rsidR="00E35B24" w:rsidRPr="00731AC6">
              <w:rPr>
                <w:rStyle w:val="af4"/>
                <w:rFonts w:eastAsia="Calibri"/>
                <w:noProof/>
              </w:rPr>
              <w:t>Статья 45.</w:t>
            </w:r>
            <w:r w:rsidR="00E35B24">
              <w:rPr>
                <w:rFonts w:asciiTheme="minorHAnsi" w:eastAsiaTheme="minorEastAsia" w:hAnsiTheme="minorHAnsi" w:cstheme="minorBidi"/>
                <w:noProof/>
                <w:sz w:val="22"/>
                <w:szCs w:val="22"/>
              </w:rPr>
              <w:tab/>
            </w:r>
            <w:r w:rsidR="00E35B24" w:rsidRPr="00731AC6">
              <w:rPr>
                <w:rStyle w:val="af4"/>
                <w:rFonts w:eastAsia="Calibri"/>
                <w:noProof/>
              </w:rPr>
              <w:t>Организация стоков ливневых вод</w:t>
            </w:r>
            <w:r w:rsidR="00E35B24">
              <w:rPr>
                <w:noProof/>
                <w:webHidden/>
              </w:rPr>
              <w:tab/>
            </w:r>
            <w:r>
              <w:rPr>
                <w:noProof/>
                <w:webHidden/>
              </w:rPr>
              <w:fldChar w:fldCharType="begin"/>
            </w:r>
            <w:r w:rsidR="00E35B24">
              <w:rPr>
                <w:noProof/>
                <w:webHidden/>
              </w:rPr>
              <w:instrText xml:space="preserve"> PAGEREF _Toc93496536 \h </w:instrText>
            </w:r>
            <w:r>
              <w:rPr>
                <w:noProof/>
                <w:webHidden/>
              </w:rPr>
            </w:r>
            <w:r>
              <w:rPr>
                <w:noProof/>
                <w:webHidden/>
              </w:rPr>
              <w:fldChar w:fldCharType="separate"/>
            </w:r>
            <w:r w:rsidR="003425DB">
              <w:rPr>
                <w:noProof/>
                <w:webHidden/>
              </w:rPr>
              <w:t>53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537" w:history="1">
            <w:r w:rsidR="00E35B24" w:rsidRPr="00731AC6">
              <w:rPr>
                <w:rStyle w:val="af4"/>
                <w:rFonts w:eastAsia="Calibri"/>
                <w:noProof/>
              </w:rPr>
              <w:t>Статья 46.</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территорий при проведении работ, связанных с земляными работами.</w:t>
            </w:r>
            <w:r w:rsidR="00E35B24">
              <w:rPr>
                <w:noProof/>
                <w:webHidden/>
              </w:rPr>
              <w:tab/>
            </w:r>
            <w:r>
              <w:rPr>
                <w:noProof/>
                <w:webHidden/>
              </w:rPr>
              <w:fldChar w:fldCharType="begin"/>
            </w:r>
            <w:r w:rsidR="00E35B24">
              <w:rPr>
                <w:noProof/>
                <w:webHidden/>
              </w:rPr>
              <w:instrText xml:space="preserve"> PAGEREF _Toc93496537 \h </w:instrText>
            </w:r>
            <w:r>
              <w:rPr>
                <w:noProof/>
                <w:webHidden/>
              </w:rPr>
            </w:r>
            <w:r>
              <w:rPr>
                <w:noProof/>
                <w:webHidden/>
              </w:rPr>
              <w:fldChar w:fldCharType="separate"/>
            </w:r>
            <w:r w:rsidR="003425DB">
              <w:rPr>
                <w:noProof/>
                <w:webHidden/>
              </w:rPr>
              <w:t>53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584" w:history="1">
            <w:r w:rsidR="00E35B24" w:rsidRPr="00731AC6">
              <w:rPr>
                <w:rStyle w:val="af4"/>
                <w:rFonts w:eastAsia="Calibri"/>
                <w:bCs/>
                <w:noProof/>
              </w:rPr>
              <w:t>Статья 47.</w:t>
            </w:r>
            <w:r w:rsidR="00E35B24">
              <w:rPr>
                <w:rFonts w:asciiTheme="minorHAnsi" w:eastAsiaTheme="minorEastAsia" w:hAnsiTheme="minorHAnsi" w:cstheme="minorBidi"/>
                <w:noProof/>
                <w:sz w:val="22"/>
                <w:szCs w:val="22"/>
              </w:rPr>
              <w:tab/>
            </w:r>
            <w:r w:rsidR="00E35B24" w:rsidRPr="00731AC6">
              <w:rPr>
                <w:rStyle w:val="af4"/>
                <w:rFonts w:eastAsia="Calibri"/>
                <w:bCs/>
                <w:noProof/>
              </w:rPr>
              <w:t>Содержание домашних животных.</w:t>
            </w:r>
            <w:r w:rsidR="00E35B24">
              <w:rPr>
                <w:noProof/>
                <w:webHidden/>
              </w:rPr>
              <w:tab/>
            </w:r>
            <w:r>
              <w:rPr>
                <w:noProof/>
                <w:webHidden/>
              </w:rPr>
              <w:fldChar w:fldCharType="begin"/>
            </w:r>
            <w:r w:rsidR="00E35B24">
              <w:rPr>
                <w:noProof/>
                <w:webHidden/>
              </w:rPr>
              <w:instrText xml:space="preserve"> PAGEREF _Toc93496584 \h </w:instrText>
            </w:r>
            <w:r>
              <w:rPr>
                <w:noProof/>
                <w:webHidden/>
              </w:rPr>
            </w:r>
            <w:r>
              <w:rPr>
                <w:noProof/>
                <w:webHidden/>
              </w:rPr>
              <w:fldChar w:fldCharType="separate"/>
            </w:r>
            <w:r w:rsidR="003425DB">
              <w:rPr>
                <w:noProof/>
                <w:webHidden/>
              </w:rPr>
              <w:t>54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629" w:history="1">
            <w:r w:rsidR="00E35B24" w:rsidRPr="00731AC6">
              <w:rPr>
                <w:rStyle w:val="af4"/>
                <w:rFonts w:eastAsia="Calibri"/>
                <w:noProof/>
              </w:rPr>
              <w:t>Статья 48.</w:t>
            </w:r>
            <w:r w:rsidR="00E35B24">
              <w:rPr>
                <w:rFonts w:asciiTheme="minorHAnsi" w:eastAsiaTheme="minorEastAsia" w:hAnsiTheme="minorHAnsi" w:cstheme="minorBidi"/>
                <w:noProof/>
                <w:sz w:val="22"/>
                <w:szCs w:val="22"/>
              </w:rPr>
              <w:tab/>
            </w:r>
            <w:r w:rsidR="00E35B24" w:rsidRPr="00731AC6">
              <w:rPr>
                <w:rStyle w:val="af4"/>
                <w:rFonts w:eastAsia="Calibri"/>
                <w:noProof/>
              </w:rPr>
              <w:t>Особые требования к доступности городской среды.</w:t>
            </w:r>
            <w:r w:rsidR="00E35B24">
              <w:rPr>
                <w:noProof/>
                <w:webHidden/>
              </w:rPr>
              <w:tab/>
            </w:r>
            <w:r>
              <w:rPr>
                <w:noProof/>
                <w:webHidden/>
              </w:rPr>
              <w:fldChar w:fldCharType="begin"/>
            </w:r>
            <w:r w:rsidR="00E35B24">
              <w:rPr>
                <w:noProof/>
                <w:webHidden/>
              </w:rPr>
              <w:instrText xml:space="preserve"> PAGEREF _Toc93496629 \h </w:instrText>
            </w:r>
            <w:r>
              <w:rPr>
                <w:noProof/>
                <w:webHidden/>
              </w:rPr>
            </w:r>
            <w:r>
              <w:rPr>
                <w:noProof/>
                <w:webHidden/>
              </w:rPr>
              <w:fldChar w:fldCharType="separate"/>
            </w:r>
            <w:r w:rsidR="003425DB">
              <w:rPr>
                <w:noProof/>
                <w:webHidden/>
              </w:rPr>
              <w:t>54</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678" w:history="1">
            <w:r w:rsidR="00E35B24" w:rsidRPr="00731AC6">
              <w:rPr>
                <w:rStyle w:val="af4"/>
                <w:rFonts w:eastAsia="Calibri"/>
                <w:noProof/>
              </w:rPr>
              <w:t>Статья 49.</w:t>
            </w:r>
            <w:r w:rsidR="00E35B24">
              <w:rPr>
                <w:rFonts w:asciiTheme="minorHAnsi" w:eastAsiaTheme="minorEastAsia" w:hAnsiTheme="minorHAnsi" w:cstheme="minorBidi"/>
                <w:noProof/>
                <w:sz w:val="22"/>
                <w:szCs w:val="22"/>
              </w:rPr>
              <w:tab/>
            </w:r>
            <w:r w:rsidR="00E35B24" w:rsidRPr="00731AC6">
              <w:rPr>
                <w:rStyle w:val="af4"/>
                <w:rFonts w:eastAsia="Calibri"/>
                <w:noProof/>
              </w:rPr>
              <w:t>Особые требования к праздничному оформлению города.</w:t>
            </w:r>
            <w:r w:rsidR="00E35B24">
              <w:rPr>
                <w:noProof/>
                <w:webHidden/>
              </w:rPr>
              <w:tab/>
            </w:r>
            <w:r>
              <w:rPr>
                <w:noProof/>
                <w:webHidden/>
              </w:rPr>
              <w:fldChar w:fldCharType="begin"/>
            </w:r>
            <w:r w:rsidR="00E35B24">
              <w:rPr>
                <w:noProof/>
                <w:webHidden/>
              </w:rPr>
              <w:instrText xml:space="preserve"> PAGEREF _Toc93496678 \h </w:instrText>
            </w:r>
            <w:r>
              <w:rPr>
                <w:noProof/>
                <w:webHidden/>
              </w:rPr>
            </w:r>
            <w:r>
              <w:rPr>
                <w:noProof/>
                <w:webHidden/>
              </w:rPr>
              <w:fldChar w:fldCharType="separate"/>
            </w:r>
            <w:r w:rsidR="003425DB">
              <w:rPr>
                <w:noProof/>
                <w:webHidden/>
              </w:rPr>
              <w:t>55</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728" w:history="1">
            <w:r w:rsidR="00E35B24" w:rsidRPr="00731AC6">
              <w:rPr>
                <w:rStyle w:val="af4"/>
                <w:rFonts w:eastAsia="Calibri"/>
                <w:noProof/>
              </w:rPr>
              <w:t>Статья 50.</w:t>
            </w:r>
            <w:r w:rsidR="00E35B24">
              <w:rPr>
                <w:rFonts w:asciiTheme="minorHAnsi" w:eastAsiaTheme="minorEastAsia" w:hAnsiTheme="minorHAnsi" w:cstheme="minorBidi"/>
                <w:noProof/>
                <w:sz w:val="22"/>
                <w:szCs w:val="22"/>
              </w:rPr>
              <w:tab/>
            </w:r>
            <w:r w:rsidR="00E35B24" w:rsidRPr="00731AC6">
              <w:rPr>
                <w:rStyle w:val="af4"/>
                <w:rFonts w:eastAsia="Calibri"/>
                <w:noProof/>
              </w:rPr>
              <w:t>Основные положения о контроле за эксплуатацией объектов благоустройства.</w:t>
            </w:r>
            <w:r w:rsidR="00E35B24">
              <w:rPr>
                <w:noProof/>
                <w:webHidden/>
              </w:rPr>
              <w:tab/>
            </w:r>
            <w:r>
              <w:rPr>
                <w:noProof/>
                <w:webHidden/>
              </w:rPr>
              <w:fldChar w:fldCharType="begin"/>
            </w:r>
            <w:r w:rsidR="00E35B24">
              <w:rPr>
                <w:noProof/>
                <w:webHidden/>
              </w:rPr>
              <w:instrText xml:space="preserve"> PAGEREF _Toc93496728 \h </w:instrText>
            </w:r>
            <w:r>
              <w:rPr>
                <w:noProof/>
                <w:webHidden/>
              </w:rPr>
            </w:r>
            <w:r>
              <w:rPr>
                <w:noProof/>
                <w:webHidden/>
              </w:rPr>
              <w:fldChar w:fldCharType="separate"/>
            </w:r>
            <w:r w:rsidR="003425DB">
              <w:rPr>
                <w:noProof/>
                <w:webHidden/>
              </w:rPr>
              <w:t>55</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6729" w:history="1">
            <w:r w:rsidR="00E35B24" w:rsidRPr="00731AC6">
              <w:rPr>
                <w:rStyle w:val="af4"/>
                <w:noProof/>
              </w:rPr>
              <w:t>Часть 7.</w:t>
            </w:r>
            <w:r w:rsidR="00E35B24">
              <w:rPr>
                <w:rFonts w:asciiTheme="minorHAnsi" w:eastAsiaTheme="minorEastAsia" w:hAnsiTheme="minorHAnsi" w:cstheme="minorBidi"/>
                <w:noProof/>
                <w:sz w:val="22"/>
                <w:szCs w:val="22"/>
              </w:rPr>
              <w:tab/>
            </w:r>
            <w:r w:rsidR="00E35B24" w:rsidRPr="00731AC6">
              <w:rPr>
                <w:rStyle w:val="af4"/>
                <w:noProof/>
              </w:rPr>
              <w:t>Порядок контроля за соблюдением правил благоустройства.</w:t>
            </w:r>
            <w:r w:rsidR="00E35B24">
              <w:rPr>
                <w:noProof/>
                <w:webHidden/>
              </w:rPr>
              <w:tab/>
            </w:r>
            <w:r>
              <w:rPr>
                <w:noProof/>
                <w:webHidden/>
              </w:rPr>
              <w:fldChar w:fldCharType="begin"/>
            </w:r>
            <w:r w:rsidR="00E35B24">
              <w:rPr>
                <w:noProof/>
                <w:webHidden/>
              </w:rPr>
              <w:instrText xml:space="preserve"> PAGEREF _Toc93496729 \h </w:instrText>
            </w:r>
            <w:r>
              <w:rPr>
                <w:noProof/>
                <w:webHidden/>
              </w:rPr>
            </w:r>
            <w:r>
              <w:rPr>
                <w:noProof/>
                <w:webHidden/>
              </w:rPr>
              <w:fldChar w:fldCharType="separate"/>
            </w:r>
            <w:r w:rsidR="003425DB">
              <w:rPr>
                <w:noProof/>
                <w:webHidden/>
              </w:rPr>
              <w:t>55</w:t>
            </w:r>
            <w:r>
              <w:rPr>
                <w:noProof/>
                <w:webHidden/>
              </w:rPr>
              <w:fldChar w:fldCharType="end"/>
            </w:r>
          </w:hyperlink>
        </w:p>
        <w:p w:rsidR="00E35B24" w:rsidRDefault="002F65AF">
          <w:pPr>
            <w:pStyle w:val="13"/>
            <w:tabs>
              <w:tab w:val="left" w:pos="1320"/>
              <w:tab w:val="right" w:leader="dot" w:pos="9345"/>
            </w:tabs>
            <w:rPr>
              <w:rFonts w:asciiTheme="minorHAnsi" w:eastAsiaTheme="minorEastAsia" w:hAnsiTheme="minorHAnsi" w:cstheme="minorBidi"/>
              <w:noProof/>
              <w:sz w:val="22"/>
              <w:szCs w:val="22"/>
            </w:rPr>
          </w:pPr>
          <w:hyperlink w:anchor="_Toc93496730" w:history="1">
            <w:r w:rsidR="00E35B24" w:rsidRPr="00731AC6">
              <w:rPr>
                <w:rStyle w:val="af4"/>
                <w:noProof/>
              </w:rPr>
              <w:t>Статья 51.</w:t>
            </w:r>
            <w:r w:rsidR="00E35B24">
              <w:rPr>
                <w:rFonts w:asciiTheme="minorHAnsi" w:eastAsiaTheme="minorEastAsia" w:hAnsiTheme="minorHAnsi" w:cstheme="minorBidi"/>
                <w:noProof/>
                <w:sz w:val="22"/>
                <w:szCs w:val="22"/>
              </w:rPr>
              <w:tab/>
            </w:r>
            <w:r w:rsidR="00E35B24" w:rsidRPr="00731AC6">
              <w:rPr>
                <w:rStyle w:val="af4"/>
                <w:noProof/>
              </w:rPr>
              <w:t>Порядок контроля за соблюдением правил благоустройства.</w:t>
            </w:r>
            <w:r w:rsidR="00E35B24">
              <w:rPr>
                <w:noProof/>
                <w:webHidden/>
              </w:rPr>
              <w:tab/>
            </w:r>
            <w:r>
              <w:rPr>
                <w:noProof/>
                <w:webHidden/>
              </w:rPr>
              <w:fldChar w:fldCharType="begin"/>
            </w:r>
            <w:r w:rsidR="00E35B24">
              <w:rPr>
                <w:noProof/>
                <w:webHidden/>
              </w:rPr>
              <w:instrText xml:space="preserve"> PAGEREF _Toc93496730 \h </w:instrText>
            </w:r>
            <w:r>
              <w:rPr>
                <w:noProof/>
                <w:webHidden/>
              </w:rPr>
            </w:r>
            <w:r>
              <w:rPr>
                <w:noProof/>
                <w:webHidden/>
              </w:rPr>
              <w:fldChar w:fldCharType="separate"/>
            </w:r>
            <w:r w:rsidR="003425DB">
              <w:rPr>
                <w:noProof/>
                <w:webHidden/>
              </w:rPr>
              <w:t>55</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6731" w:history="1">
            <w:r w:rsidR="00E35B24" w:rsidRPr="00731AC6">
              <w:rPr>
                <w:rStyle w:val="af4"/>
                <w:noProof/>
              </w:rPr>
              <w:t>Часть 8.</w:t>
            </w:r>
            <w:r w:rsidR="00E35B24">
              <w:rPr>
                <w:rFonts w:asciiTheme="minorHAnsi" w:eastAsiaTheme="minorEastAsia" w:hAnsiTheme="minorHAnsi" w:cstheme="minorBidi"/>
                <w:noProof/>
                <w:sz w:val="22"/>
                <w:szCs w:val="22"/>
              </w:rPr>
              <w:tab/>
            </w:r>
            <w:r w:rsidR="00E35B24" w:rsidRPr="00731AC6">
              <w:rPr>
                <w:rStyle w:val="af4"/>
                <w:noProof/>
              </w:rPr>
              <w:t>Порядок, формы и механизмы общественного участия в принятии решений и реализации проектов комплексного благоустройства и развития городской среды.</w:t>
            </w:r>
            <w:r w:rsidR="00E35B24">
              <w:rPr>
                <w:noProof/>
                <w:webHidden/>
              </w:rPr>
              <w:tab/>
            </w:r>
            <w:r>
              <w:rPr>
                <w:noProof/>
                <w:webHidden/>
              </w:rPr>
              <w:fldChar w:fldCharType="begin"/>
            </w:r>
            <w:r w:rsidR="00E35B24">
              <w:rPr>
                <w:noProof/>
                <w:webHidden/>
              </w:rPr>
              <w:instrText xml:space="preserve"> PAGEREF _Toc93496731 \h </w:instrText>
            </w:r>
            <w:r>
              <w:rPr>
                <w:noProof/>
                <w:webHidden/>
              </w:rPr>
            </w:r>
            <w:r>
              <w:rPr>
                <w:noProof/>
                <w:webHidden/>
              </w:rPr>
              <w:fldChar w:fldCharType="separate"/>
            </w:r>
            <w:r w:rsidR="003425DB">
              <w:rPr>
                <w:noProof/>
                <w:webHidden/>
              </w:rPr>
              <w:t>57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732" w:history="1">
            <w:r w:rsidR="00E35B24" w:rsidRPr="00731AC6">
              <w:rPr>
                <w:rStyle w:val="af4"/>
                <w:noProof/>
              </w:rPr>
              <w:t>Статья 52.</w:t>
            </w:r>
            <w:r w:rsidR="00E35B24">
              <w:rPr>
                <w:rFonts w:asciiTheme="minorHAnsi" w:eastAsiaTheme="minorEastAsia" w:hAnsiTheme="minorHAnsi" w:cstheme="minorBidi"/>
                <w:noProof/>
                <w:sz w:val="22"/>
                <w:szCs w:val="22"/>
              </w:rPr>
              <w:tab/>
            </w:r>
            <w:r w:rsidR="00E35B24" w:rsidRPr="00731AC6">
              <w:rPr>
                <w:rStyle w:val="af4"/>
                <w:noProof/>
              </w:rPr>
              <w:t>Задачи, эффективность и формы общественного участия.</w:t>
            </w:r>
            <w:r w:rsidR="00E35B24">
              <w:rPr>
                <w:noProof/>
                <w:webHidden/>
              </w:rPr>
              <w:tab/>
            </w:r>
            <w:r>
              <w:rPr>
                <w:noProof/>
                <w:webHidden/>
              </w:rPr>
              <w:fldChar w:fldCharType="begin"/>
            </w:r>
            <w:r w:rsidR="00E35B24">
              <w:rPr>
                <w:noProof/>
                <w:webHidden/>
              </w:rPr>
              <w:instrText xml:space="preserve"> PAGEREF _Toc93496732 \h </w:instrText>
            </w:r>
            <w:r>
              <w:rPr>
                <w:noProof/>
                <w:webHidden/>
              </w:rPr>
            </w:r>
            <w:r>
              <w:rPr>
                <w:noProof/>
                <w:webHidden/>
              </w:rPr>
              <w:fldChar w:fldCharType="separate"/>
            </w:r>
            <w:r w:rsidR="003425DB">
              <w:rPr>
                <w:noProof/>
                <w:webHidden/>
              </w:rPr>
              <w:t>57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785" w:history="1">
            <w:r w:rsidR="00E35B24" w:rsidRPr="00731AC6">
              <w:rPr>
                <w:rStyle w:val="af4"/>
                <w:bCs/>
                <w:iCs/>
                <w:noProof/>
                <w:lang/>
              </w:rPr>
              <w:t>Статья 53.</w:t>
            </w:r>
            <w:r w:rsidR="00E35B24">
              <w:rPr>
                <w:rFonts w:asciiTheme="minorHAnsi" w:eastAsiaTheme="minorEastAsia" w:hAnsiTheme="minorHAnsi" w:cstheme="minorBidi"/>
                <w:noProof/>
                <w:sz w:val="22"/>
                <w:szCs w:val="22"/>
              </w:rPr>
              <w:tab/>
            </w:r>
            <w:r w:rsidR="00E35B24" w:rsidRPr="00731AC6">
              <w:rPr>
                <w:rStyle w:val="af4"/>
                <w:bCs/>
                <w:iCs/>
                <w:noProof/>
                <w:lang/>
              </w:rPr>
              <w:t>Основные решения общественного участия.</w:t>
            </w:r>
            <w:r w:rsidR="00E35B24">
              <w:rPr>
                <w:noProof/>
                <w:webHidden/>
              </w:rPr>
              <w:tab/>
            </w:r>
            <w:r>
              <w:rPr>
                <w:noProof/>
                <w:webHidden/>
              </w:rPr>
              <w:fldChar w:fldCharType="begin"/>
            </w:r>
            <w:r w:rsidR="00E35B24">
              <w:rPr>
                <w:noProof/>
                <w:webHidden/>
              </w:rPr>
              <w:instrText xml:space="preserve"> PAGEREF _Toc93496785 \h </w:instrText>
            </w:r>
            <w:r>
              <w:rPr>
                <w:noProof/>
                <w:webHidden/>
              </w:rPr>
            </w:r>
            <w:r>
              <w:rPr>
                <w:noProof/>
                <w:webHidden/>
              </w:rPr>
              <w:fldChar w:fldCharType="separate"/>
            </w:r>
            <w:r w:rsidR="003425DB">
              <w:rPr>
                <w:noProof/>
                <w:webHidden/>
              </w:rPr>
              <w:t>57</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839" w:history="1">
            <w:r w:rsidR="00E35B24" w:rsidRPr="00731AC6">
              <w:rPr>
                <w:rStyle w:val="af4"/>
                <w:bCs/>
                <w:iCs/>
                <w:noProof/>
                <w:lang/>
              </w:rPr>
              <w:t>Статья 54.</w:t>
            </w:r>
            <w:r w:rsidR="00E35B24">
              <w:rPr>
                <w:rFonts w:asciiTheme="minorHAnsi" w:eastAsiaTheme="minorEastAsia" w:hAnsiTheme="minorHAnsi" w:cstheme="minorBidi"/>
                <w:noProof/>
                <w:sz w:val="22"/>
                <w:szCs w:val="22"/>
              </w:rPr>
              <w:tab/>
            </w:r>
            <w:r w:rsidR="00E35B24" w:rsidRPr="00731AC6">
              <w:rPr>
                <w:rStyle w:val="af4"/>
                <w:bCs/>
                <w:iCs/>
                <w:noProof/>
                <w:lang/>
              </w:rPr>
              <w:t>Формы общественного участия.</w:t>
            </w:r>
            <w:r w:rsidR="00E35B24">
              <w:rPr>
                <w:noProof/>
                <w:webHidden/>
              </w:rPr>
              <w:tab/>
            </w:r>
            <w:r>
              <w:rPr>
                <w:noProof/>
                <w:webHidden/>
              </w:rPr>
              <w:fldChar w:fldCharType="begin"/>
            </w:r>
            <w:r w:rsidR="00E35B24">
              <w:rPr>
                <w:noProof/>
                <w:webHidden/>
              </w:rPr>
              <w:instrText xml:space="preserve"> PAGEREF _Toc93496839 \h </w:instrText>
            </w:r>
            <w:r>
              <w:rPr>
                <w:noProof/>
                <w:webHidden/>
              </w:rPr>
            </w:r>
            <w:r>
              <w:rPr>
                <w:noProof/>
                <w:webHidden/>
              </w:rPr>
              <w:fldChar w:fldCharType="separate"/>
            </w:r>
            <w:r w:rsidR="003425DB">
              <w:rPr>
                <w:noProof/>
                <w:webHidden/>
              </w:rPr>
              <w:t>58</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840" w:history="1">
            <w:r w:rsidR="00E35B24" w:rsidRPr="00731AC6">
              <w:rPr>
                <w:rStyle w:val="af4"/>
                <w:bCs/>
                <w:iCs/>
                <w:noProof/>
                <w:lang/>
              </w:rPr>
              <w:t>Статья 55.</w:t>
            </w:r>
            <w:r w:rsidR="00E35B24">
              <w:rPr>
                <w:rFonts w:asciiTheme="minorHAnsi" w:eastAsiaTheme="minorEastAsia" w:hAnsiTheme="minorHAnsi" w:cstheme="minorBidi"/>
                <w:noProof/>
                <w:sz w:val="22"/>
                <w:szCs w:val="22"/>
              </w:rPr>
              <w:tab/>
            </w:r>
            <w:r w:rsidR="00E35B24" w:rsidRPr="00731AC6">
              <w:rPr>
                <w:rStyle w:val="af4"/>
                <w:bCs/>
                <w:iCs/>
                <w:noProof/>
                <w:lang/>
              </w:rPr>
              <w:t>Механизмы общественного участия.</w:t>
            </w:r>
            <w:r w:rsidR="00E35B24">
              <w:rPr>
                <w:noProof/>
                <w:webHidden/>
              </w:rPr>
              <w:tab/>
            </w:r>
            <w:r>
              <w:rPr>
                <w:noProof/>
                <w:webHidden/>
              </w:rPr>
              <w:fldChar w:fldCharType="begin"/>
            </w:r>
            <w:r w:rsidR="00E35B24">
              <w:rPr>
                <w:noProof/>
                <w:webHidden/>
              </w:rPr>
              <w:instrText xml:space="preserve"> PAGEREF _Toc93496840 \h </w:instrText>
            </w:r>
            <w:r>
              <w:rPr>
                <w:noProof/>
                <w:webHidden/>
              </w:rPr>
            </w:r>
            <w:r>
              <w:rPr>
                <w:noProof/>
                <w:webHidden/>
              </w:rPr>
              <w:fldChar w:fldCharType="separate"/>
            </w:r>
            <w:r w:rsidR="003425DB">
              <w:rPr>
                <w:noProof/>
                <w:webHidden/>
              </w:rPr>
              <w:t>60</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896" w:history="1">
            <w:r w:rsidR="00E35B24" w:rsidRPr="00731AC6">
              <w:rPr>
                <w:rStyle w:val="af4"/>
                <w:bCs/>
                <w:iCs/>
                <w:noProof/>
                <w:lang/>
              </w:rPr>
              <w:t>Статья 56.</w:t>
            </w:r>
            <w:r w:rsidR="00E35B24">
              <w:rPr>
                <w:rFonts w:asciiTheme="minorHAnsi" w:eastAsiaTheme="minorEastAsia" w:hAnsiTheme="minorHAnsi" w:cstheme="minorBidi"/>
                <w:noProof/>
                <w:sz w:val="22"/>
                <w:szCs w:val="22"/>
              </w:rPr>
              <w:tab/>
            </w:r>
            <w:r w:rsidR="00E35B24" w:rsidRPr="00731AC6">
              <w:rPr>
                <w:rStyle w:val="af4"/>
                <w:bCs/>
                <w:iCs/>
                <w:noProof/>
                <w:lang/>
              </w:rPr>
              <w:t>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r w:rsidR="00E35B24">
              <w:rPr>
                <w:noProof/>
                <w:webHidden/>
              </w:rPr>
              <w:tab/>
            </w:r>
            <w:r>
              <w:rPr>
                <w:noProof/>
                <w:webHidden/>
              </w:rPr>
              <w:fldChar w:fldCharType="begin"/>
            </w:r>
            <w:r w:rsidR="00E35B24">
              <w:rPr>
                <w:noProof/>
                <w:webHidden/>
              </w:rPr>
              <w:instrText xml:space="preserve"> PAGEREF _Toc93496896 \h </w:instrText>
            </w:r>
            <w:r>
              <w:rPr>
                <w:noProof/>
                <w:webHidden/>
              </w:rPr>
            </w:r>
            <w:r>
              <w:rPr>
                <w:noProof/>
                <w:webHidden/>
              </w:rPr>
              <w:fldChar w:fldCharType="separate"/>
            </w:r>
            <w:r w:rsidR="003425DB">
              <w:rPr>
                <w:noProof/>
                <w:webHidden/>
              </w:rPr>
              <w:t>61</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6897" w:history="1">
            <w:r w:rsidR="00E35B24" w:rsidRPr="00731AC6">
              <w:rPr>
                <w:rStyle w:val="af4"/>
                <w:noProof/>
              </w:rPr>
              <w:t>Часть 9.</w:t>
            </w:r>
            <w:r w:rsidR="00E35B24">
              <w:rPr>
                <w:rFonts w:asciiTheme="minorHAnsi" w:eastAsiaTheme="minorEastAsia" w:hAnsiTheme="minorHAnsi" w:cstheme="minorBidi"/>
                <w:noProof/>
                <w:sz w:val="22"/>
                <w:szCs w:val="22"/>
              </w:rPr>
              <w:tab/>
            </w:r>
            <w:r w:rsidR="00E35B24" w:rsidRPr="00731AC6">
              <w:rPr>
                <w:rStyle w:val="af4"/>
                <w:noProof/>
              </w:rPr>
              <w:t>Порядок составления дендрологических планов.</w:t>
            </w:r>
            <w:r w:rsidR="00E35B24">
              <w:rPr>
                <w:noProof/>
                <w:webHidden/>
              </w:rPr>
              <w:tab/>
            </w:r>
            <w:r>
              <w:rPr>
                <w:noProof/>
                <w:webHidden/>
              </w:rPr>
              <w:fldChar w:fldCharType="begin"/>
            </w:r>
            <w:r w:rsidR="00E35B24">
              <w:rPr>
                <w:noProof/>
                <w:webHidden/>
              </w:rPr>
              <w:instrText xml:space="preserve"> PAGEREF _Toc93496897 \h </w:instrText>
            </w:r>
            <w:r>
              <w:rPr>
                <w:noProof/>
                <w:webHidden/>
              </w:rPr>
            </w:r>
            <w:r>
              <w:rPr>
                <w:noProof/>
                <w:webHidden/>
              </w:rPr>
              <w:fldChar w:fldCharType="separate"/>
            </w:r>
            <w:r w:rsidR="003425DB">
              <w:rPr>
                <w:noProof/>
                <w:webHidden/>
              </w:rPr>
              <w:t>61</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898" w:history="1">
            <w:r w:rsidR="00E35B24" w:rsidRPr="00731AC6">
              <w:rPr>
                <w:rStyle w:val="af4"/>
                <w:noProof/>
              </w:rPr>
              <w:t>Статья 57.</w:t>
            </w:r>
            <w:r w:rsidR="00E35B24">
              <w:rPr>
                <w:rFonts w:asciiTheme="minorHAnsi" w:eastAsiaTheme="minorEastAsia" w:hAnsiTheme="minorHAnsi" w:cstheme="minorBidi"/>
                <w:noProof/>
                <w:sz w:val="22"/>
                <w:szCs w:val="22"/>
              </w:rPr>
              <w:tab/>
            </w:r>
            <w:r w:rsidR="00E35B24" w:rsidRPr="00731AC6">
              <w:rPr>
                <w:rStyle w:val="af4"/>
                <w:noProof/>
              </w:rPr>
              <w:t>Общие положения составления дендрологических планов.</w:t>
            </w:r>
            <w:r w:rsidR="00E35B24">
              <w:rPr>
                <w:noProof/>
                <w:webHidden/>
              </w:rPr>
              <w:tab/>
            </w:r>
            <w:r>
              <w:rPr>
                <w:noProof/>
                <w:webHidden/>
              </w:rPr>
              <w:fldChar w:fldCharType="begin"/>
            </w:r>
            <w:r w:rsidR="00E35B24">
              <w:rPr>
                <w:noProof/>
                <w:webHidden/>
              </w:rPr>
              <w:instrText xml:space="preserve"> PAGEREF _Toc93496898 \h </w:instrText>
            </w:r>
            <w:r>
              <w:rPr>
                <w:noProof/>
                <w:webHidden/>
              </w:rPr>
            </w:r>
            <w:r>
              <w:rPr>
                <w:noProof/>
                <w:webHidden/>
              </w:rPr>
              <w:fldChar w:fldCharType="separate"/>
            </w:r>
            <w:r w:rsidR="003425DB">
              <w:rPr>
                <w:noProof/>
                <w:webHidden/>
              </w:rPr>
              <w:t>61</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956" w:history="1">
            <w:r w:rsidR="00E35B24" w:rsidRPr="00731AC6">
              <w:rPr>
                <w:rStyle w:val="af4"/>
                <w:bCs/>
                <w:iCs/>
                <w:noProof/>
                <w:lang/>
              </w:rPr>
              <w:t>Статья 58.</w:t>
            </w:r>
            <w:r w:rsidR="00E35B24">
              <w:rPr>
                <w:rFonts w:asciiTheme="minorHAnsi" w:eastAsiaTheme="minorEastAsia" w:hAnsiTheme="minorHAnsi" w:cstheme="minorBidi"/>
                <w:noProof/>
                <w:sz w:val="22"/>
                <w:szCs w:val="22"/>
              </w:rPr>
              <w:tab/>
            </w:r>
            <w:r w:rsidR="00E35B24" w:rsidRPr="00731AC6">
              <w:rPr>
                <w:rStyle w:val="af4"/>
                <w:bCs/>
                <w:iCs/>
                <w:noProof/>
                <w:lang/>
              </w:rPr>
              <w:t>Дендроплан в составе проектной документации на строительство.</w:t>
            </w:r>
            <w:r w:rsidR="00E35B24">
              <w:rPr>
                <w:noProof/>
                <w:webHidden/>
              </w:rPr>
              <w:tab/>
            </w:r>
            <w:r>
              <w:rPr>
                <w:noProof/>
                <w:webHidden/>
              </w:rPr>
              <w:fldChar w:fldCharType="begin"/>
            </w:r>
            <w:r w:rsidR="00E35B24">
              <w:rPr>
                <w:noProof/>
                <w:webHidden/>
              </w:rPr>
              <w:instrText xml:space="preserve"> PAGEREF _Toc93496956 \h </w:instrText>
            </w:r>
            <w:r>
              <w:rPr>
                <w:noProof/>
                <w:webHidden/>
              </w:rPr>
            </w:r>
            <w:r>
              <w:rPr>
                <w:noProof/>
                <w:webHidden/>
              </w:rPr>
              <w:fldChar w:fldCharType="separate"/>
            </w:r>
            <w:r w:rsidR="003425DB">
              <w:rPr>
                <w:noProof/>
                <w:webHidden/>
              </w:rPr>
              <w:t>62</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6957" w:history="1">
            <w:r w:rsidR="00E35B24" w:rsidRPr="00731AC6">
              <w:rPr>
                <w:rStyle w:val="af4"/>
                <w:bCs/>
                <w:iCs/>
                <w:noProof/>
                <w:lang/>
              </w:rPr>
              <w:t>Статья 59.</w:t>
            </w:r>
            <w:r w:rsidR="00E35B24">
              <w:rPr>
                <w:rFonts w:asciiTheme="minorHAnsi" w:eastAsiaTheme="minorEastAsia" w:hAnsiTheme="minorHAnsi" w:cstheme="minorBidi"/>
                <w:noProof/>
                <w:sz w:val="22"/>
                <w:szCs w:val="22"/>
              </w:rPr>
              <w:tab/>
            </w:r>
            <w:r w:rsidR="00E35B24" w:rsidRPr="00731AC6">
              <w:rPr>
                <w:rStyle w:val="af4"/>
                <w:bCs/>
                <w:iCs/>
                <w:noProof/>
                <w:lang/>
              </w:rPr>
              <w:t>Условные обозначения деревьев и кустарников на дендроплане.</w:t>
            </w:r>
            <w:r w:rsidR="00E35B24">
              <w:rPr>
                <w:noProof/>
                <w:webHidden/>
              </w:rPr>
              <w:tab/>
            </w:r>
            <w:r>
              <w:rPr>
                <w:noProof/>
                <w:webHidden/>
              </w:rPr>
              <w:fldChar w:fldCharType="begin"/>
            </w:r>
            <w:r w:rsidR="00E35B24">
              <w:rPr>
                <w:noProof/>
                <w:webHidden/>
              </w:rPr>
              <w:instrText xml:space="preserve"> PAGEREF _Toc93496957 \h </w:instrText>
            </w:r>
            <w:r>
              <w:rPr>
                <w:noProof/>
                <w:webHidden/>
              </w:rPr>
            </w:r>
            <w:r>
              <w:rPr>
                <w:noProof/>
                <w:webHidden/>
              </w:rPr>
              <w:fldChar w:fldCharType="separate"/>
            </w:r>
            <w:r w:rsidR="003425DB">
              <w:rPr>
                <w:noProof/>
                <w:webHidden/>
              </w:rPr>
              <w:t>63</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7017" w:history="1">
            <w:r w:rsidR="00E35B24" w:rsidRPr="00731AC6">
              <w:rPr>
                <w:rStyle w:val="af4"/>
                <w:bCs/>
                <w:iCs/>
                <w:noProof/>
                <w:lang/>
              </w:rPr>
              <w:t>Статья 60.</w:t>
            </w:r>
            <w:r w:rsidR="00E35B24">
              <w:rPr>
                <w:rFonts w:asciiTheme="minorHAnsi" w:eastAsiaTheme="minorEastAsia" w:hAnsiTheme="minorHAnsi" w:cstheme="minorBidi"/>
                <w:noProof/>
                <w:sz w:val="22"/>
                <w:szCs w:val="22"/>
              </w:rPr>
              <w:tab/>
            </w:r>
            <w:r w:rsidR="00E35B24" w:rsidRPr="00731AC6">
              <w:rPr>
                <w:rStyle w:val="af4"/>
                <w:bCs/>
                <w:iCs/>
                <w:noProof/>
                <w:lang/>
              </w:rPr>
              <w:t>Перечетная ведомость зеленых насаждений</w:t>
            </w:r>
            <w:r w:rsidR="00E35B24" w:rsidRPr="00731AC6">
              <w:rPr>
                <w:rStyle w:val="af4"/>
                <w:bCs/>
                <w:iCs/>
                <w:noProof/>
                <w:lang/>
              </w:rPr>
              <w:t>.</w:t>
            </w:r>
            <w:r w:rsidR="00E35B24">
              <w:rPr>
                <w:noProof/>
                <w:webHidden/>
              </w:rPr>
              <w:tab/>
            </w:r>
            <w:r>
              <w:rPr>
                <w:noProof/>
                <w:webHidden/>
              </w:rPr>
              <w:fldChar w:fldCharType="begin"/>
            </w:r>
            <w:r w:rsidR="00E35B24">
              <w:rPr>
                <w:noProof/>
                <w:webHidden/>
              </w:rPr>
              <w:instrText xml:space="preserve"> PAGEREF _Toc93497017 \h </w:instrText>
            </w:r>
            <w:r>
              <w:rPr>
                <w:noProof/>
                <w:webHidden/>
              </w:rPr>
            </w:r>
            <w:r>
              <w:rPr>
                <w:noProof/>
                <w:webHidden/>
              </w:rPr>
              <w:fldChar w:fldCharType="separate"/>
            </w:r>
            <w:r w:rsidR="003425DB">
              <w:rPr>
                <w:noProof/>
                <w:webHidden/>
              </w:rPr>
              <w:t>64</w:t>
            </w:r>
            <w:r>
              <w:rPr>
                <w:noProof/>
                <w:webHidden/>
              </w:rPr>
              <w:fldChar w:fldCharType="end"/>
            </w:r>
          </w:hyperlink>
        </w:p>
        <w:p w:rsidR="00E35B24" w:rsidRDefault="002F65AF">
          <w:pPr>
            <w:pStyle w:val="13"/>
            <w:tabs>
              <w:tab w:val="left" w:pos="1100"/>
              <w:tab w:val="right" w:leader="dot" w:pos="9345"/>
            </w:tabs>
            <w:rPr>
              <w:rFonts w:asciiTheme="minorHAnsi" w:eastAsiaTheme="minorEastAsia" w:hAnsiTheme="minorHAnsi" w:cstheme="minorBidi"/>
              <w:noProof/>
              <w:sz w:val="22"/>
              <w:szCs w:val="22"/>
            </w:rPr>
          </w:pPr>
          <w:hyperlink w:anchor="_Toc93497018" w:history="1">
            <w:r w:rsidR="00E35B24" w:rsidRPr="00731AC6">
              <w:rPr>
                <w:rStyle w:val="af4"/>
                <w:noProof/>
              </w:rPr>
              <w:t>Часть 10.</w:t>
            </w:r>
            <w:r w:rsidR="00E35B24">
              <w:rPr>
                <w:rFonts w:asciiTheme="minorHAnsi" w:eastAsiaTheme="minorEastAsia" w:hAnsiTheme="minorHAnsi" w:cstheme="minorBidi"/>
                <w:noProof/>
                <w:sz w:val="22"/>
                <w:szCs w:val="22"/>
              </w:rPr>
              <w:tab/>
            </w:r>
            <w:r w:rsidR="00E35B24" w:rsidRPr="00731AC6">
              <w:rPr>
                <w:rStyle w:val="af4"/>
                <w:noProof/>
              </w:rPr>
              <w:t>Литература</w:t>
            </w:r>
            <w:r w:rsidR="00E35B24">
              <w:rPr>
                <w:noProof/>
                <w:webHidden/>
              </w:rPr>
              <w:tab/>
            </w:r>
            <w:r>
              <w:rPr>
                <w:noProof/>
                <w:webHidden/>
              </w:rPr>
              <w:fldChar w:fldCharType="begin"/>
            </w:r>
            <w:r w:rsidR="00E35B24">
              <w:rPr>
                <w:noProof/>
                <w:webHidden/>
              </w:rPr>
              <w:instrText xml:space="preserve"> PAGEREF _Toc93497018 \h </w:instrText>
            </w:r>
            <w:r>
              <w:rPr>
                <w:noProof/>
                <w:webHidden/>
              </w:rPr>
            </w:r>
            <w:r>
              <w:rPr>
                <w:noProof/>
                <w:webHidden/>
              </w:rPr>
              <w:fldChar w:fldCharType="separate"/>
            </w:r>
            <w:r w:rsidR="003425DB">
              <w:rPr>
                <w:noProof/>
                <w:webHidden/>
              </w:rPr>
              <w:t>65</w:t>
            </w:r>
            <w:r>
              <w:rPr>
                <w:noProof/>
                <w:webHidden/>
              </w:rPr>
              <w:fldChar w:fldCharType="end"/>
            </w:r>
          </w:hyperlink>
        </w:p>
        <w:p w:rsidR="00E35B24" w:rsidRDefault="002F65AF">
          <w:pPr>
            <w:pStyle w:val="23"/>
            <w:tabs>
              <w:tab w:val="left" w:pos="1320"/>
              <w:tab w:val="right" w:leader="dot" w:pos="9345"/>
            </w:tabs>
            <w:rPr>
              <w:rFonts w:asciiTheme="minorHAnsi" w:eastAsiaTheme="minorEastAsia" w:hAnsiTheme="minorHAnsi" w:cstheme="minorBidi"/>
              <w:noProof/>
              <w:sz w:val="22"/>
              <w:szCs w:val="22"/>
            </w:rPr>
          </w:pPr>
          <w:hyperlink w:anchor="_Toc93497019" w:history="1">
            <w:r w:rsidR="00E35B24" w:rsidRPr="00731AC6">
              <w:rPr>
                <w:rStyle w:val="af4"/>
                <w:noProof/>
              </w:rPr>
              <w:t>Статья 61.</w:t>
            </w:r>
            <w:r w:rsidR="00E35B24">
              <w:rPr>
                <w:rFonts w:asciiTheme="minorHAnsi" w:eastAsiaTheme="minorEastAsia" w:hAnsiTheme="minorHAnsi" w:cstheme="minorBidi"/>
                <w:noProof/>
                <w:sz w:val="22"/>
                <w:szCs w:val="22"/>
              </w:rPr>
              <w:tab/>
            </w:r>
            <w:r w:rsidR="00E35B24" w:rsidRPr="00731AC6">
              <w:rPr>
                <w:rStyle w:val="af4"/>
                <w:noProof/>
              </w:rPr>
              <w:t>Перечень сводов правил и национальных стандартов, применяемых при осуществлении деятельности по благоустройству.</w:t>
            </w:r>
            <w:r w:rsidR="00E35B24">
              <w:rPr>
                <w:noProof/>
                <w:webHidden/>
              </w:rPr>
              <w:tab/>
            </w:r>
            <w:r>
              <w:rPr>
                <w:noProof/>
                <w:webHidden/>
              </w:rPr>
              <w:fldChar w:fldCharType="begin"/>
            </w:r>
            <w:r w:rsidR="00E35B24">
              <w:rPr>
                <w:noProof/>
                <w:webHidden/>
              </w:rPr>
              <w:instrText xml:space="preserve"> PAGEREF _Toc93497019 \h </w:instrText>
            </w:r>
            <w:r>
              <w:rPr>
                <w:noProof/>
                <w:webHidden/>
              </w:rPr>
            </w:r>
            <w:r>
              <w:rPr>
                <w:noProof/>
                <w:webHidden/>
              </w:rPr>
              <w:fldChar w:fldCharType="separate"/>
            </w:r>
            <w:r w:rsidR="003425DB">
              <w:rPr>
                <w:noProof/>
                <w:webHidden/>
              </w:rPr>
              <w:t>65</w:t>
            </w:r>
            <w:r>
              <w:rPr>
                <w:noProof/>
                <w:webHidden/>
              </w:rPr>
              <w:fldChar w:fldCharType="end"/>
            </w:r>
          </w:hyperlink>
        </w:p>
        <w:p w:rsidR="00E35B24" w:rsidRDefault="002F65AF">
          <w:pPr>
            <w:pStyle w:val="31"/>
            <w:tabs>
              <w:tab w:val="right" w:leader="dot" w:pos="9345"/>
            </w:tabs>
            <w:rPr>
              <w:rFonts w:asciiTheme="minorHAnsi" w:eastAsiaTheme="minorEastAsia" w:hAnsiTheme="minorHAnsi" w:cstheme="minorBidi"/>
              <w:noProof/>
              <w:sz w:val="22"/>
              <w:szCs w:val="22"/>
            </w:rPr>
          </w:pPr>
          <w:hyperlink w:anchor="_Toc93497020" w:history="1">
            <w:r w:rsidR="00E35B24" w:rsidRPr="00731AC6">
              <w:rPr>
                <w:rStyle w:val="af4"/>
                <w:noProof/>
              </w:rPr>
              <w:t>Приложение 1 к Правилам благоустройства города Назарово. Форма описания границ прилегающей территории</w:t>
            </w:r>
            <w:r w:rsidR="00E35B24">
              <w:rPr>
                <w:noProof/>
                <w:webHidden/>
              </w:rPr>
              <w:tab/>
            </w:r>
            <w:r>
              <w:rPr>
                <w:noProof/>
                <w:webHidden/>
              </w:rPr>
              <w:fldChar w:fldCharType="begin"/>
            </w:r>
            <w:r w:rsidR="00E35B24">
              <w:rPr>
                <w:noProof/>
                <w:webHidden/>
              </w:rPr>
              <w:instrText xml:space="preserve"> PAGEREF _Toc93497020 \h </w:instrText>
            </w:r>
            <w:r>
              <w:rPr>
                <w:noProof/>
                <w:webHidden/>
              </w:rPr>
            </w:r>
            <w:r>
              <w:rPr>
                <w:noProof/>
                <w:webHidden/>
              </w:rPr>
              <w:fldChar w:fldCharType="separate"/>
            </w:r>
            <w:r w:rsidR="003425DB">
              <w:rPr>
                <w:noProof/>
                <w:webHidden/>
              </w:rPr>
              <w:t>69</w:t>
            </w:r>
            <w:r>
              <w:rPr>
                <w:noProof/>
                <w:webHidden/>
              </w:rPr>
              <w:fldChar w:fldCharType="end"/>
            </w:r>
          </w:hyperlink>
        </w:p>
        <w:p w:rsidR="00243516" w:rsidRDefault="002F65AF">
          <w:r>
            <w:rPr>
              <w:b/>
              <w:bCs/>
            </w:rPr>
            <w:fldChar w:fldCharType="end"/>
          </w:r>
        </w:p>
      </w:sdtContent>
    </w:sdt>
    <w:p w:rsidR="003B0189" w:rsidRDefault="003B0189" w:rsidP="003B0189">
      <w:pPr>
        <w:pStyle w:val="a3"/>
        <w:jc w:val="center"/>
        <w:rPr>
          <w:rFonts w:ascii="Times New Roman" w:hAnsi="Times New Roman" w:cs="Times New Roman"/>
          <w:b/>
          <w:sz w:val="28"/>
          <w:szCs w:val="28"/>
        </w:rPr>
      </w:pPr>
    </w:p>
    <w:p w:rsidR="003B0189" w:rsidRDefault="003B0189" w:rsidP="003B0189">
      <w:pPr>
        <w:pStyle w:val="a3"/>
        <w:jc w:val="center"/>
        <w:rPr>
          <w:rFonts w:ascii="Times New Roman" w:hAnsi="Times New Roman" w:cs="Times New Roman"/>
          <w:b/>
          <w:sz w:val="28"/>
          <w:szCs w:val="28"/>
        </w:rPr>
      </w:pPr>
      <w:r>
        <w:rPr>
          <w:rFonts w:ascii="Times New Roman" w:hAnsi="Times New Roman" w:cs="Times New Roman"/>
          <w:b/>
          <w:sz w:val="28"/>
          <w:szCs w:val="28"/>
        </w:rPr>
        <w:t>Правила благоустройства города Назарово</w:t>
      </w:r>
    </w:p>
    <w:p w:rsidR="00005E08" w:rsidRPr="00005E08" w:rsidRDefault="00005E08" w:rsidP="003B0189">
      <w:pPr>
        <w:pStyle w:val="a3"/>
        <w:jc w:val="center"/>
        <w:rPr>
          <w:rFonts w:ascii="Times New Roman" w:hAnsi="Times New Roman" w:cs="Times New Roman"/>
          <w:b/>
        </w:rPr>
      </w:pPr>
    </w:p>
    <w:p w:rsidR="003B0189" w:rsidRPr="00041B0E" w:rsidRDefault="003B0189" w:rsidP="00A77BC4">
      <w:pPr>
        <w:pStyle w:val="a3"/>
        <w:numPr>
          <w:ilvl w:val="0"/>
          <w:numId w:val="1"/>
        </w:numPr>
        <w:jc w:val="both"/>
        <w:outlineLvl w:val="0"/>
        <w:rPr>
          <w:rFonts w:ascii="Times New Roman" w:hAnsi="Times New Roman" w:cs="Times New Roman"/>
          <w:sz w:val="24"/>
          <w:szCs w:val="24"/>
        </w:rPr>
      </w:pPr>
      <w:bookmarkStart w:id="0" w:name="_Toc93495757"/>
      <w:r w:rsidRPr="00041B0E">
        <w:rPr>
          <w:rFonts w:ascii="Times New Roman" w:hAnsi="Times New Roman" w:cs="Times New Roman"/>
          <w:sz w:val="24"/>
          <w:szCs w:val="24"/>
        </w:rPr>
        <w:t>Общие положения</w:t>
      </w:r>
      <w:bookmarkEnd w:id="0"/>
    </w:p>
    <w:p w:rsidR="00005E08" w:rsidRPr="00041B0E" w:rsidRDefault="00005E08" w:rsidP="00260537">
      <w:pPr>
        <w:pStyle w:val="a4"/>
        <w:numPr>
          <w:ilvl w:val="0"/>
          <w:numId w:val="2"/>
        </w:numPr>
        <w:ind w:hanging="436"/>
        <w:outlineLvl w:val="1"/>
        <w:rPr>
          <w:rFonts w:ascii="Times New Roman" w:hAnsi="Times New Roman" w:cs="Times New Roman"/>
          <w:sz w:val="24"/>
          <w:szCs w:val="24"/>
        </w:rPr>
      </w:pPr>
      <w:bookmarkStart w:id="1" w:name="_Toc93495758"/>
      <w:r w:rsidRPr="00041B0E">
        <w:rPr>
          <w:rFonts w:ascii="Times New Roman" w:hAnsi="Times New Roman" w:cs="Times New Roman"/>
          <w:sz w:val="24"/>
          <w:szCs w:val="24"/>
        </w:rPr>
        <w:t>Общие принципы и подходы.</w:t>
      </w:r>
      <w:bookmarkEnd w:id="1"/>
    </w:p>
    <w:p w:rsidR="00005E08" w:rsidRPr="00C643F9" w:rsidRDefault="00005E08" w:rsidP="002279B9">
      <w:pPr>
        <w:numPr>
          <w:ilvl w:val="0"/>
          <w:numId w:val="10"/>
        </w:numPr>
        <w:spacing w:after="0" w:line="240" w:lineRule="auto"/>
        <w:ind w:left="426"/>
        <w:jc w:val="both"/>
        <w:rPr>
          <w:rFonts w:ascii="Times New Roman" w:eastAsia="Calibri" w:hAnsi="Times New Roman" w:cs="Times New Roman"/>
          <w:sz w:val="24"/>
          <w:szCs w:val="24"/>
        </w:rPr>
      </w:pPr>
      <w:r w:rsidRPr="00C643F9">
        <w:rPr>
          <w:rFonts w:ascii="Times New Roman" w:eastAsia="Calibri" w:hAnsi="Times New Roman" w:cs="Times New Roman"/>
          <w:sz w:val="24"/>
          <w:szCs w:val="24"/>
          <w:lang w:eastAsia="ru-RU"/>
        </w:rPr>
        <w:t xml:space="preserve">Правила благоустройства территории города Назарово (далее – Правила) разработаны в соответствии с Федеральным законом от 06.10.2003 № 131-ФЗ «Об общих принципах организации местного самоуправления в Российской Федерации», </w:t>
      </w:r>
      <w:r w:rsidR="0099749E" w:rsidRPr="00C643F9">
        <w:rPr>
          <w:rFonts w:ascii="Times New Roman" w:eastAsia="Calibri" w:hAnsi="Times New Roman" w:cs="Times New Roman"/>
          <w:sz w:val="24"/>
          <w:szCs w:val="24"/>
          <w:lang w:eastAsia="ru-RU"/>
        </w:rPr>
        <w:t>Градостроительны</w:t>
      </w:r>
      <w:r w:rsidR="00041B0E" w:rsidRPr="00C643F9">
        <w:rPr>
          <w:rFonts w:ascii="Times New Roman" w:eastAsia="Calibri" w:hAnsi="Times New Roman" w:cs="Times New Roman"/>
          <w:sz w:val="24"/>
          <w:szCs w:val="24"/>
          <w:lang w:eastAsia="ru-RU"/>
        </w:rPr>
        <w:t>м</w:t>
      </w:r>
      <w:r w:rsidR="0099749E" w:rsidRPr="00C643F9">
        <w:rPr>
          <w:rFonts w:ascii="Times New Roman" w:eastAsia="Calibri" w:hAnsi="Times New Roman" w:cs="Times New Roman"/>
          <w:sz w:val="24"/>
          <w:szCs w:val="24"/>
          <w:lang w:eastAsia="ru-RU"/>
        </w:rPr>
        <w:t xml:space="preserve"> кодексом Российской Федерации, </w:t>
      </w:r>
      <w:r w:rsidRPr="00C643F9">
        <w:rPr>
          <w:rFonts w:ascii="Times New Roman" w:eastAsia="Calibri" w:hAnsi="Times New Roman" w:cs="Times New Roman"/>
          <w:sz w:val="24"/>
          <w:szCs w:val="24"/>
        </w:rPr>
        <w:t xml:space="preserve">Федеральным законом от 27.12.2018 №498-ФЗ «Об ответственном обращении с животными и о внесении изменений в отдельные законодательные акты Российской Федерации»,Постановлением Правительства Российской Федерации от 31.08.2018 № 1039 «Об утверждении Правил обустройства мест (площадок) накопления твёрдых коммунальных отходов и ведения их реестра», </w:t>
      </w:r>
      <w:r w:rsidRPr="00C643F9">
        <w:rPr>
          <w:rFonts w:ascii="Times New Roman" w:eastAsia="Calibri" w:hAnsi="Times New Roman" w:cs="Times New Roman"/>
          <w:bCs/>
          <w:sz w:val="24"/>
          <w:szCs w:val="24"/>
          <w:shd w:val="clear" w:color="auto" w:fill="FFFFFF"/>
        </w:rPr>
        <w:t xml:space="preserve">Постановлением Правительства Российской Федерации от 10.02.2017 № 169 </w:t>
      </w:r>
      <w:r w:rsidRPr="00C643F9">
        <w:rPr>
          <w:rFonts w:ascii="Times New Roman" w:eastAsia="Calibri" w:hAnsi="Times New Roman" w:cs="Times New Roman"/>
          <w:sz w:val="24"/>
          <w:szCs w:val="24"/>
          <w:shd w:val="clear" w:color="auto" w:fill="FFFFFF"/>
        </w:rPr>
        <w:t>«</w:t>
      </w:r>
      <w:r w:rsidRPr="00C643F9">
        <w:rPr>
          <w:rFonts w:ascii="Times New Roman" w:eastAsia="Calibri" w:hAnsi="Times New Roman" w:cs="Times New Roman"/>
          <w:bCs/>
          <w:sz w:val="24"/>
          <w:szCs w:val="24"/>
          <w:shd w:val="clear" w:color="auto" w:fill="FFFFFF"/>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Pr="00C643F9">
        <w:rPr>
          <w:rFonts w:ascii="Times New Roman" w:eastAsia="Calibri" w:hAnsi="Times New Roman" w:cs="Times New Roman"/>
          <w:sz w:val="24"/>
          <w:szCs w:val="24"/>
          <w:shd w:val="clear" w:color="auto" w:fill="FFFFFF"/>
        </w:rPr>
        <w:t xml:space="preserve">», </w:t>
      </w:r>
      <w:r w:rsidRPr="00C643F9">
        <w:rPr>
          <w:rFonts w:ascii="Times New Roman" w:eastAsia="Calibri" w:hAnsi="Times New Roman" w:cs="Times New Roman"/>
          <w:sz w:val="24"/>
          <w:szCs w:val="24"/>
        </w:rPr>
        <w:t xml:space="preserve">Законом Красноярского края от 23.05.2019 №7-2784 «О порядке определения границ прилегающих территорий Красноярского края», распоряжением администрации города от 06.09.2021 № 272-р «Об утверждении «Альбома архитектурных решений по благоустройству общественных пространств», «Стандартов благоустройства улиц муниципального образований Красноярского края» для территорий города Назарово»,  </w:t>
      </w:r>
      <w:r w:rsidRPr="00C643F9">
        <w:rPr>
          <w:rFonts w:ascii="Times New Roman" w:eastAsia="Calibri" w:hAnsi="Times New Roman" w:cs="Times New Roman"/>
          <w:sz w:val="24"/>
          <w:szCs w:val="24"/>
          <w:lang w:eastAsia="ru-RU"/>
        </w:rPr>
        <w:t xml:space="preserve">иными нормативными правовыми актами Российской Федерации, нормативными правовыми актами Красноярского края, муниципальными правовыми актами города Назарово в целях </w:t>
      </w:r>
      <w:r w:rsidRPr="00C643F9">
        <w:rPr>
          <w:rFonts w:ascii="Times New Roman" w:eastAsia="Calibri" w:hAnsi="Times New Roman" w:cs="Times New Roman"/>
          <w:sz w:val="24"/>
          <w:szCs w:val="24"/>
        </w:rPr>
        <w:t xml:space="preserve"> формирования безопасной, комфортной и привлекательной городской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w:t>
      </w:r>
      <w:r w:rsidRPr="00C643F9">
        <w:rPr>
          <w:rFonts w:ascii="Times New Roman" w:eastAsia="Calibri" w:hAnsi="Times New Roman" w:cs="Times New Roman"/>
          <w:sz w:val="24"/>
          <w:szCs w:val="24"/>
        </w:rPr>
        <w:lastRenderedPageBreak/>
        <w:t>характеризующих среду обитания в городе Назарово и определяющих комфортность проживания на этой территории.</w:t>
      </w:r>
    </w:p>
    <w:p w:rsidR="00005E08" w:rsidRPr="00C643F9" w:rsidRDefault="000C4AB1" w:rsidP="002279B9">
      <w:pPr>
        <w:numPr>
          <w:ilvl w:val="0"/>
          <w:numId w:val="10"/>
        </w:numPr>
        <w:spacing w:after="1" w:line="240" w:lineRule="atLeast"/>
        <w:ind w:left="426"/>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В Правила благоустройства города Назарово включены следующие вопросы</w:t>
      </w:r>
      <w:r w:rsidR="00005E08" w:rsidRPr="00C643F9">
        <w:rPr>
          <w:rFonts w:ascii="Times New Roman" w:eastAsia="Times New Roman" w:hAnsi="Times New Roman" w:cs="Times New Roman"/>
          <w:sz w:val="24"/>
          <w:szCs w:val="24"/>
          <w:lang w:eastAsia="ru-RU"/>
        </w:rPr>
        <w:t xml:space="preserve">: </w:t>
      </w:r>
    </w:p>
    <w:p w:rsidR="00005E08"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содержания территорий общего пользования и порядка пользования такими территориями;</w:t>
      </w:r>
    </w:p>
    <w:p w:rsidR="00005E08"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внешнего вида фасадов и ограждающих конструкций зданий, строений, сооружений</w:t>
      </w:r>
      <w:r w:rsidR="00005E08" w:rsidRPr="00C643F9">
        <w:rPr>
          <w:rFonts w:ascii="Times New Roman" w:eastAsia="Times New Roman" w:hAnsi="Times New Roman" w:cs="Times New Roman"/>
          <w:sz w:val="24"/>
          <w:szCs w:val="24"/>
          <w:lang w:eastAsia="ru-RU"/>
        </w:rPr>
        <w:t>;</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проектирования, размещения, содержания и восстановления элементов благоустройства, в том числе после проведения земляных работ;</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организации освещения территории муниципального образования, включая архитектурную подсветку зданий, строений, сооружений;</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размещения и содержания детских и спортивных площадок, площадок для выгула животных, парковок (парковочных мест), малых архитектурных форм;</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организации пешеходных коммуникаций, в том числе тротуаров, аллей, дорожек, тропинок;</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уборки территории муниципального образования, в том числе в зимний период;</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организации стоков ливневых вод;</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порядка проведения земляных работ;</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определения границ прилегающих территорий в соответствии с порядком, установленным законом субъекта Российской Федерации;</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праздничного оформления территории муниципального образования;</w:t>
      </w:r>
    </w:p>
    <w:p w:rsidR="000C4AB1" w:rsidRPr="00C643F9" w:rsidRDefault="000C4AB1" w:rsidP="002279B9">
      <w:pPr>
        <w:numPr>
          <w:ilvl w:val="0"/>
          <w:numId w:val="3"/>
        </w:numPr>
        <w:spacing w:after="1" w:line="240" w:lineRule="atLeast"/>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порядка участия граждан и организаций в реализации мероприятий по благоустройству территории муниципального образования.</w:t>
      </w:r>
    </w:p>
    <w:p w:rsidR="00005E08" w:rsidRPr="00005E08" w:rsidRDefault="00005E08" w:rsidP="00C643F9">
      <w:pPr>
        <w:numPr>
          <w:ilvl w:val="0"/>
          <w:numId w:val="10"/>
        </w:numPr>
        <w:spacing w:after="1" w:line="240" w:lineRule="atLeast"/>
        <w:ind w:left="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 xml:space="preserve">Под проектной документацией по благоустройству территорий понимается пакет документации, основанной </w:t>
      </w:r>
      <w:r w:rsidR="00C643F9" w:rsidRPr="00C643F9">
        <w:rPr>
          <w:rFonts w:ascii="Times New Roman" w:eastAsia="Times New Roman" w:hAnsi="Times New Roman" w:cs="Times New Roman"/>
          <w:sz w:val="24"/>
          <w:szCs w:val="24"/>
          <w:lang w:eastAsia="ru-RU"/>
        </w:rPr>
        <w:t xml:space="preserve">на Альбоме архитектурных решений по благоустройству общественных пространств, Стандартах благоустройства улиц муниципального образований Красноярского края, </w:t>
      </w:r>
      <w:r w:rsidRPr="00005E08">
        <w:rPr>
          <w:rFonts w:ascii="Times New Roman" w:eastAsia="Times New Roman" w:hAnsi="Times New Roman" w:cs="Times New Roman"/>
          <w:sz w:val="24"/>
          <w:szCs w:val="24"/>
          <w:lang w:eastAsia="ru-RU"/>
        </w:rPr>
        <w:t>стратегии развития</w:t>
      </w:r>
      <w:r w:rsidR="00041B0E">
        <w:rPr>
          <w:rFonts w:ascii="Times New Roman" w:eastAsia="Times New Roman" w:hAnsi="Times New Roman" w:cs="Times New Roman"/>
          <w:sz w:val="24"/>
          <w:szCs w:val="24"/>
          <w:lang w:eastAsia="ru-RU"/>
        </w:rPr>
        <w:t xml:space="preserve">, </w:t>
      </w:r>
      <w:r w:rsidR="00041B0E" w:rsidRPr="00041B0E">
        <w:rPr>
          <w:rFonts w:ascii="Times New Roman" w:eastAsia="Times New Roman" w:hAnsi="Times New Roman" w:cs="Times New Roman"/>
          <w:sz w:val="24"/>
          <w:szCs w:val="24"/>
          <w:lang w:eastAsia="ru-RU"/>
        </w:rPr>
        <w:t>мастер –планах</w:t>
      </w:r>
      <w:r w:rsidRPr="00005E08">
        <w:rPr>
          <w:rFonts w:ascii="Times New Roman" w:eastAsia="Times New Roman" w:hAnsi="Times New Roman" w:cs="Times New Roman"/>
          <w:sz w:val="24"/>
          <w:szCs w:val="24"/>
          <w:lang w:eastAsia="ru-RU"/>
        </w:rPr>
        <w:t xml:space="preserve"> города Назаровои концепции, отражающей потребности жителей такого города Назарово,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рекомендуется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005E08" w:rsidRPr="00005E08" w:rsidRDefault="00005E08" w:rsidP="002279B9">
      <w:pPr>
        <w:numPr>
          <w:ilvl w:val="0"/>
          <w:numId w:val="10"/>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 xml:space="preserve">Развитие городской среды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необходимо вести плановую работу по </w:t>
      </w:r>
      <w:r w:rsidRPr="00005E08">
        <w:rPr>
          <w:rFonts w:ascii="Times New Roman" w:eastAsia="Times New Roman" w:hAnsi="Times New Roman" w:cs="Times New Roman"/>
          <w:sz w:val="24"/>
          <w:szCs w:val="24"/>
          <w:lang w:eastAsia="ru-RU"/>
        </w:rPr>
        <w:lastRenderedPageBreak/>
        <w:t>реализации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005E08" w:rsidRPr="00C643F9" w:rsidRDefault="00005E08" w:rsidP="002279B9">
      <w:pPr>
        <w:numPr>
          <w:ilvl w:val="0"/>
          <w:numId w:val="10"/>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Для целей настоящих Правил к объектам благоустройства отнесены территории различного функционального назначения, на которых осуществляется деятельность по благоустройству, в том числе:</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детские площадки, спортивные и другие площадки отдыха и досуга;</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площадки для выгула и дрессировки собак;</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площадки автостоянок;</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улицы (в том числе пешеходные), тротуары, дороги, в том числе внутриквартальные проезды и подъездные дороги к жилым домам, учреждениям, организациям, предприятиям;</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парки, скверы, иные зеленые зоны;</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площади, набережные и другие территории;</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технические зоны транспортных, инженерных коммуникаций, водоохранные зоны;</w:t>
      </w:r>
    </w:p>
    <w:p w:rsidR="00005E08" w:rsidRPr="00C643F9" w:rsidRDefault="00005E08" w:rsidP="002279B9">
      <w:pPr>
        <w:numPr>
          <w:ilvl w:val="0"/>
          <w:numId w:val="4"/>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 xml:space="preserve">контейнерные </w:t>
      </w:r>
      <w:r w:rsidR="00F16D06" w:rsidRPr="00C643F9">
        <w:rPr>
          <w:rFonts w:ascii="Times New Roman" w:eastAsia="Times New Roman" w:hAnsi="Times New Roman" w:cs="Times New Roman"/>
          <w:sz w:val="24"/>
          <w:szCs w:val="24"/>
          <w:lang w:eastAsia="ru-RU"/>
        </w:rPr>
        <w:t>места (</w:t>
      </w:r>
      <w:r w:rsidRPr="00C643F9">
        <w:rPr>
          <w:rFonts w:ascii="Times New Roman" w:eastAsia="Times New Roman" w:hAnsi="Times New Roman" w:cs="Times New Roman"/>
          <w:sz w:val="24"/>
          <w:szCs w:val="24"/>
          <w:lang w:eastAsia="ru-RU"/>
        </w:rPr>
        <w:t>площадки</w:t>
      </w:r>
      <w:r w:rsidR="00F16D06" w:rsidRPr="00C643F9">
        <w:rPr>
          <w:rFonts w:ascii="Times New Roman" w:eastAsia="Times New Roman" w:hAnsi="Times New Roman" w:cs="Times New Roman"/>
          <w:sz w:val="24"/>
          <w:szCs w:val="24"/>
          <w:lang w:eastAsia="ru-RU"/>
        </w:rPr>
        <w:t>) для накопления твердых коммунальных отходов (далее-ТКО)</w:t>
      </w:r>
      <w:r w:rsidRPr="00C643F9">
        <w:rPr>
          <w:rFonts w:ascii="Times New Roman" w:eastAsia="Times New Roman" w:hAnsi="Times New Roman" w:cs="Times New Roman"/>
          <w:sz w:val="24"/>
          <w:szCs w:val="24"/>
          <w:lang w:eastAsia="ru-RU"/>
        </w:rPr>
        <w:t xml:space="preserve"> и </w:t>
      </w:r>
      <w:r w:rsidR="00E4746D" w:rsidRPr="00C643F9">
        <w:rPr>
          <w:rFonts w:ascii="Times New Roman" w:eastAsia="Times New Roman" w:hAnsi="Times New Roman" w:cs="Times New Roman"/>
          <w:sz w:val="24"/>
          <w:szCs w:val="24"/>
          <w:lang w:eastAsia="ru-RU"/>
        </w:rPr>
        <w:t>места (</w:t>
      </w:r>
      <w:r w:rsidRPr="00C643F9">
        <w:rPr>
          <w:rFonts w:ascii="Times New Roman" w:eastAsia="Times New Roman" w:hAnsi="Times New Roman" w:cs="Times New Roman"/>
          <w:sz w:val="24"/>
          <w:szCs w:val="24"/>
          <w:lang w:eastAsia="ru-RU"/>
        </w:rPr>
        <w:t>площадки</w:t>
      </w:r>
      <w:r w:rsidR="00E4746D" w:rsidRPr="00C643F9">
        <w:rPr>
          <w:rFonts w:ascii="Times New Roman" w:eastAsia="Times New Roman" w:hAnsi="Times New Roman" w:cs="Times New Roman"/>
          <w:sz w:val="24"/>
          <w:szCs w:val="24"/>
          <w:lang w:eastAsia="ru-RU"/>
        </w:rPr>
        <w:t>)</w:t>
      </w:r>
      <w:r w:rsidRPr="00C643F9">
        <w:rPr>
          <w:rFonts w:ascii="Times New Roman" w:eastAsia="Times New Roman" w:hAnsi="Times New Roman" w:cs="Times New Roman"/>
          <w:sz w:val="24"/>
          <w:szCs w:val="24"/>
          <w:lang w:eastAsia="ru-RU"/>
        </w:rPr>
        <w:t xml:space="preserve"> для складирования </w:t>
      </w:r>
      <w:r w:rsidR="00AD551E" w:rsidRPr="00C643F9">
        <w:rPr>
          <w:rFonts w:ascii="Times New Roman" w:eastAsia="Times New Roman" w:hAnsi="Times New Roman" w:cs="Times New Roman"/>
          <w:sz w:val="24"/>
          <w:szCs w:val="24"/>
          <w:lang w:eastAsia="ru-RU"/>
        </w:rPr>
        <w:t>крупногабаритных</w:t>
      </w:r>
      <w:r w:rsidR="00E4746D" w:rsidRPr="00C643F9">
        <w:rPr>
          <w:rFonts w:ascii="Times New Roman" w:eastAsia="Times New Roman" w:hAnsi="Times New Roman" w:cs="Times New Roman"/>
          <w:sz w:val="24"/>
          <w:szCs w:val="24"/>
          <w:lang w:eastAsia="ru-RU"/>
        </w:rPr>
        <w:t xml:space="preserve"> отходов (далее-КГО) </w:t>
      </w:r>
      <w:r w:rsidR="00AD551E" w:rsidRPr="00C643F9">
        <w:rPr>
          <w:rFonts w:ascii="Times New Roman" w:eastAsia="Times New Roman" w:hAnsi="Times New Roman" w:cs="Times New Roman"/>
          <w:sz w:val="24"/>
          <w:szCs w:val="24"/>
          <w:lang w:eastAsia="ru-RU"/>
        </w:rPr>
        <w:t>и отдельных</w:t>
      </w:r>
      <w:r w:rsidRPr="00C643F9">
        <w:rPr>
          <w:rFonts w:ascii="Times New Roman" w:eastAsia="Times New Roman" w:hAnsi="Times New Roman" w:cs="Times New Roman"/>
          <w:sz w:val="24"/>
          <w:szCs w:val="24"/>
          <w:lang w:eastAsia="ru-RU"/>
        </w:rPr>
        <w:t xml:space="preserve"> групп коммунальных отходов.</w:t>
      </w:r>
    </w:p>
    <w:p w:rsidR="00005E08" w:rsidRPr="00C643F9" w:rsidRDefault="00005E08" w:rsidP="002279B9">
      <w:pPr>
        <w:numPr>
          <w:ilvl w:val="0"/>
          <w:numId w:val="11"/>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К элементам благоустройства в настоящих Правилах отнесены, в том числе:</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элементы озеленения;</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покрытия;</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ограждения (заборы);</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водные устройства;</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уличное коммунально-бытовое и техническое оборудование;</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игровое и спортивное оборудование;</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элементы освещения;</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средства размещения информации и рекламные конструкции;</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малые архитектурные формы и городская мебель;</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некапитальные нестационарные сооружения;</w:t>
      </w:r>
    </w:p>
    <w:p w:rsidR="00005E08" w:rsidRPr="00C643F9" w:rsidRDefault="00005E08" w:rsidP="002279B9">
      <w:pPr>
        <w:numPr>
          <w:ilvl w:val="0"/>
          <w:numId w:val="5"/>
        </w:numPr>
        <w:spacing w:after="1" w:line="240" w:lineRule="atLeast"/>
        <w:ind w:left="426" w:hanging="283"/>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элементы объектов капитального строительства.</w:t>
      </w:r>
    </w:p>
    <w:p w:rsidR="00005E08" w:rsidRPr="00005E08" w:rsidRDefault="00005E08" w:rsidP="002279B9">
      <w:pPr>
        <w:numPr>
          <w:ilvl w:val="0"/>
          <w:numId w:val="12"/>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Содержание объектов благоустройства необходимо осуществлять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005E08" w:rsidRPr="00005E08" w:rsidRDefault="00005E08" w:rsidP="002279B9">
      <w:pPr>
        <w:numPr>
          <w:ilvl w:val="0"/>
          <w:numId w:val="12"/>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Участниками деятельности по благоустройству могут выступать:</w:t>
      </w:r>
    </w:p>
    <w:p w:rsidR="00005E08" w:rsidRPr="00005E08" w:rsidRDefault="00005E08" w:rsidP="002279B9">
      <w:pPr>
        <w:numPr>
          <w:ilvl w:val="0"/>
          <w:numId w:val="6"/>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население города Назарово,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005E08" w:rsidRPr="00005E08" w:rsidRDefault="00005E08" w:rsidP="002279B9">
      <w:pPr>
        <w:numPr>
          <w:ilvl w:val="0"/>
          <w:numId w:val="6"/>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005E08" w:rsidRPr="00005E08" w:rsidRDefault="00005E08" w:rsidP="002279B9">
      <w:pPr>
        <w:numPr>
          <w:ilvl w:val="0"/>
          <w:numId w:val="6"/>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хозяйствующие субъекты, осуществляющие деятельность на территории соответствующего города Назарово, которые могут участвовать в формировании запроса на благоустройство, а также в финансировании мероприятий по благоустройству;</w:t>
      </w:r>
    </w:p>
    <w:p w:rsidR="00005E08" w:rsidRPr="00005E08" w:rsidRDefault="00005E08" w:rsidP="002279B9">
      <w:pPr>
        <w:numPr>
          <w:ilvl w:val="0"/>
          <w:numId w:val="6"/>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005E08" w:rsidRPr="00005E08" w:rsidRDefault="00005E08" w:rsidP="002279B9">
      <w:pPr>
        <w:numPr>
          <w:ilvl w:val="0"/>
          <w:numId w:val="6"/>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lastRenderedPageBreak/>
        <w:t>исполнители работ, специалисты по благоустройству и озеленению, в том числе возведению малых архитектурных форм;</w:t>
      </w:r>
    </w:p>
    <w:p w:rsidR="00005E08" w:rsidRPr="00005E08" w:rsidRDefault="00005E08" w:rsidP="002279B9">
      <w:pPr>
        <w:numPr>
          <w:ilvl w:val="0"/>
          <w:numId w:val="6"/>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иные лица.</w:t>
      </w:r>
    </w:p>
    <w:p w:rsidR="00005E08" w:rsidRPr="00005E08" w:rsidRDefault="00005E08" w:rsidP="002279B9">
      <w:pPr>
        <w:numPr>
          <w:ilvl w:val="0"/>
          <w:numId w:val="13"/>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 xml:space="preserve">Жители </w:t>
      </w:r>
      <w:r w:rsidR="00041B0E" w:rsidRPr="00005E08">
        <w:rPr>
          <w:rFonts w:ascii="Times New Roman" w:eastAsia="Times New Roman" w:hAnsi="Times New Roman" w:cs="Times New Roman"/>
          <w:sz w:val="24"/>
          <w:szCs w:val="24"/>
          <w:lang w:eastAsia="ru-RU"/>
        </w:rPr>
        <w:t>участвуют в</w:t>
      </w:r>
      <w:r w:rsidRPr="00005E08">
        <w:rPr>
          <w:rFonts w:ascii="Times New Roman" w:eastAsia="Times New Roman" w:hAnsi="Times New Roman" w:cs="Times New Roman"/>
          <w:sz w:val="24"/>
          <w:szCs w:val="24"/>
          <w:lang w:eastAsia="ru-RU"/>
        </w:rPr>
        <w:t xml:space="preserve">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005E08" w:rsidRPr="00005E08" w:rsidRDefault="00005E08" w:rsidP="002279B9">
      <w:pPr>
        <w:numPr>
          <w:ilvl w:val="0"/>
          <w:numId w:val="13"/>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005E08" w:rsidRPr="00005E08" w:rsidRDefault="00005E08" w:rsidP="002279B9">
      <w:pPr>
        <w:numPr>
          <w:ilvl w:val="0"/>
          <w:numId w:val="13"/>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Концепци</w:t>
      </w:r>
      <w:r w:rsidR="00041B0E">
        <w:rPr>
          <w:rFonts w:ascii="Times New Roman" w:eastAsia="Times New Roman" w:hAnsi="Times New Roman" w:cs="Times New Roman"/>
          <w:sz w:val="24"/>
          <w:szCs w:val="24"/>
          <w:lang w:eastAsia="ru-RU"/>
        </w:rPr>
        <w:t>я</w:t>
      </w:r>
      <w:r w:rsidRPr="00005E08">
        <w:rPr>
          <w:rFonts w:ascii="Times New Roman" w:eastAsia="Times New Roman" w:hAnsi="Times New Roman" w:cs="Times New Roman"/>
          <w:sz w:val="24"/>
          <w:szCs w:val="24"/>
          <w:lang w:eastAsia="ru-RU"/>
        </w:rPr>
        <w:t xml:space="preserve"> благоустройства для каждой территории создаётся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города.</w:t>
      </w:r>
    </w:p>
    <w:p w:rsidR="00005E08" w:rsidRPr="00005E08" w:rsidRDefault="00005E08" w:rsidP="002279B9">
      <w:pPr>
        <w:numPr>
          <w:ilvl w:val="0"/>
          <w:numId w:val="13"/>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Территории города Назарово, удобно расположенные и легко доступные для большого числа жителей, необходимо использовать с максимальной эффективностью, на протяжении как можно более длительного времени и в любой сезон. Целесообразно предусматривать взаимосвязь пространств города Назарово, доступность объектов инфраструктуры, в том числе за счет ликвидации необоснованных барьеров и препятствий.</w:t>
      </w:r>
    </w:p>
    <w:p w:rsidR="00005E08" w:rsidRPr="00005E08" w:rsidRDefault="00005E08" w:rsidP="002279B9">
      <w:pPr>
        <w:numPr>
          <w:ilvl w:val="0"/>
          <w:numId w:val="13"/>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005E08" w:rsidRPr="00005E08" w:rsidRDefault="00005E08" w:rsidP="002279B9">
      <w:pPr>
        <w:numPr>
          <w:ilvl w:val="0"/>
          <w:numId w:val="7"/>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005E08" w:rsidRPr="00005E08" w:rsidRDefault="00005E08" w:rsidP="002279B9">
      <w:pPr>
        <w:numPr>
          <w:ilvl w:val="0"/>
          <w:numId w:val="7"/>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принцип комфортной организации пешеходной среды - создание в городе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Обеспечение доступности пешеходных прогулок для различных категорий граждан, в том числе для маломобильных групп граждан при различных погодных условиях.</w:t>
      </w:r>
    </w:p>
    <w:p w:rsidR="00005E08" w:rsidRPr="00005E08" w:rsidRDefault="00005E08" w:rsidP="002279B9">
      <w:pPr>
        <w:numPr>
          <w:ilvl w:val="0"/>
          <w:numId w:val="7"/>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принцип комфортной мобильности - наличие у жителей сопоставимых по скорости и уровню комфорта возможностей доступа к основным точкам притяжения в городе Назарово и за его пределами при помощи различных видов транспорта (личный автотранспорт, различные виды общественного транспорта, велосипед).</w:t>
      </w:r>
    </w:p>
    <w:p w:rsidR="00005E08" w:rsidRPr="00005E08" w:rsidRDefault="00005E08" w:rsidP="002279B9">
      <w:pPr>
        <w:numPr>
          <w:ilvl w:val="0"/>
          <w:numId w:val="7"/>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принцип комфортной среды для общения - гармоничное размещение в городе территории, которые постоянно и без платы за посещение доступны для населения, в том числе площади,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005E08" w:rsidRPr="00005E08" w:rsidRDefault="00005E08" w:rsidP="002279B9">
      <w:pPr>
        <w:numPr>
          <w:ilvl w:val="0"/>
          <w:numId w:val="7"/>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005E08" w:rsidRPr="00005E08" w:rsidRDefault="00005E08" w:rsidP="002279B9">
      <w:pPr>
        <w:numPr>
          <w:ilvl w:val="0"/>
          <w:numId w:val="14"/>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lastRenderedPageBreak/>
        <w:t>Реализация принципов комфортной среды для общения и комфортной пешеходной среды предполагается при создании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005E08" w:rsidRPr="00005E08" w:rsidRDefault="00005E08" w:rsidP="002279B9">
      <w:pPr>
        <w:numPr>
          <w:ilvl w:val="0"/>
          <w:numId w:val="14"/>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005E08" w:rsidRPr="00005E08" w:rsidRDefault="00005E08" w:rsidP="002279B9">
      <w:pPr>
        <w:numPr>
          <w:ilvl w:val="0"/>
          <w:numId w:val="14"/>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 xml:space="preserve">Реализацию комплексных проектов благоустройства должна осуществляться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Для территорий, расположенных на соседних земельных участках, имеющих разных владельцев разрабатываются единые или согласованные проекты благоустройства. </w:t>
      </w:r>
    </w:p>
    <w:p w:rsidR="00005E08" w:rsidRPr="00005E08" w:rsidRDefault="00005E08" w:rsidP="002279B9">
      <w:pPr>
        <w:numPr>
          <w:ilvl w:val="0"/>
          <w:numId w:val="14"/>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 xml:space="preserve">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муниципальной программе </w:t>
      </w:r>
      <w:r w:rsidR="00041B0E">
        <w:rPr>
          <w:rFonts w:ascii="Times New Roman" w:eastAsia="Times New Roman" w:hAnsi="Times New Roman" w:cs="Times New Roman"/>
          <w:sz w:val="24"/>
          <w:szCs w:val="24"/>
          <w:lang w:eastAsia="ru-RU"/>
        </w:rPr>
        <w:t>по формированию комфортной городской среды</w:t>
      </w:r>
      <w:r w:rsidRPr="00005E08">
        <w:rPr>
          <w:rFonts w:ascii="Times New Roman" w:eastAsia="Times New Roman" w:hAnsi="Times New Roman" w:cs="Times New Roman"/>
          <w:sz w:val="24"/>
          <w:szCs w:val="24"/>
          <w:lang w:eastAsia="ru-RU"/>
        </w:rPr>
        <w:t>.</w:t>
      </w:r>
    </w:p>
    <w:p w:rsidR="00005E08" w:rsidRPr="00005E08" w:rsidRDefault="00005E08" w:rsidP="002279B9">
      <w:pPr>
        <w:numPr>
          <w:ilvl w:val="0"/>
          <w:numId w:val="14"/>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В рамках разработки муниципальн</w:t>
      </w:r>
      <w:r w:rsidR="00D701E7">
        <w:rPr>
          <w:rFonts w:ascii="Times New Roman" w:eastAsia="Times New Roman" w:hAnsi="Times New Roman" w:cs="Times New Roman"/>
          <w:sz w:val="24"/>
          <w:szCs w:val="24"/>
          <w:lang w:eastAsia="ru-RU"/>
        </w:rPr>
        <w:t>ой</w:t>
      </w:r>
      <w:r w:rsidRPr="00005E08">
        <w:rPr>
          <w:rFonts w:ascii="Times New Roman" w:eastAsia="Times New Roman" w:hAnsi="Times New Roman" w:cs="Times New Roman"/>
          <w:sz w:val="24"/>
          <w:szCs w:val="24"/>
          <w:lang w:eastAsia="ru-RU"/>
        </w:rPr>
        <w:t xml:space="preserve"> программ</w:t>
      </w:r>
      <w:r w:rsidR="00D701E7">
        <w:rPr>
          <w:rFonts w:ascii="Times New Roman" w:eastAsia="Times New Roman" w:hAnsi="Times New Roman" w:cs="Times New Roman"/>
          <w:sz w:val="24"/>
          <w:szCs w:val="24"/>
          <w:lang w:eastAsia="ru-RU"/>
        </w:rPr>
        <w:t>ы</w:t>
      </w:r>
      <w:r w:rsidRPr="00005E08">
        <w:rPr>
          <w:rFonts w:ascii="Times New Roman" w:eastAsia="Times New Roman" w:hAnsi="Times New Roman" w:cs="Times New Roman"/>
          <w:sz w:val="24"/>
          <w:szCs w:val="24"/>
          <w:lang w:eastAsia="ru-RU"/>
        </w:rPr>
        <w:t xml:space="preserve"> по </w:t>
      </w:r>
      <w:r w:rsidR="00D701E7" w:rsidRPr="00D701E7">
        <w:rPr>
          <w:rFonts w:ascii="Times New Roman" w:eastAsia="Times New Roman" w:hAnsi="Times New Roman" w:cs="Times New Roman"/>
          <w:sz w:val="24"/>
          <w:szCs w:val="24"/>
          <w:lang w:eastAsia="ru-RU"/>
        </w:rPr>
        <w:t xml:space="preserve">формированию комфортной городской среды </w:t>
      </w:r>
      <w:r w:rsidRPr="00005E08">
        <w:rPr>
          <w:rFonts w:ascii="Times New Roman" w:eastAsia="Times New Roman" w:hAnsi="Times New Roman" w:cs="Times New Roman"/>
          <w:sz w:val="24"/>
          <w:szCs w:val="24"/>
          <w:lang w:eastAsia="ru-RU"/>
        </w:rPr>
        <w:t xml:space="preserve">администрация города проводит инвентаризацию: </w:t>
      </w:r>
    </w:p>
    <w:p w:rsidR="00005E08" w:rsidRPr="00005E08" w:rsidRDefault="00005E08" w:rsidP="002279B9">
      <w:pPr>
        <w:numPr>
          <w:ilvl w:val="0"/>
          <w:numId w:val="8"/>
        </w:numPr>
        <w:spacing w:after="1" w:line="240" w:lineRule="atLeast"/>
        <w:ind w:left="426" w:hanging="283"/>
        <w:jc w:val="both"/>
        <w:rPr>
          <w:rFonts w:ascii="Times New Roman" w:eastAsia="Times New Roman" w:hAnsi="Times New Roman" w:cs="Times New Roman"/>
          <w:sz w:val="24"/>
          <w:szCs w:val="24"/>
          <w:shd w:val="clear" w:color="auto" w:fill="FFFFFF"/>
          <w:lang w:eastAsia="ru-RU"/>
        </w:rPr>
      </w:pPr>
      <w:r w:rsidRPr="00005E08">
        <w:rPr>
          <w:rFonts w:ascii="Times New Roman" w:eastAsia="Times New Roman" w:hAnsi="Times New Roman" w:cs="Times New Roman"/>
          <w:sz w:val="24"/>
          <w:szCs w:val="24"/>
          <w:shd w:val="clear" w:color="auto" w:fill="FFFFFF"/>
          <w:lang w:eastAsia="ru-RU"/>
        </w:rPr>
        <w:t xml:space="preserve">общественных территорий города, нуждающихся в благоустройстве; </w:t>
      </w:r>
    </w:p>
    <w:p w:rsidR="00005E08" w:rsidRPr="00005E08" w:rsidRDefault="00005E08" w:rsidP="002279B9">
      <w:pPr>
        <w:numPr>
          <w:ilvl w:val="0"/>
          <w:numId w:val="8"/>
        </w:numPr>
        <w:spacing w:after="1" w:line="240" w:lineRule="atLeast"/>
        <w:ind w:left="426" w:hanging="283"/>
        <w:jc w:val="both"/>
        <w:rPr>
          <w:rFonts w:ascii="Times New Roman" w:eastAsia="Times New Roman" w:hAnsi="Times New Roman" w:cs="Times New Roman"/>
          <w:sz w:val="24"/>
          <w:szCs w:val="24"/>
          <w:shd w:val="clear" w:color="auto" w:fill="FFFFFF"/>
          <w:lang w:eastAsia="ru-RU"/>
        </w:rPr>
      </w:pPr>
      <w:r w:rsidRPr="00005E08">
        <w:rPr>
          <w:rFonts w:ascii="Times New Roman" w:eastAsia="Times New Roman" w:hAnsi="Times New Roman" w:cs="Times New Roman"/>
          <w:sz w:val="24"/>
          <w:szCs w:val="24"/>
          <w:shd w:val="clear" w:color="auto" w:fill="FFFFFF"/>
          <w:lang w:eastAsia="ru-RU"/>
        </w:rPr>
        <w:t>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за счет средств указанных лиц в соответствии с заключенными соглашениями с администрацией города;</w:t>
      </w:r>
    </w:p>
    <w:p w:rsidR="00005E08" w:rsidRPr="00005E08" w:rsidRDefault="00005E08" w:rsidP="002279B9">
      <w:pPr>
        <w:numPr>
          <w:ilvl w:val="0"/>
          <w:numId w:val="8"/>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shd w:val="clear" w:color="auto" w:fill="FFFFFF"/>
          <w:lang w:eastAsia="ru-RU"/>
        </w:rPr>
        <w:t>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w:t>
      </w:r>
      <w:r w:rsidR="00AE13A1">
        <w:rPr>
          <w:rFonts w:ascii="Times New Roman" w:eastAsia="Times New Roman" w:hAnsi="Times New Roman" w:cs="Times New Roman"/>
          <w:sz w:val="24"/>
          <w:szCs w:val="24"/>
          <w:shd w:val="clear" w:color="auto" w:fill="FFFFFF"/>
          <w:lang w:eastAsia="ru-RU"/>
        </w:rPr>
        <w:t>.</w:t>
      </w:r>
    </w:p>
    <w:p w:rsidR="00005E08" w:rsidRPr="00005E08" w:rsidRDefault="00005E08" w:rsidP="002279B9">
      <w:pPr>
        <w:numPr>
          <w:ilvl w:val="0"/>
          <w:numId w:val="15"/>
        </w:numPr>
        <w:spacing w:after="1" w:line="240" w:lineRule="atLeast"/>
        <w:ind w:left="426"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В рамках разработки муниципальн</w:t>
      </w:r>
      <w:r w:rsidR="00AE13A1">
        <w:rPr>
          <w:rFonts w:ascii="Times New Roman" w:eastAsia="Times New Roman" w:hAnsi="Times New Roman" w:cs="Times New Roman"/>
          <w:sz w:val="24"/>
          <w:szCs w:val="24"/>
          <w:lang w:eastAsia="ru-RU"/>
        </w:rPr>
        <w:t>ой</w:t>
      </w:r>
      <w:r w:rsidRPr="00005E08">
        <w:rPr>
          <w:rFonts w:ascii="Times New Roman" w:eastAsia="Times New Roman" w:hAnsi="Times New Roman" w:cs="Times New Roman"/>
          <w:sz w:val="24"/>
          <w:szCs w:val="24"/>
          <w:lang w:eastAsia="ru-RU"/>
        </w:rPr>
        <w:t xml:space="preserve"> программ</w:t>
      </w:r>
      <w:r w:rsidR="00AE13A1">
        <w:rPr>
          <w:rFonts w:ascii="Times New Roman" w:eastAsia="Times New Roman" w:hAnsi="Times New Roman" w:cs="Times New Roman"/>
          <w:sz w:val="24"/>
          <w:szCs w:val="24"/>
          <w:lang w:eastAsia="ru-RU"/>
        </w:rPr>
        <w:t>ы</w:t>
      </w:r>
      <w:r w:rsidRPr="00005E08">
        <w:rPr>
          <w:rFonts w:ascii="Times New Roman" w:eastAsia="Times New Roman" w:hAnsi="Times New Roman" w:cs="Times New Roman"/>
          <w:sz w:val="24"/>
          <w:szCs w:val="24"/>
          <w:lang w:eastAsia="ru-RU"/>
        </w:rPr>
        <w:t xml:space="preserve"> по </w:t>
      </w:r>
      <w:r w:rsidR="00AE13A1" w:rsidRPr="00AE13A1">
        <w:rPr>
          <w:rFonts w:ascii="Times New Roman" w:eastAsia="Times New Roman" w:hAnsi="Times New Roman" w:cs="Times New Roman"/>
          <w:sz w:val="24"/>
          <w:szCs w:val="24"/>
          <w:lang w:eastAsia="ru-RU"/>
        </w:rPr>
        <w:t>формированию комфортной городской среды</w:t>
      </w:r>
      <w:r w:rsidRPr="00005E08">
        <w:rPr>
          <w:rFonts w:ascii="Times New Roman" w:eastAsia="Times New Roman" w:hAnsi="Times New Roman" w:cs="Times New Roman"/>
          <w:sz w:val="24"/>
          <w:szCs w:val="24"/>
          <w:lang w:eastAsia="ru-RU"/>
        </w:rPr>
        <w:t xml:space="preserve"> администрация города проводит инвентаризацию объектов благоустройства и разработку паспорта объектов благоустройства.</w:t>
      </w:r>
    </w:p>
    <w:p w:rsidR="00005E08" w:rsidRPr="00005E08" w:rsidRDefault="00005E08" w:rsidP="002279B9">
      <w:pPr>
        <w:numPr>
          <w:ilvl w:val="0"/>
          <w:numId w:val="15"/>
        </w:numPr>
        <w:spacing w:after="1" w:line="240" w:lineRule="atLeast"/>
        <w:ind w:left="426"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В паспорте указывается следующая информация:</w:t>
      </w:r>
    </w:p>
    <w:p w:rsidR="00005E08" w:rsidRPr="00005E08" w:rsidRDefault="00005E08" w:rsidP="002279B9">
      <w:pPr>
        <w:numPr>
          <w:ilvl w:val="0"/>
          <w:numId w:val="9"/>
        </w:numPr>
        <w:spacing w:after="1" w:line="240" w:lineRule="atLeast"/>
        <w:ind w:left="426"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о собственниках и границах земельных участков, формирующих территорию объекта благоустройства;</w:t>
      </w:r>
    </w:p>
    <w:p w:rsidR="00005E08" w:rsidRPr="00005E08" w:rsidRDefault="00005E08" w:rsidP="002279B9">
      <w:pPr>
        <w:numPr>
          <w:ilvl w:val="0"/>
          <w:numId w:val="9"/>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ситуационный план;</w:t>
      </w:r>
    </w:p>
    <w:p w:rsidR="00005E08" w:rsidRPr="00005E08" w:rsidRDefault="00005E08" w:rsidP="002279B9">
      <w:pPr>
        <w:numPr>
          <w:ilvl w:val="0"/>
          <w:numId w:val="9"/>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элементы благоустройства,</w:t>
      </w:r>
    </w:p>
    <w:p w:rsidR="00005E08" w:rsidRPr="00005E08" w:rsidRDefault="00005E08" w:rsidP="002279B9">
      <w:pPr>
        <w:numPr>
          <w:ilvl w:val="0"/>
          <w:numId w:val="9"/>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сведения о текущем состоянии;</w:t>
      </w:r>
    </w:p>
    <w:p w:rsidR="00005E08" w:rsidRPr="00005E08" w:rsidRDefault="00005E08" w:rsidP="002279B9">
      <w:pPr>
        <w:numPr>
          <w:ilvl w:val="0"/>
          <w:numId w:val="9"/>
        </w:numPr>
        <w:spacing w:after="1" w:line="240" w:lineRule="atLeast"/>
        <w:ind w:left="426" w:hanging="283"/>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сведения о планируемых мероприятиях по благоустройству территорий.</w:t>
      </w:r>
    </w:p>
    <w:p w:rsidR="00005E08" w:rsidRPr="00005E08" w:rsidRDefault="00005E08" w:rsidP="002279B9">
      <w:pPr>
        <w:numPr>
          <w:ilvl w:val="0"/>
          <w:numId w:val="16"/>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территорий города (элемента планировочной структуры).</w:t>
      </w:r>
    </w:p>
    <w:p w:rsidR="00005E08" w:rsidRPr="00005E08" w:rsidRDefault="00005E08" w:rsidP="002279B9">
      <w:pPr>
        <w:numPr>
          <w:ilvl w:val="0"/>
          <w:numId w:val="16"/>
        </w:numPr>
        <w:spacing w:after="1" w:line="240" w:lineRule="atLeast"/>
        <w:ind w:left="284" w:hanging="284"/>
        <w:jc w:val="both"/>
        <w:rPr>
          <w:rFonts w:ascii="Times New Roman" w:eastAsia="Times New Roman" w:hAnsi="Times New Roman" w:cs="Times New Roman"/>
          <w:sz w:val="24"/>
          <w:szCs w:val="24"/>
          <w:lang w:eastAsia="ru-RU"/>
        </w:rPr>
      </w:pPr>
      <w:r w:rsidRPr="00005E08">
        <w:rPr>
          <w:rFonts w:ascii="Times New Roman" w:eastAsia="Times New Roman" w:hAnsi="Times New Roman" w:cs="Times New Roman"/>
          <w:sz w:val="24"/>
          <w:szCs w:val="24"/>
          <w:lang w:eastAsia="ru-RU"/>
        </w:rPr>
        <w:t xml:space="preserve">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города, с учетом объективной потребности в развитии тех или иных </w:t>
      </w:r>
      <w:r w:rsidRPr="00005E08">
        <w:rPr>
          <w:rFonts w:ascii="Times New Roman" w:eastAsia="Times New Roman" w:hAnsi="Times New Roman" w:cs="Times New Roman"/>
          <w:sz w:val="24"/>
          <w:szCs w:val="24"/>
          <w:lang w:eastAsia="ru-RU"/>
        </w:rPr>
        <w:lastRenderedPageBreak/>
        <w:t>общественных пространств, экономической эффективности реализации и планов развития города Назарово.</w:t>
      </w:r>
    </w:p>
    <w:p w:rsidR="00005E08" w:rsidRPr="00005E08" w:rsidRDefault="00005E08" w:rsidP="00005E08">
      <w:pPr>
        <w:rPr>
          <w:rFonts w:ascii="Times New Roman" w:hAnsi="Times New Roman" w:cs="Times New Roman"/>
          <w:sz w:val="24"/>
          <w:szCs w:val="24"/>
        </w:rPr>
      </w:pPr>
    </w:p>
    <w:p w:rsidR="00AE13A1" w:rsidRDefault="00AE13A1" w:rsidP="00260537">
      <w:pPr>
        <w:pStyle w:val="a4"/>
        <w:numPr>
          <w:ilvl w:val="0"/>
          <w:numId w:val="2"/>
        </w:numPr>
        <w:ind w:hanging="436"/>
        <w:outlineLvl w:val="1"/>
        <w:rPr>
          <w:rFonts w:ascii="Times New Roman" w:hAnsi="Times New Roman" w:cs="Times New Roman"/>
          <w:sz w:val="24"/>
          <w:szCs w:val="24"/>
        </w:rPr>
      </w:pPr>
      <w:bookmarkStart w:id="2" w:name="_Toc93495759"/>
      <w:r w:rsidRPr="00AE13A1">
        <w:rPr>
          <w:rFonts w:ascii="Times New Roman" w:hAnsi="Times New Roman" w:cs="Times New Roman"/>
          <w:sz w:val="24"/>
          <w:szCs w:val="24"/>
        </w:rPr>
        <w:t>Основные понятия.</w:t>
      </w:r>
      <w:bookmarkEnd w:id="2"/>
    </w:p>
    <w:p w:rsidR="00AE13A1" w:rsidRPr="00AE13A1" w:rsidRDefault="00AE13A1" w:rsidP="002279B9">
      <w:pPr>
        <w:numPr>
          <w:ilvl w:val="0"/>
          <w:numId w:val="17"/>
        </w:numPr>
        <w:spacing w:after="0" w:line="240" w:lineRule="auto"/>
        <w:ind w:left="284" w:hanging="284"/>
        <w:jc w:val="both"/>
        <w:rPr>
          <w:rFonts w:ascii="Times New Roman" w:eastAsia="Calibri" w:hAnsi="Times New Roman" w:cs="Times New Roman"/>
          <w:sz w:val="24"/>
          <w:szCs w:val="24"/>
          <w:lang w:eastAsia="ru-RU"/>
        </w:rPr>
      </w:pPr>
      <w:r w:rsidRPr="00AE13A1">
        <w:rPr>
          <w:rFonts w:ascii="Times New Roman" w:eastAsia="Calibri" w:hAnsi="Times New Roman" w:cs="Times New Roman"/>
          <w:sz w:val="24"/>
          <w:szCs w:val="24"/>
          <w:lang w:eastAsia="ru-RU"/>
        </w:rPr>
        <w:t>Для целей настоящих Правил применяются следующие понятия:</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благоустройство территории</w:t>
      </w:r>
      <w:r w:rsidRPr="009948F3">
        <w:rPr>
          <w:rFonts w:ascii="Times New Roman" w:hAnsi="Times New Roman" w:cs="Times New Roman"/>
          <w:sz w:val="24"/>
          <w:szCs w:val="24"/>
          <w:lang w:eastAsia="ru-RU"/>
        </w:rPr>
        <w:t xml:space="preserve">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визуальный мусор</w:t>
      </w:r>
      <w:r w:rsidRPr="009948F3">
        <w:rPr>
          <w:rFonts w:ascii="Times New Roman" w:hAnsi="Times New Roman" w:cs="Times New Roman"/>
          <w:sz w:val="24"/>
          <w:szCs w:val="24"/>
          <w:lang w:eastAsia="ru-RU"/>
        </w:rPr>
        <w:t xml:space="preserve"> -</w:t>
      </w:r>
      <w:r w:rsidRPr="009948F3">
        <w:rPr>
          <w:rFonts w:ascii="Times New Roman" w:hAnsi="Times New Roman" w:cs="Times New Roman"/>
          <w:spacing w:val="2"/>
          <w:sz w:val="24"/>
          <w:szCs w:val="24"/>
          <w:shd w:val="clear" w:color="auto" w:fill="FFFFFF"/>
        </w:rPr>
        <w:t xml:space="preserve"> это не только реклама. Сюда входят ещё и многочисленные вывески, таблички, светодиодные табло, объявления на остановках, в транспорте. К нему относятся теги, рисунки и неправильную подборку цветов при покраске здания. Ещё к визуальному мусору относят откровенно плохой дизайн и банальные ошибки в текстах. </w:t>
      </w:r>
      <w:r w:rsidRPr="009948F3">
        <w:rPr>
          <w:rFonts w:ascii="Times New Roman" w:hAnsi="Times New Roman" w:cs="Times New Roman"/>
          <w:sz w:val="24"/>
          <w:szCs w:val="24"/>
          <w:shd w:val="clear" w:color="auto" w:fill="FFFFFF"/>
        </w:rPr>
        <w:t>Непривлекательные или неестественные объекты, приводящие к значительным ухудшениям внешнего облика городской среды.</w:t>
      </w:r>
    </w:p>
    <w:p w:rsidR="00AE13A1" w:rsidRPr="00C643F9" w:rsidRDefault="00AE13A1" w:rsidP="00AC4E96">
      <w:pPr>
        <w:pStyle w:val="a3"/>
        <w:numPr>
          <w:ilvl w:val="0"/>
          <w:numId w:val="85"/>
        </w:numPr>
        <w:ind w:left="426"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b/>
          <w:iCs/>
          <w:sz w:val="24"/>
          <w:szCs w:val="24"/>
          <w:lang w:eastAsia="ru-RU"/>
        </w:rPr>
        <w:t>газон</w:t>
      </w:r>
      <w:r w:rsidRPr="009948F3">
        <w:rPr>
          <w:rFonts w:ascii="Times New Roman" w:eastAsia="Times New Roman" w:hAnsi="Times New Roman" w:cs="Times New Roman"/>
          <w:iCs/>
          <w:sz w:val="24"/>
          <w:szCs w:val="24"/>
          <w:lang w:eastAsia="ru-RU"/>
        </w:rPr>
        <w:t xml:space="preserve"> – участок земли с травяным покровом, прилегающий к различным видам </w:t>
      </w:r>
      <w:r w:rsidRPr="00C643F9">
        <w:rPr>
          <w:rFonts w:ascii="Times New Roman" w:eastAsia="Times New Roman" w:hAnsi="Times New Roman" w:cs="Times New Roman"/>
          <w:iCs/>
          <w:sz w:val="24"/>
          <w:szCs w:val="24"/>
          <w:lang w:eastAsia="ru-RU"/>
        </w:rPr>
        <w:t>покрытий и/или огороженный бордюрным камнем;</w:t>
      </w:r>
    </w:p>
    <w:p w:rsidR="002E46B3" w:rsidRPr="00C643F9"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C643F9">
        <w:rPr>
          <w:rFonts w:ascii="Times New Roman" w:hAnsi="Times New Roman" w:cs="Times New Roman"/>
          <w:b/>
          <w:bCs/>
          <w:sz w:val="24"/>
          <w:szCs w:val="24"/>
        </w:rPr>
        <w:t>дендрологический план (далее -дендроплан)</w:t>
      </w:r>
      <w:r w:rsidRPr="00C643F9">
        <w:rPr>
          <w:rFonts w:ascii="Times New Roman" w:hAnsi="Times New Roman" w:cs="Times New Roman"/>
          <w:sz w:val="24"/>
          <w:szCs w:val="24"/>
        </w:rPr>
        <w:t> - топографический план, отображающий размещение деревьев и кустарников</w:t>
      </w:r>
      <w:r w:rsidR="002E46B3" w:rsidRPr="00C643F9">
        <w:rPr>
          <w:rFonts w:ascii="Times New Roman" w:hAnsi="Times New Roman" w:cs="Times New Roman"/>
          <w:sz w:val="24"/>
          <w:szCs w:val="24"/>
        </w:rPr>
        <w:t>;</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домовладение</w:t>
      </w:r>
      <w:r w:rsidRPr="009948F3">
        <w:rPr>
          <w:rFonts w:ascii="Times New Roman" w:hAnsi="Times New Roman" w:cs="Times New Roman"/>
          <w:sz w:val="24"/>
          <w:szCs w:val="24"/>
          <w:lang w:eastAsia="ru-RU"/>
        </w:rPr>
        <w:t>– индивидуальный жилой дом и надворные постройки, находящиеся на обособленном</w:t>
      </w:r>
      <w:r w:rsidR="00AD551E" w:rsidRPr="009948F3">
        <w:rPr>
          <w:rFonts w:ascii="Times New Roman" w:hAnsi="Times New Roman" w:cs="Times New Roman"/>
          <w:sz w:val="24"/>
          <w:szCs w:val="24"/>
          <w:lang w:eastAsia="ru-RU"/>
        </w:rPr>
        <w:t xml:space="preserve"> ограждением</w:t>
      </w:r>
      <w:r w:rsidR="002E46B3" w:rsidRPr="009948F3">
        <w:rPr>
          <w:rFonts w:ascii="Times New Roman" w:hAnsi="Times New Roman" w:cs="Times New Roman"/>
          <w:sz w:val="24"/>
          <w:szCs w:val="24"/>
          <w:lang w:eastAsia="ru-RU"/>
        </w:rPr>
        <w:t xml:space="preserve">, </w:t>
      </w:r>
      <w:r w:rsidRPr="009948F3">
        <w:rPr>
          <w:rFonts w:ascii="Times New Roman" w:hAnsi="Times New Roman" w:cs="Times New Roman"/>
          <w:sz w:val="24"/>
          <w:szCs w:val="24"/>
          <w:lang w:eastAsia="ru-RU"/>
        </w:rPr>
        <w:t>земельном участке;</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земляные работы</w:t>
      </w:r>
      <w:r w:rsidRPr="009948F3">
        <w:rPr>
          <w:rFonts w:ascii="Times New Roman" w:hAnsi="Times New Roman" w:cs="Times New Roman"/>
          <w:sz w:val="24"/>
          <w:szCs w:val="24"/>
          <w:lang w:eastAsia="ru-RU"/>
        </w:rPr>
        <w:t xml:space="preserve"> – работы, связанные с выемкой, укладкой грунта, с нарушением искусственного или грунтового покрытия городской территории либо с устройством (укладкой) искусственного покрытия, в том числе проводимые для прокладки, переустройства, ремонта подземных инженерных коммуникаций, устройства проездов, пешеходных переходов, площадок для стоянки транспортных средств, парковок (парковочных мест), укладки тротуарной плитки, установки ограждений, шлагбаумов, получения проб грунта, вертикальной планировки грунта, устройства подпорных стен, светофорных объектов, оснований рекламных конструкций, установки и замены опор линий электропередач, опор освещения;</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изменение внешнего вида фасадов зданий, строений, сооружений</w:t>
      </w:r>
      <w:r w:rsidRPr="009948F3">
        <w:rPr>
          <w:rFonts w:ascii="Times New Roman" w:hAnsi="Times New Roman" w:cs="Times New Roman"/>
          <w:sz w:val="24"/>
          <w:szCs w:val="24"/>
          <w:lang w:eastAsia="ru-RU"/>
        </w:rPr>
        <w:t xml:space="preserve"> –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 замена облицовочного материала, покраска фасада, его частей, изменение конструкции крыши, материала кровли, элементов безопасности крыши, элементов организованного наружного водостока, установка или демонтаж дополнительного оборудования (решеток, экранов, жалюзи, ограждений витрин, приямков – для окон подвального этажа, наружных блоков систем кондиционирования и вентиляции, маркизов, витрин, художественных подсветок, антенн, видеокамер, почтовых ящиков, часов, банкоматов, электрощитов, кабельных линий), установка (крепление) или демонтаж дополнительных элементов и устройств (растяжек, вывесок, флагштоков, кронштейнов, информационных табличек, указателей);</w:t>
      </w:r>
    </w:p>
    <w:p w:rsidR="00AE13A1" w:rsidRPr="00C643F9" w:rsidRDefault="00AE13A1" w:rsidP="00AC4E96">
      <w:pPr>
        <w:pStyle w:val="a3"/>
        <w:numPr>
          <w:ilvl w:val="0"/>
          <w:numId w:val="85"/>
        </w:numPr>
        <w:ind w:left="426"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b/>
          <w:sz w:val="24"/>
          <w:szCs w:val="24"/>
          <w:lang w:eastAsia="ru-RU"/>
        </w:rPr>
        <w:t>инвентаризационный план</w:t>
      </w:r>
      <w:r w:rsidRPr="00C643F9">
        <w:rPr>
          <w:rFonts w:ascii="Times New Roman" w:eastAsia="Times New Roman" w:hAnsi="Times New Roman" w:cs="Times New Roman"/>
          <w:sz w:val="24"/>
          <w:szCs w:val="24"/>
          <w:lang w:eastAsia="ru-RU"/>
        </w:rPr>
        <w:t xml:space="preserve"> - топографическая съемка с информацией о количестве деревьев, кустарников и газонов на участке;</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C643F9">
        <w:rPr>
          <w:rFonts w:ascii="Times New Roman" w:hAnsi="Times New Roman" w:cs="Times New Roman"/>
          <w:b/>
          <w:sz w:val="24"/>
          <w:szCs w:val="24"/>
          <w:lang w:eastAsia="ru-RU"/>
        </w:rPr>
        <w:t>малые архитектурные формы</w:t>
      </w:r>
      <w:r w:rsidRPr="00C643F9">
        <w:rPr>
          <w:rFonts w:ascii="Times New Roman" w:hAnsi="Times New Roman" w:cs="Times New Roman"/>
          <w:sz w:val="24"/>
          <w:szCs w:val="24"/>
          <w:lang w:eastAsia="ru-RU"/>
        </w:rPr>
        <w:t xml:space="preserve"> – элементы монументально</w:t>
      </w:r>
      <w:r w:rsidRPr="009948F3">
        <w:rPr>
          <w:rFonts w:ascii="Times New Roman" w:hAnsi="Times New Roman" w:cs="Times New Roman"/>
          <w:sz w:val="24"/>
          <w:szCs w:val="24"/>
          <w:lang w:eastAsia="ru-RU"/>
        </w:rPr>
        <w:t>-декоративного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информации, иные объекты городского дизайна;</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lastRenderedPageBreak/>
        <w:t>нестационарный объект</w:t>
      </w:r>
      <w:r w:rsidRPr="009948F3">
        <w:rPr>
          <w:rFonts w:ascii="Times New Roman" w:hAnsi="Times New Roman" w:cs="Times New Roman"/>
          <w:sz w:val="24"/>
          <w:szCs w:val="24"/>
          <w:lang w:eastAsia="ru-RU"/>
        </w:rPr>
        <w:t xml:space="preserve"> – объект, не являющийся объектом капитального строительства, эксплуатация которого носит временный характер, размещаемый без устройства заглубленного фундамента, цокольного этажа и подвальных помещений, и право собственности на который не подлежит государственной регистрации;</w:t>
      </w:r>
    </w:p>
    <w:p w:rsidR="009948F3" w:rsidRPr="009948F3" w:rsidRDefault="009948F3" w:rsidP="00AC4E96">
      <w:pPr>
        <w:pStyle w:val="a3"/>
        <w:numPr>
          <w:ilvl w:val="0"/>
          <w:numId w:val="85"/>
        </w:numPr>
        <w:ind w:left="426" w:hanging="284"/>
        <w:jc w:val="both"/>
        <w:rPr>
          <w:rFonts w:ascii="Times New Roman" w:hAnsi="Times New Roman" w:cs="Times New Roman"/>
          <w:sz w:val="24"/>
          <w:szCs w:val="24"/>
          <w:shd w:val="clear" w:color="auto" w:fill="FFFFFF"/>
        </w:rPr>
      </w:pPr>
      <w:r w:rsidRPr="009948F3">
        <w:rPr>
          <w:rFonts w:ascii="Times New Roman" w:hAnsi="Times New Roman" w:cs="Times New Roman"/>
          <w:b/>
          <w:sz w:val="24"/>
          <w:szCs w:val="24"/>
          <w:shd w:val="clear" w:color="auto" w:fill="FFFFFF"/>
        </w:rPr>
        <w:t xml:space="preserve">озеленение </w:t>
      </w:r>
      <w:r w:rsidRPr="009948F3">
        <w:rPr>
          <w:rFonts w:ascii="Times New Roman" w:hAnsi="Times New Roman" w:cs="Times New Roman"/>
          <w:sz w:val="24"/>
          <w:szCs w:val="24"/>
          <w:shd w:val="clear" w:color="auto" w:fill="FFFFFF"/>
        </w:rPr>
        <w:t>- составная и необходимая часть благоустройства и ландшафтной организации территории, обеспечивающая формирование устойчивой среды населенного пункта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населенного пункта.</w:t>
      </w:r>
    </w:p>
    <w:p w:rsidR="00AE13A1" w:rsidRPr="009948F3" w:rsidRDefault="009948F3" w:rsidP="00AC4E96">
      <w:pPr>
        <w:pStyle w:val="a3"/>
        <w:numPr>
          <w:ilvl w:val="0"/>
          <w:numId w:val="85"/>
        </w:numPr>
        <w:ind w:left="426" w:hanging="284"/>
        <w:jc w:val="both"/>
        <w:rPr>
          <w:rFonts w:ascii="Times New Roman" w:hAnsi="Times New Roman" w:cs="Times New Roman"/>
          <w:sz w:val="24"/>
          <w:szCs w:val="24"/>
        </w:rPr>
      </w:pPr>
      <w:r w:rsidRPr="009948F3">
        <w:rPr>
          <w:rFonts w:ascii="Times New Roman" w:hAnsi="Times New Roman" w:cs="Times New Roman"/>
          <w:b/>
          <w:sz w:val="24"/>
          <w:szCs w:val="24"/>
          <w:shd w:val="clear" w:color="auto" w:fill="FFFFFF"/>
        </w:rPr>
        <w:t>общественные пространства</w:t>
      </w:r>
      <w:r w:rsidRPr="009948F3">
        <w:rPr>
          <w:rFonts w:ascii="Times New Roman" w:hAnsi="Times New Roman" w:cs="Times New Roman"/>
          <w:sz w:val="24"/>
          <w:szCs w:val="24"/>
          <w:shd w:val="clear" w:color="auto" w:fill="FFFFFF"/>
        </w:rPr>
        <w:t xml:space="preserve"> -  </w:t>
      </w:r>
      <w:r w:rsidR="00AE13A1" w:rsidRPr="009948F3">
        <w:rPr>
          <w:rFonts w:ascii="Times New Roman" w:hAnsi="Times New Roman" w:cs="Times New Roman"/>
          <w:sz w:val="24"/>
          <w:szCs w:val="24"/>
          <w:shd w:val="clear" w:color="auto" w:fill="FFFFFF"/>
        </w:rPr>
        <w:t xml:space="preserve">свободные от транспорта, территории общего пользования, в том числе пешеходные зоны, площади, улицы, скверы, бульвары, а так же подземные и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объектов пассажирского транспорта;   </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объекты благоустройства</w:t>
      </w:r>
      <w:r w:rsidRPr="009948F3">
        <w:rPr>
          <w:rFonts w:ascii="Times New Roman" w:hAnsi="Times New Roman" w:cs="Times New Roman"/>
          <w:sz w:val="24"/>
          <w:szCs w:val="24"/>
          <w:lang w:eastAsia="ru-RU"/>
        </w:rPr>
        <w:t xml:space="preserve"> – территории города Назарово,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города Назарово, в том числе и объекты перечисленные в пункта 5 статьи 1 настоящих Правил;</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rPr>
      </w:pPr>
      <w:r w:rsidRPr="009948F3">
        <w:rPr>
          <w:rFonts w:ascii="Times New Roman" w:hAnsi="Times New Roman" w:cs="Times New Roman"/>
          <w:b/>
          <w:sz w:val="24"/>
          <w:szCs w:val="24"/>
        </w:rPr>
        <w:t>пандус</w:t>
      </w:r>
      <w:r w:rsidRPr="009948F3">
        <w:rPr>
          <w:rFonts w:ascii="Times New Roman" w:hAnsi="Times New Roman" w:cs="Times New Roman"/>
          <w:sz w:val="24"/>
          <w:szCs w:val="24"/>
        </w:rPr>
        <w:t xml:space="preserve"> – это наклонная поверхность для вертикального перемещения инвалидов на креслах -колясках, пешеходов с детскими колясками и других категорий населения. Пандус состоит из трех частей: горизонтальная площадка в начале пандуса; наклонная поверхность пандуса; горизонтальная площадка в конце пандуса. Поверхность пандуса должна быть не скользкой, но и не слишком шероховатой, без заметных неровностей, создающих оптимальное сцепление подошвы обуви или колеса коляски с покрытием. Обычно это достигается путем применения асфальтобетона, мелкой неполированной керамической плитки, грубо обработанного натурального камня;</w:t>
      </w:r>
    </w:p>
    <w:p w:rsidR="00AE13A1" w:rsidRPr="009948F3" w:rsidRDefault="00AE13A1" w:rsidP="00AC4E96">
      <w:pPr>
        <w:pStyle w:val="a3"/>
        <w:numPr>
          <w:ilvl w:val="0"/>
          <w:numId w:val="85"/>
        </w:numPr>
        <w:ind w:left="426"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b/>
          <w:sz w:val="24"/>
          <w:szCs w:val="24"/>
          <w:lang w:eastAsia="ru-RU"/>
        </w:rPr>
        <w:t xml:space="preserve">паспорт объекта благоустройства </w:t>
      </w:r>
      <w:r w:rsidRPr="009948F3">
        <w:rPr>
          <w:rFonts w:ascii="Times New Roman" w:eastAsia="Times New Roman" w:hAnsi="Times New Roman" w:cs="Times New Roman"/>
          <w:sz w:val="24"/>
          <w:szCs w:val="24"/>
          <w:lang w:eastAsia="ru-RU"/>
        </w:rPr>
        <w:t>– информационный документ о собственниках и границах земельных участков, формирующих территорию объекта благоустройства с ситуационным планом перечнем элементов благоустройства, указанием сведений о текущем состоянии, сведений о планируемых мероприятиях по благоустройству территорий;</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паспорт строительного объекта</w:t>
      </w:r>
      <w:r w:rsidRPr="009948F3">
        <w:rPr>
          <w:rFonts w:ascii="Times New Roman" w:hAnsi="Times New Roman" w:cs="Times New Roman"/>
          <w:sz w:val="24"/>
          <w:szCs w:val="24"/>
          <w:lang w:eastAsia="ru-RU"/>
        </w:rPr>
        <w:t xml:space="preserve"> – информационный щит с указанием наименований объекта,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сроков начала и окончания работ, схемы объекта;</w:t>
      </w:r>
    </w:p>
    <w:p w:rsidR="00AE13A1" w:rsidRPr="009948F3"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подземные инженерные коммуникации</w:t>
      </w:r>
      <w:r w:rsidRPr="009948F3">
        <w:rPr>
          <w:rFonts w:ascii="Times New Roman" w:hAnsi="Times New Roman" w:cs="Times New Roman"/>
          <w:sz w:val="24"/>
          <w:szCs w:val="24"/>
          <w:lang w:eastAsia="ru-RU"/>
        </w:rPr>
        <w:t xml:space="preserve"> – трубопроводы и кабели различного назначения (водопровод, канализация, отопление, связь и прочее);</w:t>
      </w:r>
    </w:p>
    <w:p w:rsidR="00AE13A1" w:rsidRPr="00C643F9" w:rsidRDefault="00AE13A1" w:rsidP="00AC4E96">
      <w:pPr>
        <w:pStyle w:val="a3"/>
        <w:numPr>
          <w:ilvl w:val="0"/>
          <w:numId w:val="85"/>
        </w:numPr>
        <w:ind w:left="426" w:hanging="284"/>
        <w:jc w:val="both"/>
        <w:rPr>
          <w:rFonts w:ascii="Times New Roman" w:hAnsi="Times New Roman" w:cs="Times New Roman"/>
          <w:sz w:val="24"/>
          <w:szCs w:val="24"/>
          <w:lang w:eastAsia="ru-RU"/>
        </w:rPr>
      </w:pPr>
      <w:r w:rsidRPr="009948F3">
        <w:rPr>
          <w:rFonts w:ascii="Times New Roman" w:hAnsi="Times New Roman" w:cs="Times New Roman"/>
          <w:b/>
          <w:sz w:val="24"/>
          <w:szCs w:val="24"/>
          <w:lang w:eastAsia="ru-RU"/>
        </w:rPr>
        <w:t>уборка территории</w:t>
      </w:r>
      <w:r w:rsidRPr="009948F3">
        <w:rPr>
          <w:rFonts w:ascii="Times New Roman" w:hAnsi="Times New Roman" w:cs="Times New Roman"/>
          <w:sz w:val="24"/>
          <w:szCs w:val="24"/>
          <w:lang w:eastAsia="ru-RU"/>
        </w:rPr>
        <w:t xml:space="preserve"> – комплекс мероприятий, связанных с регулярной очисткой территории от грязи, мусора, листвы, снега и льда, со сбором и вывозом в специально отведенные места отходов производства и потребления, другого мусора, листвы, снега и льда, а также иных мероприятий, направленных на обеспечение экологического и </w:t>
      </w:r>
      <w:r w:rsidRPr="00C643F9">
        <w:rPr>
          <w:rFonts w:ascii="Times New Roman" w:hAnsi="Times New Roman" w:cs="Times New Roman"/>
          <w:sz w:val="24"/>
          <w:szCs w:val="24"/>
          <w:lang w:eastAsia="ru-RU"/>
        </w:rPr>
        <w:t>санитарно-эпидемиологического благополучия населения, охрану окружающей среды;</w:t>
      </w:r>
    </w:p>
    <w:p w:rsidR="000B17E5" w:rsidRPr="00C643F9" w:rsidRDefault="000B17E5" w:rsidP="00AC4E96">
      <w:pPr>
        <w:pStyle w:val="a3"/>
        <w:numPr>
          <w:ilvl w:val="0"/>
          <w:numId w:val="85"/>
        </w:numPr>
        <w:ind w:left="426" w:hanging="284"/>
        <w:jc w:val="both"/>
        <w:rPr>
          <w:rFonts w:ascii="Times New Roman" w:hAnsi="Times New Roman" w:cs="Times New Roman"/>
          <w:sz w:val="24"/>
          <w:szCs w:val="24"/>
        </w:rPr>
      </w:pPr>
      <w:r w:rsidRPr="00C643F9">
        <w:rPr>
          <w:rFonts w:ascii="Times New Roman" w:eastAsia="Times New Roman" w:hAnsi="Times New Roman" w:cs="Times New Roman"/>
          <w:b/>
          <w:bCs/>
          <w:sz w:val="24"/>
          <w:szCs w:val="24"/>
          <w:lang w:eastAsia="ru-RU"/>
        </w:rPr>
        <w:t>территория улично-дорожной сети</w:t>
      </w:r>
      <w:r w:rsidRPr="00C643F9">
        <w:rPr>
          <w:rFonts w:ascii="Times New Roman" w:eastAsia="Times New Roman" w:hAnsi="Times New Roman" w:cs="Times New Roman"/>
          <w:bCs/>
          <w:sz w:val="24"/>
          <w:szCs w:val="24"/>
          <w:lang w:eastAsia="ru-RU"/>
        </w:rPr>
        <w:t xml:space="preserve"> - непрерывная система улиц и дорог для транспортного, велосипедного и пешеходного движения на территории города, выделяется в границах красных линий в соответствии с утвержденной </w:t>
      </w:r>
      <w:r w:rsidRPr="00C643F9">
        <w:rPr>
          <w:rFonts w:ascii="Times New Roman" w:eastAsia="Times New Roman" w:hAnsi="Times New Roman" w:cs="Times New Roman"/>
          <w:bCs/>
          <w:sz w:val="24"/>
          <w:szCs w:val="24"/>
          <w:lang w:eastAsia="ru-RU"/>
        </w:rPr>
        <w:lastRenderedPageBreak/>
        <w:t xml:space="preserve">градостроительной документацией (генеральным планом, проектами планировки территории, проектами межевания территории) с учетом требований пожарных, санитарно-гигиенических правил и норм, требований гражданской обороны. </w:t>
      </w:r>
    </w:p>
    <w:p w:rsidR="00AE13A1" w:rsidRPr="00C643F9" w:rsidRDefault="00AE13A1" w:rsidP="00AC4E96">
      <w:pPr>
        <w:pStyle w:val="a3"/>
        <w:numPr>
          <w:ilvl w:val="0"/>
          <w:numId w:val="85"/>
        </w:numPr>
        <w:ind w:left="426" w:hanging="284"/>
        <w:jc w:val="both"/>
        <w:rPr>
          <w:rFonts w:ascii="Times New Roman" w:hAnsi="Times New Roman" w:cs="Times New Roman"/>
          <w:sz w:val="24"/>
          <w:szCs w:val="24"/>
        </w:rPr>
      </w:pPr>
      <w:r w:rsidRPr="00C643F9">
        <w:rPr>
          <w:rFonts w:ascii="Times New Roman" w:hAnsi="Times New Roman" w:cs="Times New Roman"/>
          <w:b/>
          <w:sz w:val="24"/>
          <w:szCs w:val="24"/>
          <w:lang w:eastAsia="ru-RU"/>
        </w:rPr>
        <w:t>элементы благоустройства</w:t>
      </w:r>
      <w:r w:rsidRPr="00C643F9">
        <w:rPr>
          <w:rFonts w:ascii="Times New Roman" w:hAnsi="Times New Roman" w:cs="Times New Roman"/>
          <w:sz w:val="24"/>
          <w:szCs w:val="24"/>
          <w:lang w:eastAsia="ru-RU"/>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нестационарные объекты, ограждения, наружная реклама и информация, используемые как составные части благоустройства, в том числе и </w:t>
      </w:r>
      <w:r w:rsidR="00100FDB" w:rsidRPr="00C643F9">
        <w:rPr>
          <w:rFonts w:ascii="Times New Roman" w:hAnsi="Times New Roman" w:cs="Times New Roman"/>
          <w:sz w:val="24"/>
          <w:szCs w:val="24"/>
          <w:lang w:eastAsia="ru-RU"/>
        </w:rPr>
        <w:t>объекты,</w:t>
      </w:r>
      <w:r w:rsidRPr="00C643F9">
        <w:rPr>
          <w:rFonts w:ascii="Times New Roman" w:hAnsi="Times New Roman" w:cs="Times New Roman"/>
          <w:sz w:val="24"/>
          <w:szCs w:val="24"/>
          <w:lang w:eastAsia="ru-RU"/>
        </w:rPr>
        <w:t xml:space="preserve"> перечисленные в подпункте 6 пункта 1 статьи 2 настоящих Правил.</w:t>
      </w:r>
    </w:p>
    <w:p w:rsidR="000C5E26" w:rsidRPr="00C643F9" w:rsidRDefault="000C5E26" w:rsidP="000C5E26">
      <w:pPr>
        <w:pStyle w:val="a3"/>
        <w:jc w:val="both"/>
        <w:rPr>
          <w:rFonts w:ascii="Times New Roman" w:hAnsi="Times New Roman" w:cs="Times New Roman"/>
          <w:sz w:val="24"/>
          <w:szCs w:val="24"/>
        </w:rPr>
      </w:pPr>
    </w:p>
    <w:p w:rsidR="003B0189" w:rsidRPr="00C643F9" w:rsidRDefault="000C5E26" w:rsidP="00A77BC4">
      <w:pPr>
        <w:pStyle w:val="a3"/>
        <w:numPr>
          <w:ilvl w:val="0"/>
          <w:numId w:val="1"/>
        </w:numPr>
        <w:jc w:val="both"/>
        <w:outlineLvl w:val="0"/>
        <w:rPr>
          <w:rFonts w:ascii="Times New Roman" w:hAnsi="Times New Roman" w:cs="Times New Roman"/>
          <w:sz w:val="24"/>
          <w:szCs w:val="24"/>
        </w:rPr>
      </w:pPr>
      <w:bookmarkStart w:id="3" w:name="_Toc93495760"/>
      <w:r w:rsidRPr="00C643F9">
        <w:rPr>
          <w:rFonts w:ascii="Times New Roman" w:hAnsi="Times New Roman" w:cs="Times New Roman"/>
          <w:sz w:val="24"/>
          <w:szCs w:val="24"/>
        </w:rPr>
        <w:t>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bookmarkEnd w:id="3"/>
    </w:p>
    <w:p w:rsidR="00112439" w:rsidRPr="00C643F9" w:rsidRDefault="00112439" w:rsidP="00AC4E96">
      <w:pPr>
        <w:pStyle w:val="a4"/>
        <w:numPr>
          <w:ilvl w:val="0"/>
          <w:numId w:val="20"/>
        </w:numPr>
        <w:spacing w:after="0" w:line="240" w:lineRule="auto"/>
        <w:contextualSpacing w:val="0"/>
        <w:jc w:val="both"/>
        <w:rPr>
          <w:rFonts w:ascii="Times New Roman" w:hAnsi="Times New Roman" w:cs="Times New Roman"/>
          <w:vanish/>
          <w:sz w:val="24"/>
          <w:szCs w:val="24"/>
        </w:rPr>
      </w:pPr>
    </w:p>
    <w:p w:rsidR="00112439" w:rsidRPr="00C643F9" w:rsidRDefault="00112439" w:rsidP="00AC4E96">
      <w:pPr>
        <w:pStyle w:val="a4"/>
        <w:numPr>
          <w:ilvl w:val="0"/>
          <w:numId w:val="20"/>
        </w:numPr>
        <w:spacing w:after="0" w:line="240" w:lineRule="auto"/>
        <w:contextualSpacing w:val="0"/>
        <w:jc w:val="both"/>
        <w:rPr>
          <w:rFonts w:ascii="Times New Roman" w:hAnsi="Times New Roman" w:cs="Times New Roman"/>
          <w:vanish/>
          <w:sz w:val="24"/>
          <w:szCs w:val="24"/>
        </w:rPr>
      </w:pPr>
    </w:p>
    <w:p w:rsidR="00112439" w:rsidRPr="00C643F9" w:rsidRDefault="00112439" w:rsidP="00AC4E96">
      <w:pPr>
        <w:numPr>
          <w:ilvl w:val="0"/>
          <w:numId w:val="20"/>
        </w:numPr>
        <w:spacing w:after="0" w:line="240" w:lineRule="auto"/>
        <w:ind w:hanging="436"/>
        <w:jc w:val="both"/>
        <w:outlineLvl w:val="1"/>
        <w:rPr>
          <w:rFonts w:ascii="Times New Roman" w:eastAsia="Calibri" w:hAnsi="Times New Roman" w:cs="Times New Roman"/>
          <w:sz w:val="24"/>
          <w:szCs w:val="24"/>
        </w:rPr>
      </w:pPr>
      <w:bookmarkStart w:id="4" w:name="_Toc487838648"/>
      <w:bookmarkStart w:id="5" w:name="_Toc22649587"/>
      <w:bookmarkStart w:id="6" w:name="_Toc93495761"/>
      <w:r w:rsidRPr="00C643F9">
        <w:rPr>
          <w:rFonts w:ascii="Times New Roman" w:eastAsia="Calibri" w:hAnsi="Times New Roman" w:cs="Times New Roman"/>
          <w:sz w:val="24"/>
          <w:szCs w:val="24"/>
        </w:rPr>
        <w:t>Требования к состоянию общественных пространств и к имеющимся в муниципальном образовании объектам благоустройства и их отдельным элементам.</w:t>
      </w:r>
      <w:bookmarkEnd w:id="4"/>
      <w:bookmarkEnd w:id="5"/>
      <w:bookmarkEnd w:id="6"/>
    </w:p>
    <w:p w:rsidR="00112439" w:rsidRPr="00C643F9" w:rsidRDefault="00112439" w:rsidP="00112439">
      <w:pPr>
        <w:spacing w:after="0" w:line="240" w:lineRule="auto"/>
        <w:jc w:val="both"/>
        <w:outlineLvl w:val="1"/>
        <w:rPr>
          <w:rFonts w:ascii="Times New Roman" w:eastAsia="Calibri" w:hAnsi="Times New Roman" w:cs="Times New Roman"/>
          <w:sz w:val="24"/>
          <w:szCs w:val="24"/>
        </w:rPr>
      </w:pPr>
    </w:p>
    <w:p w:rsidR="00112439" w:rsidRPr="00C643F9" w:rsidRDefault="00112439" w:rsidP="00AC4E96">
      <w:pPr>
        <w:numPr>
          <w:ilvl w:val="1"/>
          <w:numId w:val="21"/>
        </w:numPr>
        <w:spacing w:after="0" w:line="240" w:lineRule="auto"/>
        <w:ind w:left="284"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Объекты благоустройства должны содержаться в чистоте и исправном состоянии.</w:t>
      </w:r>
    </w:p>
    <w:p w:rsidR="00112439" w:rsidRPr="00C643F9" w:rsidRDefault="00112439" w:rsidP="00AC4E96">
      <w:pPr>
        <w:numPr>
          <w:ilvl w:val="1"/>
          <w:numId w:val="21"/>
        </w:numPr>
        <w:spacing w:after="0" w:line="240" w:lineRule="auto"/>
        <w:ind w:left="284"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В целях обеспечения соблюдения чистоты и порядка на территории города запрещается:</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сорить на улицах, площадях, парках, скверах, дворовых территориях и других общественных местах;</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выбрасывать коммунальные (бытовые) отходы из окон зданий, движущихся и припаркованных транспортных средств;</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вывешивать и расклеивать объявления, афиши, плакаты и рекламоносители в не отведённых для этого местах;</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 xml:space="preserve">самовольно устраивать ограждения на </w:t>
      </w:r>
      <w:r w:rsidR="00F16D06" w:rsidRPr="00C643F9">
        <w:rPr>
          <w:rFonts w:ascii="Times New Roman" w:eastAsia="Calibri" w:hAnsi="Times New Roman" w:cs="Times New Roman"/>
          <w:sz w:val="24"/>
          <w:szCs w:val="24"/>
        </w:rPr>
        <w:t>территории улично-дорожной сети</w:t>
      </w:r>
      <w:r w:rsidRPr="00C643F9">
        <w:rPr>
          <w:rFonts w:ascii="Times New Roman" w:eastAsia="Calibri" w:hAnsi="Times New Roman" w:cs="Times New Roman"/>
          <w:sz w:val="24"/>
          <w:szCs w:val="24"/>
        </w:rPr>
        <w:t xml:space="preserve"> и других территориях с целью резервирования места для стоянки транспортных средств;</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организовывать свалку</w:t>
      </w:r>
      <w:r w:rsidR="000B17E5" w:rsidRPr="00C643F9">
        <w:rPr>
          <w:rFonts w:ascii="Times New Roman" w:eastAsia="Calibri" w:hAnsi="Times New Roman" w:cs="Times New Roman"/>
          <w:sz w:val="24"/>
          <w:szCs w:val="24"/>
        </w:rPr>
        <w:t xml:space="preserve">, </w:t>
      </w:r>
      <w:r w:rsidRPr="00C643F9">
        <w:rPr>
          <w:rFonts w:ascii="Times New Roman" w:eastAsia="Calibri" w:hAnsi="Times New Roman" w:cs="Times New Roman"/>
          <w:sz w:val="24"/>
          <w:szCs w:val="24"/>
        </w:rPr>
        <w:t>сброс</w:t>
      </w:r>
      <w:r w:rsidR="000B17E5" w:rsidRPr="00C643F9">
        <w:rPr>
          <w:rFonts w:ascii="Times New Roman" w:eastAsia="Calibri" w:hAnsi="Times New Roman" w:cs="Times New Roman"/>
          <w:sz w:val="24"/>
          <w:szCs w:val="24"/>
        </w:rPr>
        <w:t>,</w:t>
      </w:r>
      <w:r w:rsidRPr="00C643F9">
        <w:rPr>
          <w:rFonts w:ascii="Times New Roman" w:eastAsia="Calibri" w:hAnsi="Times New Roman" w:cs="Times New Roman"/>
          <w:sz w:val="24"/>
          <w:szCs w:val="24"/>
        </w:rPr>
        <w:t xml:space="preserve"> хранение</w:t>
      </w:r>
      <w:r w:rsidR="000B17E5" w:rsidRPr="00C643F9">
        <w:rPr>
          <w:rFonts w:ascii="Times New Roman" w:eastAsia="Calibri" w:hAnsi="Times New Roman" w:cs="Times New Roman"/>
          <w:sz w:val="24"/>
          <w:szCs w:val="24"/>
        </w:rPr>
        <w:t xml:space="preserve">, </w:t>
      </w:r>
      <w:r w:rsidRPr="00C643F9">
        <w:rPr>
          <w:rFonts w:ascii="Times New Roman" w:eastAsia="Calibri" w:hAnsi="Times New Roman" w:cs="Times New Roman"/>
          <w:sz w:val="24"/>
          <w:szCs w:val="24"/>
        </w:rPr>
        <w:t>складирование снега</w:t>
      </w:r>
      <w:r w:rsidR="000B17E5" w:rsidRPr="00C643F9">
        <w:rPr>
          <w:rFonts w:ascii="Times New Roman" w:eastAsia="Calibri" w:hAnsi="Times New Roman" w:cs="Times New Roman"/>
          <w:sz w:val="24"/>
          <w:szCs w:val="24"/>
        </w:rPr>
        <w:t xml:space="preserve">, </w:t>
      </w:r>
      <w:r w:rsidRPr="00C643F9">
        <w:rPr>
          <w:rFonts w:ascii="Times New Roman" w:eastAsia="Calibri" w:hAnsi="Times New Roman" w:cs="Times New Roman"/>
          <w:sz w:val="24"/>
          <w:szCs w:val="24"/>
        </w:rPr>
        <w:t>смета, коммунальных</w:t>
      </w:r>
      <w:r w:rsidR="000B17E5" w:rsidRPr="00C643F9">
        <w:rPr>
          <w:rFonts w:ascii="Times New Roman" w:eastAsia="Calibri" w:hAnsi="Times New Roman" w:cs="Times New Roman"/>
          <w:sz w:val="24"/>
          <w:szCs w:val="24"/>
        </w:rPr>
        <w:t xml:space="preserve">, </w:t>
      </w:r>
      <w:r w:rsidRPr="00C643F9">
        <w:rPr>
          <w:rFonts w:ascii="Times New Roman" w:eastAsia="Calibri" w:hAnsi="Times New Roman" w:cs="Times New Roman"/>
          <w:sz w:val="24"/>
          <w:szCs w:val="24"/>
        </w:rPr>
        <w:t>бытовых, промышленных и строительных отходов, грунта и других загрязнений вне специально отведенных и установленных для этого местах;</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 xml:space="preserve">организовывать складирование </w:t>
      </w:r>
      <w:r w:rsidR="00F16D06" w:rsidRPr="00C643F9">
        <w:rPr>
          <w:rFonts w:ascii="Times New Roman" w:eastAsia="Calibri" w:hAnsi="Times New Roman" w:cs="Times New Roman"/>
          <w:sz w:val="24"/>
          <w:szCs w:val="24"/>
        </w:rPr>
        <w:t>тары и</w:t>
      </w:r>
      <w:r w:rsidRPr="00C643F9">
        <w:rPr>
          <w:rFonts w:ascii="Times New Roman" w:eastAsia="Calibri" w:hAnsi="Times New Roman" w:cs="Times New Roman"/>
          <w:sz w:val="24"/>
          <w:szCs w:val="24"/>
        </w:rPr>
        <w:t xml:space="preserve"> запасы товаров у торговых предприятий (павильонов, киосков, палаток, магазинов).</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E4746D" w:rsidRPr="00C643F9" w:rsidRDefault="000B17E5"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устанавливать</w:t>
      </w:r>
      <w:r w:rsidR="00E4746D" w:rsidRPr="00C643F9">
        <w:rPr>
          <w:rFonts w:ascii="Times New Roman" w:eastAsia="Calibri" w:hAnsi="Times New Roman" w:cs="Times New Roman"/>
          <w:sz w:val="24"/>
          <w:szCs w:val="24"/>
        </w:rPr>
        <w:t xml:space="preserve"> различные цветники, ограждения и другие сооружения из автомобильных шин;</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самовольное размещать огороды у многоквартирных жилых домов;</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самовольно переоборудовать фасады, конструктивные элементы зданий, балконов</w:t>
      </w:r>
      <w:r w:rsidR="00E4746D" w:rsidRPr="00C643F9">
        <w:rPr>
          <w:rFonts w:ascii="Times New Roman" w:eastAsia="Calibri" w:hAnsi="Times New Roman" w:cs="Times New Roman"/>
          <w:sz w:val="24"/>
          <w:szCs w:val="24"/>
        </w:rPr>
        <w:t>,</w:t>
      </w:r>
      <w:r w:rsidRPr="00C643F9">
        <w:rPr>
          <w:rFonts w:ascii="Times New Roman" w:eastAsia="Calibri" w:hAnsi="Times New Roman" w:cs="Times New Roman"/>
          <w:sz w:val="24"/>
          <w:szCs w:val="24"/>
        </w:rPr>
        <w:t xml:space="preserve"> лоджий</w:t>
      </w:r>
      <w:r w:rsidR="00E4746D" w:rsidRPr="00C643F9">
        <w:rPr>
          <w:rFonts w:ascii="Times New Roman" w:eastAsia="Calibri" w:hAnsi="Times New Roman" w:cs="Times New Roman"/>
          <w:sz w:val="24"/>
          <w:szCs w:val="24"/>
        </w:rPr>
        <w:t xml:space="preserve"> и козырьков над ними</w:t>
      </w:r>
      <w:r w:rsidRPr="00C643F9">
        <w:rPr>
          <w:rFonts w:ascii="Times New Roman" w:eastAsia="Calibri" w:hAnsi="Times New Roman" w:cs="Times New Roman"/>
          <w:sz w:val="24"/>
          <w:szCs w:val="24"/>
        </w:rPr>
        <w:t xml:space="preserve">, размещать сараи и другие строения, гаражи всех типов, носители рекламной и </w:t>
      </w:r>
      <w:r w:rsidR="00F16D06" w:rsidRPr="00C643F9">
        <w:rPr>
          <w:rFonts w:ascii="Times New Roman" w:eastAsia="Calibri" w:hAnsi="Times New Roman" w:cs="Times New Roman"/>
          <w:sz w:val="24"/>
          <w:szCs w:val="24"/>
        </w:rPr>
        <w:t>не рекламной</w:t>
      </w:r>
      <w:r w:rsidRPr="00C643F9">
        <w:rPr>
          <w:rFonts w:ascii="Times New Roman" w:eastAsia="Calibri" w:hAnsi="Times New Roman" w:cs="Times New Roman"/>
          <w:sz w:val="24"/>
          <w:szCs w:val="24"/>
        </w:rPr>
        <w:t xml:space="preserve"> информации, малые архитектурные формы, сносить зеленые насаждения.</w:t>
      </w:r>
    </w:p>
    <w:p w:rsidR="00112439" w:rsidRPr="00C643F9" w:rsidRDefault="00112439" w:rsidP="00AC4E96">
      <w:pPr>
        <w:numPr>
          <w:ilvl w:val="0"/>
          <w:numId w:val="22"/>
        </w:numPr>
        <w:spacing w:after="0" w:line="240" w:lineRule="auto"/>
        <w:ind w:left="426"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мыть автомобили, прицепы, мотоциклы и др</w:t>
      </w:r>
      <w:r w:rsidR="00F16D06" w:rsidRPr="00C643F9">
        <w:rPr>
          <w:rFonts w:ascii="Times New Roman" w:eastAsia="Calibri" w:hAnsi="Times New Roman" w:cs="Times New Roman"/>
          <w:sz w:val="24"/>
          <w:szCs w:val="24"/>
        </w:rPr>
        <w:t>угую</w:t>
      </w:r>
      <w:r w:rsidRPr="00C643F9">
        <w:rPr>
          <w:rFonts w:ascii="Times New Roman" w:eastAsia="Calibri" w:hAnsi="Times New Roman" w:cs="Times New Roman"/>
          <w:sz w:val="24"/>
          <w:szCs w:val="24"/>
        </w:rPr>
        <w:t xml:space="preserve"> технику </w:t>
      </w:r>
      <w:r w:rsidR="00F16D06" w:rsidRPr="00C643F9">
        <w:rPr>
          <w:rFonts w:ascii="Times New Roman" w:eastAsia="Calibri" w:hAnsi="Times New Roman" w:cs="Times New Roman"/>
          <w:sz w:val="24"/>
          <w:szCs w:val="24"/>
        </w:rPr>
        <w:t>в не</w:t>
      </w:r>
      <w:r w:rsidRPr="00C643F9">
        <w:rPr>
          <w:rFonts w:ascii="Times New Roman" w:eastAsia="Calibri" w:hAnsi="Times New Roman" w:cs="Times New Roman"/>
          <w:sz w:val="24"/>
          <w:szCs w:val="24"/>
        </w:rPr>
        <w:t xml:space="preserve"> установленных местах.</w:t>
      </w:r>
    </w:p>
    <w:p w:rsidR="00112439" w:rsidRPr="00C643F9" w:rsidRDefault="00112439" w:rsidP="00112439">
      <w:pPr>
        <w:spacing w:after="0" w:line="240" w:lineRule="auto"/>
        <w:ind w:left="567"/>
        <w:jc w:val="both"/>
        <w:rPr>
          <w:rFonts w:ascii="Times New Roman" w:eastAsia="Calibri" w:hAnsi="Times New Roman" w:cs="Times New Roman"/>
          <w:sz w:val="24"/>
          <w:szCs w:val="24"/>
        </w:rPr>
      </w:pPr>
    </w:p>
    <w:p w:rsidR="00112439" w:rsidRPr="00C643F9" w:rsidRDefault="00112439" w:rsidP="00AC4E96">
      <w:pPr>
        <w:numPr>
          <w:ilvl w:val="0"/>
          <w:numId w:val="26"/>
        </w:numPr>
        <w:spacing w:after="0" w:line="240" w:lineRule="auto"/>
        <w:ind w:hanging="436"/>
        <w:jc w:val="both"/>
        <w:outlineLvl w:val="1"/>
        <w:rPr>
          <w:rFonts w:ascii="Times New Roman" w:eastAsia="Calibri" w:hAnsi="Times New Roman" w:cs="Times New Roman"/>
          <w:sz w:val="24"/>
          <w:szCs w:val="24"/>
        </w:rPr>
      </w:pPr>
      <w:bookmarkStart w:id="7" w:name="_Toc487838649"/>
      <w:bookmarkStart w:id="8" w:name="_Toc22649588"/>
      <w:bookmarkStart w:id="9" w:name="_Toc93495762"/>
      <w:r w:rsidRPr="00C643F9">
        <w:rPr>
          <w:rFonts w:ascii="Times New Roman" w:eastAsia="Calibri" w:hAnsi="Times New Roman" w:cs="Times New Roman"/>
          <w:sz w:val="24"/>
          <w:szCs w:val="24"/>
        </w:rPr>
        <w:t>Требования к облику зданий различного назначения и разной формы собственности.</w:t>
      </w:r>
      <w:bookmarkEnd w:id="7"/>
      <w:bookmarkEnd w:id="8"/>
      <w:bookmarkEnd w:id="9"/>
    </w:p>
    <w:p w:rsidR="000B17E5" w:rsidRPr="00C643F9" w:rsidRDefault="000B17E5" w:rsidP="000B17E5">
      <w:pPr>
        <w:spacing w:after="0" w:line="240" w:lineRule="auto"/>
        <w:jc w:val="both"/>
        <w:outlineLvl w:val="1"/>
        <w:rPr>
          <w:rFonts w:ascii="Times New Roman" w:eastAsia="Calibri" w:hAnsi="Times New Roman" w:cs="Times New Roman"/>
          <w:sz w:val="24"/>
          <w:szCs w:val="24"/>
        </w:rPr>
      </w:pPr>
    </w:p>
    <w:p w:rsidR="00112439" w:rsidRPr="00C643F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На фасадах зданий</w:t>
      </w:r>
      <w:r w:rsidR="00103A62" w:rsidRPr="00C643F9">
        <w:rPr>
          <w:rFonts w:ascii="Times New Roman" w:eastAsia="Calibri" w:hAnsi="Times New Roman" w:cs="Times New Roman"/>
          <w:sz w:val="24"/>
          <w:szCs w:val="24"/>
        </w:rPr>
        <w:t>, строений и сооружений</w:t>
      </w:r>
      <w:r w:rsidRPr="00C643F9">
        <w:rPr>
          <w:rFonts w:ascii="Times New Roman" w:eastAsia="Calibri" w:hAnsi="Times New Roman" w:cs="Times New Roman"/>
          <w:sz w:val="24"/>
          <w:szCs w:val="24"/>
        </w:rPr>
        <w:t xml:space="preserve"> должны размещаться следующие знаки:</w:t>
      </w:r>
    </w:p>
    <w:p w:rsidR="00112439" w:rsidRPr="00C643F9" w:rsidRDefault="00112439" w:rsidP="00AC4E96">
      <w:pPr>
        <w:numPr>
          <w:ilvl w:val="0"/>
          <w:numId w:val="24"/>
        </w:numPr>
        <w:spacing w:after="0" w:line="240" w:lineRule="auto"/>
        <w:ind w:left="426" w:hanging="283"/>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указатели наименования улицы, переулка, площади и др.;</w:t>
      </w:r>
    </w:p>
    <w:p w:rsidR="00112439" w:rsidRPr="00C643F9" w:rsidRDefault="00112439" w:rsidP="00AC4E96">
      <w:pPr>
        <w:numPr>
          <w:ilvl w:val="0"/>
          <w:numId w:val="24"/>
        </w:numPr>
        <w:spacing w:after="0" w:line="240" w:lineRule="auto"/>
        <w:ind w:left="426" w:hanging="283"/>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номерные знаки, соответствующие номеру дома;</w:t>
      </w:r>
    </w:p>
    <w:p w:rsidR="00112439" w:rsidRPr="00C643F9" w:rsidRDefault="00112439" w:rsidP="00AC4E96">
      <w:pPr>
        <w:numPr>
          <w:ilvl w:val="0"/>
          <w:numId w:val="24"/>
        </w:numPr>
        <w:spacing w:after="0" w:line="240" w:lineRule="auto"/>
        <w:ind w:left="426" w:hanging="283"/>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lastRenderedPageBreak/>
        <w:t>полигонометрические знаки (указатели нахождения пожарных гидрантов, водоемов и колодцев инженерных коммуникаций)</w:t>
      </w:r>
      <w:r w:rsidR="00103A62" w:rsidRPr="00C643F9">
        <w:rPr>
          <w:rFonts w:ascii="Times New Roman" w:eastAsia="Calibri" w:hAnsi="Times New Roman" w:cs="Times New Roman"/>
          <w:sz w:val="24"/>
          <w:szCs w:val="24"/>
        </w:rPr>
        <w:t>;</w:t>
      </w:r>
    </w:p>
    <w:p w:rsidR="00103A62" w:rsidRPr="00C643F9" w:rsidRDefault="00103A62" w:rsidP="00AC4E96">
      <w:pPr>
        <w:numPr>
          <w:ilvl w:val="0"/>
          <w:numId w:val="24"/>
        </w:numPr>
        <w:spacing w:after="0" w:line="240" w:lineRule="auto"/>
        <w:ind w:left="426" w:hanging="283"/>
        <w:jc w:val="both"/>
        <w:rPr>
          <w:rFonts w:ascii="Times New Roman" w:eastAsia="Calibri" w:hAnsi="Times New Roman" w:cs="Times New Roman"/>
          <w:sz w:val="24"/>
          <w:szCs w:val="24"/>
        </w:rPr>
      </w:pPr>
      <w:r w:rsidRPr="00C643F9">
        <w:rPr>
          <w:rFonts w:ascii="Times New Roman" w:eastAsia="Calibri" w:hAnsi="Times New Roman" w:cs="Times New Roman"/>
          <w:sz w:val="24"/>
          <w:szCs w:val="24"/>
        </w:rPr>
        <w:t>вывески и информация о режиме работы офисного, торгового предприятия или другого общественного предприятия</w:t>
      </w:r>
      <w:r w:rsidR="007878B9" w:rsidRPr="00C643F9">
        <w:rPr>
          <w:rFonts w:ascii="Times New Roman" w:eastAsia="Calibri" w:hAnsi="Times New Roman" w:cs="Times New Roman"/>
          <w:sz w:val="24"/>
          <w:szCs w:val="24"/>
        </w:rPr>
        <w:t>.</w:t>
      </w:r>
    </w:p>
    <w:p w:rsidR="00112439" w:rsidRP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bookmarkStart w:id="10" w:name="_Hlk8339301"/>
      <w:r w:rsidRPr="00112439">
        <w:rPr>
          <w:rFonts w:ascii="Times New Roman" w:eastAsia="Calibri" w:hAnsi="Times New Roman" w:cs="Times New Roman"/>
          <w:sz w:val="24"/>
          <w:szCs w:val="24"/>
        </w:rPr>
        <w:t xml:space="preserve">Организации, управляющие и обслуживающие жилищный фонд, иные юридические лица, индивидуальные предприниматели, граждане, являющиесясобственниками, владельцами или арендаторами зданий, строений и сооружений, обязаны </w:t>
      </w:r>
      <w:bookmarkEnd w:id="10"/>
      <w:r w:rsidRPr="00112439">
        <w:rPr>
          <w:rFonts w:ascii="Times New Roman" w:eastAsia="Calibri" w:hAnsi="Times New Roman" w:cs="Times New Roman"/>
          <w:sz w:val="24"/>
          <w:szCs w:val="24"/>
        </w:rPr>
        <w:t>обеспечить своевременное производство работ по реставрации, ремонту и покраске фасадов зданий и сооружений и их отдельных элементов (балконов, лоджий</w:t>
      </w:r>
      <w:r w:rsidRPr="00C643F9">
        <w:rPr>
          <w:rFonts w:ascii="Times New Roman" w:eastAsia="Calibri" w:hAnsi="Times New Roman" w:cs="Times New Roman"/>
          <w:sz w:val="24"/>
          <w:szCs w:val="24"/>
        </w:rPr>
        <w:t xml:space="preserve">, </w:t>
      </w:r>
      <w:r w:rsidR="00832D4A" w:rsidRPr="00C643F9">
        <w:rPr>
          <w:rFonts w:ascii="Times New Roman" w:eastAsia="Calibri" w:hAnsi="Times New Roman" w:cs="Times New Roman"/>
          <w:sz w:val="24"/>
          <w:szCs w:val="24"/>
        </w:rPr>
        <w:t xml:space="preserve">козырьков, </w:t>
      </w:r>
      <w:r w:rsidRPr="00C643F9">
        <w:rPr>
          <w:rFonts w:ascii="Times New Roman" w:eastAsia="Calibri" w:hAnsi="Times New Roman" w:cs="Times New Roman"/>
          <w:sz w:val="24"/>
          <w:szCs w:val="24"/>
        </w:rPr>
        <w:t>водосточных труб и др.), содержание в чистоте и исправном состоянии входов, цоколей</w:t>
      </w:r>
      <w:r w:rsidRPr="00112439">
        <w:rPr>
          <w:rFonts w:ascii="Times New Roman" w:eastAsia="Calibri" w:hAnsi="Times New Roman" w:cs="Times New Roman"/>
          <w:sz w:val="24"/>
          <w:szCs w:val="24"/>
        </w:rPr>
        <w:t xml:space="preserve">, витрин, витражей, вывесок, рекламных щитов и освещение витрин в вечернее время. </w:t>
      </w:r>
    </w:p>
    <w:p w:rsidR="00112439" w:rsidRP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Организации, управляющие и обслуживающие жилищный фонд, иные юридические лица, индивидуальные предприниматели, граждане, являющиесясобственниками, владельцами или арендаторами зданий (помещений), строений и сооружений, обязаны избавляться от «визуального мусора» и создавать привлекательный облик здания (помещения), строения, сооружения.</w:t>
      </w:r>
    </w:p>
    <w:p w:rsidR="00112439" w:rsidRP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Изменение внешнего вида фасада зданий, строений, проведение ремонтных работ, покраска фасадов зданий (сооружений) согласовывается с администраци</w:t>
      </w:r>
      <w:r w:rsidR="007878B9">
        <w:rPr>
          <w:rFonts w:ascii="Times New Roman" w:eastAsia="Calibri" w:hAnsi="Times New Roman" w:cs="Times New Roman"/>
          <w:sz w:val="24"/>
          <w:szCs w:val="24"/>
        </w:rPr>
        <w:t>ей</w:t>
      </w:r>
      <w:r w:rsidRPr="00112439">
        <w:rPr>
          <w:rFonts w:ascii="Times New Roman" w:eastAsia="Calibri" w:hAnsi="Times New Roman" w:cs="Times New Roman"/>
          <w:sz w:val="24"/>
          <w:szCs w:val="24"/>
        </w:rPr>
        <w:t xml:space="preserve"> города. Работы производятся на основании согласованного цветового решения фасадов – эскизного проекта.</w:t>
      </w:r>
    </w:p>
    <w:p w:rsidR="00112439" w:rsidRP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своевременно производить удаление сосулек, льда и снега с крыш и элементов фасада здания с обязательным применением мер предосторожности для пешеходов, транспортных средств, другого имущества граждан и организаций, с соблюдением правил техники безопасности, а также осуществлять немедленную уборку территории после производства работ.</w:t>
      </w:r>
    </w:p>
    <w:p w:rsidR="00112439" w:rsidRP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Надлежащее содержание входа в здание в зимнее время включает: удаление обледенений, наличие на крыльце покрытий, предотвращающих скольжение, обработку противогололедными материалами.</w:t>
      </w:r>
    </w:p>
    <w:p w:rsidR="00112439" w:rsidRP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Организации, осуществляющие управление и обслуживание жилищного фонда, иные юридические лица, индивидуальные предприниматели, граждане, являющиеся собственниками, владельцами или арендаторами зданий</w:t>
      </w:r>
      <w:r w:rsidRPr="00C643F9">
        <w:rPr>
          <w:rFonts w:ascii="Times New Roman" w:eastAsia="Calibri" w:hAnsi="Times New Roman" w:cs="Times New Roman"/>
          <w:sz w:val="24"/>
          <w:szCs w:val="24"/>
        </w:rPr>
        <w:t>,</w:t>
      </w:r>
      <w:r w:rsidR="0021136B" w:rsidRPr="00C643F9">
        <w:rPr>
          <w:rFonts w:ascii="Times New Roman" w:eastAsia="Calibri" w:hAnsi="Times New Roman" w:cs="Times New Roman"/>
          <w:sz w:val="24"/>
          <w:szCs w:val="24"/>
        </w:rPr>
        <w:t xml:space="preserve"> помещений в них,</w:t>
      </w:r>
      <w:r w:rsidRPr="00C643F9">
        <w:rPr>
          <w:rFonts w:ascii="Times New Roman" w:eastAsia="Calibri" w:hAnsi="Times New Roman" w:cs="Times New Roman"/>
          <w:sz w:val="24"/>
          <w:szCs w:val="24"/>
        </w:rPr>
        <w:t xml:space="preserve"> строений</w:t>
      </w:r>
      <w:r w:rsidRPr="00112439">
        <w:rPr>
          <w:rFonts w:ascii="Times New Roman" w:eastAsia="Calibri" w:hAnsi="Times New Roman" w:cs="Times New Roman"/>
          <w:sz w:val="24"/>
          <w:szCs w:val="24"/>
        </w:rPr>
        <w:t xml:space="preserve"> и сооружений, обязаны не допускать:</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 xml:space="preserve">самовольного изменения архитектуры здания снятием, заменой или установкой новых архитектурных деталей, пробивкой или заделкой проемов, изменением формы окон и дверей, цвета наружной отделки фасада; </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самовольного переоборудования конструкций балконов и лоджий, загромождения их предметами домашнего обихода;</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 xml:space="preserve">крепления к стенам здания различных растяжек, подвесок, вывесок, указателей (флагштоков и других устройств) без соответствующего согласования выданного в отделе градостроительства; </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установления на фасадах, а также на крышах рекламы, плакатов и других оформлений без специального проекта, согласованного с администраци</w:t>
      </w:r>
      <w:r w:rsidR="007878B9">
        <w:rPr>
          <w:rFonts w:ascii="Times New Roman" w:eastAsia="Calibri" w:hAnsi="Times New Roman" w:cs="Times New Roman"/>
          <w:sz w:val="24"/>
          <w:szCs w:val="24"/>
        </w:rPr>
        <w:t>ей</w:t>
      </w:r>
      <w:r w:rsidRPr="00112439">
        <w:rPr>
          <w:rFonts w:ascii="Times New Roman" w:eastAsia="Calibri" w:hAnsi="Times New Roman" w:cs="Times New Roman"/>
          <w:sz w:val="24"/>
          <w:szCs w:val="24"/>
        </w:rPr>
        <w:t xml:space="preserve"> города;</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применения номерных, указательных и домовых знаков с отклонением от установленного образца;</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самовольного установления строительных лесов, ограждений и заборов (за исключением случаев, когда в целях обеспечения безопасности жизни людей и сохранности имущества граждан и организаций работы необходимо выполнить в срочном порядке);</w:t>
      </w:r>
    </w:p>
    <w:p w:rsidR="00112439" w:rsidRPr="00112439" w:rsidRDefault="00112439" w:rsidP="00AC4E96">
      <w:pPr>
        <w:numPr>
          <w:ilvl w:val="0"/>
          <w:numId w:val="25"/>
        </w:numPr>
        <w:spacing w:after="0" w:line="240" w:lineRule="auto"/>
        <w:ind w:left="426" w:hanging="283"/>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t xml:space="preserve">самовольного строительства </w:t>
      </w:r>
      <w:r w:rsidR="003C64CD" w:rsidRPr="00112439">
        <w:rPr>
          <w:rFonts w:ascii="Times New Roman" w:eastAsia="Calibri" w:hAnsi="Times New Roman" w:cs="Times New Roman"/>
          <w:sz w:val="24"/>
          <w:szCs w:val="24"/>
        </w:rPr>
        <w:t>и самовольной</w:t>
      </w:r>
      <w:r w:rsidRPr="00112439">
        <w:rPr>
          <w:rFonts w:ascii="Times New Roman" w:eastAsia="Calibri" w:hAnsi="Times New Roman" w:cs="Times New Roman"/>
          <w:sz w:val="24"/>
          <w:szCs w:val="24"/>
        </w:rPr>
        <w:t xml:space="preserve"> установки временных сооружений.</w:t>
      </w:r>
    </w:p>
    <w:p w:rsidR="00112439" w:rsidRDefault="00112439" w:rsidP="00AC4E96">
      <w:pPr>
        <w:numPr>
          <w:ilvl w:val="0"/>
          <w:numId w:val="23"/>
        </w:numPr>
        <w:spacing w:after="0" w:line="240" w:lineRule="auto"/>
        <w:ind w:left="284" w:hanging="284"/>
        <w:jc w:val="both"/>
        <w:rPr>
          <w:rFonts w:ascii="Times New Roman" w:eastAsia="Calibri" w:hAnsi="Times New Roman" w:cs="Times New Roman"/>
          <w:sz w:val="24"/>
          <w:szCs w:val="24"/>
        </w:rPr>
      </w:pPr>
      <w:r w:rsidRPr="00112439">
        <w:rPr>
          <w:rFonts w:ascii="Times New Roman" w:eastAsia="Calibri" w:hAnsi="Times New Roman" w:cs="Times New Roman"/>
          <w:sz w:val="24"/>
          <w:szCs w:val="24"/>
        </w:rPr>
        <w:lastRenderedPageBreak/>
        <w:t>Установка памятных досок на фасадах зданий производится в соответствии с постановлением администрации города от 16.12.2011 №1919-п (в редакции от 15.07.2019 № 960-п) «Об утверждении Положения об увековечивании памяти о выдающихся личностях, знаменитых земляках и знаменательных событиях в городе Назарово».</w:t>
      </w:r>
    </w:p>
    <w:p w:rsidR="007878B9" w:rsidRPr="00112439" w:rsidRDefault="007878B9" w:rsidP="007878B9">
      <w:pPr>
        <w:spacing w:after="0" w:line="240" w:lineRule="auto"/>
        <w:ind w:left="284"/>
        <w:jc w:val="both"/>
        <w:rPr>
          <w:rFonts w:ascii="Times New Roman" w:eastAsia="Calibri" w:hAnsi="Times New Roman" w:cs="Times New Roman"/>
          <w:sz w:val="24"/>
          <w:szCs w:val="24"/>
        </w:rPr>
      </w:pPr>
    </w:p>
    <w:p w:rsidR="000C5E26" w:rsidRDefault="000C5E26" w:rsidP="00260537">
      <w:pPr>
        <w:pStyle w:val="a3"/>
        <w:numPr>
          <w:ilvl w:val="0"/>
          <w:numId w:val="1"/>
        </w:numPr>
        <w:jc w:val="both"/>
        <w:outlineLvl w:val="0"/>
        <w:rPr>
          <w:rFonts w:ascii="Times New Roman" w:hAnsi="Times New Roman" w:cs="Times New Roman"/>
          <w:sz w:val="24"/>
          <w:szCs w:val="24"/>
        </w:rPr>
      </w:pPr>
      <w:bookmarkStart w:id="11" w:name="_Toc93495763"/>
      <w:r w:rsidRPr="00005E08">
        <w:rPr>
          <w:rFonts w:ascii="Times New Roman" w:hAnsi="Times New Roman" w:cs="Times New Roman"/>
          <w:sz w:val="24"/>
          <w:szCs w:val="24"/>
        </w:rPr>
        <w:t>Особые требования к доступности городской среды для маломобильных групп населения.</w:t>
      </w:r>
      <w:bookmarkEnd w:id="11"/>
    </w:p>
    <w:p w:rsidR="00335CBB" w:rsidRDefault="00335CBB" w:rsidP="00AC4E96">
      <w:pPr>
        <w:pStyle w:val="a4"/>
        <w:numPr>
          <w:ilvl w:val="0"/>
          <w:numId w:val="34"/>
        </w:numPr>
        <w:ind w:hanging="436"/>
        <w:outlineLvl w:val="1"/>
        <w:rPr>
          <w:rFonts w:ascii="Times New Roman" w:hAnsi="Times New Roman" w:cs="Times New Roman"/>
          <w:sz w:val="24"/>
          <w:szCs w:val="24"/>
        </w:rPr>
      </w:pPr>
      <w:bookmarkStart w:id="12" w:name="_Toc93495764"/>
      <w:r w:rsidRPr="00335CBB">
        <w:rPr>
          <w:rFonts w:ascii="Times New Roman" w:hAnsi="Times New Roman" w:cs="Times New Roman"/>
          <w:sz w:val="24"/>
          <w:szCs w:val="24"/>
        </w:rPr>
        <w:t>Территория, прилегающая к зданию.</w:t>
      </w:r>
      <w:bookmarkEnd w:id="12"/>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Вход на участок следует оборудовать доступными для </w:t>
      </w:r>
      <w:r w:rsidRPr="00335CBB">
        <w:rPr>
          <w:rFonts w:ascii="Times New Roman" w:eastAsia="Times New Roman" w:hAnsi="Times New Roman" w:cs="Times New Roman"/>
          <w:bCs/>
          <w:sz w:val="24"/>
          <w:szCs w:val="24"/>
          <w:lang w:eastAsia="ru-RU"/>
        </w:rPr>
        <w:t>маломобильных групп населения (далее читать -МГН)</w:t>
      </w:r>
      <w:r w:rsidRPr="00335CBB">
        <w:rPr>
          <w:rFonts w:ascii="Times New Roman" w:eastAsia="Times New Roman" w:hAnsi="Times New Roman" w:cs="Times New Roman"/>
          <w:sz w:val="24"/>
          <w:szCs w:val="24"/>
          <w:lang w:eastAsia="ru-RU"/>
        </w:rPr>
        <w:t xml:space="preserve"> элементами информации об объекте.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На путях движения не допускается применять непрозрачные калитки на навесных петлях двустороннего действия, калитки с вращающимися полотнами, турникеты и другие устройства, создающие преграды для МГН.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Следует предусмотреть условия беспрепятственного, безопасного и удобного передвижения МГН по участку к доступному входу в здание.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Транспортные проезды на участке и пешеходные пути к объектам могут быть совмещены при соблюдении градостроительных требований к параметрам путей движения.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При пересечении пешеходных путей транспортными средствами у входов в здание или на участке около здания следует предусмотреть элементы заблаговременного предупреждения водителей о местах перехода.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Ширина пешеходного пути с учетом встречного движения инвалидов на креслах -колясках должна быть не менее 2,0 м. В условиях сложившейся застройки допускается в пределах прямой видимости снижать ширину пути движения до 1,2 м.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Продольный уклон путей движения, по которому возможен проезд инвалидов на креслах-колясках, не должен превышать 5%, поперечный – 2%.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или начала опасного участка, изменения направления движения, входа и т.п. </w:t>
      </w:r>
    </w:p>
    <w:p w:rsidR="00335CBB" w:rsidRPr="00335CBB" w:rsidRDefault="00335CBB" w:rsidP="00AC4E96">
      <w:pPr>
        <w:numPr>
          <w:ilvl w:val="1"/>
          <w:numId w:val="27"/>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Вокруг отдельно стоящих опор, стоек или деревьев, расположенных на пути движения, следует предусматривать предупредительное мощение в форме квадрата или круга на расстоянии 0,5 м от объекта. </w:t>
      </w:r>
    </w:p>
    <w:p w:rsidR="00335CBB" w:rsidRDefault="00335CBB" w:rsidP="00AC4E96">
      <w:pPr>
        <w:keepNext/>
        <w:numPr>
          <w:ilvl w:val="0"/>
          <w:numId w:val="34"/>
        </w:numPr>
        <w:spacing w:before="240" w:after="60" w:line="240" w:lineRule="auto"/>
        <w:ind w:hanging="436"/>
        <w:outlineLvl w:val="1"/>
        <w:rPr>
          <w:rFonts w:ascii="Times New Roman" w:eastAsia="Times New Roman" w:hAnsi="Times New Roman" w:cs="Times New Roman"/>
          <w:bCs/>
          <w:iCs/>
          <w:sz w:val="24"/>
          <w:szCs w:val="24"/>
          <w:lang/>
        </w:rPr>
      </w:pPr>
      <w:bookmarkStart w:id="13" w:name="_Toc487838652"/>
      <w:bookmarkStart w:id="14" w:name="_Toc22649591"/>
      <w:bookmarkStart w:id="15" w:name="_Toc93495765"/>
      <w:r w:rsidRPr="00335CBB">
        <w:rPr>
          <w:rFonts w:ascii="Times New Roman" w:eastAsia="Times New Roman" w:hAnsi="Times New Roman" w:cs="Times New Roman"/>
          <w:bCs/>
          <w:iCs/>
          <w:sz w:val="24"/>
          <w:szCs w:val="24"/>
          <w:lang/>
        </w:rPr>
        <w:t>Благоустройство и места отдыха.</w:t>
      </w:r>
      <w:bookmarkEnd w:id="13"/>
      <w:bookmarkEnd w:id="14"/>
      <w:bookmarkEnd w:id="15"/>
    </w:p>
    <w:p w:rsidR="00335CBB" w:rsidRDefault="00335CBB" w:rsidP="00335CBB">
      <w:pPr>
        <w:spacing w:after="1" w:line="240" w:lineRule="atLeast"/>
        <w:ind w:left="284"/>
        <w:jc w:val="both"/>
        <w:rPr>
          <w:rFonts w:ascii="Times New Roman" w:eastAsia="Times New Roman" w:hAnsi="Times New Roman" w:cs="Times New Roman"/>
          <w:sz w:val="24"/>
          <w:szCs w:val="24"/>
          <w:lang w:eastAsia="ru-RU"/>
        </w:rPr>
      </w:pP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На территории на основных путях движения людей рекомендуется предусматривать не менее чем через 100-150 м места отдыха, доступные для МГН, оборудованные навесами, скамьями, телефонами-автоматами, указателями, светильниками, сигнализацией и т.п. Места отдыха должны выполнять функции архитектурных акцентов, входящих в общую информационную систему объекта. </w:t>
      </w: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Скамейки для инвалидов, в том числе слепых, устанавливаются на обочинах проходов и обозначаются с помощью изменения фактуры наземного покрытия. В случае примыкания места отдыха к пешеходным путям, расположенным на другом уровне, </w:t>
      </w:r>
      <w:r w:rsidRPr="00335CBB">
        <w:rPr>
          <w:rFonts w:ascii="Times New Roman" w:eastAsia="Times New Roman" w:hAnsi="Times New Roman" w:cs="Times New Roman"/>
          <w:sz w:val="24"/>
          <w:szCs w:val="24"/>
          <w:lang w:eastAsia="ru-RU"/>
        </w:rPr>
        <w:lastRenderedPageBreak/>
        <w:t xml:space="preserve">следует обеспечить плавный переход между этими поверхностями. В местах отдыха следует применять скамьи разной высоты от 0,38 до 0,58 м с опорой для спины. Сиденья должны иметь не менее одного подлокотника. Минимальное свободное пространство для ног под сиденьем должно быть не менее 1/3 глубины сиденья. </w:t>
      </w: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Минимальный уровень освещенности в местах отдыха следует принимать 20 лк. Светильники, устанавливаемые на площадках отдыха, должны быть расположены ниже уровня глаз сидящего. </w:t>
      </w: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 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 Вокруг отдельно стоящих опор, стоек или деревьев, расположенных на пути движения, следует предусматривать предупредительное мощение в форме квадрата или круга на расстоянии 0,5 м от объекта. </w:t>
      </w: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Таксофоны и другое специализированное оборудование для людей с недостатками зрения должно устанавливаться на горизонтальной плоскости с применением тактильных наземных указателей или на отдельных плитах высотой до 0,04 м, край которых должен находиться от установленного оборудования на расстоянии 0,7-0,8 м. Формы и края подвесного оборудования должны быть скруглены. </w:t>
      </w: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Временные сооружения, столбы наружного освещения и указателей, газетные и торговые киоски и т.д. должны располагаться за пределами полосы движения и иметь контрастный цвет. </w:t>
      </w:r>
    </w:p>
    <w:p w:rsidR="00335CBB" w:rsidRPr="00335CBB" w:rsidRDefault="00335CBB" w:rsidP="00AC4E96">
      <w:pPr>
        <w:numPr>
          <w:ilvl w:val="0"/>
          <w:numId w:val="33"/>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 исключительных случаях при реконструкции могут применяться передвижные пандусы. Ширина поверхности передвижных пандусов должна быть не менее 1,0 м, уклоны должны быть приближены к значениям стационарных пандусов. </w:t>
      </w:r>
    </w:p>
    <w:p w:rsidR="00335CBB" w:rsidRPr="00335CBB" w:rsidRDefault="00335CBB" w:rsidP="00AC4E96">
      <w:pPr>
        <w:pStyle w:val="a4"/>
        <w:keepNext/>
        <w:numPr>
          <w:ilvl w:val="0"/>
          <w:numId w:val="2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 w:name="_Toc19370026"/>
      <w:bookmarkStart w:id="17" w:name="_Toc19370575"/>
      <w:bookmarkStart w:id="18" w:name="_Toc19371126"/>
      <w:bookmarkStart w:id="19" w:name="_Toc19376160"/>
      <w:bookmarkStart w:id="20" w:name="_Toc19386473"/>
      <w:bookmarkStart w:id="21" w:name="_Toc19389792"/>
      <w:bookmarkStart w:id="22" w:name="_Toc19391047"/>
      <w:bookmarkStart w:id="23" w:name="_Toc19400525"/>
      <w:bookmarkStart w:id="24" w:name="_Toc19406530"/>
      <w:bookmarkStart w:id="25" w:name="_Toc19407816"/>
      <w:bookmarkStart w:id="26" w:name="_Toc19409224"/>
      <w:bookmarkStart w:id="27" w:name="_Toc19410652"/>
      <w:bookmarkStart w:id="28" w:name="_Toc19456064"/>
      <w:bookmarkStart w:id="29" w:name="_Toc22648142"/>
      <w:bookmarkStart w:id="30" w:name="_Toc22649592"/>
      <w:bookmarkStart w:id="31" w:name="_Toc82448079"/>
      <w:bookmarkStart w:id="32" w:name="_Toc82449332"/>
      <w:bookmarkStart w:id="33" w:name="_Toc92720301"/>
      <w:bookmarkStart w:id="34" w:name="_Toc92815045"/>
      <w:bookmarkStart w:id="35" w:name="_Toc92816312"/>
      <w:bookmarkStart w:id="36" w:name="_Toc92817574"/>
      <w:bookmarkStart w:id="37" w:name="_Toc92821449"/>
      <w:bookmarkStart w:id="38" w:name="_Toc92822713"/>
      <w:bookmarkStart w:id="39" w:name="_Toc92905135"/>
      <w:bookmarkStart w:id="40" w:name="_Toc93313786"/>
      <w:bookmarkStart w:id="41" w:name="_Toc93488370"/>
      <w:bookmarkStart w:id="42" w:name="_Toc93489634"/>
      <w:bookmarkStart w:id="43" w:name="_Toc93495766"/>
      <w:bookmarkStart w:id="44" w:name="_Toc487838653"/>
      <w:bookmarkStart w:id="45" w:name="_Toc226495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35CBB" w:rsidRPr="00335CBB" w:rsidRDefault="00335CBB" w:rsidP="00AC4E96">
      <w:pPr>
        <w:pStyle w:val="a4"/>
        <w:keepNext/>
        <w:numPr>
          <w:ilvl w:val="0"/>
          <w:numId w:val="2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46" w:name="_Toc82448080"/>
      <w:bookmarkStart w:id="47" w:name="_Toc82449333"/>
      <w:bookmarkStart w:id="48" w:name="_Toc92720302"/>
      <w:bookmarkStart w:id="49" w:name="_Toc92815046"/>
      <w:bookmarkStart w:id="50" w:name="_Toc92816313"/>
      <w:bookmarkStart w:id="51" w:name="_Toc92817575"/>
      <w:bookmarkStart w:id="52" w:name="_Toc92821450"/>
      <w:bookmarkStart w:id="53" w:name="_Toc92822714"/>
      <w:bookmarkStart w:id="54" w:name="_Toc92905136"/>
      <w:bookmarkStart w:id="55" w:name="_Toc93313787"/>
      <w:bookmarkStart w:id="56" w:name="_Toc93488371"/>
      <w:bookmarkStart w:id="57" w:name="_Toc93489635"/>
      <w:bookmarkStart w:id="58" w:name="_Toc93495767"/>
      <w:bookmarkEnd w:id="46"/>
      <w:bookmarkEnd w:id="47"/>
      <w:bookmarkEnd w:id="48"/>
      <w:bookmarkEnd w:id="49"/>
      <w:bookmarkEnd w:id="50"/>
      <w:bookmarkEnd w:id="51"/>
      <w:bookmarkEnd w:id="52"/>
      <w:bookmarkEnd w:id="53"/>
      <w:bookmarkEnd w:id="54"/>
      <w:bookmarkEnd w:id="55"/>
      <w:bookmarkEnd w:id="56"/>
      <w:bookmarkEnd w:id="57"/>
      <w:bookmarkEnd w:id="58"/>
    </w:p>
    <w:p w:rsidR="00335CBB" w:rsidRPr="00335CBB" w:rsidRDefault="00335CBB" w:rsidP="00AC4E96">
      <w:pPr>
        <w:pStyle w:val="a4"/>
        <w:keepNext/>
        <w:numPr>
          <w:ilvl w:val="0"/>
          <w:numId w:val="2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59" w:name="_Toc82448081"/>
      <w:bookmarkStart w:id="60" w:name="_Toc82449334"/>
      <w:bookmarkStart w:id="61" w:name="_Toc92720303"/>
      <w:bookmarkStart w:id="62" w:name="_Toc92815047"/>
      <w:bookmarkStart w:id="63" w:name="_Toc92816314"/>
      <w:bookmarkStart w:id="64" w:name="_Toc92817576"/>
      <w:bookmarkStart w:id="65" w:name="_Toc92821451"/>
      <w:bookmarkStart w:id="66" w:name="_Toc92822715"/>
      <w:bookmarkStart w:id="67" w:name="_Toc92905137"/>
      <w:bookmarkStart w:id="68" w:name="_Toc93313788"/>
      <w:bookmarkStart w:id="69" w:name="_Toc93488372"/>
      <w:bookmarkStart w:id="70" w:name="_Toc93489636"/>
      <w:bookmarkStart w:id="71" w:name="_Toc93495768"/>
      <w:bookmarkEnd w:id="59"/>
      <w:bookmarkEnd w:id="60"/>
      <w:bookmarkEnd w:id="61"/>
      <w:bookmarkEnd w:id="62"/>
      <w:bookmarkEnd w:id="63"/>
      <w:bookmarkEnd w:id="64"/>
      <w:bookmarkEnd w:id="65"/>
      <w:bookmarkEnd w:id="66"/>
      <w:bookmarkEnd w:id="67"/>
      <w:bookmarkEnd w:id="68"/>
      <w:bookmarkEnd w:id="69"/>
      <w:bookmarkEnd w:id="70"/>
      <w:bookmarkEnd w:id="71"/>
    </w:p>
    <w:p w:rsidR="00335CBB" w:rsidRPr="00335CBB" w:rsidRDefault="00335CBB" w:rsidP="00AC4E96">
      <w:pPr>
        <w:pStyle w:val="a4"/>
        <w:keepNext/>
        <w:numPr>
          <w:ilvl w:val="0"/>
          <w:numId w:val="2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72" w:name="_Toc82448082"/>
      <w:bookmarkStart w:id="73" w:name="_Toc82449335"/>
      <w:bookmarkStart w:id="74" w:name="_Toc92720304"/>
      <w:bookmarkStart w:id="75" w:name="_Toc92815048"/>
      <w:bookmarkStart w:id="76" w:name="_Toc92816315"/>
      <w:bookmarkStart w:id="77" w:name="_Toc92817577"/>
      <w:bookmarkStart w:id="78" w:name="_Toc92821452"/>
      <w:bookmarkStart w:id="79" w:name="_Toc92822716"/>
      <w:bookmarkStart w:id="80" w:name="_Toc92905138"/>
      <w:bookmarkStart w:id="81" w:name="_Toc93313789"/>
      <w:bookmarkStart w:id="82" w:name="_Toc93488373"/>
      <w:bookmarkStart w:id="83" w:name="_Toc93489637"/>
      <w:bookmarkStart w:id="84" w:name="_Toc93495769"/>
      <w:bookmarkEnd w:id="72"/>
      <w:bookmarkEnd w:id="73"/>
      <w:bookmarkEnd w:id="74"/>
      <w:bookmarkEnd w:id="75"/>
      <w:bookmarkEnd w:id="76"/>
      <w:bookmarkEnd w:id="77"/>
      <w:bookmarkEnd w:id="78"/>
      <w:bookmarkEnd w:id="79"/>
      <w:bookmarkEnd w:id="80"/>
      <w:bookmarkEnd w:id="81"/>
      <w:bookmarkEnd w:id="82"/>
      <w:bookmarkEnd w:id="83"/>
      <w:bookmarkEnd w:id="84"/>
    </w:p>
    <w:p w:rsidR="00335CBB" w:rsidRPr="00335CBB" w:rsidRDefault="00335CBB" w:rsidP="00AC4E96">
      <w:pPr>
        <w:pStyle w:val="a4"/>
        <w:keepNext/>
        <w:numPr>
          <w:ilvl w:val="0"/>
          <w:numId w:val="2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85" w:name="_Toc82448083"/>
      <w:bookmarkStart w:id="86" w:name="_Toc82449336"/>
      <w:bookmarkStart w:id="87" w:name="_Toc92720305"/>
      <w:bookmarkStart w:id="88" w:name="_Toc92815049"/>
      <w:bookmarkStart w:id="89" w:name="_Toc92816316"/>
      <w:bookmarkStart w:id="90" w:name="_Toc92817578"/>
      <w:bookmarkStart w:id="91" w:name="_Toc92821453"/>
      <w:bookmarkStart w:id="92" w:name="_Toc92822717"/>
      <w:bookmarkStart w:id="93" w:name="_Toc92905139"/>
      <w:bookmarkStart w:id="94" w:name="_Toc93313790"/>
      <w:bookmarkStart w:id="95" w:name="_Toc93488374"/>
      <w:bookmarkStart w:id="96" w:name="_Toc93489638"/>
      <w:bookmarkStart w:id="97" w:name="_Toc93495770"/>
      <w:bookmarkEnd w:id="85"/>
      <w:bookmarkEnd w:id="86"/>
      <w:bookmarkEnd w:id="87"/>
      <w:bookmarkEnd w:id="88"/>
      <w:bookmarkEnd w:id="89"/>
      <w:bookmarkEnd w:id="90"/>
      <w:bookmarkEnd w:id="91"/>
      <w:bookmarkEnd w:id="92"/>
      <w:bookmarkEnd w:id="93"/>
      <w:bookmarkEnd w:id="94"/>
      <w:bookmarkEnd w:id="95"/>
      <w:bookmarkEnd w:id="96"/>
      <w:bookmarkEnd w:id="97"/>
    </w:p>
    <w:p w:rsidR="00335CBB" w:rsidRPr="00335CBB" w:rsidRDefault="00335CBB" w:rsidP="00AC4E96">
      <w:pPr>
        <w:pStyle w:val="a4"/>
        <w:keepNext/>
        <w:numPr>
          <w:ilvl w:val="0"/>
          <w:numId w:val="2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98" w:name="_Toc82448084"/>
      <w:bookmarkStart w:id="99" w:name="_Toc82449337"/>
      <w:bookmarkStart w:id="100" w:name="_Toc92720306"/>
      <w:bookmarkStart w:id="101" w:name="_Toc92815050"/>
      <w:bookmarkStart w:id="102" w:name="_Toc92816317"/>
      <w:bookmarkStart w:id="103" w:name="_Toc92817579"/>
      <w:bookmarkStart w:id="104" w:name="_Toc92821454"/>
      <w:bookmarkStart w:id="105" w:name="_Toc92822718"/>
      <w:bookmarkStart w:id="106" w:name="_Toc92905140"/>
      <w:bookmarkStart w:id="107" w:name="_Toc93313791"/>
      <w:bookmarkStart w:id="108" w:name="_Toc93488375"/>
      <w:bookmarkStart w:id="109" w:name="_Toc93489639"/>
      <w:bookmarkStart w:id="110" w:name="_Toc93495771"/>
      <w:bookmarkEnd w:id="98"/>
      <w:bookmarkEnd w:id="99"/>
      <w:bookmarkEnd w:id="100"/>
      <w:bookmarkEnd w:id="101"/>
      <w:bookmarkEnd w:id="102"/>
      <w:bookmarkEnd w:id="103"/>
      <w:bookmarkEnd w:id="104"/>
      <w:bookmarkEnd w:id="105"/>
      <w:bookmarkEnd w:id="106"/>
      <w:bookmarkEnd w:id="107"/>
      <w:bookmarkEnd w:id="108"/>
      <w:bookmarkEnd w:id="109"/>
      <w:bookmarkEnd w:id="110"/>
    </w:p>
    <w:p w:rsidR="00335CBB" w:rsidRPr="00335CBB" w:rsidRDefault="00335CBB" w:rsidP="00AC4E96">
      <w:pPr>
        <w:keepNext/>
        <w:numPr>
          <w:ilvl w:val="0"/>
          <w:numId w:val="28"/>
        </w:numPr>
        <w:spacing w:before="240" w:after="60" w:line="240" w:lineRule="auto"/>
        <w:ind w:left="709" w:hanging="426"/>
        <w:outlineLvl w:val="1"/>
        <w:rPr>
          <w:rFonts w:ascii="Times New Roman" w:eastAsia="Times New Roman" w:hAnsi="Times New Roman" w:cs="Times New Roman"/>
          <w:bCs/>
          <w:iCs/>
          <w:sz w:val="24"/>
          <w:szCs w:val="24"/>
          <w:lang/>
        </w:rPr>
      </w:pPr>
      <w:bookmarkStart w:id="111" w:name="_Toc93495772"/>
      <w:r w:rsidRPr="00335CBB">
        <w:rPr>
          <w:rFonts w:ascii="Times New Roman" w:eastAsia="Times New Roman" w:hAnsi="Times New Roman" w:cs="Times New Roman"/>
          <w:bCs/>
          <w:iCs/>
          <w:sz w:val="24"/>
          <w:szCs w:val="24"/>
          <w:lang/>
        </w:rPr>
        <w:t>Автостоянки для инвалидов.</w:t>
      </w:r>
      <w:bookmarkEnd w:id="44"/>
      <w:bookmarkEnd w:id="45"/>
      <w:bookmarkEnd w:id="111"/>
    </w:p>
    <w:p w:rsidR="00335CBB" w:rsidRDefault="00335CBB" w:rsidP="00335CBB">
      <w:pPr>
        <w:spacing w:after="1" w:line="240" w:lineRule="atLeast"/>
        <w:ind w:left="284"/>
        <w:jc w:val="both"/>
        <w:rPr>
          <w:rFonts w:ascii="Times New Roman" w:eastAsia="Times New Roman" w:hAnsi="Times New Roman" w:cs="Times New Roman"/>
          <w:sz w:val="24"/>
          <w:szCs w:val="24"/>
          <w:lang w:eastAsia="ru-RU"/>
        </w:rPr>
      </w:pPr>
    </w:p>
    <w:p w:rsidR="00335CBB" w:rsidRPr="00335CBB" w:rsidRDefault="00335CBB" w:rsidP="00AC4E96">
      <w:pPr>
        <w:numPr>
          <w:ilvl w:val="0"/>
          <w:numId w:val="29"/>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На индивидуальных автостоянках на участке около или внутри зданий учреждений обслуживания следует выделять 10%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 до 100 включительно – 5%, но не менее одного места; от 101 до 200 – 5 мест и дополнительно 3%; от 201 до 1 000 – 8 мест и дополнительно 2%; от 1001 мест и более – 24 места плюс не менее 1% на каждые 100 мест свыше. </w:t>
      </w:r>
    </w:p>
    <w:p w:rsidR="00335CBB" w:rsidRPr="00335CBB" w:rsidRDefault="00335CBB" w:rsidP="00AC4E96">
      <w:pPr>
        <w:numPr>
          <w:ilvl w:val="0"/>
          <w:numId w:val="29"/>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Выделяемые места должны обозначаться знаками, принятыми ГОСТ Р 52289 и ПДД, на поверхности покрытия стоянки и дублироваться знаком на вертикальной поверхности (стене, столбе, стойке и т.п.), расположенным на высоте не менее 1,5 м. </w:t>
      </w:r>
    </w:p>
    <w:p w:rsidR="00335CBB" w:rsidRPr="00335CBB" w:rsidRDefault="00335CBB" w:rsidP="00AC4E96">
      <w:pPr>
        <w:numPr>
          <w:ilvl w:val="0"/>
          <w:numId w:val="29"/>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Места для личного автотранспорта инвалидов желательно размещать вблизи входа в учреждение (организацию), доступного для инвалидов, но не далее 50 м, от входа в жилое здание – не далее 100 м. </w:t>
      </w:r>
    </w:p>
    <w:p w:rsidR="00335CBB" w:rsidRPr="00335CBB" w:rsidRDefault="00335CBB" w:rsidP="00AC4E96">
      <w:pPr>
        <w:numPr>
          <w:ilvl w:val="1"/>
          <w:numId w:val="30"/>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Размеры парковочных мест, расположенных параллельно бордюру, должны обеспечивать доступ к задней части автомобиля для пользования пандусом или подъемным приспособлением. </w:t>
      </w:r>
    </w:p>
    <w:p w:rsidR="00335CBB" w:rsidRPr="00335CBB" w:rsidRDefault="00335CBB" w:rsidP="00AC4E96">
      <w:pPr>
        <w:numPr>
          <w:ilvl w:val="1"/>
          <w:numId w:val="30"/>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Разметку места для стоянки автомашины инвалида на кресле - коляске следует предусматривать размером 6,0 м х 3,6 м, что дает возможность создать безопасную </w:t>
      </w:r>
      <w:r w:rsidRPr="00335CBB">
        <w:rPr>
          <w:rFonts w:ascii="Times New Roman" w:eastAsia="Times New Roman" w:hAnsi="Times New Roman" w:cs="Times New Roman"/>
          <w:sz w:val="24"/>
          <w:szCs w:val="24"/>
          <w:lang w:eastAsia="ru-RU"/>
        </w:rPr>
        <w:lastRenderedPageBreak/>
        <w:t>зону сбоку и сзади машины. В здании должен быть как минимум один вход, приспособленный для маломобильных групп населения, с поверхности земли и из каждого доступного для МГН подземного или надземного перехода, соединенного с этим зданием</w:t>
      </w:r>
      <w:r w:rsidR="0021136B">
        <w:rPr>
          <w:rFonts w:ascii="Times New Roman" w:eastAsia="Times New Roman" w:hAnsi="Times New Roman" w:cs="Times New Roman"/>
          <w:sz w:val="24"/>
          <w:szCs w:val="24"/>
          <w:lang w:eastAsia="ru-RU"/>
        </w:rPr>
        <w:t>.</w:t>
      </w:r>
    </w:p>
    <w:p w:rsidR="00335CBB" w:rsidRPr="00335CBB" w:rsidRDefault="00335CBB" w:rsidP="00AC4E96">
      <w:pPr>
        <w:keepNext/>
        <w:numPr>
          <w:ilvl w:val="0"/>
          <w:numId w:val="28"/>
        </w:numPr>
        <w:spacing w:before="240" w:after="60" w:line="240" w:lineRule="auto"/>
        <w:ind w:left="709" w:hanging="426"/>
        <w:outlineLvl w:val="1"/>
        <w:rPr>
          <w:rFonts w:ascii="Times New Roman" w:eastAsia="Times New Roman" w:hAnsi="Times New Roman" w:cs="Times New Roman"/>
          <w:bCs/>
          <w:iCs/>
          <w:sz w:val="24"/>
          <w:szCs w:val="24"/>
          <w:lang/>
        </w:rPr>
      </w:pPr>
      <w:bookmarkStart w:id="112" w:name="_Toc487838654"/>
      <w:bookmarkStart w:id="113" w:name="_Toc22649600"/>
      <w:bookmarkStart w:id="114" w:name="_Toc93495773"/>
      <w:r w:rsidRPr="00335CBB">
        <w:rPr>
          <w:rFonts w:ascii="Times New Roman" w:eastAsia="Times New Roman" w:hAnsi="Times New Roman" w:cs="Times New Roman"/>
          <w:bCs/>
          <w:iCs/>
          <w:sz w:val="24"/>
          <w:szCs w:val="24"/>
          <w:lang/>
        </w:rPr>
        <w:t>Входы.</w:t>
      </w:r>
      <w:bookmarkEnd w:id="112"/>
      <w:bookmarkEnd w:id="113"/>
      <w:bookmarkEnd w:id="114"/>
    </w:p>
    <w:p w:rsidR="00335CBB" w:rsidRDefault="00335CBB" w:rsidP="00335CBB">
      <w:pPr>
        <w:spacing w:after="1" w:line="240" w:lineRule="atLeast"/>
        <w:ind w:left="284"/>
        <w:jc w:val="both"/>
        <w:rPr>
          <w:rFonts w:ascii="Times New Roman" w:eastAsia="Times New Roman" w:hAnsi="Times New Roman" w:cs="Times New Roman"/>
          <w:sz w:val="24"/>
          <w:szCs w:val="24"/>
          <w:lang w:eastAsia="ru-RU"/>
        </w:rPr>
      </w:pP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Входная площадка при входах, доступных МГН, должна иметь: навес, водоотвод, в зависимости от климатических условий – подогрев поверхности покрытия. Размеры входной площадки при открывании полотна дверей наружу должны быть не менее 1,4 м х 2м или 1,5 м х 1,85 м. Размеры входной площадки с пандусом не менее 2,2 м х 2,2 м.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Входные двери должны иметь ширину не менее 1,2 м. Применение дверей на качающихся петлях и дверей-вертушек на путях передвижения МГН не допускается.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 полотнах наружных дверей, доступных для МГН, следует предусматривать смотровые панели из прозрачного и ударопрочного материала, нижняя часть которых должна располагаться в пределах от 0,5 м до 1,2 м от уровня пола.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При двухстворчатых дверях одна рабочая створка должна иметь ширину, требуемую для однопольных дверей.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Дверные наличники или края дверного полотна и ручки рекомендуется окрашивать в отличные от дверного полотна контрастные цвета.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Высота каждого элемента порога наружных дверей не должна превышать 1,4 см.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При необходимости устройства порогов их высота или перепад высот не должен превышать 1,4 см.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Прозрачные двери на входах и в здании, а также ограждения следует выполнять из ударопрочного материала. На прозрачных полотнах дверей следует предусматривать яркую контрастную маркировку высотой не менее 0,1 м и шириной не менее 0,2 м, расположенную на уровне не ниже 1,2 м и не выше 1,5 м от поверхности пешеходного пути.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Глубина тамбуров и тамбур - шлюзов при прямом движении и одностороннем открывании дверей должна быть не менее 2,3 м при ширине не менее 1,5 м.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При последовательном расположении навесных или поворотных дверей необходимо обеспечить, чтобы минимальное свободное пространство между ними было не менее 1,4 м плюс ширина двери, открывающейся внутрь </w:t>
      </w:r>
      <w:r w:rsidR="0021136B" w:rsidRPr="00335CBB">
        <w:rPr>
          <w:rFonts w:ascii="Times New Roman" w:eastAsia="Times New Roman" w:hAnsi="Times New Roman" w:cs="Times New Roman"/>
          <w:sz w:val="24"/>
          <w:szCs w:val="24"/>
          <w:lang w:eastAsia="ru-RU"/>
        </w:rPr>
        <w:t>меж дверного</w:t>
      </w:r>
      <w:r w:rsidRPr="00335CBB">
        <w:rPr>
          <w:rFonts w:ascii="Times New Roman" w:eastAsia="Times New Roman" w:hAnsi="Times New Roman" w:cs="Times New Roman"/>
          <w:sz w:val="24"/>
          <w:szCs w:val="24"/>
          <w:lang w:eastAsia="ru-RU"/>
        </w:rPr>
        <w:t xml:space="preserve"> пространства.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Если не все входы в здание, сооружение являются доступными, доступные для МГН входы должны идентифицироваться символами доступности. </w:t>
      </w:r>
    </w:p>
    <w:p w:rsidR="00335CBB" w:rsidRPr="00335CBB" w:rsidRDefault="00335CBB" w:rsidP="00AC4E96">
      <w:pPr>
        <w:numPr>
          <w:ilvl w:val="1"/>
          <w:numId w:val="31"/>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При входах в здания массового посещения для инвалидов по зрению должна быть установлена информационная мнемосхема (тактильная схема движения), отображающая информацию о помещениях в здании, не мешающая основному потоку посетителей. Схема размещается с правой стороны по ходу движения на удалении от 3 до 5 м. Габариты инвалидной коляски 703х1160 мм Параметры инвалида в кресле-коляске Достаточная зона для размещения кресла-коляски – 850 х 1200 мм Комфортная зона для размещения кресла-коляски 900 х 1500 мм </w:t>
      </w:r>
    </w:p>
    <w:p w:rsidR="00335CBB" w:rsidRPr="00335CBB" w:rsidRDefault="00335CBB" w:rsidP="00AC4E96">
      <w:pPr>
        <w:keepNext/>
        <w:numPr>
          <w:ilvl w:val="0"/>
          <w:numId w:val="28"/>
        </w:numPr>
        <w:spacing w:before="240" w:after="60" w:line="240" w:lineRule="auto"/>
        <w:ind w:left="709" w:hanging="425"/>
        <w:outlineLvl w:val="1"/>
        <w:rPr>
          <w:rFonts w:ascii="Times New Roman" w:eastAsia="Times New Roman" w:hAnsi="Times New Roman" w:cs="Times New Roman"/>
          <w:bCs/>
          <w:iCs/>
          <w:sz w:val="24"/>
          <w:szCs w:val="24"/>
          <w:lang/>
        </w:rPr>
      </w:pPr>
      <w:bookmarkStart w:id="115" w:name="_Toc487838655"/>
      <w:bookmarkStart w:id="116" w:name="_Toc22649601"/>
      <w:bookmarkStart w:id="117" w:name="_Toc93495774"/>
      <w:r w:rsidRPr="00335CBB">
        <w:rPr>
          <w:rFonts w:ascii="Times New Roman" w:eastAsia="Times New Roman" w:hAnsi="Times New Roman" w:cs="Times New Roman"/>
          <w:bCs/>
          <w:iCs/>
          <w:sz w:val="24"/>
          <w:szCs w:val="24"/>
          <w:lang/>
        </w:rPr>
        <w:t>Пандусы.</w:t>
      </w:r>
      <w:bookmarkEnd w:id="115"/>
      <w:bookmarkEnd w:id="116"/>
      <w:bookmarkEnd w:id="117"/>
    </w:p>
    <w:p w:rsidR="00335CBB" w:rsidRDefault="00335CBB" w:rsidP="00335CBB">
      <w:pPr>
        <w:spacing w:after="1" w:line="240" w:lineRule="atLeast"/>
        <w:ind w:left="284"/>
        <w:jc w:val="both"/>
        <w:rPr>
          <w:rFonts w:ascii="Times New Roman" w:eastAsia="Times New Roman" w:hAnsi="Times New Roman" w:cs="Times New Roman"/>
          <w:sz w:val="24"/>
          <w:szCs w:val="24"/>
          <w:lang w:eastAsia="ru-RU"/>
        </w:rPr>
      </w:pPr>
    </w:p>
    <w:p w:rsidR="00335CBB" w:rsidRPr="00335CBB" w:rsidRDefault="00335CBB" w:rsidP="00AC4E96">
      <w:pPr>
        <w:numPr>
          <w:ilvl w:val="0"/>
          <w:numId w:val="32"/>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Участки пола на путях движения на расстоянии 0,6 м перед входами на пандусы должны иметь рифленую и (или) контрастно окрашенную поверхность. </w:t>
      </w:r>
    </w:p>
    <w:p w:rsidR="00335CBB" w:rsidRPr="00335CBB" w:rsidRDefault="00335CBB" w:rsidP="00AC4E96">
      <w:pPr>
        <w:numPr>
          <w:ilvl w:val="0"/>
          <w:numId w:val="32"/>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Максимальная высота одного подъема (марша) пандуса не должна превышать 0,8 м при уклоне не более 5%. В исключительных случаях допускаются винтовые пандусы. </w:t>
      </w:r>
    </w:p>
    <w:p w:rsidR="00335CBB" w:rsidRPr="00335CBB" w:rsidRDefault="00335CBB" w:rsidP="00AC4E96">
      <w:pPr>
        <w:numPr>
          <w:ilvl w:val="0"/>
          <w:numId w:val="32"/>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lastRenderedPageBreak/>
        <w:t xml:space="preserve">Ширина пандуса при исключительно одностороннем движении должна быть не менее 1,0 м, в остальных случаях – принимается по ширине полосы движения. </w:t>
      </w:r>
    </w:p>
    <w:p w:rsidR="00335CBB" w:rsidRPr="00335CBB" w:rsidRDefault="00335CBB" w:rsidP="00AC4E96">
      <w:pPr>
        <w:numPr>
          <w:ilvl w:val="0"/>
          <w:numId w:val="32"/>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Бортики не менее 0,05 см по продольным краям маршей пандусов, а также вдоль кромки горизонтальных поверхностей при перепаде высот более 0,45 м для предотвращения соскальзывания трости или ноги. </w:t>
      </w:r>
    </w:p>
    <w:p w:rsidR="00335CBB" w:rsidRPr="00335CBB" w:rsidRDefault="00335CBB" w:rsidP="00AC4E96">
      <w:pPr>
        <w:numPr>
          <w:ilvl w:val="0"/>
          <w:numId w:val="32"/>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 xml:space="preserve">Площадка на горизонтальном участке пандуса при прямом пути движения или на повороте должна быть глубиной не менее 1,5 м. </w:t>
      </w:r>
    </w:p>
    <w:p w:rsidR="00335CBB" w:rsidRPr="00335CBB" w:rsidRDefault="00335CBB" w:rsidP="00AC4E96">
      <w:pPr>
        <w:numPr>
          <w:ilvl w:val="0"/>
          <w:numId w:val="32"/>
        </w:numPr>
        <w:spacing w:after="1" w:line="240" w:lineRule="atLeast"/>
        <w:ind w:left="284" w:hanging="284"/>
        <w:jc w:val="both"/>
        <w:rPr>
          <w:rFonts w:ascii="Times New Roman" w:eastAsia="Times New Roman" w:hAnsi="Times New Roman" w:cs="Times New Roman"/>
          <w:sz w:val="24"/>
          <w:szCs w:val="24"/>
          <w:lang w:eastAsia="ru-RU"/>
        </w:rPr>
      </w:pPr>
      <w:r w:rsidRPr="00335CBB">
        <w:rPr>
          <w:rFonts w:ascii="Times New Roman" w:eastAsia="Times New Roman" w:hAnsi="Times New Roman" w:cs="Times New Roman"/>
          <w:sz w:val="24"/>
          <w:szCs w:val="24"/>
          <w:lang w:eastAsia="ru-RU"/>
        </w:rPr>
        <w:t>Поручни в двух положениях и с двух сторон. Вдоль обеих сторон всех лестниц и пандусов, а также у всех перепадов высот более 0,45 м необходимо устанавливать ограждения с поручнями. Высота поручней пандусов определяется: на высоте 0,7 м и 0,9 м, в дошкольных учреждениях – дополнительно на высоте 0,5 м. Поручень перил с внутренней стороны лестницы должен быть непрерывным по всей ее высоте. Завершающие части поручня должны быть длиннее марша или наклонной части пандуса на 0,3 м.</w:t>
      </w:r>
    </w:p>
    <w:p w:rsidR="00335CBB" w:rsidRDefault="00335CBB" w:rsidP="0021136B">
      <w:pPr>
        <w:pStyle w:val="a3"/>
        <w:ind w:left="720"/>
        <w:jc w:val="both"/>
        <w:rPr>
          <w:rFonts w:ascii="Times New Roman" w:hAnsi="Times New Roman" w:cs="Times New Roman"/>
          <w:sz w:val="24"/>
          <w:szCs w:val="24"/>
        </w:rPr>
      </w:pPr>
    </w:p>
    <w:p w:rsidR="000C5E26" w:rsidRDefault="000C5E26" w:rsidP="009E04B5">
      <w:pPr>
        <w:pStyle w:val="a3"/>
        <w:numPr>
          <w:ilvl w:val="0"/>
          <w:numId w:val="1"/>
        </w:numPr>
        <w:jc w:val="both"/>
        <w:outlineLvl w:val="0"/>
        <w:rPr>
          <w:rFonts w:ascii="Times New Roman" w:hAnsi="Times New Roman" w:cs="Times New Roman"/>
          <w:sz w:val="24"/>
          <w:szCs w:val="24"/>
        </w:rPr>
      </w:pPr>
      <w:bookmarkStart w:id="118" w:name="_Toc93495775"/>
      <w:r w:rsidRPr="00005E08">
        <w:rPr>
          <w:rFonts w:ascii="Times New Roman" w:hAnsi="Times New Roman" w:cs="Times New Roman"/>
          <w:sz w:val="24"/>
          <w:szCs w:val="24"/>
        </w:rPr>
        <w:t>Подготовка проекта по благоустройству отдельных объектов и их элементов.</w:t>
      </w:r>
      <w:bookmarkEnd w:id="118"/>
    </w:p>
    <w:p w:rsidR="0021136B" w:rsidRPr="0021136B" w:rsidRDefault="0021136B" w:rsidP="00AC4E96">
      <w:pPr>
        <w:pStyle w:val="a4"/>
        <w:numPr>
          <w:ilvl w:val="0"/>
          <w:numId w:val="35"/>
        </w:numPr>
        <w:ind w:hanging="436"/>
        <w:outlineLvl w:val="1"/>
        <w:rPr>
          <w:rFonts w:ascii="Times New Roman" w:hAnsi="Times New Roman" w:cs="Times New Roman"/>
          <w:sz w:val="24"/>
          <w:szCs w:val="24"/>
        </w:rPr>
      </w:pPr>
      <w:bookmarkStart w:id="119" w:name="_Toc93495776"/>
      <w:r w:rsidRPr="0021136B">
        <w:rPr>
          <w:rFonts w:ascii="Times New Roman" w:hAnsi="Times New Roman" w:cs="Times New Roman"/>
          <w:sz w:val="24"/>
          <w:szCs w:val="24"/>
        </w:rPr>
        <w:t>Элементы озеленения.</w:t>
      </w:r>
      <w:bookmarkEnd w:id="119"/>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создании элементов озеленения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Работы по озеленению планировать в комплексе и в контексте общего зеленого «каркаса» города Назарово, обеспечивающего для всех жителей доступ к </w:t>
      </w:r>
      <w:r w:rsidR="001A5B7A" w:rsidRPr="009948F3">
        <w:rPr>
          <w:rFonts w:ascii="Times New Roman" w:eastAsia="Times New Roman" w:hAnsi="Times New Roman" w:cs="Times New Roman"/>
          <w:sz w:val="24"/>
          <w:szCs w:val="24"/>
          <w:lang w:eastAsia="ru-RU"/>
        </w:rPr>
        <w:t>не урбанизированным</w:t>
      </w:r>
      <w:r w:rsidRPr="009948F3">
        <w:rPr>
          <w:rFonts w:ascii="Times New Roman" w:eastAsia="Times New Roman" w:hAnsi="Times New Roman" w:cs="Times New Roman"/>
          <w:sz w:val="24"/>
          <w:szCs w:val="24"/>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9948F3" w:rsidRPr="00C643F9"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В зависимости от выбора типов насаждений определяться объемно-пространственная </w:t>
      </w:r>
      <w:r w:rsidRPr="00C643F9">
        <w:rPr>
          <w:rFonts w:ascii="Times New Roman" w:eastAsia="Times New Roman" w:hAnsi="Times New Roman" w:cs="Times New Roman"/>
          <w:sz w:val="24"/>
          <w:szCs w:val="24"/>
          <w:lang w:eastAsia="ru-RU"/>
        </w:rPr>
        <w:t>структура насаждений и обеспечивается визуально-композиционные и функциональные связи участков озелененных территорий между собой и с застройкой города Назарово.</w:t>
      </w:r>
    </w:p>
    <w:p w:rsidR="002D0C88" w:rsidRPr="00C643F9"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 xml:space="preserve">Работы проводить по предварительно разработанному и </w:t>
      </w:r>
      <w:r w:rsidR="00357834" w:rsidRPr="00C643F9">
        <w:rPr>
          <w:rFonts w:ascii="Times New Roman" w:eastAsia="Times New Roman" w:hAnsi="Times New Roman" w:cs="Times New Roman"/>
          <w:sz w:val="24"/>
          <w:szCs w:val="24"/>
          <w:lang w:eastAsia="ru-RU"/>
        </w:rPr>
        <w:t xml:space="preserve">согласованному </w:t>
      </w:r>
      <w:r w:rsidRPr="00C643F9">
        <w:rPr>
          <w:rFonts w:ascii="Times New Roman" w:eastAsia="Times New Roman" w:hAnsi="Times New Roman" w:cs="Times New Roman"/>
          <w:sz w:val="24"/>
          <w:szCs w:val="24"/>
          <w:lang w:eastAsia="ru-RU"/>
        </w:rPr>
        <w:t xml:space="preserve">проекту </w:t>
      </w:r>
      <w:r w:rsidR="001A5B7A" w:rsidRPr="00C643F9">
        <w:rPr>
          <w:rFonts w:ascii="Times New Roman" w:eastAsia="Times New Roman" w:hAnsi="Times New Roman" w:cs="Times New Roman"/>
          <w:sz w:val="24"/>
          <w:szCs w:val="24"/>
          <w:lang w:eastAsia="ru-RU"/>
        </w:rPr>
        <w:t xml:space="preserve">озеленения и (или) </w:t>
      </w:r>
      <w:r w:rsidRPr="00C643F9">
        <w:rPr>
          <w:rFonts w:ascii="Times New Roman" w:eastAsia="Times New Roman" w:hAnsi="Times New Roman" w:cs="Times New Roman"/>
          <w:sz w:val="24"/>
          <w:szCs w:val="24"/>
          <w:lang w:eastAsia="ru-RU"/>
        </w:rPr>
        <w:t>благоустройства.</w:t>
      </w:r>
      <w:r w:rsidR="00357834" w:rsidRPr="00C643F9">
        <w:rPr>
          <w:rFonts w:ascii="Times New Roman" w:eastAsia="Times New Roman" w:hAnsi="Times New Roman" w:cs="Times New Roman"/>
          <w:sz w:val="24"/>
          <w:szCs w:val="24"/>
          <w:lang w:eastAsia="ru-RU"/>
        </w:rPr>
        <w:t>Работы незначительного характера</w:t>
      </w:r>
      <w:r w:rsidR="002D0C88" w:rsidRPr="00C643F9">
        <w:rPr>
          <w:rFonts w:ascii="Times New Roman" w:eastAsia="Times New Roman" w:hAnsi="Times New Roman" w:cs="Times New Roman"/>
          <w:sz w:val="24"/>
          <w:szCs w:val="24"/>
          <w:lang w:eastAsia="ru-RU"/>
        </w:rPr>
        <w:t>,</w:t>
      </w:r>
      <w:r w:rsidR="00357834" w:rsidRPr="00C643F9">
        <w:rPr>
          <w:rFonts w:ascii="Times New Roman" w:eastAsia="Times New Roman" w:hAnsi="Times New Roman" w:cs="Times New Roman"/>
          <w:sz w:val="24"/>
          <w:szCs w:val="24"/>
          <w:lang w:eastAsia="ru-RU"/>
        </w:rPr>
        <w:t xml:space="preserve"> в рамках существующих озелененных территорий</w:t>
      </w:r>
      <w:r w:rsidR="002D0C88" w:rsidRPr="00C643F9">
        <w:rPr>
          <w:rFonts w:ascii="Times New Roman" w:eastAsia="Times New Roman" w:hAnsi="Times New Roman" w:cs="Times New Roman"/>
          <w:sz w:val="24"/>
          <w:szCs w:val="24"/>
          <w:lang w:eastAsia="ru-RU"/>
        </w:rPr>
        <w:t>,</w:t>
      </w:r>
      <w:r w:rsidR="00357834" w:rsidRPr="00C643F9">
        <w:rPr>
          <w:rFonts w:ascii="Times New Roman" w:eastAsia="Times New Roman" w:hAnsi="Times New Roman" w:cs="Times New Roman"/>
          <w:sz w:val="24"/>
          <w:szCs w:val="24"/>
          <w:lang w:eastAsia="ru-RU"/>
        </w:rPr>
        <w:t xml:space="preserve">выполнять по разработанному и согласованному эскизному проекту. </w:t>
      </w:r>
    </w:p>
    <w:p w:rsidR="009948F3" w:rsidRPr="00C643F9" w:rsidRDefault="00357834" w:rsidP="00526264">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Перед согласованием проектной документации или эскизного проекта, необходимо пройти согласование территории</w:t>
      </w:r>
      <w:r w:rsidR="00526264">
        <w:rPr>
          <w:rFonts w:ascii="Times New Roman" w:eastAsia="Times New Roman" w:hAnsi="Times New Roman" w:cs="Times New Roman"/>
          <w:sz w:val="24"/>
          <w:szCs w:val="24"/>
          <w:lang w:eastAsia="ru-RU"/>
        </w:rPr>
        <w:t xml:space="preserve">, </w:t>
      </w:r>
      <w:r w:rsidR="00526264" w:rsidRPr="00526264">
        <w:rPr>
          <w:rFonts w:ascii="Times New Roman" w:eastAsia="Times New Roman" w:hAnsi="Times New Roman" w:cs="Times New Roman"/>
          <w:sz w:val="24"/>
          <w:szCs w:val="24"/>
          <w:lang w:eastAsia="ru-RU"/>
        </w:rPr>
        <w:t xml:space="preserve">где планируются работы, </w:t>
      </w:r>
      <w:r w:rsidRPr="00C643F9">
        <w:rPr>
          <w:rFonts w:ascii="Times New Roman" w:eastAsia="Times New Roman" w:hAnsi="Times New Roman" w:cs="Times New Roman"/>
          <w:sz w:val="24"/>
          <w:szCs w:val="24"/>
          <w:lang w:eastAsia="ru-RU"/>
        </w:rPr>
        <w:t>с эксплуатирующими городскую инженерную инфраструктуру</w:t>
      </w:r>
      <w:r w:rsidR="00406AC9" w:rsidRPr="00C643F9">
        <w:rPr>
          <w:rFonts w:ascii="Times New Roman" w:eastAsia="Times New Roman" w:hAnsi="Times New Roman" w:cs="Times New Roman"/>
          <w:sz w:val="24"/>
          <w:szCs w:val="24"/>
          <w:lang w:eastAsia="ru-RU"/>
        </w:rPr>
        <w:t xml:space="preserve"> предприятиями.</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условиях высокого уровня загрязнения воздуха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r w:rsidR="001A5B7A" w:rsidRPr="009948F3">
        <w:rPr>
          <w:rFonts w:ascii="Times New Roman" w:eastAsia="Times New Roman" w:hAnsi="Times New Roman" w:cs="Times New Roman"/>
          <w:sz w:val="24"/>
          <w:szCs w:val="24"/>
          <w:lang w:eastAsia="ru-RU"/>
        </w:rPr>
        <w:t>не смыкание</w:t>
      </w:r>
      <w:r w:rsidRPr="009948F3">
        <w:rPr>
          <w:rFonts w:ascii="Times New Roman" w:eastAsia="Times New Roman" w:hAnsi="Times New Roman" w:cs="Times New Roman"/>
          <w:sz w:val="24"/>
          <w:szCs w:val="24"/>
          <w:lang w:eastAsia="ru-RU"/>
        </w:rPr>
        <w:t xml:space="preserve"> крон).</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Целесообразно организовать на территории города Назарово качественные озелененные территории в шаговой доступности от дома. Зеленые пространства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проектировании озелененных пространств учитывать факторы биоразнообразия и непрерывности озелененных элементов городской среды, целесообразно создавать проекты зеленых «каркасов» города Назарово для поддержания внутригородских экосистемных связей.</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lastRenderedPageBreak/>
        <w:t>При разработке проектной документации</w:t>
      </w:r>
      <w:r w:rsidR="00406AC9">
        <w:rPr>
          <w:rFonts w:ascii="Times New Roman" w:eastAsia="Times New Roman" w:hAnsi="Times New Roman" w:cs="Times New Roman"/>
          <w:sz w:val="24"/>
          <w:szCs w:val="24"/>
          <w:lang w:eastAsia="ru-RU"/>
        </w:rPr>
        <w:t>, эскизного проекта</w:t>
      </w:r>
      <w:r w:rsidRPr="009948F3">
        <w:rPr>
          <w:rFonts w:ascii="Times New Roman" w:eastAsia="Times New Roman" w:hAnsi="Times New Roman" w:cs="Times New Roman"/>
          <w:sz w:val="24"/>
          <w:szCs w:val="24"/>
          <w:lang w:eastAsia="ru-RU"/>
        </w:rPr>
        <w:t xml:space="preserve"> включать требования, предъявляемые к условным обозначениям зеленых насаждений на дендропланах.</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Составлять дендроплан при разработке проектной документации на строительство, капитальный ремонт и реконструкцию объектов благоустройства города,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Разработку проектной документации на строительство, капитальный ремонт и реконструкцию объектов озеленения производить на основании геоподосновы с инвентаризационным планом зеленых насаждений на весь участок благоустройства.</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основании полученных геоподосновы и инвентаризационного плана проектной организацией разрабатывать проект благоустройства территории, где определяются основные планировочные решения и объемы капиталовложений, в т</w:t>
      </w:r>
      <w:r w:rsidR="00406AC9">
        <w:rPr>
          <w:rFonts w:ascii="Times New Roman" w:eastAsia="Times New Roman" w:hAnsi="Times New Roman" w:cs="Times New Roman"/>
          <w:sz w:val="24"/>
          <w:szCs w:val="24"/>
          <w:lang w:eastAsia="ru-RU"/>
        </w:rPr>
        <w:t>ом числе</w:t>
      </w:r>
      <w:r w:rsidRPr="009948F3">
        <w:rPr>
          <w:rFonts w:ascii="Times New Roman" w:eastAsia="Times New Roman" w:hAnsi="Times New Roman" w:cs="Times New Roman"/>
          <w:sz w:val="24"/>
          <w:szCs w:val="24"/>
          <w:lang w:eastAsia="ru-RU"/>
        </w:rPr>
        <w:t xml:space="preserve">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После утверждения проектно-сметной документации на застройку, капитальный ремонт и реконструкцию благоустройства, в том числе объектов озеленения,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9948F3" w:rsidRPr="009948F3" w:rsidRDefault="009948F3" w:rsidP="00AC4E96">
      <w:pPr>
        <w:numPr>
          <w:ilvl w:val="1"/>
          <w:numId w:val="3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разработке дендроплана сохраняется нумерация растений инвентаризационного плана.</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20" w:name="_Toc487838658"/>
      <w:bookmarkStart w:id="121" w:name="_Toc22649615"/>
      <w:bookmarkStart w:id="122" w:name="_Toc93495777"/>
      <w:r w:rsidRPr="009948F3">
        <w:rPr>
          <w:rFonts w:ascii="Times New Roman" w:eastAsia="Times New Roman" w:hAnsi="Times New Roman" w:cs="Times New Roman"/>
          <w:bCs/>
          <w:iCs/>
          <w:sz w:val="24"/>
          <w:szCs w:val="24"/>
          <w:lang/>
        </w:rPr>
        <w:t>Виды покрытий.</w:t>
      </w:r>
      <w:bookmarkEnd w:id="120"/>
      <w:bookmarkEnd w:id="121"/>
      <w:bookmarkEnd w:id="122"/>
    </w:p>
    <w:p w:rsidR="00E44BCF" w:rsidRDefault="00E44BCF" w:rsidP="00E44BCF">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1"/>
          <w:numId w:val="3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создании и благоустройстве покрытий учитывать принцип организации комфортной пешеходной среды в части поддержания и развития удобных и безопасных пешеходных коммуникаций.</w:t>
      </w:r>
    </w:p>
    <w:p w:rsidR="009948F3" w:rsidRPr="009948F3" w:rsidRDefault="009948F3" w:rsidP="00AC4E96">
      <w:pPr>
        <w:numPr>
          <w:ilvl w:val="1"/>
          <w:numId w:val="3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Покрытия поверхности обеспечивают на территории города </w:t>
      </w:r>
      <w:r w:rsidR="00E44BCF" w:rsidRPr="009948F3">
        <w:rPr>
          <w:rFonts w:ascii="Times New Roman" w:eastAsia="Times New Roman" w:hAnsi="Times New Roman" w:cs="Times New Roman"/>
          <w:sz w:val="24"/>
          <w:szCs w:val="24"/>
          <w:lang w:eastAsia="ru-RU"/>
        </w:rPr>
        <w:t>Назарово условия</w:t>
      </w:r>
      <w:r w:rsidRPr="009948F3">
        <w:rPr>
          <w:rFonts w:ascii="Times New Roman" w:eastAsia="Times New Roman" w:hAnsi="Times New Roman" w:cs="Times New Roman"/>
          <w:sz w:val="24"/>
          <w:szCs w:val="24"/>
          <w:lang w:eastAsia="ru-RU"/>
        </w:rPr>
        <w:t xml:space="preserve"> безопасного и комфортного передвижения, а также формируют архитектурно-художественный облик среды.</w:t>
      </w:r>
    </w:p>
    <w:p w:rsidR="009948F3" w:rsidRPr="009948F3" w:rsidRDefault="009948F3" w:rsidP="00AC4E96">
      <w:pPr>
        <w:numPr>
          <w:ilvl w:val="1"/>
          <w:numId w:val="3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Применяемый в проекте вид покрытия устанавливать прочным, ремонтопригодным, экологичным, не допускающим скольжения. Выбор видов покрытия осуществляется в соответствии с их целевым назначением. </w:t>
      </w:r>
    </w:p>
    <w:p w:rsidR="009948F3" w:rsidRPr="009948F3" w:rsidRDefault="009948F3" w:rsidP="00AC4E96">
      <w:pPr>
        <w:numPr>
          <w:ilvl w:val="1"/>
          <w:numId w:val="3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Для деревьев, расположенных в мощении, применять различные виды защиты (приствольные решетки, бордюры, периметральные скамейки и пр.).</w:t>
      </w:r>
    </w:p>
    <w:p w:rsidR="009948F3" w:rsidRPr="00B63007"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23" w:name="_Toc487838659"/>
      <w:bookmarkStart w:id="124" w:name="_Toc22649616"/>
      <w:bookmarkStart w:id="125" w:name="_Toc93495778"/>
      <w:r w:rsidRPr="00B63007">
        <w:rPr>
          <w:rFonts w:ascii="Times New Roman" w:eastAsia="Times New Roman" w:hAnsi="Times New Roman" w:cs="Times New Roman"/>
          <w:bCs/>
          <w:iCs/>
          <w:sz w:val="24"/>
          <w:szCs w:val="24"/>
          <w:lang/>
        </w:rPr>
        <w:t>Ограждения.</w:t>
      </w:r>
      <w:bookmarkEnd w:id="123"/>
      <w:bookmarkEnd w:id="124"/>
      <w:bookmarkEnd w:id="125"/>
    </w:p>
    <w:p w:rsidR="00E44BCF" w:rsidRDefault="00E44BCF" w:rsidP="00E44BCF">
      <w:pPr>
        <w:spacing w:after="1" w:line="240" w:lineRule="atLeast"/>
        <w:ind w:left="284"/>
        <w:jc w:val="both"/>
        <w:rPr>
          <w:rFonts w:ascii="Times New Roman" w:eastAsia="Times New Roman" w:hAnsi="Times New Roman" w:cs="Times New Roman"/>
          <w:sz w:val="24"/>
          <w:szCs w:val="24"/>
          <w:lang w:eastAsia="ru-RU"/>
        </w:rPr>
      </w:pPr>
    </w:p>
    <w:p w:rsidR="009948F3" w:rsidRPr="00C643F9" w:rsidRDefault="009948F3" w:rsidP="00BA1E87">
      <w:pPr>
        <w:numPr>
          <w:ilvl w:val="0"/>
          <w:numId w:val="38"/>
        </w:numPr>
        <w:spacing w:after="1" w:line="240" w:lineRule="atLeast"/>
        <w:ind w:left="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При создании и благоустройстве ограждений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полуприватных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r w:rsidR="00BA1E87" w:rsidRPr="00C643F9">
        <w:rPr>
          <w:rFonts w:ascii="Times New Roman" w:eastAsia="Times New Roman" w:hAnsi="Times New Roman" w:cs="Times New Roman"/>
          <w:sz w:val="24"/>
          <w:szCs w:val="24"/>
          <w:lang w:eastAsia="ru-RU"/>
        </w:rPr>
        <w:t xml:space="preserve"> и в соответствии с </w:t>
      </w:r>
      <w:r w:rsidR="00BA1E87" w:rsidRPr="00C643F9">
        <w:rPr>
          <w:rFonts w:ascii="Times New Roman" w:eastAsia="Times New Roman" w:hAnsi="Times New Roman" w:cs="Times New Roman"/>
          <w:sz w:val="24"/>
          <w:szCs w:val="24"/>
          <w:lang w:eastAsia="ru-RU"/>
        </w:rPr>
        <w:lastRenderedPageBreak/>
        <w:t>«СП 82.13330.2016. Свод правил. Благоустройство территорий. Актуализированная редакция СНиП III-10-75» (утв. Приказом Минстроя России от 16.12.2016 N 972/пр)</w:t>
      </w:r>
      <w:r w:rsidRPr="00C643F9">
        <w:rPr>
          <w:rFonts w:ascii="Times New Roman" w:eastAsia="Times New Roman" w:hAnsi="Times New Roman" w:cs="Times New Roman"/>
          <w:sz w:val="24"/>
          <w:szCs w:val="24"/>
          <w:lang w:eastAsia="ru-RU"/>
        </w:rPr>
        <w:t>.</w:t>
      </w:r>
    </w:p>
    <w:p w:rsidR="009948F3" w:rsidRDefault="009948F3" w:rsidP="00AC4E96">
      <w:pPr>
        <w:numPr>
          <w:ilvl w:val="0"/>
          <w:numId w:val="38"/>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На территориях общественного, жилого, рекреационного назначения применять</w:t>
      </w:r>
      <w:r w:rsidRPr="009948F3">
        <w:rPr>
          <w:rFonts w:ascii="Times New Roman" w:eastAsia="Times New Roman" w:hAnsi="Times New Roman" w:cs="Times New Roman"/>
          <w:sz w:val="24"/>
          <w:szCs w:val="24"/>
          <w:lang w:eastAsia="ru-RU"/>
        </w:rPr>
        <w:t xml:space="preserve"> декоративные</w:t>
      </w:r>
      <w:r w:rsidR="00E44BCF">
        <w:rPr>
          <w:rFonts w:ascii="Times New Roman" w:eastAsia="Times New Roman" w:hAnsi="Times New Roman" w:cs="Times New Roman"/>
          <w:sz w:val="24"/>
          <w:szCs w:val="24"/>
          <w:lang w:eastAsia="ru-RU"/>
        </w:rPr>
        <w:t>,</w:t>
      </w:r>
      <w:r w:rsidRPr="009948F3">
        <w:rPr>
          <w:rFonts w:ascii="Times New Roman" w:eastAsia="Times New Roman" w:hAnsi="Times New Roman" w:cs="Times New Roman"/>
          <w:sz w:val="24"/>
          <w:szCs w:val="24"/>
          <w:lang w:eastAsia="ru-RU"/>
        </w:rPr>
        <w:t xml:space="preserve"> ажурные</w:t>
      </w:r>
      <w:r w:rsidR="00E44BCF">
        <w:rPr>
          <w:rFonts w:ascii="Times New Roman" w:eastAsia="Times New Roman" w:hAnsi="Times New Roman" w:cs="Times New Roman"/>
          <w:sz w:val="24"/>
          <w:szCs w:val="24"/>
          <w:lang w:eastAsia="ru-RU"/>
        </w:rPr>
        <w:t>,</w:t>
      </w:r>
      <w:r w:rsidRPr="009948F3">
        <w:rPr>
          <w:rFonts w:ascii="Times New Roman" w:eastAsia="Times New Roman" w:hAnsi="Times New Roman" w:cs="Times New Roman"/>
          <w:sz w:val="24"/>
          <w:szCs w:val="24"/>
          <w:lang w:eastAsia="ru-RU"/>
        </w:rPr>
        <w:t xml:space="preserve"> металлические ограждения и не применять сплошных, глухих и железобетонных ограждений, в том числе при проектировании ограждений многоквартирных домов.</w:t>
      </w:r>
    </w:p>
    <w:p w:rsidR="005706EA" w:rsidRPr="00C643F9" w:rsidRDefault="005706EA" w:rsidP="00526264">
      <w:pPr>
        <w:numPr>
          <w:ilvl w:val="0"/>
          <w:numId w:val="38"/>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Предельная высота ограждения земельного участка при застройки индивидуальными жилыми домами и домами блокированной застройки– 2 м. При ограждении территории садов и огородов</w:t>
      </w:r>
      <w:r w:rsidR="00526264">
        <w:rPr>
          <w:rFonts w:ascii="Times New Roman" w:eastAsia="Times New Roman" w:hAnsi="Times New Roman" w:cs="Times New Roman"/>
          <w:sz w:val="24"/>
          <w:szCs w:val="24"/>
          <w:lang w:eastAsia="ru-RU"/>
        </w:rPr>
        <w:t xml:space="preserve">, </w:t>
      </w:r>
      <w:r w:rsidR="00526264" w:rsidRPr="00526264">
        <w:rPr>
          <w:rFonts w:ascii="Times New Roman" w:eastAsia="Times New Roman" w:hAnsi="Times New Roman" w:cs="Times New Roman"/>
          <w:sz w:val="24"/>
          <w:szCs w:val="24"/>
          <w:lang w:eastAsia="ru-RU"/>
        </w:rPr>
        <w:t xml:space="preserve">между соседними земельными участками, </w:t>
      </w:r>
      <w:r w:rsidR="00526264" w:rsidRPr="00C643F9">
        <w:rPr>
          <w:rFonts w:ascii="Times New Roman" w:eastAsia="Times New Roman" w:hAnsi="Times New Roman" w:cs="Times New Roman"/>
          <w:sz w:val="24"/>
          <w:szCs w:val="24"/>
          <w:lang w:eastAsia="ru-RU"/>
        </w:rPr>
        <w:t>предусматривать</w:t>
      </w:r>
      <w:r w:rsidR="00BA1E87" w:rsidRPr="00C643F9">
        <w:rPr>
          <w:rFonts w:ascii="Times New Roman" w:eastAsia="Times New Roman" w:hAnsi="Times New Roman" w:cs="Times New Roman"/>
          <w:sz w:val="24"/>
          <w:szCs w:val="24"/>
          <w:lang w:eastAsia="ru-RU"/>
        </w:rPr>
        <w:t xml:space="preserve">прозрачное, </w:t>
      </w:r>
      <w:r w:rsidRPr="00C643F9">
        <w:rPr>
          <w:rFonts w:ascii="Times New Roman" w:eastAsia="Times New Roman" w:hAnsi="Times New Roman" w:cs="Times New Roman"/>
          <w:sz w:val="24"/>
          <w:szCs w:val="24"/>
          <w:lang w:eastAsia="ru-RU"/>
        </w:rPr>
        <w:t>сетчатое ограждение.</w:t>
      </w:r>
    </w:p>
    <w:p w:rsidR="009948F3" w:rsidRPr="009948F3" w:rsidRDefault="009948F3" w:rsidP="00526264">
      <w:pPr>
        <w:numPr>
          <w:ilvl w:val="0"/>
          <w:numId w:val="3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9948F3" w:rsidRPr="009948F3" w:rsidRDefault="009948F3" w:rsidP="00AC4E96">
      <w:pPr>
        <w:numPr>
          <w:ilvl w:val="1"/>
          <w:numId w:val="3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создании ограждений учитывать необходимость, в том числе:</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разграничения зеленой зоны (газоны, клумбы, парки) с маршрутами пешеходов и транспорта;</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проектирования дорожек и тротуаров с учетом потоков людей и маршрутов;</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разграничения зеленых зон и транзитных путей с помощью применения приемов разноуровневой высоты или создания зеленых кустовых ограждений;</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проектирования изменения высоты и геометрии бордюрного камня с учетом сезонных снежных отвалов;</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использования бордюрного камня;</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замены зеленых зон мощением в случаях, когда ограждение не имеет смысла ввиду небольшого объема зоны или архитектурных особенностей места;</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использования (в особенности на границах зеленых зон) многолетних всесезонных кустистых растений;</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использования по возможности светоотражающих фасадных конструкций для затененных участков газонов;</w:t>
      </w:r>
    </w:p>
    <w:p w:rsidR="009948F3" w:rsidRPr="009948F3" w:rsidRDefault="009948F3" w:rsidP="00AC4E96">
      <w:pPr>
        <w:numPr>
          <w:ilvl w:val="0"/>
          <w:numId w:val="40"/>
        </w:numPr>
        <w:spacing w:after="1" w:line="240" w:lineRule="atLeast"/>
        <w:ind w:left="426"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использования цвето - графического оформления ограждений согласно палитре цветовых решений, согласованной отделом градостроительства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w:t>
      </w:r>
    </w:p>
    <w:p w:rsid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26" w:name="_Toc487838660"/>
      <w:bookmarkStart w:id="127" w:name="_Toc22649617"/>
      <w:bookmarkStart w:id="128" w:name="_Toc93495779"/>
      <w:r w:rsidRPr="009948F3">
        <w:rPr>
          <w:rFonts w:ascii="Times New Roman" w:eastAsia="Times New Roman" w:hAnsi="Times New Roman" w:cs="Times New Roman"/>
          <w:bCs/>
          <w:iCs/>
          <w:sz w:val="24"/>
          <w:szCs w:val="24"/>
          <w:lang/>
        </w:rPr>
        <w:t>Водные устройства.</w:t>
      </w:r>
      <w:bookmarkEnd w:id="126"/>
      <w:bookmarkEnd w:id="127"/>
      <w:bookmarkEnd w:id="128"/>
    </w:p>
    <w:p w:rsidR="00E35B24" w:rsidRDefault="00E35B24" w:rsidP="00E35B24">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1"/>
          <w:numId w:val="41"/>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рамках решения задачи обеспечения качества городской среды при благоустройстве водных устройств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9948F3" w:rsidRPr="009948F3" w:rsidRDefault="009948F3" w:rsidP="00AC4E96">
      <w:pPr>
        <w:numPr>
          <w:ilvl w:val="1"/>
          <w:numId w:val="41"/>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9948F3" w:rsidRPr="009948F3" w:rsidRDefault="009948F3" w:rsidP="00AC4E96">
      <w:pPr>
        <w:numPr>
          <w:ilvl w:val="1"/>
          <w:numId w:val="41"/>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Питьевые фонтанчики могут быть как типовыми, так и выполненными по специально разработанному проекту.</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29" w:name="_Toc487838661"/>
      <w:bookmarkStart w:id="130" w:name="_Toc22649618"/>
      <w:bookmarkStart w:id="131" w:name="_Toc93495780"/>
      <w:r w:rsidRPr="009948F3">
        <w:rPr>
          <w:rFonts w:ascii="Times New Roman" w:eastAsia="Times New Roman" w:hAnsi="Times New Roman" w:cs="Times New Roman"/>
          <w:bCs/>
          <w:iCs/>
          <w:sz w:val="24"/>
          <w:szCs w:val="24"/>
          <w:lang/>
        </w:rPr>
        <w:t>Уличное коммунально-бытовое оборудование.</w:t>
      </w:r>
      <w:bookmarkEnd w:id="129"/>
      <w:bookmarkEnd w:id="130"/>
      <w:bookmarkEnd w:id="131"/>
    </w:p>
    <w:p w:rsidR="003111F1" w:rsidRDefault="003111F1" w:rsidP="003111F1">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42"/>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В рамках решения задачи обеспечения качества городской среды при создании и благоустройстве коммунально-бытового оборудования учитывать принцип </w:t>
      </w:r>
      <w:r w:rsidRPr="009948F3">
        <w:rPr>
          <w:rFonts w:ascii="Times New Roman" w:eastAsia="Times New Roman" w:hAnsi="Times New Roman" w:cs="Times New Roman"/>
          <w:sz w:val="24"/>
          <w:szCs w:val="24"/>
          <w:lang w:eastAsia="ru-RU"/>
        </w:rPr>
        <w:lastRenderedPageBreak/>
        <w:t>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9948F3" w:rsidRPr="009948F3" w:rsidRDefault="009948F3" w:rsidP="00AC4E96">
      <w:pPr>
        <w:numPr>
          <w:ilvl w:val="0"/>
          <w:numId w:val="42"/>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Рекомендуемый состав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9948F3" w:rsidRPr="009948F3" w:rsidRDefault="009948F3" w:rsidP="00AC4E96">
      <w:pPr>
        <w:numPr>
          <w:ilvl w:val="0"/>
          <w:numId w:val="42"/>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Для складирования коммунальных отходов на территории муниципальных образований (улицах, площадях, объектах рекреации) применять контейнеры и (или) урны. На территории объектов рекреации расстановку контейнеров и урн целесообразно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устанавливать на остановках общественного транспорта. Во всех случаях целесообразно предусматривать расстановку, не мешающую передвижению пешеходов, проезду инвалидных и детских колясок.</w:t>
      </w:r>
    </w:p>
    <w:p w:rsidR="009948F3" w:rsidRPr="009948F3" w:rsidRDefault="009948F3" w:rsidP="00AC4E96">
      <w:pPr>
        <w:numPr>
          <w:ilvl w:val="0"/>
          <w:numId w:val="42"/>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Количество и объем контейнеров определяется в соответствии с требованиями законодательства об отходах производства и потребления.</w:t>
      </w:r>
    </w:p>
    <w:p w:rsidR="009948F3" w:rsidRPr="009948F3" w:rsidRDefault="009948F3" w:rsidP="009948F3">
      <w:pPr>
        <w:spacing w:after="1" w:line="240" w:lineRule="atLeast"/>
        <w:ind w:left="284" w:hanging="284"/>
        <w:jc w:val="both"/>
        <w:rPr>
          <w:rFonts w:ascii="Times New Roman" w:eastAsia="Times New Roman" w:hAnsi="Times New Roman" w:cs="Times New Roman"/>
          <w:sz w:val="24"/>
          <w:szCs w:val="24"/>
          <w:lang w:eastAsia="ru-RU"/>
        </w:rPr>
      </w:pPr>
    </w:p>
    <w:p w:rsidR="009948F3" w:rsidRPr="009948F3" w:rsidRDefault="009948F3" w:rsidP="00AC4E96">
      <w:pPr>
        <w:keepNext/>
        <w:numPr>
          <w:ilvl w:val="0"/>
          <w:numId w:val="35"/>
        </w:numPr>
        <w:spacing w:before="240" w:after="60" w:line="240" w:lineRule="auto"/>
        <w:ind w:hanging="436"/>
        <w:jc w:val="both"/>
        <w:outlineLvl w:val="1"/>
        <w:rPr>
          <w:rFonts w:ascii="Times New Roman" w:eastAsia="Times New Roman" w:hAnsi="Times New Roman" w:cs="Times New Roman"/>
          <w:bCs/>
          <w:iCs/>
          <w:sz w:val="24"/>
          <w:szCs w:val="24"/>
          <w:lang/>
        </w:rPr>
      </w:pPr>
      <w:bookmarkStart w:id="132" w:name="_Toc487838662"/>
      <w:bookmarkStart w:id="133" w:name="_Toc22649619"/>
      <w:bookmarkStart w:id="134" w:name="_Toc93495781"/>
      <w:r w:rsidRPr="009948F3">
        <w:rPr>
          <w:rFonts w:ascii="Times New Roman" w:eastAsia="Times New Roman" w:hAnsi="Times New Roman" w:cs="Times New Roman"/>
          <w:bCs/>
          <w:iCs/>
          <w:sz w:val="24"/>
          <w:szCs w:val="24"/>
          <w:lang/>
        </w:rPr>
        <w:t>Размещение уличного технического оборудования (укрытия таксофонов, банкоматы, интерактивные информационные терминалы, почтовые ящики, вендинговые автоматы,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bookmarkEnd w:id="132"/>
      <w:bookmarkEnd w:id="133"/>
      <w:bookmarkEnd w:id="134"/>
    </w:p>
    <w:p w:rsidR="005706EA" w:rsidRDefault="005706EA" w:rsidP="005706EA">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43"/>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рамках решения задачи обеспечения качества городской среды при создании и благоустройстве уличного технического оборудования рекомендуется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9948F3" w:rsidRPr="009948F3" w:rsidRDefault="009948F3" w:rsidP="00AC4E96">
      <w:pPr>
        <w:numPr>
          <w:ilvl w:val="0"/>
          <w:numId w:val="43"/>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установке таксофонов на территориях общественного, жилого, рекреационного назначения рекомендуется предусматривать их электроосвещение. Рекомендуется выполнять оформление элементов инженерного оборудования,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(в т.ч. уличных переходов), на одном уровне с покрытием прилегающей поверхности.</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35" w:name="_Toc487838663"/>
      <w:bookmarkStart w:id="136" w:name="_Toc22649620"/>
      <w:bookmarkStart w:id="137" w:name="_Toc93495782"/>
      <w:r w:rsidRPr="009948F3">
        <w:rPr>
          <w:rFonts w:ascii="Times New Roman" w:eastAsia="Times New Roman" w:hAnsi="Times New Roman" w:cs="Times New Roman"/>
          <w:bCs/>
          <w:iCs/>
          <w:sz w:val="24"/>
          <w:szCs w:val="24"/>
          <w:lang/>
        </w:rPr>
        <w:t>Игровое и спортивное оборудование.</w:t>
      </w:r>
      <w:bookmarkEnd w:id="135"/>
      <w:bookmarkEnd w:id="136"/>
      <w:bookmarkEnd w:id="137"/>
    </w:p>
    <w:p w:rsidR="005706EA" w:rsidRDefault="005706EA" w:rsidP="005706EA">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4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рамках решения задачи обеспечения качества городской среды при создании и благоустройстве игрового и спортивного оборудования рекомендуется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9948F3" w:rsidRPr="009948F3" w:rsidRDefault="009948F3" w:rsidP="00AC4E96">
      <w:pPr>
        <w:numPr>
          <w:ilvl w:val="0"/>
          <w:numId w:val="4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Игровое и спортивное оборудование на территории города </w:t>
      </w:r>
      <w:r w:rsidR="005706EA" w:rsidRPr="009948F3">
        <w:rPr>
          <w:rFonts w:ascii="Times New Roman" w:eastAsia="Times New Roman" w:hAnsi="Times New Roman" w:cs="Times New Roman"/>
          <w:sz w:val="24"/>
          <w:szCs w:val="24"/>
          <w:lang w:eastAsia="ru-RU"/>
        </w:rPr>
        <w:t>Назарово может</w:t>
      </w:r>
      <w:r w:rsidRPr="009948F3">
        <w:rPr>
          <w:rFonts w:ascii="Times New Roman" w:eastAsia="Times New Roman" w:hAnsi="Times New Roman" w:cs="Times New Roman"/>
          <w:sz w:val="24"/>
          <w:szCs w:val="24"/>
          <w:lang w:eastAsia="ru-RU"/>
        </w:rPr>
        <w:t xml:space="preserve"> быть представлено игровыми, физкультурно-оздоровительными устройствами, сооружениями и (или) их комплексами. При выборе состава игрового и спортивного </w:t>
      </w:r>
      <w:r w:rsidRPr="009948F3">
        <w:rPr>
          <w:rFonts w:ascii="Times New Roman" w:eastAsia="Times New Roman" w:hAnsi="Times New Roman" w:cs="Times New Roman"/>
          <w:sz w:val="24"/>
          <w:szCs w:val="24"/>
          <w:lang w:eastAsia="ru-RU"/>
        </w:rPr>
        <w:lastRenderedPageBreak/>
        <w:t>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948F3" w:rsidRPr="009948F3" w:rsidRDefault="009948F3" w:rsidP="00AC4E96">
      <w:pPr>
        <w:numPr>
          <w:ilvl w:val="0"/>
          <w:numId w:val="4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w:t>
      </w:r>
      <w:r w:rsidR="005706EA" w:rsidRPr="009948F3">
        <w:rPr>
          <w:rFonts w:ascii="Times New Roman" w:eastAsia="Times New Roman" w:hAnsi="Times New Roman" w:cs="Times New Roman"/>
          <w:sz w:val="24"/>
          <w:szCs w:val="24"/>
          <w:lang w:eastAsia="ru-RU"/>
        </w:rPr>
        <w:t>может быть,</w:t>
      </w:r>
      <w:r w:rsidRPr="009948F3">
        <w:rPr>
          <w:rFonts w:ascii="Times New Roman" w:eastAsia="Times New Roman" w:hAnsi="Times New Roman" w:cs="Times New Roman"/>
          <w:sz w:val="24"/>
          <w:szCs w:val="24"/>
          <w:lang w:eastAsia="ru-RU"/>
        </w:rPr>
        <w:t xml:space="preserve">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целесообразно руководствоваться каталогами сертифицированного оборудования.</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38" w:name="_Toc487838664"/>
      <w:bookmarkStart w:id="139" w:name="_Toc22649621"/>
      <w:bookmarkStart w:id="140" w:name="_Toc93495783"/>
      <w:r w:rsidRPr="009948F3">
        <w:rPr>
          <w:rFonts w:ascii="Times New Roman" w:eastAsia="Times New Roman" w:hAnsi="Times New Roman" w:cs="Times New Roman"/>
          <w:bCs/>
          <w:iCs/>
          <w:sz w:val="24"/>
          <w:szCs w:val="24"/>
          <w:lang/>
        </w:rPr>
        <w:t>Установка осветительного оборудования.</w:t>
      </w:r>
      <w:bookmarkEnd w:id="138"/>
      <w:bookmarkEnd w:id="139"/>
      <w:bookmarkEnd w:id="140"/>
    </w:p>
    <w:p w:rsidR="005706EA" w:rsidRDefault="005706EA" w:rsidP="005706EA">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рамках решения задачи обеспечения качества городской среды при создании и благоустройстве освещения и осветительного оборудования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проектировании каждой из трех основных групп осветительных установок (функционального, архитектурного освещения, световой информации) обеспечивать:</w:t>
      </w:r>
    </w:p>
    <w:p w:rsidR="009948F3" w:rsidRPr="009948F3" w:rsidRDefault="009948F3" w:rsidP="00AC4E96">
      <w:pPr>
        <w:numPr>
          <w:ilvl w:val="0"/>
          <w:numId w:val="4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экономичность и энергоэффективность применяемых установок, рациональное распределение и использование электроэнергии;</w:t>
      </w:r>
    </w:p>
    <w:p w:rsidR="009948F3" w:rsidRPr="009948F3" w:rsidRDefault="009948F3" w:rsidP="00AC4E96">
      <w:pPr>
        <w:numPr>
          <w:ilvl w:val="0"/>
          <w:numId w:val="4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эстетику элементов осветительных установок, их дизайн, качество материалов и изделий с учетом восприятия в дневное и ночное время;</w:t>
      </w:r>
    </w:p>
    <w:p w:rsidR="009948F3" w:rsidRPr="009948F3" w:rsidRDefault="009948F3" w:rsidP="00AC4E96">
      <w:pPr>
        <w:numPr>
          <w:ilvl w:val="0"/>
          <w:numId w:val="4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удобство обслуживания и управления при разных режимах работы установок.</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Функциональное освещение:</w:t>
      </w:r>
    </w:p>
    <w:p w:rsidR="009948F3" w:rsidRPr="009948F3" w:rsidRDefault="009948F3" w:rsidP="00AC4E96">
      <w:pPr>
        <w:numPr>
          <w:ilvl w:val="0"/>
          <w:numId w:val="4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высокомачтовые, парапетные, газонные и встроенные.</w:t>
      </w:r>
    </w:p>
    <w:p w:rsidR="009948F3" w:rsidRPr="009948F3" w:rsidRDefault="009948F3" w:rsidP="00AC4E96">
      <w:pPr>
        <w:numPr>
          <w:ilvl w:val="0"/>
          <w:numId w:val="4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обычных установках светильники располагать на опорах (венчающие, консольные), подвесах или фасадах (бра, плафоны). Их применять в транспортных и пешеходных зонах как наиболее традиционные.</w:t>
      </w:r>
    </w:p>
    <w:p w:rsidR="009948F3" w:rsidRPr="009948F3" w:rsidRDefault="009948F3" w:rsidP="00AC4E96">
      <w:pPr>
        <w:numPr>
          <w:ilvl w:val="0"/>
          <w:numId w:val="4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высокомачтовые установки использовать для освещения обширных пространств, транспортных развязок и магистралей, открытых паркингов.</w:t>
      </w:r>
    </w:p>
    <w:p w:rsidR="009948F3" w:rsidRPr="009948F3" w:rsidRDefault="009948F3" w:rsidP="00AC4E96">
      <w:pPr>
        <w:numPr>
          <w:ilvl w:val="0"/>
          <w:numId w:val="4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парапетных установках светильники встраивать линией или пунктиром в парапет, ограждающий проезжую часть путепроводов, мостов, эстакад, пандусов, развязок, а также тротуары и площадки. Их применение обосновать технико-экономическими и (или) художественными аргументами.</w:t>
      </w:r>
    </w:p>
    <w:p w:rsidR="009948F3" w:rsidRPr="009948F3" w:rsidRDefault="009948F3" w:rsidP="00AC4E96">
      <w:pPr>
        <w:numPr>
          <w:ilvl w:val="0"/>
          <w:numId w:val="4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9948F3" w:rsidRPr="009948F3" w:rsidRDefault="009948F3" w:rsidP="00AC4E96">
      <w:pPr>
        <w:numPr>
          <w:ilvl w:val="0"/>
          <w:numId w:val="4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светильники, встроенные в ступени, подпорные стенки, ограждения, цоколи зданий и сооружений, малые архитектурные формы (далее - МАФ), рекомендуется использовать для освещения пешеходных зон территорий общественного назначения.</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Архитектурное освещение:</w:t>
      </w:r>
    </w:p>
    <w:p w:rsidR="009948F3" w:rsidRPr="009948F3" w:rsidRDefault="009948F3" w:rsidP="00AC4E96">
      <w:pPr>
        <w:numPr>
          <w:ilvl w:val="0"/>
          <w:numId w:val="4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архитектурное освещение (далее - АО) применять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w:t>
      </w:r>
      <w:r w:rsidRPr="009948F3">
        <w:rPr>
          <w:rFonts w:ascii="Times New Roman" w:eastAsia="Times New Roman" w:hAnsi="Times New Roman" w:cs="Times New Roman"/>
          <w:sz w:val="24"/>
          <w:szCs w:val="24"/>
          <w:lang w:eastAsia="ru-RU"/>
        </w:rPr>
        <w:lastRenderedPageBreak/>
        <w:t>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9948F3" w:rsidRPr="009948F3" w:rsidRDefault="009948F3" w:rsidP="00AC4E96">
      <w:pPr>
        <w:numPr>
          <w:ilvl w:val="0"/>
          <w:numId w:val="4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9948F3" w:rsidRPr="009948F3" w:rsidRDefault="009948F3" w:rsidP="00AC4E96">
      <w:pPr>
        <w:numPr>
          <w:ilvl w:val="0"/>
          <w:numId w:val="4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Световая информация:</w:t>
      </w:r>
    </w:p>
    <w:p w:rsidR="009948F3" w:rsidRPr="009948F3" w:rsidRDefault="009948F3" w:rsidP="00AC4E96">
      <w:pPr>
        <w:numPr>
          <w:ilvl w:val="0"/>
          <w:numId w:val="49"/>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световая информация (далее - СИ), в том числе световая реклама, как правило, предназначена для ориентации пешеходов и водителей автотранспорта в пространстве, в том числе для решения светокомпозиционных задач с учетом гармоничности светового ансамбля, не противоречащего действующим правилам дорожного движения.</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Источники света:</w:t>
      </w:r>
    </w:p>
    <w:p w:rsidR="009948F3" w:rsidRPr="009948F3" w:rsidRDefault="009948F3" w:rsidP="00AC4E96">
      <w:pPr>
        <w:numPr>
          <w:ilvl w:val="0"/>
          <w:numId w:val="5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стационарных установках ФО и АО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9948F3" w:rsidRPr="009948F3" w:rsidRDefault="009948F3" w:rsidP="00AC4E96">
      <w:pPr>
        <w:numPr>
          <w:ilvl w:val="0"/>
          <w:numId w:val="5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источники света в установках ФО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9948F3" w:rsidRPr="009948F3" w:rsidRDefault="009948F3" w:rsidP="00AC4E96">
      <w:pPr>
        <w:numPr>
          <w:ilvl w:val="0"/>
          <w:numId w:val="5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города или световом ансамбле.</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Освещение транспортных и пешеходных зон:</w:t>
      </w:r>
    </w:p>
    <w:p w:rsidR="009948F3" w:rsidRPr="009948F3" w:rsidRDefault="009948F3" w:rsidP="00AC4E96">
      <w:pPr>
        <w:numPr>
          <w:ilvl w:val="0"/>
          <w:numId w:val="5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w:t>
      </w:r>
    </w:p>
    <w:p w:rsidR="009948F3" w:rsidRPr="009948F3" w:rsidRDefault="009948F3" w:rsidP="00AC4E96">
      <w:pPr>
        <w:numPr>
          <w:ilvl w:val="0"/>
          <w:numId w:val="45"/>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Режимы работы осветительных установок:</w:t>
      </w:r>
    </w:p>
    <w:p w:rsidR="009948F3" w:rsidRPr="009948F3" w:rsidRDefault="009948F3" w:rsidP="00AC4E96">
      <w:pPr>
        <w:numPr>
          <w:ilvl w:val="0"/>
          <w:numId w:val="5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города в темное время суток предусматривать следующие режимы их работы:</w:t>
      </w:r>
    </w:p>
    <w:p w:rsidR="009948F3" w:rsidRPr="009948F3" w:rsidRDefault="009948F3" w:rsidP="00AC4E96">
      <w:pPr>
        <w:numPr>
          <w:ilvl w:val="0"/>
          <w:numId w:val="53"/>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вечерний будничный режим, когда функционируют все стационарные установки ФО, АО и СИ, за исключением систем праздничного освещения;</w:t>
      </w:r>
    </w:p>
    <w:p w:rsidR="009948F3" w:rsidRPr="009948F3" w:rsidRDefault="009948F3" w:rsidP="00AC4E96">
      <w:pPr>
        <w:numPr>
          <w:ilvl w:val="0"/>
          <w:numId w:val="53"/>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9948F3" w:rsidRPr="009948F3" w:rsidRDefault="009948F3" w:rsidP="00AC4E96">
      <w:pPr>
        <w:numPr>
          <w:ilvl w:val="0"/>
          <w:numId w:val="53"/>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города;</w:t>
      </w:r>
    </w:p>
    <w:p w:rsidR="009948F3" w:rsidRPr="009948F3" w:rsidRDefault="009948F3" w:rsidP="00AC4E96">
      <w:pPr>
        <w:numPr>
          <w:ilvl w:val="0"/>
          <w:numId w:val="53"/>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41" w:name="_Toc487838665"/>
      <w:bookmarkStart w:id="142" w:name="_Toc22649622"/>
      <w:bookmarkStart w:id="143" w:name="_Toc93495784"/>
      <w:r w:rsidRPr="009948F3">
        <w:rPr>
          <w:rFonts w:ascii="Times New Roman" w:eastAsia="Times New Roman" w:hAnsi="Times New Roman" w:cs="Times New Roman"/>
          <w:bCs/>
          <w:iCs/>
          <w:sz w:val="24"/>
          <w:szCs w:val="24"/>
          <w:lang/>
        </w:rPr>
        <w:lastRenderedPageBreak/>
        <w:t>МАФ, городская мебель и характерные требования к ним.</w:t>
      </w:r>
      <w:bookmarkEnd w:id="141"/>
      <w:bookmarkEnd w:id="142"/>
      <w:bookmarkEnd w:id="143"/>
    </w:p>
    <w:p w:rsidR="005706EA" w:rsidRDefault="005706EA" w:rsidP="005706EA">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рамках решения задачи обеспечения качества городской среды при создании и благоустройстве малых архитектурных форм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посещающих территорию: например, в районах крупных объектов транспорта гораздо больше пешеходов, чем в жилых кварталах. Подбирать материалы и дизайн объектов с учетом всех условий эксплуатации.</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проектировании, выборе МАФ учитывать:</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соответствие материалов и конструкции МАФ климату и назначению МАФ;</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антивандальную защищенность - от разрушения, оклейки, нанесения надписей и изображений;</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возможность ремонта или замены деталей МАФ;</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защиту от образования наледи и снежных заносов, обеспечение стока воды;</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удобство обслуживания, а также механизированной и ручной очистки территории рядом с МАФ и под конструкцией;</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эргономичность конструкций (высоту и наклон спинки, высоту урн и прочее);</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расцветку, не диссонирующую с окружением;</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безопасность для потенциальных пользователей;</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стилистическое сочетание с другими МАФ и окружающей архитектурой;</w:t>
      </w:r>
    </w:p>
    <w:p w:rsidR="009948F3" w:rsidRPr="009948F3" w:rsidRDefault="009948F3" w:rsidP="00AC4E96">
      <w:pPr>
        <w:numPr>
          <w:ilvl w:val="0"/>
          <w:numId w:val="5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Общие рекомендации к установке МАФ:</w:t>
      </w:r>
    </w:p>
    <w:p w:rsidR="009948F3" w:rsidRPr="009948F3" w:rsidRDefault="009948F3" w:rsidP="00AC4E96">
      <w:pPr>
        <w:numPr>
          <w:ilvl w:val="0"/>
          <w:numId w:val="5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расположение, не создающее препятствий для пешеходов;</w:t>
      </w:r>
    </w:p>
    <w:p w:rsidR="009948F3" w:rsidRPr="009948F3" w:rsidRDefault="009948F3" w:rsidP="00AC4E96">
      <w:pPr>
        <w:numPr>
          <w:ilvl w:val="0"/>
          <w:numId w:val="5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компактная установка на минимальной площади в местах большого скопления людей;</w:t>
      </w:r>
    </w:p>
    <w:p w:rsidR="009948F3" w:rsidRPr="009948F3" w:rsidRDefault="009948F3" w:rsidP="00AC4E96">
      <w:pPr>
        <w:numPr>
          <w:ilvl w:val="0"/>
          <w:numId w:val="5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устойчивость конструкции;</w:t>
      </w:r>
    </w:p>
    <w:p w:rsidR="009948F3" w:rsidRPr="009948F3" w:rsidRDefault="009948F3" w:rsidP="00AC4E96">
      <w:pPr>
        <w:numPr>
          <w:ilvl w:val="0"/>
          <w:numId w:val="5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надежная фиксация или обеспечение возможности перемещения в зависимости от условий расположения;</w:t>
      </w:r>
    </w:p>
    <w:p w:rsidR="009948F3" w:rsidRPr="009948F3" w:rsidRDefault="009948F3" w:rsidP="00AC4E96">
      <w:pPr>
        <w:numPr>
          <w:ilvl w:val="0"/>
          <w:numId w:val="56"/>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наличие в каждой конкретной зоне МАФ рекомендуемых типов для такой зоны.</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Рекомендации к установке урн:</w:t>
      </w:r>
    </w:p>
    <w:p w:rsidR="009948F3" w:rsidRPr="009948F3" w:rsidRDefault="009948F3" w:rsidP="00AC4E96">
      <w:pPr>
        <w:numPr>
          <w:ilvl w:val="0"/>
          <w:numId w:val="5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достаточная высота (максимальная до 100 см) и объем;</w:t>
      </w:r>
    </w:p>
    <w:p w:rsidR="009948F3" w:rsidRPr="009948F3" w:rsidRDefault="009948F3" w:rsidP="00AC4E96">
      <w:pPr>
        <w:numPr>
          <w:ilvl w:val="0"/>
          <w:numId w:val="5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наличие рельефного текстурирования или перфорирования для защиты от графического вандализма;</w:t>
      </w:r>
    </w:p>
    <w:p w:rsidR="009948F3" w:rsidRPr="009948F3" w:rsidRDefault="009948F3" w:rsidP="00AC4E96">
      <w:pPr>
        <w:numPr>
          <w:ilvl w:val="0"/>
          <w:numId w:val="5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защита от дождя и снега;</w:t>
      </w:r>
    </w:p>
    <w:p w:rsidR="009948F3" w:rsidRPr="009948F3" w:rsidRDefault="009948F3" w:rsidP="00AC4E96">
      <w:pPr>
        <w:numPr>
          <w:ilvl w:val="0"/>
          <w:numId w:val="5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использование и аккуратное расположение вставных ведер и мусорных мешков.</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Рекомендации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9948F3" w:rsidRPr="009948F3" w:rsidRDefault="009948F3" w:rsidP="00AC4E96">
      <w:pPr>
        <w:numPr>
          <w:ilvl w:val="0"/>
          <w:numId w:val="5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установку скамей осуществлять на твердые виды покрытия или фундамент. В зонах отдыха, лесопарках, на детских площадках может допускаться установка скамей на </w:t>
      </w:r>
      <w:r w:rsidRPr="009948F3">
        <w:rPr>
          <w:rFonts w:ascii="Times New Roman" w:eastAsia="Times New Roman" w:hAnsi="Times New Roman" w:cs="Times New Roman"/>
          <w:sz w:val="24"/>
          <w:szCs w:val="24"/>
          <w:lang w:eastAsia="ru-RU"/>
        </w:rPr>
        <w:lastRenderedPageBreak/>
        <w:t>мягкие виды покрытия. При наличии фундамента его части выполнять не выступающими над поверхностью земли.</w:t>
      </w:r>
    </w:p>
    <w:p w:rsidR="009948F3" w:rsidRPr="009948F3" w:rsidRDefault="009948F3" w:rsidP="00AC4E96">
      <w:pPr>
        <w:numPr>
          <w:ilvl w:val="0"/>
          <w:numId w:val="5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9948F3" w:rsidRPr="009948F3" w:rsidRDefault="009948F3" w:rsidP="00AC4E96">
      <w:pPr>
        <w:numPr>
          <w:ilvl w:val="0"/>
          <w:numId w:val="5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Рекомендации к установке цветочниц (вазонов), в том числе к навесных:</w:t>
      </w:r>
    </w:p>
    <w:p w:rsidR="009948F3" w:rsidRPr="009948F3" w:rsidRDefault="009948F3" w:rsidP="00AC4E96">
      <w:pPr>
        <w:numPr>
          <w:ilvl w:val="0"/>
          <w:numId w:val="59"/>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высота цветочниц (вазонов) обеспечивает предотвращение случайного наезда автомобилей и попадания мусора;</w:t>
      </w:r>
    </w:p>
    <w:p w:rsidR="009948F3" w:rsidRPr="009948F3" w:rsidRDefault="009948F3" w:rsidP="00AC4E96">
      <w:pPr>
        <w:numPr>
          <w:ilvl w:val="0"/>
          <w:numId w:val="59"/>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дизайн (цвет, форма) цветочниц (вазонов) не отвлекает внимание от растений;</w:t>
      </w:r>
    </w:p>
    <w:p w:rsidR="009948F3" w:rsidRPr="009948F3" w:rsidRDefault="009948F3" w:rsidP="00AC4E96">
      <w:pPr>
        <w:numPr>
          <w:ilvl w:val="0"/>
          <w:numId w:val="59"/>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установке ограждений учитывать следующее:</w:t>
      </w:r>
    </w:p>
    <w:p w:rsidR="009948F3" w:rsidRPr="009948F3" w:rsidRDefault="009948F3" w:rsidP="00AC4E96">
      <w:pPr>
        <w:numPr>
          <w:ilvl w:val="0"/>
          <w:numId w:val="6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прочность, обеспечивающая защиту пешеходов от наезда автомобилей;</w:t>
      </w:r>
    </w:p>
    <w:p w:rsidR="009948F3" w:rsidRPr="009948F3" w:rsidRDefault="009948F3" w:rsidP="00AC4E96">
      <w:pPr>
        <w:numPr>
          <w:ilvl w:val="0"/>
          <w:numId w:val="6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модульность, позволяющая создавать конструкции любой формы;</w:t>
      </w:r>
    </w:p>
    <w:p w:rsidR="009948F3" w:rsidRPr="009948F3" w:rsidRDefault="009948F3" w:rsidP="00AC4E96">
      <w:pPr>
        <w:numPr>
          <w:ilvl w:val="0"/>
          <w:numId w:val="6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наличие светоотражающих элементов, в местах возможного наезда автомобиля;</w:t>
      </w:r>
    </w:p>
    <w:p w:rsidR="009948F3" w:rsidRPr="009948F3" w:rsidRDefault="009948F3" w:rsidP="00AC4E96">
      <w:pPr>
        <w:numPr>
          <w:ilvl w:val="0"/>
          <w:numId w:val="6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расположение ограды не далее 10 см от края газона;</w:t>
      </w:r>
    </w:p>
    <w:p w:rsidR="009948F3" w:rsidRPr="009948F3" w:rsidRDefault="009948F3" w:rsidP="00AC4E96">
      <w:pPr>
        <w:numPr>
          <w:ilvl w:val="0"/>
          <w:numId w:val="6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использование нейтральных цветов или естественного цвета используемого материала.</w:t>
      </w:r>
    </w:p>
    <w:p w:rsidR="009948F3" w:rsidRPr="009948F3" w:rsidRDefault="009948F3" w:rsidP="00AC4E96">
      <w:pPr>
        <w:numPr>
          <w:ilvl w:val="0"/>
          <w:numId w:val="5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тротуарах автомобильных дорог использовать следующие МАФ:</w:t>
      </w:r>
    </w:p>
    <w:p w:rsidR="009948F3" w:rsidRPr="009948F3" w:rsidRDefault="009948F3" w:rsidP="00AC4E96">
      <w:pPr>
        <w:numPr>
          <w:ilvl w:val="0"/>
          <w:numId w:val="6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скамейки без спинки с местом для сумок;</w:t>
      </w:r>
    </w:p>
    <w:p w:rsidR="009948F3" w:rsidRPr="009948F3" w:rsidRDefault="009948F3" w:rsidP="00AC4E96">
      <w:pPr>
        <w:numPr>
          <w:ilvl w:val="0"/>
          <w:numId w:val="6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опоры у скамеек для людей с ограниченными возможностями;</w:t>
      </w:r>
    </w:p>
    <w:p w:rsidR="009948F3" w:rsidRPr="009948F3" w:rsidRDefault="009948F3" w:rsidP="00AC4E96">
      <w:pPr>
        <w:numPr>
          <w:ilvl w:val="0"/>
          <w:numId w:val="6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заграждения, обеспечивающие защиту пешеходов от наезда автомобилей;</w:t>
      </w:r>
    </w:p>
    <w:p w:rsidR="009948F3" w:rsidRPr="009948F3" w:rsidRDefault="009948F3" w:rsidP="00AC4E96">
      <w:pPr>
        <w:numPr>
          <w:ilvl w:val="0"/>
          <w:numId w:val="6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навесные кашпо, навесные цветочницы и вазоны;</w:t>
      </w:r>
    </w:p>
    <w:p w:rsidR="009948F3" w:rsidRPr="009948F3" w:rsidRDefault="009948F3" w:rsidP="00AC4E96">
      <w:pPr>
        <w:numPr>
          <w:ilvl w:val="0"/>
          <w:numId w:val="6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высокие цветочницы (вазоны) и урны.</w:t>
      </w: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2"/>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Выбирать городскую мебель в зависимости от архитектурного окружения, специальные требования к дизайну МАФ и городской мебели предъявлять в зонах города Назарово привлекающих посетителей. Типовая городская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rsidR="009948F3" w:rsidRPr="009948F3" w:rsidRDefault="009948F3" w:rsidP="00AC4E96">
      <w:pPr>
        <w:numPr>
          <w:ilvl w:val="0"/>
          <w:numId w:val="62"/>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Для пешеходных зон использовать следующие МАФ:</w:t>
      </w:r>
    </w:p>
    <w:p w:rsidR="009948F3" w:rsidRPr="009948F3" w:rsidRDefault="009948F3" w:rsidP="00AC4E96">
      <w:pPr>
        <w:numPr>
          <w:ilvl w:val="0"/>
          <w:numId w:val="6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уличные фонари, высота которых соотносима с ростом человека;</w:t>
      </w:r>
    </w:p>
    <w:p w:rsidR="009948F3" w:rsidRPr="009948F3" w:rsidRDefault="009948F3" w:rsidP="00AC4E96">
      <w:pPr>
        <w:numPr>
          <w:ilvl w:val="0"/>
          <w:numId w:val="6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скамейки, предполагающие длительное сидение;</w:t>
      </w:r>
    </w:p>
    <w:p w:rsidR="009948F3" w:rsidRPr="009948F3" w:rsidRDefault="009948F3" w:rsidP="00AC4E96">
      <w:pPr>
        <w:numPr>
          <w:ilvl w:val="0"/>
          <w:numId w:val="6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цветочницы и кашпо (вазоны);</w:t>
      </w:r>
    </w:p>
    <w:p w:rsidR="009948F3" w:rsidRPr="009948F3" w:rsidRDefault="009948F3" w:rsidP="00AC4E96">
      <w:pPr>
        <w:numPr>
          <w:ilvl w:val="0"/>
          <w:numId w:val="6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информационные стенды;</w:t>
      </w:r>
    </w:p>
    <w:p w:rsidR="009948F3" w:rsidRPr="009948F3" w:rsidRDefault="009948F3" w:rsidP="00AC4E96">
      <w:pPr>
        <w:numPr>
          <w:ilvl w:val="0"/>
          <w:numId w:val="6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защитные ограждения;</w:t>
      </w:r>
    </w:p>
    <w:p w:rsidR="009948F3" w:rsidRPr="009948F3" w:rsidRDefault="009948F3" w:rsidP="00AC4E96">
      <w:pPr>
        <w:numPr>
          <w:ilvl w:val="0"/>
          <w:numId w:val="6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столы для игр.</w:t>
      </w: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Принципы антивандальной защиты малых архитектурных форм от графического вандализма.</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Минимизировать площадь поверхностей МАФ, свободные поверхности делать перфорированными или с рельефом, препятствующим графическому вандализму или облегчающим его устранению.</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Глухие заборы заменять просматриваемыми. Если нет возможности убрать забор или заменить на просматриваемый, он может быть изменен визуально (например, с помощью стрит - арта с контрастным рисунком) или закрыт визуально с использованием зеленых насаждений.</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Для защиты малообъемных объектов (коммутационных шкафов и других) размещение на поверхности малоформатной рекламы. Также возможно использование стрит - арта или размещение их внутри афишной тумбы.</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lastRenderedPageBreak/>
        <w:t xml:space="preserve">Для защиты от графического вандализма конструкцию опор освещения и прочих </w:t>
      </w:r>
      <w:r w:rsidR="005706EA" w:rsidRPr="009948F3">
        <w:rPr>
          <w:rFonts w:ascii="Times New Roman" w:eastAsia="Times New Roman" w:hAnsi="Times New Roman" w:cs="Times New Roman"/>
          <w:sz w:val="24"/>
          <w:szCs w:val="24"/>
          <w:lang w:eastAsia="ru-RU"/>
        </w:rPr>
        <w:t>объектов выбирать</w:t>
      </w:r>
      <w:r w:rsidRPr="009948F3">
        <w:rPr>
          <w:rFonts w:ascii="Times New Roman" w:eastAsia="Times New Roman" w:hAnsi="Times New Roman" w:cs="Times New Roman"/>
          <w:sz w:val="24"/>
          <w:szCs w:val="24"/>
          <w:lang w:eastAsia="ru-RU"/>
        </w:rPr>
        <w:t xml:space="preserve"> или проектировать рельефной, в том числе с использованием краски, содержащей рельефные частицы.</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Вместо отдельно стоящих конструкций размещать рекламные конструкции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проектировании оборудования предусматривать его вандалозащищенность, в том числе:</w:t>
      </w:r>
    </w:p>
    <w:p w:rsidR="009948F3" w:rsidRPr="009948F3" w:rsidRDefault="009948F3" w:rsidP="00AC4E96">
      <w:pPr>
        <w:numPr>
          <w:ilvl w:val="0"/>
          <w:numId w:val="6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использовать легко очищающиеся и не боящиеся абразивных и растворяющих веществ материалы.</w:t>
      </w:r>
    </w:p>
    <w:p w:rsidR="009948F3" w:rsidRPr="009948F3" w:rsidRDefault="009948F3" w:rsidP="00AC4E96">
      <w:pPr>
        <w:numPr>
          <w:ilvl w:val="0"/>
          <w:numId w:val="6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использовать на плоских поверхностях оборудования и МАФ перфорирование или рельефное текстурирование, которое мешает расклейке объявлений и разрисовыванию поверхности и облегчает очистку;</w:t>
      </w:r>
    </w:p>
    <w:p w:rsidR="009948F3" w:rsidRPr="009948F3" w:rsidRDefault="009948F3" w:rsidP="00AC4E96">
      <w:pPr>
        <w:numPr>
          <w:ilvl w:val="0"/>
          <w:numId w:val="6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вандалозащищенность: - оборудование (будки, остановки, столбы, заборы) и фасады зданий рекомендуется защитить с помощью рекламы и полезной информации, стрит - арта и рекламного графити, озеленения.</w:t>
      </w:r>
    </w:p>
    <w:p w:rsidR="009948F3" w:rsidRPr="009948F3" w:rsidRDefault="009948F3" w:rsidP="00AC4E96">
      <w:pPr>
        <w:numPr>
          <w:ilvl w:val="0"/>
          <w:numId w:val="6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Большинство объектов целесообразно выполнить в максимально нейтральном к среде виде (например, использование нейтрального цвета - черного, серого, белого, возможны также темные оттенки других цветов).</w:t>
      </w:r>
    </w:p>
    <w:p w:rsidR="009948F3" w:rsidRPr="009948F3" w:rsidRDefault="009948F3" w:rsidP="00AC4E96">
      <w:pPr>
        <w:numPr>
          <w:ilvl w:val="0"/>
          <w:numId w:val="64"/>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проектировании или выборе объектов для установки учитывать все сторонние элементы и процессы использования, например, процессы уборки и ремонта.</w:t>
      </w:r>
    </w:p>
    <w:p w:rsidR="009948F3" w:rsidRPr="009948F3" w:rsidRDefault="009948F3" w:rsidP="00AC4E96">
      <w:pPr>
        <w:keepNext/>
        <w:numPr>
          <w:ilvl w:val="0"/>
          <w:numId w:val="35"/>
        </w:numPr>
        <w:spacing w:before="240" w:after="60" w:line="240" w:lineRule="auto"/>
        <w:ind w:hanging="436"/>
        <w:jc w:val="both"/>
        <w:outlineLvl w:val="1"/>
        <w:rPr>
          <w:rFonts w:ascii="Times New Roman" w:eastAsia="Times New Roman" w:hAnsi="Times New Roman" w:cs="Times New Roman"/>
          <w:bCs/>
          <w:iCs/>
          <w:sz w:val="24"/>
          <w:szCs w:val="24"/>
          <w:lang/>
        </w:rPr>
      </w:pPr>
      <w:bookmarkStart w:id="144" w:name="_Toc487838666"/>
      <w:bookmarkStart w:id="145" w:name="_Toc22649623"/>
      <w:bookmarkStart w:id="146" w:name="_Toc93495785"/>
      <w:r w:rsidRPr="009948F3">
        <w:rPr>
          <w:rFonts w:ascii="Times New Roman" w:eastAsia="Times New Roman" w:hAnsi="Times New Roman" w:cs="Times New Roman"/>
          <w:bCs/>
          <w:iCs/>
          <w:sz w:val="24"/>
          <w:szCs w:val="24"/>
          <w:lang/>
        </w:rPr>
        <w:t>Создание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w:t>
      </w:r>
      <w:bookmarkEnd w:id="144"/>
      <w:bookmarkEnd w:id="145"/>
      <w:bookmarkEnd w:id="146"/>
    </w:p>
    <w:p w:rsidR="00EE434E" w:rsidRDefault="00EE434E" w:rsidP="00EE434E">
      <w:pPr>
        <w:spacing w:after="0" w:line="240" w:lineRule="auto"/>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66"/>
        </w:numPr>
        <w:spacing w:after="0" w:line="240" w:lineRule="auto"/>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применять отделочные материалы сооружений, отвечающие архитектурно-художественным требованиям дизайна и освещения, характеру сложившейся среды города и условиям долговременной эксплуатации. При остеклении витрин применять безосколочные, ударостойкие материалы, безопасные упрочняющие многослойные пленочные покрытия, поликарбонатные стекла. </w:t>
      </w:r>
      <w:bookmarkStart w:id="147" w:name="_Toc486881536"/>
      <w:r w:rsidRPr="009948F3">
        <w:rPr>
          <w:rFonts w:ascii="Times New Roman" w:eastAsia="Times New Roman" w:hAnsi="Times New Roman" w:cs="Times New Roman"/>
          <w:sz w:val="24"/>
          <w:szCs w:val="24"/>
          <w:lang w:eastAsia="ru-RU"/>
        </w:rPr>
        <w:t>При проектировании мини -маркетов, мини-рынков, торговых рядов применение быстровозводимых модульных комплексов, выполняемых из легких конструкций.</w:t>
      </w:r>
      <w:bookmarkEnd w:id="147"/>
    </w:p>
    <w:p w:rsidR="009948F3" w:rsidRPr="009948F3" w:rsidRDefault="009948F3" w:rsidP="00AC4E96">
      <w:pPr>
        <w:numPr>
          <w:ilvl w:val="0"/>
          <w:numId w:val="6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В рамках решения задачи обеспечения качества городской среды при создании и благоустройстве некапитальных нестационарных сооружений учитывать принципы функционального разнообразия, организации комфортной пешеходной среды, </w:t>
      </w:r>
      <w:r w:rsidRPr="009948F3">
        <w:rPr>
          <w:rFonts w:ascii="Times New Roman" w:eastAsia="Times New Roman" w:hAnsi="Times New Roman" w:cs="Times New Roman"/>
          <w:sz w:val="24"/>
          <w:szCs w:val="24"/>
          <w:lang w:eastAsia="ru-RU"/>
        </w:rPr>
        <w:lastRenderedPageBreak/>
        <w:t>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9948F3" w:rsidRPr="009948F3" w:rsidRDefault="009948F3" w:rsidP="00AC4E96">
      <w:pPr>
        <w:numPr>
          <w:ilvl w:val="0"/>
          <w:numId w:val="6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Некапитальные нестационарные сооружения размещать на территориях города Назарово, таким образом, чтобы не мешать пешеходному движению, не ухудшать визуальное восприятие среды города и благоустройство территории и застройки. Сооружения предприятий мелкорозничной торговли, бытового обслуживания и питания размещать на территориях пешеходных зон, в парках, садах, на бульварах города. Сооружения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9948F3" w:rsidRPr="009948F3" w:rsidRDefault="009948F3" w:rsidP="00AC4E96">
      <w:pPr>
        <w:numPr>
          <w:ilvl w:val="0"/>
          <w:numId w:val="6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Размещение туалетных кабин предусматривать на активно посещаемых территориях города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 при некапитальных нестационарных сооружениях питания.</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48" w:name="_Toc487838667"/>
      <w:bookmarkStart w:id="149" w:name="_Toc22649624"/>
      <w:bookmarkStart w:id="150" w:name="_Toc93495786"/>
      <w:r w:rsidRPr="009948F3">
        <w:rPr>
          <w:rFonts w:ascii="Times New Roman" w:eastAsia="Times New Roman" w:hAnsi="Times New Roman" w:cs="Times New Roman"/>
          <w:bCs/>
          <w:iCs/>
          <w:sz w:val="24"/>
          <w:szCs w:val="24"/>
          <w:lang/>
        </w:rPr>
        <w:t>Оформление и оборудования зданий и сооружений.</w:t>
      </w:r>
      <w:bookmarkEnd w:id="148"/>
      <w:bookmarkEnd w:id="149"/>
      <w:bookmarkEnd w:id="150"/>
    </w:p>
    <w:p w:rsidR="00EE434E" w:rsidRDefault="00EE434E" w:rsidP="00EE434E">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6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Проектирование оформления и </w:t>
      </w:r>
      <w:r w:rsidRPr="00C643F9">
        <w:rPr>
          <w:rFonts w:ascii="Times New Roman" w:eastAsia="Times New Roman" w:hAnsi="Times New Roman" w:cs="Times New Roman"/>
          <w:sz w:val="24"/>
          <w:szCs w:val="24"/>
          <w:lang w:eastAsia="ru-RU"/>
        </w:rPr>
        <w:t xml:space="preserve">оборудования </w:t>
      </w:r>
      <w:r w:rsidR="00EE434E" w:rsidRPr="00C643F9">
        <w:rPr>
          <w:rFonts w:ascii="Times New Roman" w:eastAsia="Times New Roman" w:hAnsi="Times New Roman" w:cs="Times New Roman"/>
          <w:sz w:val="24"/>
          <w:szCs w:val="24"/>
          <w:lang w:eastAsia="ru-RU"/>
        </w:rPr>
        <w:t xml:space="preserve">зданий и </w:t>
      </w:r>
      <w:r w:rsidRPr="00C643F9">
        <w:rPr>
          <w:rFonts w:ascii="Times New Roman" w:eastAsia="Times New Roman" w:hAnsi="Times New Roman" w:cs="Times New Roman"/>
          <w:sz w:val="24"/>
          <w:szCs w:val="24"/>
          <w:lang w:eastAsia="ru-RU"/>
        </w:rPr>
        <w:t>сооружений</w:t>
      </w:r>
      <w:r w:rsidRPr="009948F3">
        <w:rPr>
          <w:rFonts w:ascii="Times New Roman" w:eastAsia="Times New Roman" w:hAnsi="Times New Roman" w:cs="Times New Roman"/>
          <w:sz w:val="24"/>
          <w:szCs w:val="24"/>
          <w:lang w:eastAsia="ru-RU"/>
        </w:rPr>
        <w:t xml:space="preserve">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отмостки, домовых знаков, защитных сеток.</w:t>
      </w:r>
    </w:p>
    <w:p w:rsidR="009948F3" w:rsidRPr="009948F3" w:rsidRDefault="009948F3" w:rsidP="00AC4E96">
      <w:pPr>
        <w:numPr>
          <w:ilvl w:val="0"/>
          <w:numId w:val="6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Колористическое решение зданий и сооружений проектировать с учетом концепции общего цветового решения застройки улиц и территорий города Назарово.</w:t>
      </w:r>
    </w:p>
    <w:p w:rsidR="009948F3" w:rsidRPr="009948F3" w:rsidRDefault="009948F3" w:rsidP="00AC4E96">
      <w:pPr>
        <w:numPr>
          <w:ilvl w:val="0"/>
          <w:numId w:val="6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Возможность остекления лоджий и балконов, замены рам, окраски стен в исторических центрах города устанавливать в составе градостроительного регламента.</w:t>
      </w:r>
    </w:p>
    <w:p w:rsidR="009948F3" w:rsidRPr="009948F3" w:rsidRDefault="009948F3" w:rsidP="00AC4E96">
      <w:pPr>
        <w:numPr>
          <w:ilvl w:val="0"/>
          <w:numId w:val="6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Предусматривать размещение на зданиях, расположенных вдоль магистральных улиц города, антенн, коаксиальных дымоходов, наружных кондиционеров по согласованному проекту со стороны дворовых фасадов.</w:t>
      </w:r>
    </w:p>
    <w:p w:rsidR="009948F3" w:rsidRPr="009948F3" w:rsidRDefault="009948F3" w:rsidP="00AC4E96">
      <w:pPr>
        <w:numPr>
          <w:ilvl w:val="0"/>
          <w:numId w:val="67"/>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Входные (участки входов в здания) группы зданий жилого и общественного назначения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9948F3" w:rsidRPr="009948F3" w:rsidRDefault="009948F3" w:rsidP="00AC4E96">
      <w:pPr>
        <w:keepNext/>
        <w:numPr>
          <w:ilvl w:val="0"/>
          <w:numId w:val="35"/>
        </w:numPr>
        <w:spacing w:before="240" w:after="60" w:line="240" w:lineRule="auto"/>
        <w:ind w:hanging="436"/>
        <w:outlineLvl w:val="1"/>
        <w:rPr>
          <w:rFonts w:ascii="Times New Roman" w:eastAsia="Times New Roman" w:hAnsi="Times New Roman" w:cs="Times New Roman"/>
          <w:bCs/>
          <w:iCs/>
          <w:sz w:val="24"/>
          <w:szCs w:val="24"/>
          <w:lang/>
        </w:rPr>
      </w:pPr>
      <w:bookmarkStart w:id="151" w:name="_Toc487838668"/>
      <w:bookmarkStart w:id="152" w:name="_Toc22649625"/>
      <w:bookmarkStart w:id="153" w:name="_Toc93495787"/>
      <w:r w:rsidRPr="009948F3">
        <w:rPr>
          <w:rFonts w:ascii="Times New Roman" w:eastAsia="Times New Roman" w:hAnsi="Times New Roman" w:cs="Times New Roman"/>
          <w:bCs/>
          <w:iCs/>
          <w:sz w:val="24"/>
          <w:szCs w:val="24"/>
          <w:lang/>
        </w:rPr>
        <w:t>Организация площадок.</w:t>
      </w:r>
      <w:bookmarkEnd w:id="151"/>
      <w:bookmarkEnd w:id="152"/>
      <w:bookmarkEnd w:id="153"/>
    </w:p>
    <w:p w:rsidR="00EE434E" w:rsidRDefault="00EE434E" w:rsidP="00EE434E">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территории населенного пункта предусматривать следующие виды площадок: для игр детей, отдыха взрослых, занятий спортом, установки мусоросборников, выгула и дрессировки собак, стоянок автомобилей.</w:t>
      </w: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детских площадок.</w:t>
      </w:r>
    </w:p>
    <w:p w:rsidR="009948F3" w:rsidRPr="009948F3" w:rsidRDefault="009948F3" w:rsidP="00AC4E96">
      <w:pPr>
        <w:numPr>
          <w:ilvl w:val="0"/>
          <w:numId w:val="69"/>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Детские площадки обычно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организация спортивно-игровых комплексов (микро -скалодромы, велодромы и т.п.) и оборудование специальных мест для катания на самокатах, роликовых досках и коньках.</w:t>
      </w:r>
    </w:p>
    <w:p w:rsidR="009948F3" w:rsidRPr="009948F3" w:rsidRDefault="009948F3" w:rsidP="00AC4E96">
      <w:pPr>
        <w:numPr>
          <w:ilvl w:val="0"/>
          <w:numId w:val="69"/>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Детские площадки изолировать от транзитного пешеходного движения, проездов, разворотных площадок, гостевых стоянок, площадок для установки </w:t>
      </w:r>
      <w:r w:rsidRPr="009948F3">
        <w:rPr>
          <w:rFonts w:ascii="Times New Roman" w:eastAsia="Times New Roman" w:hAnsi="Times New Roman" w:cs="Times New Roman"/>
          <w:sz w:val="24"/>
          <w:szCs w:val="24"/>
          <w:lang w:eastAsia="ru-RU"/>
        </w:rPr>
        <w:lastRenderedPageBreak/>
        <w:t>мусоросборников, участков постоянного и временного хранения автотранспортных средств. Подходы к детским площадкам не организовывать с проезжей части.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площадок для отдыха и досуга.</w:t>
      </w:r>
    </w:p>
    <w:p w:rsidR="009948F3" w:rsidRPr="009948F3" w:rsidRDefault="009948F3" w:rsidP="00AC4E96">
      <w:pPr>
        <w:numPr>
          <w:ilvl w:val="0"/>
          <w:numId w:val="7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Площадки для отдыха и проведения досуга взрослого населения размещать на участках жилой застройки, на озелененных территориях жилой группы и микрорайона, в парках и лесопарках.</w:t>
      </w:r>
    </w:p>
    <w:p w:rsidR="009948F3" w:rsidRPr="009948F3" w:rsidRDefault="009948F3" w:rsidP="00AC4E96">
      <w:pPr>
        <w:numPr>
          <w:ilvl w:val="0"/>
          <w:numId w:val="7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948F3" w:rsidRPr="009948F3" w:rsidRDefault="009948F3" w:rsidP="00AC4E96">
      <w:pPr>
        <w:numPr>
          <w:ilvl w:val="0"/>
          <w:numId w:val="7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Функционирование осветительного оборудования обеспечивать в режиме освещения территории, на которой расположена площадка.</w:t>
      </w: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спортивных площадок.</w:t>
      </w:r>
    </w:p>
    <w:p w:rsidR="009948F3" w:rsidRPr="009948F3" w:rsidRDefault="009948F3" w:rsidP="00AC4E96">
      <w:pPr>
        <w:numPr>
          <w:ilvl w:val="0"/>
          <w:numId w:val="7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Спортивные площадки предназначены для занятий физкультурой и спортом всех возрастных групп населения, их размещать на территориях жилого и рекреационного назначения, участков спортивных сооружений.</w:t>
      </w:r>
    </w:p>
    <w:p w:rsidR="009948F3" w:rsidRPr="009948F3" w:rsidRDefault="009948F3" w:rsidP="00AC4E96">
      <w:pPr>
        <w:numPr>
          <w:ilvl w:val="0"/>
          <w:numId w:val="71"/>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Озеленение площадок размещать по периметру. Не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9948F3" w:rsidRPr="009948F3" w:rsidRDefault="00EE434E"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Места (п</w:t>
      </w:r>
      <w:r w:rsidR="009948F3" w:rsidRPr="009948F3">
        <w:rPr>
          <w:rFonts w:ascii="Times New Roman" w:eastAsia="Times New Roman" w:hAnsi="Times New Roman" w:cs="Times New Roman"/>
          <w:sz w:val="24"/>
          <w:szCs w:val="24"/>
          <w:lang w:eastAsia="ru-RU"/>
        </w:rPr>
        <w:t>лощадки</w:t>
      </w:r>
      <w:r>
        <w:rPr>
          <w:rFonts w:ascii="Times New Roman" w:eastAsia="Times New Roman" w:hAnsi="Times New Roman" w:cs="Times New Roman"/>
          <w:sz w:val="24"/>
          <w:szCs w:val="24"/>
          <w:lang w:eastAsia="ru-RU"/>
        </w:rPr>
        <w:t>)</w:t>
      </w:r>
      <w:r w:rsidR="009948F3" w:rsidRPr="009948F3">
        <w:rPr>
          <w:rFonts w:ascii="Times New Roman" w:eastAsia="Times New Roman" w:hAnsi="Times New Roman" w:cs="Times New Roman"/>
          <w:sz w:val="24"/>
          <w:szCs w:val="24"/>
          <w:lang w:eastAsia="ru-RU"/>
        </w:rPr>
        <w:t xml:space="preserve"> для установки контейнеров для сборки твердых коммунальных отходов.</w:t>
      </w:r>
    </w:p>
    <w:p w:rsidR="009948F3" w:rsidRPr="009948F3" w:rsidRDefault="009948F3" w:rsidP="00AC4E96">
      <w:pPr>
        <w:numPr>
          <w:ilvl w:val="0"/>
          <w:numId w:val="7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предусматривать в составе территорий и участков любого функционального назначения, где могут накапливаться коммунальные отходы.</w:t>
      </w:r>
    </w:p>
    <w:p w:rsidR="009948F3" w:rsidRPr="009948F3" w:rsidRDefault="009948F3" w:rsidP="00AC4E96">
      <w:pPr>
        <w:numPr>
          <w:ilvl w:val="0"/>
          <w:numId w:val="7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9948F3" w:rsidRPr="009948F3" w:rsidRDefault="009948F3" w:rsidP="00AC4E96">
      <w:pPr>
        <w:numPr>
          <w:ilvl w:val="0"/>
          <w:numId w:val="7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Контейнерные площадки совмещать с площадками для складирования отдельных групп коммунальных отходов, в том числе для складирования крупногабаритных отходов.</w:t>
      </w:r>
    </w:p>
    <w:p w:rsidR="009948F3" w:rsidRPr="009948F3" w:rsidRDefault="009948F3" w:rsidP="00AC4E96">
      <w:pPr>
        <w:numPr>
          <w:ilvl w:val="0"/>
          <w:numId w:val="7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площадок для выгула собак.</w:t>
      </w:r>
    </w:p>
    <w:p w:rsidR="009948F3" w:rsidRPr="009948F3" w:rsidRDefault="009948F3" w:rsidP="00AC4E96">
      <w:pPr>
        <w:numPr>
          <w:ilvl w:val="0"/>
          <w:numId w:val="7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Площадки для выгула собак размещать на территориях общего пользования, за пределами санитарной зоны источников водоснабжения первого и второго поясов.</w:t>
      </w:r>
    </w:p>
    <w:p w:rsidR="009948F3" w:rsidRPr="009948F3" w:rsidRDefault="009948F3" w:rsidP="00AC4E96">
      <w:pPr>
        <w:numPr>
          <w:ilvl w:val="0"/>
          <w:numId w:val="7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проектировать с твердым или </w:t>
      </w:r>
      <w:r w:rsidRPr="009948F3">
        <w:rPr>
          <w:rFonts w:ascii="Times New Roman" w:eastAsia="Times New Roman" w:hAnsi="Times New Roman" w:cs="Times New Roman"/>
          <w:sz w:val="24"/>
          <w:szCs w:val="24"/>
          <w:lang w:eastAsia="ru-RU"/>
        </w:rPr>
        <w:lastRenderedPageBreak/>
        <w:t>комбинированным видом покрытия (плитка, утопленная в газон и др.). Подход к площадке оборудовать твердым видом покрытия.</w:t>
      </w:r>
    </w:p>
    <w:p w:rsidR="009948F3" w:rsidRPr="009948F3" w:rsidRDefault="009948F3" w:rsidP="00AC4E96">
      <w:pPr>
        <w:numPr>
          <w:ilvl w:val="0"/>
          <w:numId w:val="7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территории площадки предусматривать информационный стенд с правилами пользования площадкой.</w:t>
      </w: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площадки для дрессировки собак.</w:t>
      </w:r>
    </w:p>
    <w:p w:rsidR="009948F3" w:rsidRPr="009948F3" w:rsidRDefault="009948F3" w:rsidP="00AC4E96">
      <w:pPr>
        <w:numPr>
          <w:ilvl w:val="0"/>
          <w:numId w:val="74"/>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Как правило, перечень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rsidR="009948F3" w:rsidRPr="009948F3" w:rsidRDefault="009948F3" w:rsidP="00AC4E96">
      <w:pPr>
        <w:numPr>
          <w:ilvl w:val="0"/>
          <w:numId w:val="74"/>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Покрытие площадки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9948F3" w:rsidRPr="009948F3" w:rsidRDefault="009948F3" w:rsidP="00AC4E96">
      <w:pPr>
        <w:numPr>
          <w:ilvl w:val="0"/>
          <w:numId w:val="74"/>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Площадки для дрессировки собак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9948F3" w:rsidRPr="009948F3" w:rsidRDefault="009948F3" w:rsidP="00AC4E96">
      <w:pPr>
        <w:numPr>
          <w:ilvl w:val="0"/>
          <w:numId w:val="68"/>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площадки автостоянок.</w:t>
      </w:r>
    </w:p>
    <w:p w:rsidR="009948F3" w:rsidRPr="009948F3" w:rsidRDefault="009948F3" w:rsidP="00AC4E96">
      <w:pPr>
        <w:numPr>
          <w:ilvl w:val="0"/>
          <w:numId w:val="7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Как правило,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9948F3" w:rsidRPr="009948F3" w:rsidRDefault="009948F3" w:rsidP="00AC4E96">
      <w:pPr>
        <w:numPr>
          <w:ilvl w:val="0"/>
          <w:numId w:val="7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9948F3" w:rsidRPr="009948F3" w:rsidRDefault="009948F3" w:rsidP="00AC4E96">
      <w:pPr>
        <w:numPr>
          <w:ilvl w:val="0"/>
          <w:numId w:val="7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площадках для хранения автомобилей населения и приобъектных желательно предусмотреть возможность зарядки электрического транспорта.</w:t>
      </w:r>
    </w:p>
    <w:p w:rsidR="009948F3" w:rsidRPr="009948F3" w:rsidRDefault="009948F3" w:rsidP="00AC4E96">
      <w:pPr>
        <w:numPr>
          <w:ilvl w:val="0"/>
          <w:numId w:val="75"/>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планировке общественных пространств и дворовых территорий предусматривать специальные препятствия в целях недопущения парковки транспортных средств на газонах.</w:t>
      </w:r>
    </w:p>
    <w:p w:rsidR="009948F3" w:rsidRPr="009948F3" w:rsidRDefault="009948F3" w:rsidP="00AC4E96">
      <w:pPr>
        <w:keepNext/>
        <w:numPr>
          <w:ilvl w:val="0"/>
          <w:numId w:val="35"/>
        </w:numPr>
        <w:spacing w:before="240" w:after="60" w:line="240" w:lineRule="auto"/>
        <w:ind w:hanging="436"/>
        <w:jc w:val="both"/>
        <w:outlineLvl w:val="1"/>
        <w:rPr>
          <w:rFonts w:ascii="Times New Roman" w:eastAsia="Times New Roman" w:hAnsi="Times New Roman" w:cs="Times New Roman"/>
          <w:bCs/>
          <w:iCs/>
          <w:sz w:val="24"/>
          <w:szCs w:val="24"/>
          <w:lang/>
        </w:rPr>
      </w:pPr>
      <w:bookmarkStart w:id="154" w:name="_Toc487838669"/>
      <w:bookmarkStart w:id="155" w:name="_Toc22649626"/>
      <w:bookmarkStart w:id="156" w:name="_Toc93495788"/>
      <w:r w:rsidRPr="009948F3">
        <w:rPr>
          <w:rFonts w:ascii="Times New Roman" w:eastAsia="Times New Roman" w:hAnsi="Times New Roman" w:cs="Times New Roman"/>
          <w:bCs/>
          <w:iCs/>
          <w:sz w:val="24"/>
          <w:szCs w:val="24"/>
          <w:lang/>
        </w:rPr>
        <w:t>Создание и благоустройство пешеходных коммуникаций (тротуаров, аллей, дорожек, тропинок), обеспечивающих пешеходные связи и передвижения на территории города Назарово.</w:t>
      </w:r>
      <w:bookmarkEnd w:id="154"/>
      <w:bookmarkEnd w:id="155"/>
      <w:bookmarkEnd w:id="156"/>
    </w:p>
    <w:p w:rsidR="001045CD" w:rsidRDefault="001045CD" w:rsidP="001045CD">
      <w:pPr>
        <w:spacing w:after="1" w:line="240" w:lineRule="atLeast"/>
        <w:ind w:left="284"/>
        <w:jc w:val="both"/>
        <w:rPr>
          <w:rFonts w:ascii="Times New Roman" w:eastAsia="Times New Roman" w:hAnsi="Times New Roman" w:cs="Times New Roman"/>
          <w:sz w:val="24"/>
          <w:szCs w:val="24"/>
          <w:lang w:eastAsia="ru-RU"/>
        </w:rPr>
      </w:pP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создании и благоустройстве пешеходных коммуникаций на территории города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выделять основные и второстепенные пешеходные связи.</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Перед проектированием пешеходных тротуаров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выявить ключевые проблемы состояния городской среды, в </w:t>
      </w:r>
      <w:r w:rsidR="001045CD">
        <w:rPr>
          <w:rFonts w:ascii="Times New Roman" w:eastAsia="Times New Roman" w:hAnsi="Times New Roman" w:cs="Times New Roman"/>
          <w:sz w:val="24"/>
          <w:szCs w:val="24"/>
          <w:lang w:eastAsia="ru-RU"/>
        </w:rPr>
        <w:t xml:space="preserve">том числе </w:t>
      </w:r>
      <w:r w:rsidRPr="009948F3">
        <w:rPr>
          <w:rFonts w:ascii="Times New Roman" w:eastAsia="Times New Roman" w:hAnsi="Times New Roman" w:cs="Times New Roman"/>
          <w:sz w:val="24"/>
          <w:szCs w:val="24"/>
          <w:lang w:eastAsia="ru-RU"/>
        </w:rPr>
        <w:t>старые деревья, куски арматуры, лестницы, заброшенные малые архитектурные формы. При необходимости организовать общественное обсуждение.</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При планировочной организации пешеходных тротуаров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w:t>
      </w:r>
      <w:r w:rsidRPr="009948F3">
        <w:rPr>
          <w:rFonts w:ascii="Times New Roman" w:eastAsia="Times New Roman" w:hAnsi="Times New Roman" w:cs="Times New Roman"/>
          <w:sz w:val="24"/>
          <w:szCs w:val="24"/>
          <w:lang w:eastAsia="ru-RU"/>
        </w:rPr>
        <w:lastRenderedPageBreak/>
        <w:t>также специально оборудованные места для маломобильных групп населения в соответствии с требованиями СП 59.13330.</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Исходя из схемы движения пешеходных потоков по маршрутам выделить участки по следующим типам:</w:t>
      </w:r>
    </w:p>
    <w:p w:rsidR="009948F3" w:rsidRPr="009948F3" w:rsidRDefault="009948F3" w:rsidP="00AC4E96">
      <w:pPr>
        <w:numPr>
          <w:ilvl w:val="0"/>
          <w:numId w:val="7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образованные при проектировании микрорайона и созданные в том числе застройщиком;</w:t>
      </w:r>
    </w:p>
    <w:p w:rsidR="009948F3" w:rsidRPr="009948F3" w:rsidRDefault="009948F3" w:rsidP="00AC4E96">
      <w:pPr>
        <w:numPr>
          <w:ilvl w:val="0"/>
          <w:numId w:val="7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стихийно образованные вследствие движения пешеходов по оптимальным для них маршрутам и используемые постоянно;</w:t>
      </w:r>
    </w:p>
    <w:p w:rsidR="009948F3" w:rsidRPr="009948F3" w:rsidRDefault="009948F3" w:rsidP="00AC4E96">
      <w:pPr>
        <w:numPr>
          <w:ilvl w:val="0"/>
          <w:numId w:val="77"/>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стихийно образованные вследствие движения пешеходов по оптимальным для них маршрутам и неиспользуемые в настоящее время.</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составе комплекса работ по благоустройству провести осмотр действующих и заброшенных пешеходных маршрутов, провести инвентаризацию бесхозных объектов.</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Третий тип участков проверить на предмет наличия опасных и (или) бесхозных объектов, по возможности очистить территорию от них, закрыть доступ населения к ним при необходимости. По второму типу участков также провести осмотр, после чего осуществить комфортное для населения сопряжение с первым типом участков.</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и согласовывая с органами власти, организовывать перенос пешеходных переходов и создавать искусственные препятствия для использования пешеходами опасных маршрутов.</w:t>
      </w:r>
    </w:p>
    <w:p w:rsidR="009948F3" w:rsidRPr="009948F3" w:rsidRDefault="009948F3" w:rsidP="00AC4E96">
      <w:pPr>
        <w:numPr>
          <w:ilvl w:val="0"/>
          <w:numId w:val="76"/>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создании пешеходных тротуаров учитывать следующее:</w:t>
      </w:r>
    </w:p>
    <w:p w:rsidR="009948F3" w:rsidRPr="009948F3" w:rsidRDefault="009948F3" w:rsidP="00AC4E96">
      <w:pPr>
        <w:numPr>
          <w:ilvl w:val="0"/>
          <w:numId w:val="7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9948F3" w:rsidRPr="009948F3" w:rsidRDefault="009948F3" w:rsidP="00AC4E96">
      <w:pPr>
        <w:numPr>
          <w:ilvl w:val="0"/>
          <w:numId w:val="78"/>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исходя из текущих планировочных решений по транспортным путям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Покрытие пешеходных дорожек предусматривать удобным при ходьбе и устойчивым к износу.</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дорожки и тротуары в составе активно используемых общественных пространств предусматривать шириной, позволяющей избежать образования толпы.</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маршруты в составе общественных и полуприватных пространств предусмотреть хорошо просматриваемыми на всем протяжении из окон жилых домов.</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маршруты обеспечить освещением.</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маршруты целесообразно выполнять не прямолинейными и монотонными. Сеть пешеходных дорожек может предусматривать возможности для альтернативных пешеходных маршрутов между двумя любыми точками города Назарово.</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планировании пешеходных маршрутов создание мест для кратковременного отдыха (скамейки и пр.) для маломобильных групп населения.</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маршруты озеленять.</w:t>
      </w:r>
    </w:p>
    <w:p w:rsidR="009948F3" w:rsidRPr="009948F3" w:rsidRDefault="009948F3" w:rsidP="00AC4E96">
      <w:pPr>
        <w:numPr>
          <w:ilvl w:val="0"/>
          <w:numId w:val="79"/>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w:t>
      </w:r>
      <w:r w:rsidRPr="009948F3">
        <w:rPr>
          <w:rFonts w:ascii="Times New Roman" w:eastAsia="Times New Roman" w:hAnsi="Times New Roman" w:cs="Times New Roman"/>
          <w:sz w:val="24"/>
          <w:szCs w:val="24"/>
          <w:lang w:eastAsia="ru-RU"/>
        </w:rPr>
        <w:lastRenderedPageBreak/>
        <w:t>территориями, а также связь между основными пунктами тяготения в составе общественных зон и объектов рекреации.</w:t>
      </w:r>
    </w:p>
    <w:p w:rsidR="009948F3" w:rsidRPr="009948F3" w:rsidRDefault="009948F3" w:rsidP="00AC4E96">
      <w:pPr>
        <w:numPr>
          <w:ilvl w:val="0"/>
          <w:numId w:val="8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Трассировка основных пешеходных коммуникаций может осуществляться вдоль улиц и дорог (тротуары) или независимо от них.</w:t>
      </w:r>
    </w:p>
    <w:p w:rsidR="009948F3" w:rsidRPr="009948F3" w:rsidRDefault="009948F3" w:rsidP="00AC4E96">
      <w:pPr>
        <w:numPr>
          <w:ilvl w:val="0"/>
          <w:numId w:val="8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Оснащение устройствами бордюрных пандусов всех точек пересечения основных пешеходных коммуникаций с транспортными проездами, в том числе некапитальных нестационарных сооружений, при создании пешеходных коммуникаций лестниц, пандусов, мостиков необходимо соблюдение равновеликой пропускной способности указанных элементов.</w:t>
      </w:r>
    </w:p>
    <w:p w:rsidR="009948F3" w:rsidRPr="009948F3" w:rsidRDefault="009948F3" w:rsidP="00AC4E96">
      <w:pPr>
        <w:numPr>
          <w:ilvl w:val="0"/>
          <w:numId w:val="80"/>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Как правило,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jc w:val="both"/>
        <w:rPr>
          <w:rFonts w:ascii="Times New Roman" w:eastAsia="Times New Roman" w:hAnsi="Times New Roman" w:cs="Times New Roman"/>
          <w:vanish/>
          <w:sz w:val="24"/>
          <w:szCs w:val="24"/>
          <w:lang w:eastAsia="ru-RU"/>
        </w:rPr>
      </w:pPr>
    </w:p>
    <w:p w:rsidR="009948F3" w:rsidRPr="009948F3" w:rsidRDefault="009948F3" w:rsidP="00AC4E96">
      <w:pPr>
        <w:numPr>
          <w:ilvl w:val="0"/>
          <w:numId w:val="81"/>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rsidR="009948F3" w:rsidRPr="009948F3" w:rsidRDefault="009948F3" w:rsidP="00AC4E96">
      <w:pPr>
        <w:numPr>
          <w:ilvl w:val="0"/>
          <w:numId w:val="8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Перечень элементов благоустройства на территории второстепенных пешеходных коммуникаций обычно включает различные виды покрытия.</w:t>
      </w:r>
    </w:p>
    <w:p w:rsidR="009948F3" w:rsidRPr="009948F3" w:rsidRDefault="009948F3" w:rsidP="00AC4E96">
      <w:pPr>
        <w:numPr>
          <w:ilvl w:val="0"/>
          <w:numId w:val="8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дорожках скверов, бульваров, садов города предусматривать твердые виды покрытия с элементами сопряжения.</w:t>
      </w:r>
    </w:p>
    <w:p w:rsidR="009948F3" w:rsidRPr="009948F3" w:rsidRDefault="009948F3" w:rsidP="00AC4E96">
      <w:pPr>
        <w:numPr>
          <w:ilvl w:val="0"/>
          <w:numId w:val="8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дорожках крупных рекреационных объектов (парков, лесопарков) предусматривать различные виды мягкого или комбинированных покрытий, пешеходные тропы с естественным грунтовым покрытием.</w:t>
      </w:r>
    </w:p>
    <w:p w:rsidR="009948F3" w:rsidRPr="009948F3" w:rsidRDefault="009948F3" w:rsidP="00AC4E96">
      <w:pPr>
        <w:numPr>
          <w:ilvl w:val="0"/>
          <w:numId w:val="8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Режим разрешения либо запрета на парковку на элементах улично-дорожной сети определять с учетом их пропускной способности с применением методов транспортного моделирования.</w:t>
      </w:r>
    </w:p>
    <w:p w:rsidR="009948F3" w:rsidRPr="009948F3" w:rsidRDefault="009948F3" w:rsidP="00AC4E96">
      <w:pPr>
        <w:numPr>
          <w:ilvl w:val="0"/>
          <w:numId w:val="82"/>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планировании протяженных пешеходных зон целесообразно оценить возможность сохранения движения автомобильного транспорта при условии исключения транзитного движения и постоянной парковки.</w:t>
      </w:r>
    </w:p>
    <w:p w:rsidR="009948F3" w:rsidRPr="009948F3" w:rsidRDefault="009948F3" w:rsidP="00AC4E96">
      <w:pPr>
        <w:numPr>
          <w:ilvl w:val="0"/>
          <w:numId w:val="81"/>
        </w:numPr>
        <w:spacing w:after="1" w:line="240" w:lineRule="atLeast"/>
        <w:ind w:left="426" w:hanging="426"/>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транзитных зон. На тротуарах с активным потоком пешеходов городскую мебель располагать в порядке, способствующем свободному движению пешеходов.</w:t>
      </w:r>
    </w:p>
    <w:p w:rsidR="009948F3" w:rsidRPr="009948F3" w:rsidRDefault="009948F3" w:rsidP="00AC4E96">
      <w:pPr>
        <w:numPr>
          <w:ilvl w:val="0"/>
          <w:numId w:val="81"/>
        </w:numPr>
        <w:spacing w:after="1" w:line="240" w:lineRule="atLeast"/>
        <w:ind w:left="284"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пешеходных зон.</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Пешеходные зоны располагаются в основном в центре города Назарово. Эти зоны являются не только пешеходными коммуникациями, но также общественными пространствами, что определяет режим их использования.</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Благоустроенная пешеходная зона обеспечивает комфорт и безопасность пребывания населения в ней. Для ее </w:t>
      </w:r>
      <w:r w:rsidR="001045CD" w:rsidRPr="009948F3">
        <w:rPr>
          <w:rFonts w:ascii="Times New Roman" w:eastAsia="Times New Roman" w:hAnsi="Times New Roman" w:cs="Times New Roman"/>
          <w:sz w:val="24"/>
          <w:szCs w:val="24"/>
          <w:lang w:eastAsia="ru-RU"/>
        </w:rPr>
        <w:t>формирования произвести</w:t>
      </w:r>
      <w:r w:rsidRPr="009948F3">
        <w:rPr>
          <w:rFonts w:ascii="Times New Roman" w:eastAsia="Times New Roman" w:hAnsi="Times New Roman" w:cs="Times New Roman"/>
          <w:sz w:val="24"/>
          <w:szCs w:val="24"/>
          <w:lang w:eastAsia="ru-RU"/>
        </w:rPr>
        <w:t xml:space="preserve"> осмотр территории, выявить основные точки притяжения людей. В группу осмотра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Благоустройство пешеходной зоны (пешеходных тротуаров и велосипедных дорожек) осуществлять с учетом комфортности пребывания в ней и доступности для маломобильных пешеходов.</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создании велосипедных путей связывать все части города Назарово, создавая условия для беспрепятственного передвижения на велосипеде.</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 xml:space="preserve">Типология объектов велосипедной инфраструктуры зависит от их функции (транспортная или рекреационная), роли в масштабе города </w:t>
      </w:r>
      <w:r w:rsidR="001045CD" w:rsidRPr="009948F3">
        <w:rPr>
          <w:rFonts w:ascii="Times New Roman" w:eastAsia="Times New Roman" w:hAnsi="Times New Roman" w:cs="Times New Roman"/>
          <w:sz w:val="24"/>
          <w:szCs w:val="24"/>
          <w:lang w:eastAsia="ru-RU"/>
        </w:rPr>
        <w:t>Назарово и</w:t>
      </w:r>
      <w:r w:rsidRPr="009948F3">
        <w:rPr>
          <w:rFonts w:ascii="Times New Roman" w:eastAsia="Times New Roman" w:hAnsi="Times New Roman" w:cs="Times New Roman"/>
          <w:sz w:val="24"/>
          <w:szCs w:val="24"/>
          <w:lang w:eastAsia="ru-RU"/>
        </w:rPr>
        <w:t xml:space="preserve"> характеристик автомобильного и пешеходного трафика пространств, в которые </w:t>
      </w:r>
      <w:r w:rsidRPr="009948F3">
        <w:rPr>
          <w:rFonts w:ascii="Times New Roman" w:eastAsia="Times New Roman" w:hAnsi="Times New Roman" w:cs="Times New Roman"/>
          <w:sz w:val="24"/>
          <w:szCs w:val="24"/>
          <w:lang w:eastAsia="ru-RU"/>
        </w:rPr>
        <w:lastRenderedPageBreak/>
        <w:t>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города Назарово, до полного отсутствия выделенных велодорожек или велополос на местных улицах и проездах, где скоростной режим не превышает 30 км/ч.</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При организации объектов велосипедной инфраструктуры создавать условия для обеспечения безопасности, связности, прямолинейности, комфортности.</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9948F3" w:rsidRPr="009948F3" w:rsidRDefault="009948F3" w:rsidP="00AC4E96">
      <w:pPr>
        <w:numPr>
          <w:ilvl w:val="0"/>
          <w:numId w:val="83"/>
        </w:numPr>
        <w:spacing w:after="1" w:line="240" w:lineRule="atLeast"/>
        <w:ind w:left="567" w:hanging="283"/>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Для эффективного использования велосипедного передвижения применить следующие меры:</w:t>
      </w:r>
    </w:p>
    <w:p w:rsidR="009948F3" w:rsidRPr="009948F3" w:rsidRDefault="009948F3" w:rsidP="00AC4E96">
      <w:pPr>
        <w:numPr>
          <w:ilvl w:val="0"/>
          <w:numId w:val="84"/>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маршруты велодорожек, интегрированные в единую замкнутую систему;</w:t>
      </w:r>
    </w:p>
    <w:p w:rsidR="009948F3" w:rsidRPr="009948F3" w:rsidRDefault="009948F3" w:rsidP="00AC4E96">
      <w:pPr>
        <w:numPr>
          <w:ilvl w:val="0"/>
          <w:numId w:val="84"/>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комфортные и безопасные пересечения веломаршрутов на перекрестках пешеходного и автомобильного движения (например, проезды под интенсивными автомобильными перекрестками);</w:t>
      </w:r>
    </w:p>
    <w:p w:rsidR="009948F3" w:rsidRPr="009948F3" w:rsidRDefault="009948F3" w:rsidP="00AC4E96">
      <w:pPr>
        <w:numPr>
          <w:ilvl w:val="0"/>
          <w:numId w:val="84"/>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снижение общей скорости движения автомобильного транспорта в городе, чтобы велосипедисты могли безопасно пользоваться проезжей частью</w:t>
      </w:r>
    </w:p>
    <w:p w:rsidR="009948F3" w:rsidRPr="009948F3" w:rsidRDefault="009948F3" w:rsidP="00AC4E96">
      <w:pPr>
        <w:numPr>
          <w:ilvl w:val="0"/>
          <w:numId w:val="84"/>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безбарьерной среды в зонах перепада высот на маршруте;</w:t>
      </w:r>
    </w:p>
    <w:p w:rsidR="009948F3" w:rsidRPr="009948F3" w:rsidRDefault="009948F3" w:rsidP="00AC4E96">
      <w:pPr>
        <w:numPr>
          <w:ilvl w:val="0"/>
          <w:numId w:val="84"/>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9948F3" w:rsidRPr="009948F3" w:rsidRDefault="009948F3" w:rsidP="00AC4E96">
      <w:pPr>
        <w:numPr>
          <w:ilvl w:val="0"/>
          <w:numId w:val="84"/>
        </w:numPr>
        <w:spacing w:after="1" w:line="240" w:lineRule="atLeast"/>
        <w:ind w:left="851" w:hanging="284"/>
        <w:jc w:val="both"/>
        <w:rPr>
          <w:rFonts w:ascii="Times New Roman" w:eastAsia="Times New Roman" w:hAnsi="Times New Roman" w:cs="Times New Roman"/>
          <w:sz w:val="24"/>
          <w:szCs w:val="24"/>
          <w:lang w:eastAsia="ru-RU"/>
        </w:rPr>
      </w:pPr>
      <w:r w:rsidRPr="009948F3">
        <w:rPr>
          <w:rFonts w:ascii="Times New Roman" w:eastAsia="Times New Roman" w:hAnsi="Times New Roman" w:cs="Times New Roman"/>
          <w:sz w:val="24"/>
          <w:szCs w:val="24"/>
          <w:lang w:eastAsia="ru-RU"/>
        </w:rPr>
        <w:t>безопасные велопарковки с ответственным хранением в зонах ТПУ и остановок внеуличного транспорта.</w:t>
      </w:r>
    </w:p>
    <w:p w:rsidR="0021136B" w:rsidRPr="00005E08" w:rsidRDefault="0021136B" w:rsidP="0021136B">
      <w:pPr>
        <w:pStyle w:val="a3"/>
        <w:jc w:val="both"/>
        <w:rPr>
          <w:rFonts w:ascii="Times New Roman" w:hAnsi="Times New Roman" w:cs="Times New Roman"/>
          <w:sz w:val="24"/>
          <w:szCs w:val="24"/>
        </w:rPr>
      </w:pPr>
    </w:p>
    <w:p w:rsidR="000C5E26" w:rsidRDefault="000C5E26" w:rsidP="00DD0FE9">
      <w:pPr>
        <w:pStyle w:val="a3"/>
        <w:numPr>
          <w:ilvl w:val="0"/>
          <w:numId w:val="1"/>
        </w:numPr>
        <w:ind w:left="709" w:hanging="425"/>
        <w:jc w:val="both"/>
        <w:outlineLvl w:val="0"/>
        <w:rPr>
          <w:rFonts w:ascii="Times New Roman" w:hAnsi="Times New Roman" w:cs="Times New Roman"/>
          <w:sz w:val="24"/>
          <w:szCs w:val="24"/>
        </w:rPr>
      </w:pPr>
      <w:bookmarkStart w:id="157" w:name="_Toc93495789"/>
      <w:r w:rsidRPr="00005E08">
        <w:rPr>
          <w:rFonts w:ascii="Times New Roman" w:hAnsi="Times New Roman" w:cs="Times New Roman"/>
          <w:sz w:val="24"/>
          <w:szCs w:val="24"/>
        </w:rPr>
        <w:t>Благоустройство территорий города.</w:t>
      </w:r>
      <w:bookmarkEnd w:id="157"/>
    </w:p>
    <w:p w:rsidR="001045CD" w:rsidRPr="001045CD" w:rsidRDefault="001045CD" w:rsidP="00AC4E96">
      <w:pPr>
        <w:pStyle w:val="a4"/>
        <w:numPr>
          <w:ilvl w:val="0"/>
          <w:numId w:val="86"/>
        </w:numPr>
        <w:ind w:hanging="436"/>
        <w:outlineLvl w:val="1"/>
        <w:rPr>
          <w:rFonts w:ascii="Times New Roman" w:hAnsi="Times New Roman" w:cs="Times New Roman"/>
          <w:sz w:val="24"/>
          <w:szCs w:val="24"/>
        </w:rPr>
      </w:pPr>
      <w:bookmarkStart w:id="158" w:name="_Toc93495790"/>
      <w:r w:rsidRPr="001045CD">
        <w:rPr>
          <w:rFonts w:ascii="Times New Roman" w:hAnsi="Times New Roman" w:cs="Times New Roman"/>
          <w:sz w:val="24"/>
          <w:szCs w:val="24"/>
        </w:rPr>
        <w:t>Благоустройство территорий общественного назначения.</w:t>
      </w:r>
      <w:bookmarkEnd w:id="158"/>
    </w:p>
    <w:p w:rsidR="001045CD" w:rsidRPr="001045CD" w:rsidRDefault="001045CD" w:rsidP="00AC4E96">
      <w:pPr>
        <w:numPr>
          <w:ilvl w:val="0"/>
          <w:numId w:val="87"/>
        </w:numPr>
        <w:spacing w:after="1" w:line="240" w:lineRule="atLeast"/>
        <w:ind w:left="426" w:hanging="426"/>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Объектами благоустройства на территориях общественного назначения являются: общественные пространства города, участки и зоны общественной застройки, которые в различных сочетаниях формируют все разновидности общественных территорий города Назарово: центры общегородского и локального значения, многофункциональные, примагистральные и специализированные общественные зоны города Назарово.</w:t>
      </w:r>
    </w:p>
    <w:p w:rsidR="001045CD" w:rsidRPr="001045CD" w:rsidRDefault="001045CD" w:rsidP="00AC4E96">
      <w:pPr>
        <w:numPr>
          <w:ilvl w:val="0"/>
          <w:numId w:val="87"/>
        </w:numPr>
        <w:spacing w:after="1" w:line="240" w:lineRule="atLeast"/>
        <w:ind w:left="426" w:hanging="426"/>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территориях общественного назначения при разработке проектных мероприятий по благоустройству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города.</w:t>
      </w:r>
    </w:p>
    <w:p w:rsidR="001045CD" w:rsidRPr="001045CD" w:rsidRDefault="001045CD" w:rsidP="00AC4E96">
      <w:pPr>
        <w:numPr>
          <w:ilvl w:val="0"/>
          <w:numId w:val="87"/>
        </w:numPr>
        <w:spacing w:after="1" w:line="240" w:lineRule="atLeast"/>
        <w:ind w:left="426" w:hanging="426"/>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Проекты благоустройства территорий общественных пространств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1045CD" w:rsidRPr="001045CD" w:rsidRDefault="001045CD" w:rsidP="00AC4E96">
      <w:pPr>
        <w:numPr>
          <w:ilvl w:val="0"/>
          <w:numId w:val="87"/>
        </w:numPr>
        <w:spacing w:after="1" w:line="240" w:lineRule="atLeast"/>
        <w:ind w:left="426" w:hanging="426"/>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lastRenderedPageBreak/>
        <w:t>Как правило, перечень конструктивных элементов внешнего благоустройства на территории общественных пространств города Назарово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1045CD" w:rsidRPr="001045CD" w:rsidRDefault="001045CD" w:rsidP="00AC4E96">
      <w:pPr>
        <w:numPr>
          <w:ilvl w:val="0"/>
          <w:numId w:val="87"/>
        </w:numPr>
        <w:spacing w:after="1" w:line="240" w:lineRule="atLeast"/>
        <w:ind w:left="426" w:hanging="426"/>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территории общественных пространств возможно размещение произведений декоративно-прикладного искусства, декоративных водных устройств.</w:t>
      </w:r>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 w:name="_Toc19370063"/>
      <w:bookmarkStart w:id="160" w:name="_Toc19370612"/>
      <w:bookmarkStart w:id="161" w:name="_Toc19371163"/>
      <w:bookmarkStart w:id="162" w:name="_Toc19376197"/>
      <w:bookmarkStart w:id="163" w:name="_Toc19386510"/>
      <w:bookmarkStart w:id="164" w:name="_Toc19389829"/>
      <w:bookmarkStart w:id="165" w:name="_Toc19391084"/>
      <w:bookmarkStart w:id="166" w:name="_Toc19400562"/>
      <w:bookmarkStart w:id="167" w:name="_Toc19406567"/>
      <w:bookmarkStart w:id="168" w:name="_Toc19407853"/>
      <w:bookmarkStart w:id="169" w:name="_Toc19409261"/>
      <w:bookmarkStart w:id="170" w:name="_Toc19410689"/>
      <w:bookmarkStart w:id="171" w:name="_Toc19456101"/>
      <w:bookmarkStart w:id="172" w:name="_Toc22648179"/>
      <w:bookmarkStart w:id="173" w:name="_Toc22649629"/>
      <w:bookmarkStart w:id="174" w:name="_Toc82448103"/>
      <w:bookmarkStart w:id="175" w:name="_Toc82449356"/>
      <w:bookmarkStart w:id="176" w:name="_Toc92720325"/>
      <w:bookmarkStart w:id="177" w:name="_Toc92815069"/>
      <w:bookmarkStart w:id="178" w:name="_Toc92816336"/>
      <w:bookmarkStart w:id="179" w:name="_Toc92817598"/>
      <w:bookmarkStart w:id="180" w:name="_Toc92821474"/>
      <w:bookmarkStart w:id="181" w:name="_Toc92822738"/>
      <w:bookmarkStart w:id="182" w:name="_Toc92905160"/>
      <w:bookmarkStart w:id="183" w:name="_Toc93313811"/>
      <w:bookmarkStart w:id="184" w:name="_Toc93488395"/>
      <w:bookmarkStart w:id="185" w:name="_Toc93489659"/>
      <w:bookmarkStart w:id="186" w:name="_Toc93495791"/>
      <w:bookmarkStart w:id="187" w:name="_Toc487838672"/>
      <w:bookmarkStart w:id="188" w:name="_Toc22649653"/>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89" w:name="_Toc82448104"/>
      <w:bookmarkStart w:id="190" w:name="_Toc82449357"/>
      <w:bookmarkStart w:id="191" w:name="_Toc92720326"/>
      <w:bookmarkStart w:id="192" w:name="_Toc92815070"/>
      <w:bookmarkStart w:id="193" w:name="_Toc92816337"/>
      <w:bookmarkStart w:id="194" w:name="_Toc92817599"/>
      <w:bookmarkStart w:id="195" w:name="_Toc92821475"/>
      <w:bookmarkStart w:id="196" w:name="_Toc92822739"/>
      <w:bookmarkStart w:id="197" w:name="_Toc92905161"/>
      <w:bookmarkStart w:id="198" w:name="_Toc93313812"/>
      <w:bookmarkStart w:id="199" w:name="_Toc93488396"/>
      <w:bookmarkStart w:id="200" w:name="_Toc93489660"/>
      <w:bookmarkStart w:id="201" w:name="_Toc93495792"/>
      <w:bookmarkEnd w:id="189"/>
      <w:bookmarkEnd w:id="190"/>
      <w:bookmarkEnd w:id="191"/>
      <w:bookmarkEnd w:id="192"/>
      <w:bookmarkEnd w:id="193"/>
      <w:bookmarkEnd w:id="194"/>
      <w:bookmarkEnd w:id="195"/>
      <w:bookmarkEnd w:id="196"/>
      <w:bookmarkEnd w:id="197"/>
      <w:bookmarkEnd w:id="198"/>
      <w:bookmarkEnd w:id="199"/>
      <w:bookmarkEnd w:id="200"/>
      <w:bookmarkEnd w:id="201"/>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02" w:name="_Toc82448105"/>
      <w:bookmarkStart w:id="203" w:name="_Toc82449358"/>
      <w:bookmarkStart w:id="204" w:name="_Toc92720327"/>
      <w:bookmarkStart w:id="205" w:name="_Toc92815071"/>
      <w:bookmarkStart w:id="206" w:name="_Toc92816338"/>
      <w:bookmarkStart w:id="207" w:name="_Toc92817600"/>
      <w:bookmarkStart w:id="208" w:name="_Toc92821476"/>
      <w:bookmarkStart w:id="209" w:name="_Toc92822740"/>
      <w:bookmarkStart w:id="210" w:name="_Toc92905162"/>
      <w:bookmarkStart w:id="211" w:name="_Toc93313813"/>
      <w:bookmarkStart w:id="212" w:name="_Toc93488397"/>
      <w:bookmarkStart w:id="213" w:name="_Toc93489661"/>
      <w:bookmarkStart w:id="214" w:name="_Toc93495793"/>
      <w:bookmarkEnd w:id="202"/>
      <w:bookmarkEnd w:id="203"/>
      <w:bookmarkEnd w:id="204"/>
      <w:bookmarkEnd w:id="205"/>
      <w:bookmarkEnd w:id="206"/>
      <w:bookmarkEnd w:id="207"/>
      <w:bookmarkEnd w:id="208"/>
      <w:bookmarkEnd w:id="209"/>
      <w:bookmarkEnd w:id="210"/>
      <w:bookmarkEnd w:id="211"/>
      <w:bookmarkEnd w:id="212"/>
      <w:bookmarkEnd w:id="213"/>
      <w:bookmarkEnd w:id="214"/>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15" w:name="_Toc82448106"/>
      <w:bookmarkStart w:id="216" w:name="_Toc82449359"/>
      <w:bookmarkStart w:id="217" w:name="_Toc92720328"/>
      <w:bookmarkStart w:id="218" w:name="_Toc92815072"/>
      <w:bookmarkStart w:id="219" w:name="_Toc92816339"/>
      <w:bookmarkStart w:id="220" w:name="_Toc92817601"/>
      <w:bookmarkStart w:id="221" w:name="_Toc92821477"/>
      <w:bookmarkStart w:id="222" w:name="_Toc92822741"/>
      <w:bookmarkStart w:id="223" w:name="_Toc92905163"/>
      <w:bookmarkStart w:id="224" w:name="_Toc93313814"/>
      <w:bookmarkStart w:id="225" w:name="_Toc93488398"/>
      <w:bookmarkStart w:id="226" w:name="_Toc93489662"/>
      <w:bookmarkStart w:id="227" w:name="_Toc93495794"/>
      <w:bookmarkEnd w:id="215"/>
      <w:bookmarkEnd w:id="216"/>
      <w:bookmarkEnd w:id="217"/>
      <w:bookmarkEnd w:id="218"/>
      <w:bookmarkEnd w:id="219"/>
      <w:bookmarkEnd w:id="220"/>
      <w:bookmarkEnd w:id="221"/>
      <w:bookmarkEnd w:id="222"/>
      <w:bookmarkEnd w:id="223"/>
      <w:bookmarkEnd w:id="224"/>
      <w:bookmarkEnd w:id="225"/>
      <w:bookmarkEnd w:id="226"/>
      <w:bookmarkEnd w:id="227"/>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28" w:name="_Toc82448107"/>
      <w:bookmarkStart w:id="229" w:name="_Toc82449360"/>
      <w:bookmarkStart w:id="230" w:name="_Toc92720329"/>
      <w:bookmarkStart w:id="231" w:name="_Toc92815073"/>
      <w:bookmarkStart w:id="232" w:name="_Toc92816340"/>
      <w:bookmarkStart w:id="233" w:name="_Toc92817602"/>
      <w:bookmarkStart w:id="234" w:name="_Toc92821478"/>
      <w:bookmarkStart w:id="235" w:name="_Toc92822742"/>
      <w:bookmarkStart w:id="236" w:name="_Toc92905164"/>
      <w:bookmarkStart w:id="237" w:name="_Toc93313815"/>
      <w:bookmarkStart w:id="238" w:name="_Toc93488399"/>
      <w:bookmarkStart w:id="239" w:name="_Toc93489663"/>
      <w:bookmarkStart w:id="240" w:name="_Toc93495795"/>
      <w:bookmarkEnd w:id="228"/>
      <w:bookmarkEnd w:id="229"/>
      <w:bookmarkEnd w:id="230"/>
      <w:bookmarkEnd w:id="231"/>
      <w:bookmarkEnd w:id="232"/>
      <w:bookmarkEnd w:id="233"/>
      <w:bookmarkEnd w:id="234"/>
      <w:bookmarkEnd w:id="235"/>
      <w:bookmarkEnd w:id="236"/>
      <w:bookmarkEnd w:id="237"/>
      <w:bookmarkEnd w:id="238"/>
      <w:bookmarkEnd w:id="239"/>
      <w:bookmarkEnd w:id="240"/>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41" w:name="_Toc82448108"/>
      <w:bookmarkStart w:id="242" w:name="_Toc82449361"/>
      <w:bookmarkStart w:id="243" w:name="_Toc92720330"/>
      <w:bookmarkStart w:id="244" w:name="_Toc92815074"/>
      <w:bookmarkStart w:id="245" w:name="_Toc92816341"/>
      <w:bookmarkStart w:id="246" w:name="_Toc92817603"/>
      <w:bookmarkStart w:id="247" w:name="_Toc92821479"/>
      <w:bookmarkStart w:id="248" w:name="_Toc92822743"/>
      <w:bookmarkStart w:id="249" w:name="_Toc92905165"/>
      <w:bookmarkStart w:id="250" w:name="_Toc93313816"/>
      <w:bookmarkStart w:id="251" w:name="_Toc93488400"/>
      <w:bookmarkStart w:id="252" w:name="_Toc93489664"/>
      <w:bookmarkStart w:id="253" w:name="_Toc93495796"/>
      <w:bookmarkEnd w:id="241"/>
      <w:bookmarkEnd w:id="242"/>
      <w:bookmarkEnd w:id="243"/>
      <w:bookmarkEnd w:id="244"/>
      <w:bookmarkEnd w:id="245"/>
      <w:bookmarkEnd w:id="246"/>
      <w:bookmarkEnd w:id="247"/>
      <w:bookmarkEnd w:id="248"/>
      <w:bookmarkEnd w:id="249"/>
      <w:bookmarkEnd w:id="250"/>
      <w:bookmarkEnd w:id="251"/>
      <w:bookmarkEnd w:id="252"/>
      <w:bookmarkEnd w:id="253"/>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54" w:name="_Toc82448109"/>
      <w:bookmarkStart w:id="255" w:name="_Toc82449362"/>
      <w:bookmarkStart w:id="256" w:name="_Toc92720331"/>
      <w:bookmarkStart w:id="257" w:name="_Toc92815075"/>
      <w:bookmarkStart w:id="258" w:name="_Toc92816342"/>
      <w:bookmarkStart w:id="259" w:name="_Toc92817604"/>
      <w:bookmarkStart w:id="260" w:name="_Toc92821480"/>
      <w:bookmarkStart w:id="261" w:name="_Toc92822744"/>
      <w:bookmarkStart w:id="262" w:name="_Toc92905166"/>
      <w:bookmarkStart w:id="263" w:name="_Toc93313817"/>
      <w:bookmarkStart w:id="264" w:name="_Toc93488401"/>
      <w:bookmarkStart w:id="265" w:name="_Toc93489665"/>
      <w:bookmarkStart w:id="266" w:name="_Toc93495797"/>
      <w:bookmarkEnd w:id="254"/>
      <w:bookmarkEnd w:id="255"/>
      <w:bookmarkEnd w:id="256"/>
      <w:bookmarkEnd w:id="257"/>
      <w:bookmarkEnd w:id="258"/>
      <w:bookmarkEnd w:id="259"/>
      <w:bookmarkEnd w:id="260"/>
      <w:bookmarkEnd w:id="261"/>
      <w:bookmarkEnd w:id="262"/>
      <w:bookmarkEnd w:id="263"/>
      <w:bookmarkEnd w:id="264"/>
      <w:bookmarkEnd w:id="265"/>
      <w:bookmarkEnd w:id="266"/>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67" w:name="_Toc82448110"/>
      <w:bookmarkStart w:id="268" w:name="_Toc82449363"/>
      <w:bookmarkStart w:id="269" w:name="_Toc92720332"/>
      <w:bookmarkStart w:id="270" w:name="_Toc92815076"/>
      <w:bookmarkStart w:id="271" w:name="_Toc92816343"/>
      <w:bookmarkStart w:id="272" w:name="_Toc92817605"/>
      <w:bookmarkStart w:id="273" w:name="_Toc92821481"/>
      <w:bookmarkStart w:id="274" w:name="_Toc92822745"/>
      <w:bookmarkStart w:id="275" w:name="_Toc92905167"/>
      <w:bookmarkStart w:id="276" w:name="_Toc93313818"/>
      <w:bookmarkStart w:id="277" w:name="_Toc93488402"/>
      <w:bookmarkStart w:id="278" w:name="_Toc93489666"/>
      <w:bookmarkStart w:id="279" w:name="_Toc93495798"/>
      <w:bookmarkEnd w:id="267"/>
      <w:bookmarkEnd w:id="268"/>
      <w:bookmarkEnd w:id="269"/>
      <w:bookmarkEnd w:id="270"/>
      <w:bookmarkEnd w:id="271"/>
      <w:bookmarkEnd w:id="272"/>
      <w:bookmarkEnd w:id="273"/>
      <w:bookmarkEnd w:id="274"/>
      <w:bookmarkEnd w:id="275"/>
      <w:bookmarkEnd w:id="276"/>
      <w:bookmarkEnd w:id="277"/>
      <w:bookmarkEnd w:id="278"/>
      <w:bookmarkEnd w:id="279"/>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80" w:name="_Toc82448111"/>
      <w:bookmarkStart w:id="281" w:name="_Toc82449364"/>
      <w:bookmarkStart w:id="282" w:name="_Toc92720333"/>
      <w:bookmarkStart w:id="283" w:name="_Toc92815077"/>
      <w:bookmarkStart w:id="284" w:name="_Toc92816344"/>
      <w:bookmarkStart w:id="285" w:name="_Toc92817606"/>
      <w:bookmarkStart w:id="286" w:name="_Toc92821482"/>
      <w:bookmarkStart w:id="287" w:name="_Toc92822746"/>
      <w:bookmarkStart w:id="288" w:name="_Toc92905168"/>
      <w:bookmarkStart w:id="289" w:name="_Toc93313819"/>
      <w:bookmarkStart w:id="290" w:name="_Toc93488403"/>
      <w:bookmarkStart w:id="291" w:name="_Toc93489667"/>
      <w:bookmarkStart w:id="292" w:name="_Toc93495799"/>
      <w:bookmarkEnd w:id="280"/>
      <w:bookmarkEnd w:id="281"/>
      <w:bookmarkEnd w:id="282"/>
      <w:bookmarkEnd w:id="283"/>
      <w:bookmarkEnd w:id="284"/>
      <w:bookmarkEnd w:id="285"/>
      <w:bookmarkEnd w:id="286"/>
      <w:bookmarkEnd w:id="287"/>
      <w:bookmarkEnd w:id="288"/>
      <w:bookmarkEnd w:id="289"/>
      <w:bookmarkEnd w:id="290"/>
      <w:bookmarkEnd w:id="291"/>
      <w:bookmarkEnd w:id="292"/>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293" w:name="_Toc82448112"/>
      <w:bookmarkStart w:id="294" w:name="_Toc82449365"/>
      <w:bookmarkStart w:id="295" w:name="_Toc92720334"/>
      <w:bookmarkStart w:id="296" w:name="_Toc92815078"/>
      <w:bookmarkStart w:id="297" w:name="_Toc92816345"/>
      <w:bookmarkStart w:id="298" w:name="_Toc92817607"/>
      <w:bookmarkStart w:id="299" w:name="_Toc92821483"/>
      <w:bookmarkStart w:id="300" w:name="_Toc92822747"/>
      <w:bookmarkStart w:id="301" w:name="_Toc92905169"/>
      <w:bookmarkStart w:id="302" w:name="_Toc93313820"/>
      <w:bookmarkStart w:id="303" w:name="_Toc93488404"/>
      <w:bookmarkStart w:id="304" w:name="_Toc93489668"/>
      <w:bookmarkStart w:id="305" w:name="_Toc93495800"/>
      <w:bookmarkEnd w:id="293"/>
      <w:bookmarkEnd w:id="294"/>
      <w:bookmarkEnd w:id="295"/>
      <w:bookmarkEnd w:id="296"/>
      <w:bookmarkEnd w:id="297"/>
      <w:bookmarkEnd w:id="298"/>
      <w:bookmarkEnd w:id="299"/>
      <w:bookmarkEnd w:id="300"/>
      <w:bookmarkEnd w:id="301"/>
      <w:bookmarkEnd w:id="302"/>
      <w:bookmarkEnd w:id="303"/>
      <w:bookmarkEnd w:id="304"/>
      <w:bookmarkEnd w:id="305"/>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06" w:name="_Toc82448113"/>
      <w:bookmarkStart w:id="307" w:name="_Toc82449366"/>
      <w:bookmarkStart w:id="308" w:name="_Toc92720335"/>
      <w:bookmarkStart w:id="309" w:name="_Toc92815079"/>
      <w:bookmarkStart w:id="310" w:name="_Toc92816346"/>
      <w:bookmarkStart w:id="311" w:name="_Toc92817608"/>
      <w:bookmarkStart w:id="312" w:name="_Toc92821484"/>
      <w:bookmarkStart w:id="313" w:name="_Toc92822748"/>
      <w:bookmarkStart w:id="314" w:name="_Toc92905170"/>
      <w:bookmarkStart w:id="315" w:name="_Toc93313821"/>
      <w:bookmarkStart w:id="316" w:name="_Toc93488405"/>
      <w:bookmarkStart w:id="317" w:name="_Toc93489669"/>
      <w:bookmarkStart w:id="318" w:name="_Toc93495801"/>
      <w:bookmarkEnd w:id="306"/>
      <w:bookmarkEnd w:id="307"/>
      <w:bookmarkEnd w:id="308"/>
      <w:bookmarkEnd w:id="309"/>
      <w:bookmarkEnd w:id="310"/>
      <w:bookmarkEnd w:id="311"/>
      <w:bookmarkEnd w:id="312"/>
      <w:bookmarkEnd w:id="313"/>
      <w:bookmarkEnd w:id="314"/>
      <w:bookmarkEnd w:id="315"/>
      <w:bookmarkEnd w:id="316"/>
      <w:bookmarkEnd w:id="317"/>
      <w:bookmarkEnd w:id="318"/>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19" w:name="_Toc82448114"/>
      <w:bookmarkStart w:id="320" w:name="_Toc82449367"/>
      <w:bookmarkStart w:id="321" w:name="_Toc92720336"/>
      <w:bookmarkStart w:id="322" w:name="_Toc92815080"/>
      <w:bookmarkStart w:id="323" w:name="_Toc92816347"/>
      <w:bookmarkStart w:id="324" w:name="_Toc92817609"/>
      <w:bookmarkStart w:id="325" w:name="_Toc92821485"/>
      <w:bookmarkStart w:id="326" w:name="_Toc92822749"/>
      <w:bookmarkStart w:id="327" w:name="_Toc92905171"/>
      <w:bookmarkStart w:id="328" w:name="_Toc93313822"/>
      <w:bookmarkStart w:id="329" w:name="_Toc93488406"/>
      <w:bookmarkStart w:id="330" w:name="_Toc93489670"/>
      <w:bookmarkStart w:id="331" w:name="_Toc93495802"/>
      <w:bookmarkEnd w:id="319"/>
      <w:bookmarkEnd w:id="320"/>
      <w:bookmarkEnd w:id="321"/>
      <w:bookmarkEnd w:id="322"/>
      <w:bookmarkEnd w:id="323"/>
      <w:bookmarkEnd w:id="324"/>
      <w:bookmarkEnd w:id="325"/>
      <w:bookmarkEnd w:id="326"/>
      <w:bookmarkEnd w:id="327"/>
      <w:bookmarkEnd w:id="328"/>
      <w:bookmarkEnd w:id="329"/>
      <w:bookmarkEnd w:id="330"/>
      <w:bookmarkEnd w:id="331"/>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32" w:name="_Toc82448115"/>
      <w:bookmarkStart w:id="333" w:name="_Toc82449368"/>
      <w:bookmarkStart w:id="334" w:name="_Toc92720337"/>
      <w:bookmarkStart w:id="335" w:name="_Toc92815081"/>
      <w:bookmarkStart w:id="336" w:name="_Toc92816348"/>
      <w:bookmarkStart w:id="337" w:name="_Toc92817610"/>
      <w:bookmarkStart w:id="338" w:name="_Toc92821486"/>
      <w:bookmarkStart w:id="339" w:name="_Toc92822750"/>
      <w:bookmarkStart w:id="340" w:name="_Toc92905172"/>
      <w:bookmarkStart w:id="341" w:name="_Toc93313823"/>
      <w:bookmarkStart w:id="342" w:name="_Toc93488407"/>
      <w:bookmarkStart w:id="343" w:name="_Toc93489671"/>
      <w:bookmarkStart w:id="344" w:name="_Toc93495803"/>
      <w:bookmarkEnd w:id="332"/>
      <w:bookmarkEnd w:id="333"/>
      <w:bookmarkEnd w:id="334"/>
      <w:bookmarkEnd w:id="335"/>
      <w:bookmarkEnd w:id="336"/>
      <w:bookmarkEnd w:id="337"/>
      <w:bookmarkEnd w:id="338"/>
      <w:bookmarkEnd w:id="339"/>
      <w:bookmarkEnd w:id="340"/>
      <w:bookmarkEnd w:id="341"/>
      <w:bookmarkEnd w:id="342"/>
      <w:bookmarkEnd w:id="343"/>
      <w:bookmarkEnd w:id="344"/>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45" w:name="_Toc82448116"/>
      <w:bookmarkStart w:id="346" w:name="_Toc82449369"/>
      <w:bookmarkStart w:id="347" w:name="_Toc92720338"/>
      <w:bookmarkStart w:id="348" w:name="_Toc92815082"/>
      <w:bookmarkStart w:id="349" w:name="_Toc92816349"/>
      <w:bookmarkStart w:id="350" w:name="_Toc92817611"/>
      <w:bookmarkStart w:id="351" w:name="_Toc92821487"/>
      <w:bookmarkStart w:id="352" w:name="_Toc92822751"/>
      <w:bookmarkStart w:id="353" w:name="_Toc92905173"/>
      <w:bookmarkStart w:id="354" w:name="_Toc93313824"/>
      <w:bookmarkStart w:id="355" w:name="_Toc93488408"/>
      <w:bookmarkStart w:id="356" w:name="_Toc93489672"/>
      <w:bookmarkStart w:id="357" w:name="_Toc93495804"/>
      <w:bookmarkEnd w:id="345"/>
      <w:bookmarkEnd w:id="346"/>
      <w:bookmarkEnd w:id="347"/>
      <w:bookmarkEnd w:id="348"/>
      <w:bookmarkEnd w:id="349"/>
      <w:bookmarkEnd w:id="350"/>
      <w:bookmarkEnd w:id="351"/>
      <w:bookmarkEnd w:id="352"/>
      <w:bookmarkEnd w:id="353"/>
      <w:bookmarkEnd w:id="354"/>
      <w:bookmarkEnd w:id="355"/>
      <w:bookmarkEnd w:id="356"/>
      <w:bookmarkEnd w:id="357"/>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58" w:name="_Toc82448117"/>
      <w:bookmarkStart w:id="359" w:name="_Toc82449370"/>
      <w:bookmarkStart w:id="360" w:name="_Toc92720339"/>
      <w:bookmarkStart w:id="361" w:name="_Toc92815083"/>
      <w:bookmarkStart w:id="362" w:name="_Toc92816350"/>
      <w:bookmarkStart w:id="363" w:name="_Toc92817612"/>
      <w:bookmarkStart w:id="364" w:name="_Toc92821488"/>
      <w:bookmarkStart w:id="365" w:name="_Toc92822752"/>
      <w:bookmarkStart w:id="366" w:name="_Toc92905174"/>
      <w:bookmarkStart w:id="367" w:name="_Toc93313825"/>
      <w:bookmarkStart w:id="368" w:name="_Toc93488409"/>
      <w:bookmarkStart w:id="369" w:name="_Toc93489673"/>
      <w:bookmarkStart w:id="370" w:name="_Toc93495805"/>
      <w:bookmarkEnd w:id="358"/>
      <w:bookmarkEnd w:id="359"/>
      <w:bookmarkEnd w:id="360"/>
      <w:bookmarkEnd w:id="361"/>
      <w:bookmarkEnd w:id="362"/>
      <w:bookmarkEnd w:id="363"/>
      <w:bookmarkEnd w:id="364"/>
      <w:bookmarkEnd w:id="365"/>
      <w:bookmarkEnd w:id="366"/>
      <w:bookmarkEnd w:id="367"/>
      <w:bookmarkEnd w:id="368"/>
      <w:bookmarkEnd w:id="369"/>
      <w:bookmarkEnd w:id="370"/>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71" w:name="_Toc82448118"/>
      <w:bookmarkStart w:id="372" w:name="_Toc82449371"/>
      <w:bookmarkStart w:id="373" w:name="_Toc92720340"/>
      <w:bookmarkStart w:id="374" w:name="_Toc92815084"/>
      <w:bookmarkStart w:id="375" w:name="_Toc92816351"/>
      <w:bookmarkStart w:id="376" w:name="_Toc92817613"/>
      <w:bookmarkStart w:id="377" w:name="_Toc92821489"/>
      <w:bookmarkStart w:id="378" w:name="_Toc92822753"/>
      <w:bookmarkStart w:id="379" w:name="_Toc92905175"/>
      <w:bookmarkStart w:id="380" w:name="_Toc93313826"/>
      <w:bookmarkStart w:id="381" w:name="_Toc93488410"/>
      <w:bookmarkStart w:id="382" w:name="_Toc93489674"/>
      <w:bookmarkStart w:id="383" w:name="_Toc93495806"/>
      <w:bookmarkEnd w:id="371"/>
      <w:bookmarkEnd w:id="372"/>
      <w:bookmarkEnd w:id="373"/>
      <w:bookmarkEnd w:id="374"/>
      <w:bookmarkEnd w:id="375"/>
      <w:bookmarkEnd w:id="376"/>
      <w:bookmarkEnd w:id="377"/>
      <w:bookmarkEnd w:id="378"/>
      <w:bookmarkEnd w:id="379"/>
      <w:bookmarkEnd w:id="380"/>
      <w:bookmarkEnd w:id="381"/>
      <w:bookmarkEnd w:id="382"/>
      <w:bookmarkEnd w:id="383"/>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84" w:name="_Toc82448119"/>
      <w:bookmarkStart w:id="385" w:name="_Toc82449372"/>
      <w:bookmarkStart w:id="386" w:name="_Toc92720341"/>
      <w:bookmarkStart w:id="387" w:name="_Toc92815085"/>
      <w:bookmarkStart w:id="388" w:name="_Toc92816352"/>
      <w:bookmarkStart w:id="389" w:name="_Toc92817614"/>
      <w:bookmarkStart w:id="390" w:name="_Toc92821490"/>
      <w:bookmarkStart w:id="391" w:name="_Toc92822754"/>
      <w:bookmarkStart w:id="392" w:name="_Toc92905176"/>
      <w:bookmarkStart w:id="393" w:name="_Toc93313827"/>
      <w:bookmarkStart w:id="394" w:name="_Toc93488411"/>
      <w:bookmarkStart w:id="395" w:name="_Toc93489675"/>
      <w:bookmarkStart w:id="396" w:name="_Toc93495807"/>
      <w:bookmarkEnd w:id="384"/>
      <w:bookmarkEnd w:id="385"/>
      <w:bookmarkEnd w:id="386"/>
      <w:bookmarkEnd w:id="387"/>
      <w:bookmarkEnd w:id="388"/>
      <w:bookmarkEnd w:id="389"/>
      <w:bookmarkEnd w:id="390"/>
      <w:bookmarkEnd w:id="391"/>
      <w:bookmarkEnd w:id="392"/>
      <w:bookmarkEnd w:id="393"/>
      <w:bookmarkEnd w:id="394"/>
      <w:bookmarkEnd w:id="395"/>
      <w:bookmarkEnd w:id="396"/>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397" w:name="_Toc82448120"/>
      <w:bookmarkStart w:id="398" w:name="_Toc82449373"/>
      <w:bookmarkStart w:id="399" w:name="_Toc92720342"/>
      <w:bookmarkStart w:id="400" w:name="_Toc92815086"/>
      <w:bookmarkStart w:id="401" w:name="_Toc92816353"/>
      <w:bookmarkStart w:id="402" w:name="_Toc92817615"/>
      <w:bookmarkStart w:id="403" w:name="_Toc92821491"/>
      <w:bookmarkStart w:id="404" w:name="_Toc92822755"/>
      <w:bookmarkStart w:id="405" w:name="_Toc92905177"/>
      <w:bookmarkStart w:id="406" w:name="_Toc93313828"/>
      <w:bookmarkStart w:id="407" w:name="_Toc93488412"/>
      <w:bookmarkStart w:id="408" w:name="_Toc93489676"/>
      <w:bookmarkStart w:id="409" w:name="_Toc93495808"/>
      <w:bookmarkEnd w:id="397"/>
      <w:bookmarkEnd w:id="398"/>
      <w:bookmarkEnd w:id="399"/>
      <w:bookmarkEnd w:id="400"/>
      <w:bookmarkEnd w:id="401"/>
      <w:bookmarkEnd w:id="402"/>
      <w:bookmarkEnd w:id="403"/>
      <w:bookmarkEnd w:id="404"/>
      <w:bookmarkEnd w:id="405"/>
      <w:bookmarkEnd w:id="406"/>
      <w:bookmarkEnd w:id="407"/>
      <w:bookmarkEnd w:id="408"/>
      <w:bookmarkEnd w:id="409"/>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410" w:name="_Toc82448121"/>
      <w:bookmarkStart w:id="411" w:name="_Toc82449374"/>
      <w:bookmarkStart w:id="412" w:name="_Toc92720343"/>
      <w:bookmarkStart w:id="413" w:name="_Toc92815087"/>
      <w:bookmarkStart w:id="414" w:name="_Toc92816354"/>
      <w:bookmarkStart w:id="415" w:name="_Toc92817616"/>
      <w:bookmarkStart w:id="416" w:name="_Toc92821492"/>
      <w:bookmarkStart w:id="417" w:name="_Toc92822756"/>
      <w:bookmarkStart w:id="418" w:name="_Toc92905178"/>
      <w:bookmarkStart w:id="419" w:name="_Toc93313829"/>
      <w:bookmarkStart w:id="420" w:name="_Toc93488413"/>
      <w:bookmarkStart w:id="421" w:name="_Toc93489677"/>
      <w:bookmarkStart w:id="422" w:name="_Toc93495809"/>
      <w:bookmarkEnd w:id="410"/>
      <w:bookmarkEnd w:id="411"/>
      <w:bookmarkEnd w:id="412"/>
      <w:bookmarkEnd w:id="413"/>
      <w:bookmarkEnd w:id="414"/>
      <w:bookmarkEnd w:id="415"/>
      <w:bookmarkEnd w:id="416"/>
      <w:bookmarkEnd w:id="417"/>
      <w:bookmarkEnd w:id="418"/>
      <w:bookmarkEnd w:id="419"/>
      <w:bookmarkEnd w:id="420"/>
      <w:bookmarkEnd w:id="421"/>
      <w:bookmarkEnd w:id="422"/>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423" w:name="_Toc82448122"/>
      <w:bookmarkStart w:id="424" w:name="_Toc82449375"/>
      <w:bookmarkStart w:id="425" w:name="_Toc92720344"/>
      <w:bookmarkStart w:id="426" w:name="_Toc92815088"/>
      <w:bookmarkStart w:id="427" w:name="_Toc92816355"/>
      <w:bookmarkStart w:id="428" w:name="_Toc92817617"/>
      <w:bookmarkStart w:id="429" w:name="_Toc92821493"/>
      <w:bookmarkStart w:id="430" w:name="_Toc92822757"/>
      <w:bookmarkStart w:id="431" w:name="_Toc92905179"/>
      <w:bookmarkStart w:id="432" w:name="_Toc93313830"/>
      <w:bookmarkStart w:id="433" w:name="_Toc93488414"/>
      <w:bookmarkStart w:id="434" w:name="_Toc93489678"/>
      <w:bookmarkStart w:id="435" w:name="_Toc93495810"/>
      <w:bookmarkEnd w:id="423"/>
      <w:bookmarkEnd w:id="424"/>
      <w:bookmarkEnd w:id="425"/>
      <w:bookmarkEnd w:id="426"/>
      <w:bookmarkEnd w:id="427"/>
      <w:bookmarkEnd w:id="428"/>
      <w:bookmarkEnd w:id="429"/>
      <w:bookmarkEnd w:id="430"/>
      <w:bookmarkEnd w:id="431"/>
      <w:bookmarkEnd w:id="432"/>
      <w:bookmarkEnd w:id="433"/>
      <w:bookmarkEnd w:id="434"/>
      <w:bookmarkEnd w:id="435"/>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436" w:name="_Toc82448123"/>
      <w:bookmarkStart w:id="437" w:name="_Toc82449376"/>
      <w:bookmarkStart w:id="438" w:name="_Toc92720345"/>
      <w:bookmarkStart w:id="439" w:name="_Toc92815089"/>
      <w:bookmarkStart w:id="440" w:name="_Toc92816356"/>
      <w:bookmarkStart w:id="441" w:name="_Toc92817618"/>
      <w:bookmarkStart w:id="442" w:name="_Toc92821494"/>
      <w:bookmarkStart w:id="443" w:name="_Toc92822758"/>
      <w:bookmarkStart w:id="444" w:name="_Toc92905180"/>
      <w:bookmarkStart w:id="445" w:name="_Toc93313831"/>
      <w:bookmarkStart w:id="446" w:name="_Toc93488415"/>
      <w:bookmarkStart w:id="447" w:name="_Toc93489679"/>
      <w:bookmarkStart w:id="448" w:name="_Toc93495811"/>
      <w:bookmarkEnd w:id="436"/>
      <w:bookmarkEnd w:id="437"/>
      <w:bookmarkEnd w:id="438"/>
      <w:bookmarkEnd w:id="439"/>
      <w:bookmarkEnd w:id="440"/>
      <w:bookmarkEnd w:id="441"/>
      <w:bookmarkEnd w:id="442"/>
      <w:bookmarkEnd w:id="443"/>
      <w:bookmarkEnd w:id="444"/>
      <w:bookmarkEnd w:id="445"/>
      <w:bookmarkEnd w:id="446"/>
      <w:bookmarkEnd w:id="447"/>
      <w:bookmarkEnd w:id="448"/>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449" w:name="_Toc82448124"/>
      <w:bookmarkStart w:id="450" w:name="_Toc82449377"/>
      <w:bookmarkStart w:id="451" w:name="_Toc92720346"/>
      <w:bookmarkStart w:id="452" w:name="_Toc92815090"/>
      <w:bookmarkStart w:id="453" w:name="_Toc92816357"/>
      <w:bookmarkStart w:id="454" w:name="_Toc92817619"/>
      <w:bookmarkStart w:id="455" w:name="_Toc92821495"/>
      <w:bookmarkStart w:id="456" w:name="_Toc92822759"/>
      <w:bookmarkStart w:id="457" w:name="_Toc92905181"/>
      <w:bookmarkStart w:id="458" w:name="_Toc93313832"/>
      <w:bookmarkStart w:id="459" w:name="_Toc93488416"/>
      <w:bookmarkStart w:id="460" w:name="_Toc93489680"/>
      <w:bookmarkStart w:id="461" w:name="_Toc93495812"/>
      <w:bookmarkEnd w:id="449"/>
      <w:bookmarkEnd w:id="450"/>
      <w:bookmarkEnd w:id="451"/>
      <w:bookmarkEnd w:id="452"/>
      <w:bookmarkEnd w:id="453"/>
      <w:bookmarkEnd w:id="454"/>
      <w:bookmarkEnd w:id="455"/>
      <w:bookmarkEnd w:id="456"/>
      <w:bookmarkEnd w:id="457"/>
      <w:bookmarkEnd w:id="458"/>
      <w:bookmarkEnd w:id="459"/>
      <w:bookmarkEnd w:id="460"/>
      <w:bookmarkEnd w:id="461"/>
    </w:p>
    <w:p w:rsidR="00DD0FE9" w:rsidRPr="00DD0FE9" w:rsidRDefault="00DD0FE9" w:rsidP="00AC4E96">
      <w:pPr>
        <w:pStyle w:val="a4"/>
        <w:keepNext/>
        <w:numPr>
          <w:ilvl w:val="0"/>
          <w:numId w:val="8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462" w:name="_Toc82448125"/>
      <w:bookmarkStart w:id="463" w:name="_Toc82449378"/>
      <w:bookmarkStart w:id="464" w:name="_Toc92720347"/>
      <w:bookmarkStart w:id="465" w:name="_Toc92815091"/>
      <w:bookmarkStart w:id="466" w:name="_Toc92816358"/>
      <w:bookmarkStart w:id="467" w:name="_Toc92817620"/>
      <w:bookmarkStart w:id="468" w:name="_Toc92821496"/>
      <w:bookmarkStart w:id="469" w:name="_Toc92822760"/>
      <w:bookmarkStart w:id="470" w:name="_Toc92905182"/>
      <w:bookmarkStart w:id="471" w:name="_Toc93313833"/>
      <w:bookmarkStart w:id="472" w:name="_Toc93488417"/>
      <w:bookmarkStart w:id="473" w:name="_Toc93489681"/>
      <w:bookmarkStart w:id="474" w:name="_Toc93495813"/>
      <w:bookmarkEnd w:id="462"/>
      <w:bookmarkEnd w:id="463"/>
      <w:bookmarkEnd w:id="464"/>
      <w:bookmarkEnd w:id="465"/>
      <w:bookmarkEnd w:id="466"/>
      <w:bookmarkEnd w:id="467"/>
      <w:bookmarkEnd w:id="468"/>
      <w:bookmarkEnd w:id="469"/>
      <w:bookmarkEnd w:id="470"/>
      <w:bookmarkEnd w:id="471"/>
      <w:bookmarkEnd w:id="472"/>
      <w:bookmarkEnd w:id="473"/>
      <w:bookmarkEnd w:id="474"/>
    </w:p>
    <w:p w:rsidR="001045CD" w:rsidRPr="001045CD" w:rsidRDefault="001045CD" w:rsidP="00AC4E96">
      <w:pPr>
        <w:keepNext/>
        <w:numPr>
          <w:ilvl w:val="0"/>
          <w:numId w:val="88"/>
        </w:numPr>
        <w:spacing w:before="240" w:after="60" w:line="240" w:lineRule="auto"/>
        <w:ind w:left="709" w:hanging="426"/>
        <w:outlineLvl w:val="1"/>
        <w:rPr>
          <w:rFonts w:ascii="Times New Roman" w:eastAsia="Times New Roman" w:hAnsi="Times New Roman" w:cs="Times New Roman"/>
          <w:bCs/>
          <w:iCs/>
          <w:sz w:val="24"/>
          <w:szCs w:val="24"/>
          <w:lang/>
        </w:rPr>
      </w:pPr>
      <w:bookmarkStart w:id="475" w:name="_Toc93495814"/>
      <w:r w:rsidRPr="001045CD">
        <w:rPr>
          <w:rFonts w:ascii="Times New Roman" w:eastAsia="Times New Roman" w:hAnsi="Times New Roman" w:cs="Times New Roman"/>
          <w:bCs/>
          <w:iCs/>
          <w:sz w:val="24"/>
          <w:szCs w:val="24"/>
          <w:lang/>
        </w:rPr>
        <w:t>Благоустройство на территориях жилого назначения.</w:t>
      </w:r>
      <w:bookmarkEnd w:id="187"/>
      <w:bookmarkEnd w:id="188"/>
      <w:bookmarkEnd w:id="475"/>
    </w:p>
    <w:p w:rsidR="001045CD" w:rsidRDefault="001045CD" w:rsidP="00C42381">
      <w:pPr>
        <w:spacing w:after="1" w:line="240" w:lineRule="atLeast"/>
        <w:ind w:left="284"/>
        <w:jc w:val="both"/>
        <w:rPr>
          <w:rFonts w:ascii="Times New Roman" w:eastAsia="Times New Roman" w:hAnsi="Times New Roman" w:cs="Times New Roman"/>
          <w:sz w:val="24"/>
          <w:szCs w:val="24"/>
          <w:lang w:eastAsia="ru-RU"/>
        </w:rPr>
      </w:pP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Общественные пространства на территориях жилого назначения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Возможно размещение средств наружной рекламы, некапитальных нестационарных сооружений.</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Территорию общественных пространств на территориях жилого назначения разделить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отдавать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Безопасность общественных пространств на территориях жилого назначения обеспечивать их просматриваемостью со стороны окон жилых домов, а также со стороны прилегающих общественных пространств в сочетании с освещенностью.</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 Кроме того,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территории земельного участка многоквартирных домов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размещение спортивных площадок и площадок для игр детей школьного возраста, площадок для выгула собак.</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lastRenderedPageBreak/>
        <w:t>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При размещении жилых участков вдоль магистральных улиц не допускать со стороны улицы их сплошное ограждение и размещение площадок (детских, спортивных, для установки мусоросборников).</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При озеленении территории детских садов и школ нельзя использовать растения с ядовитыми плодами, а также с колючками и шипами.</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Включать в перечень элементов благоустройства на участке длительного и кратковременного хранения автотранспортных средств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1045CD" w:rsidRPr="001045CD" w:rsidRDefault="001045CD" w:rsidP="00AC4E96">
      <w:pPr>
        <w:numPr>
          <w:ilvl w:val="0"/>
          <w:numId w:val="89"/>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Благоустройство участка территории, автостоянок представлять твердым видом покрытия дорожек и проездов, осветительным оборудованием.</w:t>
      </w:r>
    </w:p>
    <w:p w:rsidR="001045CD" w:rsidRPr="001045CD" w:rsidRDefault="001045CD" w:rsidP="00AC4E96">
      <w:pPr>
        <w:keepNext/>
        <w:numPr>
          <w:ilvl w:val="0"/>
          <w:numId w:val="88"/>
        </w:numPr>
        <w:spacing w:before="240" w:after="60" w:line="240" w:lineRule="auto"/>
        <w:ind w:left="709" w:hanging="426"/>
        <w:outlineLvl w:val="1"/>
        <w:rPr>
          <w:rFonts w:ascii="Times New Roman" w:eastAsia="Times New Roman" w:hAnsi="Times New Roman" w:cs="Times New Roman"/>
          <w:bCs/>
          <w:iCs/>
          <w:sz w:val="24"/>
          <w:szCs w:val="24"/>
          <w:lang/>
        </w:rPr>
      </w:pPr>
      <w:bookmarkStart w:id="476" w:name="_Toc487838673"/>
      <w:bookmarkStart w:id="477" w:name="_Toc22649654"/>
      <w:bookmarkStart w:id="478" w:name="_Toc93495815"/>
      <w:r w:rsidRPr="001045CD">
        <w:rPr>
          <w:rFonts w:ascii="Times New Roman" w:eastAsia="Times New Roman" w:hAnsi="Times New Roman" w:cs="Times New Roman"/>
          <w:bCs/>
          <w:iCs/>
          <w:sz w:val="24"/>
          <w:szCs w:val="24"/>
          <w:lang/>
        </w:rPr>
        <w:t>Благоустройство территорий рекреационного назначения.</w:t>
      </w:r>
      <w:bookmarkEnd w:id="476"/>
      <w:bookmarkEnd w:id="477"/>
      <w:bookmarkEnd w:id="478"/>
    </w:p>
    <w:p w:rsidR="00DD0FE9" w:rsidRDefault="00DD0FE9" w:rsidP="00DD0FE9">
      <w:pPr>
        <w:spacing w:after="1" w:line="240" w:lineRule="atLeast"/>
        <w:ind w:left="284"/>
        <w:jc w:val="both"/>
        <w:rPr>
          <w:rFonts w:ascii="Times New Roman" w:eastAsia="Times New Roman" w:hAnsi="Times New Roman" w:cs="Times New Roman"/>
          <w:sz w:val="24"/>
          <w:szCs w:val="24"/>
          <w:lang w:eastAsia="ru-RU"/>
        </w:rPr>
      </w:pPr>
    </w:p>
    <w:p w:rsidR="001045CD" w:rsidRPr="001045CD" w:rsidRDefault="001045CD" w:rsidP="00AC4E96">
      <w:pPr>
        <w:numPr>
          <w:ilvl w:val="0"/>
          <w:numId w:val="90"/>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w:t>
      </w:r>
    </w:p>
    <w:p w:rsidR="001045CD" w:rsidRPr="001045CD" w:rsidRDefault="001045CD" w:rsidP="00AC4E96">
      <w:pPr>
        <w:numPr>
          <w:ilvl w:val="0"/>
          <w:numId w:val="90"/>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проектировать в соответствии с историко-культурным регламентом территории, на которой он расположен (при его наличии).</w:t>
      </w:r>
    </w:p>
    <w:p w:rsidR="001045CD" w:rsidRPr="001045CD" w:rsidRDefault="001045CD" w:rsidP="00AC4E96">
      <w:pPr>
        <w:numPr>
          <w:ilvl w:val="0"/>
          <w:numId w:val="90"/>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При реконструкции объектов рекреации предусматривать:</w:t>
      </w:r>
    </w:p>
    <w:p w:rsidR="001045CD" w:rsidRPr="001045CD" w:rsidRDefault="001045CD" w:rsidP="00AC4E96">
      <w:pPr>
        <w:numPr>
          <w:ilvl w:val="0"/>
          <w:numId w:val="91"/>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1045CD" w:rsidRPr="001045CD" w:rsidRDefault="001045CD" w:rsidP="00AC4E96">
      <w:pPr>
        <w:numPr>
          <w:ilvl w:val="0"/>
          <w:numId w:val="91"/>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1045CD" w:rsidRPr="001045CD" w:rsidRDefault="001045CD" w:rsidP="00AC4E96">
      <w:pPr>
        <w:numPr>
          <w:ilvl w:val="0"/>
          <w:numId w:val="91"/>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1045CD" w:rsidRPr="001045CD" w:rsidRDefault="001045CD" w:rsidP="00AC4E96">
      <w:pPr>
        <w:numPr>
          <w:ilvl w:val="0"/>
          <w:numId w:val="92"/>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территориях, предназначенных и обустроенных для организации активного массового отдыха, купания и рекреации (далее - зона отдыха)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1045CD" w:rsidRPr="001045CD" w:rsidRDefault="001045CD" w:rsidP="00AC4E96">
      <w:pPr>
        <w:numPr>
          <w:ilvl w:val="0"/>
          <w:numId w:val="92"/>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 xml:space="preserve">Перечень элементов благоустройства на территории зоны отдыха, как правило, включает: твердые виды покрытия проезда, комбинированные - дорожек (плитка, </w:t>
      </w:r>
      <w:r w:rsidRPr="001045CD">
        <w:rPr>
          <w:rFonts w:ascii="Times New Roman" w:eastAsia="Times New Roman" w:hAnsi="Times New Roman" w:cs="Times New Roman"/>
          <w:sz w:val="24"/>
          <w:szCs w:val="24"/>
          <w:lang w:eastAsia="ru-RU"/>
        </w:rPr>
        <w:lastRenderedPageBreak/>
        <w:t>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1045CD" w:rsidRPr="001045CD" w:rsidRDefault="001045CD" w:rsidP="00AC4E96">
      <w:pPr>
        <w:numPr>
          <w:ilvl w:val="0"/>
          <w:numId w:val="92"/>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При проектировании озеленения территории объектов:</w:t>
      </w:r>
    </w:p>
    <w:p w:rsidR="001045CD" w:rsidRPr="001045CD" w:rsidRDefault="001045CD" w:rsidP="00AC4E96">
      <w:pPr>
        <w:numPr>
          <w:ilvl w:val="0"/>
          <w:numId w:val="93"/>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произвести оценку существующей растительности, состояния древесных растений и травянистого покрова;</w:t>
      </w:r>
    </w:p>
    <w:p w:rsidR="001045CD" w:rsidRPr="001045CD" w:rsidRDefault="001045CD" w:rsidP="00AC4E96">
      <w:pPr>
        <w:numPr>
          <w:ilvl w:val="0"/>
          <w:numId w:val="93"/>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произвести выявление сухих поврежденных вредителями древесных растений, разработать мероприятия по их удалению с объектов;</w:t>
      </w:r>
    </w:p>
    <w:p w:rsidR="001045CD" w:rsidRPr="001045CD" w:rsidRDefault="001045CD" w:rsidP="00AC4E96">
      <w:pPr>
        <w:numPr>
          <w:ilvl w:val="0"/>
          <w:numId w:val="93"/>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обеспечивать сохранение травяного покрова, древесно-кустарниковой и прибрежной растительности не менее, чем на 80% общей площади зоны отдыха;</w:t>
      </w:r>
    </w:p>
    <w:p w:rsidR="001045CD" w:rsidRPr="001045CD" w:rsidRDefault="001045CD" w:rsidP="00AC4E96">
      <w:pPr>
        <w:numPr>
          <w:ilvl w:val="0"/>
          <w:numId w:val="93"/>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1045CD" w:rsidRPr="001045CD" w:rsidRDefault="001045CD" w:rsidP="00AC4E96">
      <w:pPr>
        <w:numPr>
          <w:ilvl w:val="0"/>
          <w:numId w:val="93"/>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1045CD" w:rsidRPr="001045CD" w:rsidRDefault="001045CD" w:rsidP="00AC4E96">
      <w:pPr>
        <w:numPr>
          <w:ilvl w:val="0"/>
          <w:numId w:val="94"/>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1045CD" w:rsidRPr="001045CD" w:rsidRDefault="001045CD" w:rsidP="00AC4E96">
      <w:pPr>
        <w:numPr>
          <w:ilvl w:val="0"/>
          <w:numId w:val="94"/>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территории города Назарово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1045CD" w:rsidRPr="001045CD" w:rsidRDefault="001045CD" w:rsidP="00AC4E96">
      <w:pPr>
        <w:numPr>
          <w:ilvl w:val="0"/>
          <w:numId w:val="94"/>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территории многофункционального парка предусматривать: систему аллей, дорожек и площадок, парковые сооружения (аттракционы, беседки, павильоны, туалеты и др.). Возможно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территории парка жилого района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предусматривать цветочное оформление с использованием видов растений, характерных для данной климатической зоны.</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На территории города 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lastRenderedPageBreak/>
        <w:t>Как правило,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Возможно предусматривать размещение ограждения, некапитальных нестационарных сооружений питания (летние кафе).</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Планировочная организация сада-выставки, как правило, направлена на выгодное представление экспозиции и создание удобного движения при ее осмотре.</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определять проектным решением. Площадь озелененной крыши включать в показатель территории зеленых насаждений при подсчете баланса территории участка объекта благоустройства.</w:t>
      </w:r>
    </w:p>
    <w:p w:rsidR="001045CD" w:rsidRPr="001045CD" w:rsidRDefault="001045CD" w:rsidP="00AC4E96">
      <w:pPr>
        <w:numPr>
          <w:ilvl w:val="1"/>
          <w:numId w:val="95"/>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 xml:space="preserve">Бульвары и скверы - важнейшие объекты пространственной городской среды и структурные элементы системы озеленения города </w:t>
      </w:r>
      <w:r w:rsidR="00BA1E87" w:rsidRPr="001045CD">
        <w:rPr>
          <w:rFonts w:ascii="Times New Roman" w:eastAsia="Times New Roman" w:hAnsi="Times New Roman" w:cs="Times New Roman"/>
          <w:sz w:val="24"/>
          <w:szCs w:val="24"/>
          <w:lang w:eastAsia="ru-RU"/>
        </w:rPr>
        <w:t>Назарово.</w:t>
      </w:r>
      <w:r w:rsidRPr="001045CD">
        <w:rPr>
          <w:rFonts w:ascii="Times New Roman" w:eastAsia="Times New Roman" w:hAnsi="Times New Roman" w:cs="Times New Roman"/>
          <w:sz w:val="24"/>
          <w:szCs w:val="24"/>
          <w:lang w:eastAsia="ru-RU"/>
        </w:rPr>
        <w:t xml:space="preserve"> Как правило,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1045CD" w:rsidRPr="001045CD" w:rsidRDefault="001045CD" w:rsidP="00AC4E96">
      <w:pPr>
        <w:keepNext/>
        <w:numPr>
          <w:ilvl w:val="0"/>
          <w:numId w:val="88"/>
        </w:numPr>
        <w:spacing w:before="240" w:after="60" w:line="240" w:lineRule="auto"/>
        <w:ind w:left="709" w:hanging="426"/>
        <w:outlineLvl w:val="1"/>
        <w:rPr>
          <w:rFonts w:ascii="Times New Roman" w:eastAsia="Times New Roman" w:hAnsi="Times New Roman" w:cs="Times New Roman"/>
          <w:bCs/>
          <w:iCs/>
          <w:sz w:val="24"/>
          <w:szCs w:val="24"/>
          <w:lang/>
        </w:rPr>
      </w:pPr>
      <w:bookmarkStart w:id="479" w:name="_Toc487838674"/>
      <w:bookmarkStart w:id="480" w:name="_Toc22649655"/>
      <w:bookmarkStart w:id="481" w:name="_Toc93495816"/>
      <w:r w:rsidRPr="001045CD">
        <w:rPr>
          <w:rFonts w:ascii="Times New Roman" w:eastAsia="Times New Roman" w:hAnsi="Times New Roman" w:cs="Times New Roman"/>
          <w:bCs/>
          <w:iCs/>
          <w:sz w:val="24"/>
          <w:szCs w:val="24"/>
          <w:lang/>
        </w:rPr>
        <w:t>Благоустройство на территориях транспортной и инженерной инфраструктуры.</w:t>
      </w:r>
      <w:bookmarkEnd w:id="479"/>
      <w:bookmarkEnd w:id="480"/>
      <w:bookmarkEnd w:id="481"/>
    </w:p>
    <w:p w:rsidR="00DD0FE9" w:rsidRDefault="00DD0FE9" w:rsidP="00DD0FE9">
      <w:pPr>
        <w:spacing w:after="1" w:line="240" w:lineRule="atLeast"/>
        <w:ind w:left="284"/>
        <w:jc w:val="both"/>
        <w:rPr>
          <w:rFonts w:ascii="Times New Roman" w:eastAsia="Times New Roman" w:hAnsi="Times New Roman" w:cs="Times New Roman"/>
          <w:sz w:val="24"/>
          <w:szCs w:val="24"/>
          <w:lang w:eastAsia="ru-RU"/>
        </w:rPr>
      </w:pPr>
    </w:p>
    <w:p w:rsidR="001045CD" w:rsidRPr="001045CD" w:rsidRDefault="001045CD" w:rsidP="00AC4E96">
      <w:pPr>
        <w:numPr>
          <w:ilvl w:val="0"/>
          <w:numId w:val="96"/>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Объектами благоустройства на территориях транспортных коммуникаций города явля</w:t>
      </w:r>
      <w:r w:rsidR="007A3368">
        <w:rPr>
          <w:rFonts w:ascii="Times New Roman" w:eastAsia="Times New Roman" w:hAnsi="Times New Roman" w:cs="Times New Roman"/>
          <w:sz w:val="24"/>
          <w:szCs w:val="24"/>
          <w:lang w:eastAsia="ru-RU"/>
        </w:rPr>
        <w:t>ю</w:t>
      </w:r>
      <w:r w:rsidRPr="001045CD">
        <w:rPr>
          <w:rFonts w:ascii="Times New Roman" w:eastAsia="Times New Roman" w:hAnsi="Times New Roman" w:cs="Times New Roman"/>
          <w:sz w:val="24"/>
          <w:szCs w:val="24"/>
          <w:lang w:eastAsia="ru-RU"/>
        </w:rPr>
        <w:t>тся улично-дорожная сеть (УДС) города в границах красных линий, пешеходные переходы различных типов</w:t>
      </w:r>
      <w:r w:rsidR="007A3368">
        <w:rPr>
          <w:rFonts w:ascii="Times New Roman" w:eastAsia="Times New Roman" w:hAnsi="Times New Roman" w:cs="Times New Roman"/>
          <w:sz w:val="24"/>
          <w:szCs w:val="24"/>
          <w:lang w:eastAsia="ru-RU"/>
        </w:rPr>
        <w:t>, мосты</w:t>
      </w:r>
      <w:r w:rsidRPr="001045CD">
        <w:rPr>
          <w:rFonts w:ascii="Times New Roman" w:eastAsia="Times New Roman" w:hAnsi="Times New Roman" w:cs="Times New Roman"/>
          <w:sz w:val="24"/>
          <w:szCs w:val="24"/>
          <w:lang w:eastAsia="ru-RU"/>
        </w:rPr>
        <w:t>.</w:t>
      </w:r>
      <w:r w:rsidR="00992553">
        <w:rPr>
          <w:rFonts w:ascii="Times New Roman" w:eastAsia="Times New Roman" w:hAnsi="Times New Roman" w:cs="Times New Roman"/>
          <w:sz w:val="24"/>
          <w:szCs w:val="24"/>
          <w:lang w:eastAsia="ru-RU"/>
        </w:rPr>
        <w:t xml:space="preserve"> Благоустройство на территориях транспортной инфраструктуры необходимо осуществлять в соответствии с проектом организации дорожного движения города Назарово.</w:t>
      </w:r>
    </w:p>
    <w:p w:rsidR="001045CD" w:rsidRPr="00C643F9" w:rsidRDefault="001045CD" w:rsidP="00AC4E96">
      <w:pPr>
        <w:numPr>
          <w:ilvl w:val="0"/>
          <w:numId w:val="96"/>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 xml:space="preserve">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w:t>
      </w:r>
      <w:r w:rsidRPr="00C643F9">
        <w:rPr>
          <w:rFonts w:ascii="Times New Roman" w:eastAsia="Times New Roman" w:hAnsi="Times New Roman" w:cs="Times New Roman"/>
          <w:sz w:val="24"/>
          <w:szCs w:val="24"/>
          <w:lang w:eastAsia="ru-RU"/>
        </w:rPr>
        <w:t>оборудование, носители информации дорожного движения (дорожные знаки, разметка, светофорные устройства).</w:t>
      </w:r>
    </w:p>
    <w:p w:rsidR="00EA522E" w:rsidRPr="00C643F9" w:rsidRDefault="00EA522E" w:rsidP="00DE3DA1">
      <w:pPr>
        <w:numPr>
          <w:ilvl w:val="0"/>
          <w:numId w:val="96"/>
        </w:numPr>
        <w:spacing w:after="1" w:line="240" w:lineRule="atLeast"/>
        <w:ind w:left="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Покрытия дорожного полотна, тротуаров, пешеходных дорожек и площадок должны обеспечивать отвод поверхностных вод,</w:t>
      </w:r>
      <w:r w:rsidR="00DE3DA1" w:rsidRPr="00C643F9">
        <w:rPr>
          <w:rFonts w:ascii="Times New Roman" w:eastAsia="Times New Roman" w:hAnsi="Times New Roman" w:cs="Times New Roman"/>
          <w:sz w:val="24"/>
          <w:szCs w:val="24"/>
          <w:lang w:eastAsia="ru-RU"/>
        </w:rPr>
        <w:t xml:space="preserve"> в соответствии стехническими условиями на отвод ливневых и талых вод, выдаваемыми администрацией города и не</w:t>
      </w:r>
      <w:r w:rsidRPr="00C643F9">
        <w:rPr>
          <w:rFonts w:ascii="Times New Roman" w:eastAsia="Times New Roman" w:hAnsi="Times New Roman" w:cs="Times New Roman"/>
          <w:sz w:val="24"/>
          <w:szCs w:val="24"/>
          <w:lang w:eastAsia="ru-RU"/>
        </w:rPr>
        <w:t xml:space="preserve"> должны быть источниками грязи</w:t>
      </w:r>
      <w:r w:rsidR="00DE3DA1" w:rsidRPr="00C643F9">
        <w:rPr>
          <w:rFonts w:ascii="Times New Roman" w:eastAsia="Times New Roman" w:hAnsi="Times New Roman" w:cs="Times New Roman"/>
          <w:sz w:val="24"/>
          <w:szCs w:val="24"/>
          <w:lang w:eastAsia="ru-RU"/>
        </w:rPr>
        <w:t>,</w:t>
      </w:r>
      <w:r w:rsidRPr="00C643F9">
        <w:rPr>
          <w:rFonts w:ascii="Times New Roman" w:eastAsia="Times New Roman" w:hAnsi="Times New Roman" w:cs="Times New Roman"/>
          <w:sz w:val="24"/>
          <w:szCs w:val="24"/>
          <w:lang w:eastAsia="ru-RU"/>
        </w:rPr>
        <w:t xml:space="preserve"> и пылить в сухую погоду. </w:t>
      </w:r>
    </w:p>
    <w:p w:rsidR="00EA522E" w:rsidRPr="00C643F9" w:rsidRDefault="00EA522E" w:rsidP="00E362FF">
      <w:pPr>
        <w:numPr>
          <w:ilvl w:val="0"/>
          <w:numId w:val="96"/>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Материал поверхности покрытия и его структура должны обеспечивать необходимые сцепные свойства, поверхность мощения не должна быть скользкой при любых погодных условиях.</w:t>
      </w:r>
    </w:p>
    <w:p w:rsidR="00DE3DA1" w:rsidRPr="00C643F9" w:rsidRDefault="00DE3DA1" w:rsidP="00E362FF">
      <w:pPr>
        <w:numPr>
          <w:ilvl w:val="0"/>
          <w:numId w:val="96"/>
        </w:numPr>
        <w:spacing w:after="1" w:line="240" w:lineRule="atLeast"/>
        <w:ind w:left="284" w:hanging="284"/>
        <w:jc w:val="both"/>
        <w:rPr>
          <w:rFonts w:ascii="Times New Roman" w:eastAsia="Times New Roman" w:hAnsi="Times New Roman" w:cs="Times New Roman"/>
          <w:sz w:val="24"/>
          <w:szCs w:val="24"/>
          <w:lang w:eastAsia="ru-RU"/>
        </w:rPr>
      </w:pPr>
      <w:r w:rsidRPr="00C643F9">
        <w:rPr>
          <w:rFonts w:ascii="Times New Roman" w:eastAsia="Times New Roman" w:hAnsi="Times New Roman" w:cs="Times New Roman"/>
          <w:sz w:val="24"/>
          <w:szCs w:val="24"/>
          <w:lang w:eastAsia="ru-RU"/>
        </w:rPr>
        <w:t xml:space="preserve">Присоединение строящихся </w:t>
      </w:r>
      <w:r w:rsidR="004774BC" w:rsidRPr="00C643F9">
        <w:rPr>
          <w:rFonts w:ascii="Times New Roman" w:eastAsia="Times New Roman" w:hAnsi="Times New Roman" w:cs="Times New Roman"/>
          <w:sz w:val="24"/>
          <w:szCs w:val="24"/>
          <w:lang w:eastAsia="ru-RU"/>
        </w:rPr>
        <w:t>объектов капитального строительства (реконструкции) к автомобильным дорогам общего пользования местного значения города Назарово осуществлять на основании технических условий, выдаваемых администрацией города.</w:t>
      </w:r>
    </w:p>
    <w:p w:rsidR="001045CD" w:rsidRPr="001045CD" w:rsidRDefault="001045CD" w:rsidP="0030527E">
      <w:pPr>
        <w:keepNext/>
        <w:numPr>
          <w:ilvl w:val="0"/>
          <w:numId w:val="88"/>
        </w:numPr>
        <w:spacing w:before="240" w:after="60" w:line="240" w:lineRule="auto"/>
        <w:ind w:left="426" w:hanging="436"/>
        <w:outlineLvl w:val="1"/>
        <w:rPr>
          <w:rFonts w:ascii="Times New Roman" w:eastAsia="Times New Roman" w:hAnsi="Times New Roman" w:cs="Times New Roman"/>
          <w:bCs/>
          <w:iCs/>
          <w:sz w:val="24"/>
          <w:szCs w:val="24"/>
          <w:lang/>
        </w:rPr>
      </w:pPr>
      <w:bookmarkStart w:id="482" w:name="_Toc487838675"/>
      <w:bookmarkStart w:id="483" w:name="_Toc22649656"/>
      <w:bookmarkStart w:id="484" w:name="_Toc93495817"/>
      <w:r w:rsidRPr="001045CD">
        <w:rPr>
          <w:rFonts w:ascii="Times New Roman" w:eastAsia="Times New Roman" w:hAnsi="Times New Roman" w:cs="Times New Roman"/>
          <w:bCs/>
          <w:iCs/>
          <w:sz w:val="24"/>
          <w:szCs w:val="24"/>
          <w:lang/>
        </w:rPr>
        <w:t>Оформление города Назарово  и информации.</w:t>
      </w:r>
      <w:bookmarkEnd w:id="482"/>
      <w:bookmarkEnd w:id="483"/>
      <w:bookmarkEnd w:id="484"/>
    </w:p>
    <w:p w:rsidR="00E35B24" w:rsidRDefault="00E35B24" w:rsidP="00E35B24">
      <w:pPr>
        <w:spacing w:after="1" w:line="240" w:lineRule="atLeast"/>
        <w:ind w:left="284"/>
        <w:jc w:val="both"/>
        <w:rPr>
          <w:rFonts w:ascii="Times New Roman" w:eastAsia="Times New Roman" w:hAnsi="Times New Roman" w:cs="Times New Roman"/>
          <w:sz w:val="24"/>
          <w:szCs w:val="24"/>
          <w:lang w:eastAsia="ru-RU"/>
        </w:rPr>
      </w:pPr>
    </w:p>
    <w:p w:rsidR="001045CD" w:rsidRPr="001045CD" w:rsidRDefault="001045CD" w:rsidP="00AC4E96">
      <w:pPr>
        <w:numPr>
          <w:ilvl w:val="0"/>
          <w:numId w:val="97"/>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Рекомендации к оформлению и размещению вывесок, рекламы и витрин.</w:t>
      </w:r>
    </w:p>
    <w:p w:rsidR="001045CD" w:rsidRPr="00C643F9"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lastRenderedPageBreak/>
        <w:t xml:space="preserve">Установку информационных конструкций (далее - вывесок), а также размещение иных графических элементов осуществлять в соответствии с </w:t>
      </w:r>
      <w:r w:rsidRPr="00C643F9">
        <w:rPr>
          <w:rFonts w:ascii="Times New Roman" w:eastAsia="Times New Roman" w:hAnsi="Times New Roman" w:cs="Times New Roman"/>
          <w:sz w:val="24"/>
          <w:szCs w:val="24"/>
          <w:lang w:eastAsia="ru-RU"/>
        </w:rPr>
        <w:t xml:space="preserve">утвержденнымив установленном порядке эскизными проектами и настоящими Правилами, с </w:t>
      </w:r>
      <w:r w:rsidR="001404BD" w:rsidRPr="00C643F9">
        <w:rPr>
          <w:rFonts w:ascii="Times New Roman" w:eastAsia="Times New Roman" w:hAnsi="Times New Roman" w:cs="Times New Roman"/>
          <w:sz w:val="24"/>
          <w:szCs w:val="24"/>
          <w:lang w:eastAsia="ru-RU"/>
        </w:rPr>
        <w:t>учетом статьи</w:t>
      </w:r>
      <w:r w:rsidRPr="00C643F9">
        <w:rPr>
          <w:rFonts w:ascii="Times New Roman" w:eastAsia="Times New Roman" w:hAnsi="Times New Roman" w:cs="Times New Roman"/>
          <w:sz w:val="24"/>
          <w:szCs w:val="24"/>
          <w:lang w:eastAsia="ru-RU"/>
        </w:rPr>
        <w:t xml:space="preserve"> 19 Федерального закона от 13.03.2006 N 38-ФЗ «О рекламе».</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Организациям, эксплуатирующим световые рекламы и вывески, обеспечивать своевременную замену перегоревших газосветовых трубок и электроламп. В случае неисправности отдельных знаков рекламы или вывески выключать полностью.</w:t>
      </w:r>
    </w:p>
    <w:p w:rsidR="00962014"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Не размещать на зданиях вывески, перекрывающие архитектурные элементы зданий (</w:t>
      </w:r>
      <w:r w:rsidR="001404BD" w:rsidRPr="00962014">
        <w:rPr>
          <w:rFonts w:ascii="Times New Roman" w:eastAsia="Times New Roman" w:hAnsi="Times New Roman" w:cs="Times New Roman"/>
          <w:sz w:val="24"/>
          <w:szCs w:val="24"/>
          <w:lang w:eastAsia="ru-RU"/>
        </w:rPr>
        <w:t>например</w:t>
      </w:r>
      <w:r w:rsidRPr="001045CD">
        <w:rPr>
          <w:rFonts w:ascii="Times New Roman" w:eastAsia="Times New Roman" w:hAnsi="Times New Roman" w:cs="Times New Roman"/>
          <w:sz w:val="24"/>
          <w:szCs w:val="24"/>
          <w:lang w:eastAsia="ru-RU"/>
        </w:rPr>
        <w:t xml:space="preserve">: оконные проемы, колонны, орнамент и прочие). Вывески с подложками не размещать на памятниках архитектуры и зданиях, год постройки которых 1953-й или более ранний. </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размещать вывески со сдержанной цветовой гаммой (в том числе натурального цвета материалов: металл, камень, дерево). Для торговых комплексов разработка собственных архитектурно-художественных концепций, определяющих размещение и конструкцию вывесок.</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Расклейку газет, афиш, плакатов, различного рода объявлений и реклам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Очистку от объявлений опор электротранспорта, уличного освещения, цоколя зданий, заборов и других сооружений осуществлять организациям, эксплуатирующим данные объекты.</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Размещение и эксплуатацию рекламных конструкций осуществлять в порядке, установленном решением Назаровского городского Совета депутатов.</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Рекламные конструкции не располагать отдельно от оборудования (за исключением, например, конструкций культурных и спортивных объектов, а также афишных тумб).</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Крупноформатные рекламные конструкции (билборды, суперсайты и прочие) не располагать ближе 100 метров от жилых, общественных и офисных зданий.</w:t>
      </w:r>
    </w:p>
    <w:p w:rsidR="001045CD" w:rsidRPr="001045CD" w:rsidRDefault="001045CD" w:rsidP="00AC4E96">
      <w:pPr>
        <w:numPr>
          <w:ilvl w:val="0"/>
          <w:numId w:val="98"/>
        </w:numPr>
        <w:spacing w:after="1" w:line="240" w:lineRule="atLeast"/>
        <w:ind w:left="567"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Правила по оформлению строительных площадок, включающие в себя требования по содержанию и оформлению информации о возводимых объектах капитального строительства утверждаются администрацией города.</w:t>
      </w:r>
    </w:p>
    <w:p w:rsidR="001045CD" w:rsidRPr="001045CD" w:rsidRDefault="001045CD" w:rsidP="00AC4E96">
      <w:pPr>
        <w:numPr>
          <w:ilvl w:val="0"/>
          <w:numId w:val="97"/>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Организация навигации. Навигацию размещать в удобных местах, не вызывая визуальный шум и не перекрывая архитектурные элементы зданий.</w:t>
      </w:r>
    </w:p>
    <w:p w:rsidR="001045CD" w:rsidRPr="001045CD" w:rsidRDefault="001045CD" w:rsidP="00AC4E96">
      <w:pPr>
        <w:numPr>
          <w:ilvl w:val="0"/>
          <w:numId w:val="97"/>
        </w:numPr>
        <w:spacing w:after="1" w:line="240" w:lineRule="atLeast"/>
        <w:ind w:left="284" w:hanging="284"/>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Организация уличного искусства (стрит - арт, граффити, мурали).</w:t>
      </w:r>
    </w:p>
    <w:p w:rsidR="001045CD" w:rsidRPr="001045CD" w:rsidRDefault="001045CD" w:rsidP="00AC4E96">
      <w:pPr>
        <w:numPr>
          <w:ilvl w:val="0"/>
          <w:numId w:val="99"/>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 xml:space="preserve">Определить и регламентировать зоны города Назарово, типы объектов, где разрешено, запрещено или нормировано использование уличного искусства для стен, заборов и других городских поверхностей. </w:t>
      </w:r>
    </w:p>
    <w:p w:rsidR="001045CD" w:rsidRPr="001045CD" w:rsidRDefault="001045CD" w:rsidP="00AC4E96">
      <w:pPr>
        <w:numPr>
          <w:ilvl w:val="0"/>
          <w:numId w:val="99"/>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 xml:space="preserve">Использовать оформление подобными рисунками глухих заборов и брандмауэров. </w:t>
      </w:r>
    </w:p>
    <w:p w:rsidR="001045CD" w:rsidRPr="001045CD" w:rsidRDefault="001045CD" w:rsidP="00AC4E96">
      <w:pPr>
        <w:numPr>
          <w:ilvl w:val="0"/>
          <w:numId w:val="99"/>
        </w:numPr>
        <w:spacing w:after="1" w:line="240" w:lineRule="atLeast"/>
        <w:ind w:left="567" w:hanging="283"/>
        <w:jc w:val="both"/>
        <w:rPr>
          <w:rFonts w:ascii="Times New Roman" w:eastAsia="Times New Roman" w:hAnsi="Times New Roman" w:cs="Times New Roman"/>
          <w:sz w:val="24"/>
          <w:szCs w:val="24"/>
          <w:lang w:eastAsia="ru-RU"/>
        </w:rPr>
      </w:pPr>
      <w:r w:rsidRPr="001045CD">
        <w:rPr>
          <w:rFonts w:ascii="Times New Roman" w:eastAsia="Times New Roman" w:hAnsi="Times New Roman" w:cs="Times New Roman"/>
          <w:sz w:val="24"/>
          <w:szCs w:val="24"/>
          <w:lang w:eastAsia="ru-RU"/>
        </w:rPr>
        <w:t>Подобное оформление согласовывать с отделом градостроительства администрацией города Назарово.</w:t>
      </w:r>
    </w:p>
    <w:p w:rsidR="001045CD" w:rsidRPr="00005E08" w:rsidRDefault="001045CD" w:rsidP="001045CD">
      <w:pPr>
        <w:pStyle w:val="a3"/>
        <w:jc w:val="both"/>
        <w:rPr>
          <w:rFonts w:ascii="Times New Roman" w:hAnsi="Times New Roman" w:cs="Times New Roman"/>
          <w:sz w:val="24"/>
          <w:szCs w:val="24"/>
        </w:rPr>
      </w:pPr>
    </w:p>
    <w:p w:rsidR="000C5E26" w:rsidRDefault="000C5E26" w:rsidP="00DD0FE9">
      <w:pPr>
        <w:pStyle w:val="a3"/>
        <w:numPr>
          <w:ilvl w:val="0"/>
          <w:numId w:val="1"/>
        </w:numPr>
        <w:ind w:left="709" w:hanging="425"/>
        <w:jc w:val="both"/>
        <w:outlineLvl w:val="0"/>
        <w:rPr>
          <w:rFonts w:ascii="Times New Roman" w:hAnsi="Times New Roman" w:cs="Times New Roman"/>
          <w:sz w:val="24"/>
          <w:szCs w:val="24"/>
        </w:rPr>
      </w:pPr>
      <w:bookmarkStart w:id="485" w:name="_Toc93495818"/>
      <w:r w:rsidRPr="00005E08">
        <w:rPr>
          <w:rFonts w:ascii="Times New Roman" w:hAnsi="Times New Roman" w:cs="Times New Roman"/>
          <w:sz w:val="24"/>
          <w:szCs w:val="24"/>
        </w:rPr>
        <w:t>Порядок содержания и эксплуатации объектов благоустройства.</w:t>
      </w:r>
      <w:bookmarkEnd w:id="485"/>
    </w:p>
    <w:p w:rsidR="00A77BC4" w:rsidRDefault="00A77BC4" w:rsidP="00AC4E96">
      <w:pPr>
        <w:pStyle w:val="a4"/>
        <w:numPr>
          <w:ilvl w:val="0"/>
          <w:numId w:val="269"/>
        </w:numPr>
        <w:ind w:left="709" w:hanging="425"/>
        <w:outlineLvl w:val="1"/>
        <w:rPr>
          <w:rFonts w:ascii="Times New Roman" w:hAnsi="Times New Roman" w:cs="Times New Roman"/>
          <w:sz w:val="24"/>
          <w:szCs w:val="24"/>
        </w:rPr>
      </w:pPr>
      <w:bookmarkStart w:id="486" w:name="_Toc93495819"/>
      <w:r w:rsidRPr="00A77BC4">
        <w:rPr>
          <w:rFonts w:ascii="Times New Roman" w:hAnsi="Times New Roman" w:cs="Times New Roman"/>
          <w:sz w:val="24"/>
          <w:szCs w:val="24"/>
        </w:rPr>
        <w:t>Общие положения содержания и эксплуатации объектов благоустройства.</w:t>
      </w:r>
      <w:bookmarkEnd w:id="486"/>
    </w:p>
    <w:p w:rsidR="00A77BC4" w:rsidRPr="00A77BC4" w:rsidRDefault="00A77BC4" w:rsidP="00AC4E96">
      <w:pPr>
        <w:numPr>
          <w:ilvl w:val="0"/>
          <w:numId w:val="26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Настоящие Правила устанавливают комплекс мероприятий по содержанию территории города Назарово, а также по проектированию и размещению объектов благоустройства, перечень работ по благоустройству и периодичность их выполнения, порядок участия собственников зданий (помещений в них), строений и сооружений в благоустройстве </w:t>
      </w:r>
      <w:r w:rsidRPr="00A77BC4">
        <w:rPr>
          <w:rFonts w:ascii="Times New Roman" w:eastAsia="Calibri" w:hAnsi="Times New Roman" w:cs="Times New Roman"/>
          <w:sz w:val="24"/>
          <w:szCs w:val="24"/>
          <w:lang w:eastAsia="ru-RU"/>
        </w:rPr>
        <w:lastRenderedPageBreak/>
        <w:t>прилегающих территорий, осуществления контроля за соблюдением настоящих Правил.</w:t>
      </w:r>
    </w:p>
    <w:p w:rsidR="00A77BC4" w:rsidRPr="00A77BC4" w:rsidRDefault="00A77BC4" w:rsidP="00AC4E96">
      <w:pPr>
        <w:numPr>
          <w:ilvl w:val="0"/>
          <w:numId w:val="26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Мероприятия по содержанию территории города Назарово включают выполнение требований по содержанию зданий (включая жилые дома), строений, сооружений и земельных участков, на которых они расположены, к внешнему виду фасадов и ограждений соответствующих зданий, строений и сооружений, в том числе по:</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уборке городских территорий;</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содержанию территорий жилой, смешанной и промышленной застройки;</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содержанию мест массового посещения;</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содержанию объектов транспортной инфраструктуры;</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содержанию строительных площадок и прилегающих к ним территорий;</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содержанию подземных инженерных коммуникаций и их конструктивных элементов;</w:t>
      </w:r>
    </w:p>
    <w:p w:rsidR="00A77BC4" w:rsidRPr="00A77BC4" w:rsidRDefault="00A77BC4" w:rsidP="00AC4E96">
      <w:pPr>
        <w:numPr>
          <w:ilvl w:val="0"/>
          <w:numId w:val="26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содержанию территорий при проведении работ, связанных с земляными работами.</w:t>
      </w:r>
    </w:p>
    <w:p w:rsidR="00A77BC4" w:rsidRPr="00A77BC4" w:rsidRDefault="00A77BC4" w:rsidP="00AC4E96">
      <w:pPr>
        <w:numPr>
          <w:ilvl w:val="0"/>
          <w:numId w:val="26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Мероприятия по проектированию и размещению объектов благоустройства города Назарово включают выполнение требований по:</w:t>
      </w:r>
    </w:p>
    <w:p w:rsidR="00A77BC4" w:rsidRPr="00A77BC4" w:rsidRDefault="00A77BC4" w:rsidP="00AC4E96">
      <w:pPr>
        <w:numPr>
          <w:ilvl w:val="0"/>
          <w:numId w:val="26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проектированию и размещению элементов благоустройства на территории города Назарово;</w:t>
      </w:r>
    </w:p>
    <w:p w:rsidR="00A77BC4" w:rsidRPr="00A77BC4" w:rsidRDefault="00A77BC4" w:rsidP="00AC4E96">
      <w:pPr>
        <w:numPr>
          <w:ilvl w:val="0"/>
          <w:numId w:val="26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нормируемому комплексу элементов благоустройства территории города Назарово.</w:t>
      </w:r>
    </w:p>
    <w:p w:rsidR="00A77BC4" w:rsidRPr="00A77BC4" w:rsidRDefault="00A77BC4" w:rsidP="00AC4E96">
      <w:pPr>
        <w:numPr>
          <w:ilvl w:val="0"/>
          <w:numId w:val="97"/>
        </w:numPr>
        <w:spacing w:after="0" w:line="240" w:lineRule="auto"/>
        <w:ind w:left="284" w:hanging="218"/>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Лица, ответственные за благоустройство прилегающих территорий (далее – ответственные лица):</w:t>
      </w:r>
    </w:p>
    <w:p w:rsidR="00A77BC4" w:rsidRPr="00A77BC4" w:rsidRDefault="00A77BC4" w:rsidP="00AC4E96">
      <w:pPr>
        <w:numPr>
          <w:ilvl w:val="0"/>
          <w:numId w:val="26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w:t>
      </w:r>
    </w:p>
    <w:p w:rsidR="00A77BC4" w:rsidRPr="00A77BC4" w:rsidRDefault="00A77BC4" w:rsidP="00AC4E96">
      <w:pPr>
        <w:numPr>
          <w:ilvl w:val="0"/>
          <w:numId w:val="26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специализированные организации, осуществляющие выполнение работ по благоустройству территории (далее – специализированные организации), должностные лица, в обязанности которых входит выполнение указанных работ либо организация и (или) контроль их выполнения;</w:t>
      </w:r>
    </w:p>
    <w:p w:rsidR="00A77BC4" w:rsidRPr="00A77BC4" w:rsidRDefault="00A77BC4" w:rsidP="00AC4E96">
      <w:pPr>
        <w:numPr>
          <w:ilvl w:val="0"/>
          <w:numId w:val="26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A77BC4" w:rsidRPr="00A77BC4" w:rsidRDefault="00A77BC4" w:rsidP="00AC4E96">
      <w:pPr>
        <w:numPr>
          <w:ilvl w:val="0"/>
          <w:numId w:val="265"/>
        </w:numPr>
        <w:spacing w:after="0" w:line="240" w:lineRule="auto"/>
        <w:ind w:left="426" w:hanging="426"/>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Ответственные лица заключают соглашение с администрацией города о выполнении обязательств по уборке, </w:t>
      </w:r>
      <w:r w:rsidR="00BA1E87" w:rsidRPr="00A77BC4">
        <w:rPr>
          <w:rFonts w:ascii="Times New Roman" w:eastAsia="Calibri" w:hAnsi="Times New Roman" w:cs="Times New Roman"/>
          <w:sz w:val="24"/>
          <w:szCs w:val="24"/>
          <w:lang w:eastAsia="ru-RU"/>
        </w:rPr>
        <w:t>содержанию и</w:t>
      </w:r>
      <w:r w:rsidRPr="00A77BC4">
        <w:rPr>
          <w:rFonts w:ascii="Times New Roman" w:eastAsia="Calibri" w:hAnsi="Times New Roman" w:cs="Times New Roman"/>
          <w:sz w:val="24"/>
          <w:szCs w:val="24"/>
          <w:lang w:eastAsia="ru-RU"/>
        </w:rPr>
        <w:t xml:space="preserve"> выполнению работ по благоустройству </w:t>
      </w:r>
      <w:r w:rsidRPr="00A77BC4">
        <w:rPr>
          <w:rFonts w:ascii="Times New Roman" w:eastAsia="Calibri" w:hAnsi="Times New Roman" w:cs="Times New Roman"/>
          <w:sz w:val="24"/>
          <w:szCs w:val="24"/>
        </w:rPr>
        <w:t xml:space="preserve">земельных участков и прилегающих территорий, зданий (помещений в них), строений, сооружений, на которых они </w:t>
      </w:r>
      <w:r w:rsidR="00BA1E87" w:rsidRPr="00A77BC4">
        <w:rPr>
          <w:rFonts w:ascii="Times New Roman" w:eastAsia="Calibri" w:hAnsi="Times New Roman" w:cs="Times New Roman"/>
          <w:sz w:val="24"/>
          <w:szCs w:val="24"/>
        </w:rPr>
        <w:t xml:space="preserve">являются </w:t>
      </w:r>
      <w:r w:rsidR="00BA1E87" w:rsidRPr="00A77BC4">
        <w:rPr>
          <w:rFonts w:ascii="Times New Roman" w:eastAsia="Calibri" w:hAnsi="Times New Roman" w:cs="Times New Roman"/>
          <w:sz w:val="24"/>
          <w:szCs w:val="24"/>
          <w:lang w:eastAsia="ru-RU"/>
        </w:rPr>
        <w:t>собственниками</w:t>
      </w:r>
      <w:r w:rsidRPr="00A77BC4">
        <w:rPr>
          <w:rFonts w:ascii="Times New Roman" w:eastAsia="Calibri" w:hAnsi="Times New Roman" w:cs="Times New Roman"/>
          <w:sz w:val="24"/>
          <w:szCs w:val="24"/>
          <w:lang w:eastAsia="ru-RU"/>
        </w:rPr>
        <w:t xml:space="preserve"> (владельцами, пользователями, арендаторами) согласно настоящих Правил благоустройства города.</w:t>
      </w:r>
    </w:p>
    <w:p w:rsidR="00A77BC4" w:rsidRPr="00A77BC4" w:rsidRDefault="00A77BC4" w:rsidP="00AC4E96">
      <w:pPr>
        <w:numPr>
          <w:ilvl w:val="0"/>
          <w:numId w:val="265"/>
        </w:numPr>
        <w:spacing w:after="0" w:line="240" w:lineRule="auto"/>
        <w:ind w:left="426" w:hanging="426"/>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Прилегающей для благоустройства территорией является:</w:t>
      </w:r>
    </w:p>
    <w:p w:rsidR="00A77BC4" w:rsidRPr="00A77BC4" w:rsidRDefault="00A77BC4" w:rsidP="00AC4E96">
      <w:pPr>
        <w:numPr>
          <w:ilvl w:val="0"/>
          <w:numId w:val="266"/>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территория земельного участка в границах, определенных исходя из сведений, содержащихся в документе, подтверждающем право на земельный участок, или при отсутствии такого документа из сведений, содержащихся в документах, определявших местоположение границ земельного участка при его образовании.</w:t>
      </w:r>
    </w:p>
    <w:p w:rsidR="00A77BC4" w:rsidRPr="00A77BC4" w:rsidRDefault="00A77BC4" w:rsidP="00AC4E96">
      <w:pPr>
        <w:numPr>
          <w:ilvl w:val="0"/>
          <w:numId w:val="266"/>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 случае если в отношении земельного участка, на котором расположены здания, строения, сооружения, объекты транспортной инфраструктуры, подземные инженерные коммуникации, нестационарные объекты, иные элементы благоустройства, не осуществлен государственный кадастровый учет или сведения о нем отсутствуют в государственном кадастре недвижимости, то площадь территории земельного участка определяется с учетом фактического землепользования, красных линий, местоположения границ смежных земельных участков (при их наличии), естественных границ земельного участка.</w:t>
      </w:r>
    </w:p>
    <w:p w:rsidR="00A77BC4" w:rsidRPr="00A77BC4" w:rsidRDefault="00A77BC4" w:rsidP="00AC4E96">
      <w:pPr>
        <w:numPr>
          <w:ilvl w:val="0"/>
          <w:numId w:val="266"/>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территория, переданная специализированным организациям для выполнения работ по благоустройству.</w:t>
      </w:r>
    </w:p>
    <w:p w:rsidR="00A77BC4" w:rsidRPr="00A77BC4" w:rsidRDefault="00A77BC4" w:rsidP="00AC4E96">
      <w:pPr>
        <w:numPr>
          <w:ilvl w:val="0"/>
          <w:numId w:val="266"/>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территория проведения земляных, строительных и иных работ, влекущих за собой нарушение благоустройства.</w:t>
      </w:r>
    </w:p>
    <w:p w:rsidR="00A77BC4" w:rsidRPr="00A77BC4" w:rsidRDefault="00A77BC4" w:rsidP="00AC4E96">
      <w:pPr>
        <w:numPr>
          <w:ilvl w:val="0"/>
          <w:numId w:val="266"/>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территория, прилегающая к земельному участку, указанному в подпункте 1 пункта 6 настоящей статьи Правил, границы которой определяются:</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b/>
          <w:sz w:val="24"/>
          <w:szCs w:val="24"/>
          <w:lang w:eastAsia="ru-RU"/>
        </w:rPr>
      </w:pPr>
      <w:r w:rsidRPr="00A77BC4">
        <w:rPr>
          <w:rFonts w:ascii="Times New Roman" w:eastAsia="Calibri" w:hAnsi="Times New Roman" w:cs="Times New Roman"/>
          <w:sz w:val="24"/>
          <w:szCs w:val="24"/>
          <w:lang w:eastAsia="ru-RU"/>
        </w:rPr>
        <w:t xml:space="preserve">здания, сооружения, жилые дома (кроме многоквартирных жилых домов), включая жилые здания со встроенными хозяйственными объектами, в том числе индивидуальной застройки - по периметру отведенной территории (здания) до середины территорий между двумя соседними домовладениями (при отсутствии соседних домовладений - от отведенной территории (здания, ограждения) 15 метров в каждую сторону); в случае расположения земельного участка вблизи дорог границей прилегающей территории является кромка проезжей части улицы, дороги; </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объекты мелкорозничной торговой сети, бытового и иного обслуживания населения, летние кафе - 10 м по периметру отведенной территории, вне застройки - до проезжей части улиц;</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торговые ярмарки, рынки, парки, пляжи, стадионы и др. аналогичные объекты - 15 метров по периметру отведенной территории объекта, при наличии ограждения - 15 метров от ограждения, вне застройки - до проезжей части улиц;</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отдельно стоящие объекты рекламы – в радиусе 5 метров от рекламных конструкций;</w:t>
      </w:r>
    </w:p>
    <w:p w:rsidR="00A77BC4" w:rsidRPr="00C643F9"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индивидуальные гаражи </w:t>
      </w:r>
      <w:r w:rsidRPr="00C643F9">
        <w:rPr>
          <w:rFonts w:ascii="Times New Roman" w:eastAsia="Calibri" w:hAnsi="Times New Roman" w:cs="Times New Roman"/>
          <w:sz w:val="24"/>
          <w:szCs w:val="24"/>
          <w:lang w:eastAsia="ru-RU"/>
        </w:rPr>
        <w:t>– 10 м по периметру отведённой территории;</w:t>
      </w:r>
    </w:p>
    <w:p w:rsidR="00A77BC4" w:rsidRPr="00C643F9"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C643F9">
        <w:rPr>
          <w:rFonts w:ascii="Times New Roman" w:eastAsia="Calibri" w:hAnsi="Times New Roman" w:cs="Times New Roman"/>
          <w:sz w:val="24"/>
          <w:szCs w:val="24"/>
          <w:lang w:eastAsia="ru-RU"/>
        </w:rPr>
        <w:t>гаражи, автостоянки, парковки - 20 м (в зависимости от вместимости и мощности объекта) по периметру отведенной территории;</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АЗС, автомоечные посты, заправочные комплексы - 50 метров по периметру отведенной территории, со стороны дороги - до проезжей части улицы.</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промышленные объекты, выделяющие вредные вещества, 1 - 5 классов опасности по санитарной классификации - в пределах санитарно-защитных зон (СЗЗ), определяемых в установленном порядке в соответствии с техническими и санитарными нормативами или до границ объектов, принадлежащих на праве собственности, праве хозяйственного ведения, праве оперативного управления другому владельцу;</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надземные и подземные инженерные коммуникации – в пределах санитарных разрывов;</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строительные площадки - 15 метров по периметру ограждения, подъездные пути;</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линии железнодорожного транспорта общего и промышленного назначения – в пределах санитарных разрывов. Содержание и ремонт железнодорожных переездов на пересечениях с проезжей частью дорог и оборудованных пешеходных переходов осуществляется соответствующими предприятиями железнодорожного транспорта;</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 остальных случаях прилегающей территорией является земельный участок шириной 15 метров по периметру отведенной территории, здания, сооружения, за исключением расположения земельного участка вблизи дорог. В данном случае границей прилегающей территории является кромка проезжей части улицы, дороги;</w:t>
      </w:r>
    </w:p>
    <w:p w:rsidR="00A77BC4" w:rsidRPr="00A77BC4" w:rsidRDefault="00A77BC4" w:rsidP="00AC4E96">
      <w:pPr>
        <w:numPr>
          <w:ilvl w:val="0"/>
          <w:numId w:val="267"/>
        </w:numPr>
        <w:spacing w:after="0" w:line="240" w:lineRule="auto"/>
        <w:ind w:left="851"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 уплотненной застройке расстояния от объектов до обозначенной границы прилегающей территории могут быть сокращены до 50%.</w:t>
      </w: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vanish/>
          <w:sz w:val="24"/>
          <w:szCs w:val="24"/>
          <w:lang w:eastAsia="ru-RU"/>
        </w:rPr>
      </w:pP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vanish/>
          <w:sz w:val="24"/>
          <w:szCs w:val="24"/>
          <w:lang w:eastAsia="ru-RU"/>
        </w:rPr>
      </w:pP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vanish/>
          <w:sz w:val="24"/>
          <w:szCs w:val="24"/>
          <w:lang w:eastAsia="ru-RU"/>
        </w:rPr>
      </w:pP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vanish/>
          <w:sz w:val="24"/>
          <w:szCs w:val="24"/>
          <w:lang w:eastAsia="ru-RU"/>
        </w:rPr>
      </w:pP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vanish/>
          <w:sz w:val="24"/>
          <w:szCs w:val="24"/>
          <w:lang w:eastAsia="ru-RU"/>
        </w:rPr>
      </w:pP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vanish/>
          <w:sz w:val="24"/>
          <w:szCs w:val="24"/>
          <w:lang w:eastAsia="ru-RU"/>
        </w:rPr>
      </w:pP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77BC4">
        <w:rPr>
          <w:rFonts w:ascii="Times New Roman" w:eastAsia="Times New Roman" w:hAnsi="Times New Roman" w:cs="Times New Roman"/>
          <w:bCs/>
          <w:sz w:val="24"/>
          <w:szCs w:val="24"/>
          <w:lang w:eastAsia="ru-RU"/>
        </w:rPr>
        <w:t xml:space="preserve">Установление границы прилегающей территории конкретного объекта (здания, строения, сооружения, земельного участка) осуществляется описанием границы в текстовой форме и (или) в виде графического описания на схеме границ прилегающих территорий (далее - описание). </w:t>
      </w: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77BC4">
        <w:rPr>
          <w:rFonts w:ascii="Times New Roman" w:eastAsia="Times New Roman" w:hAnsi="Times New Roman" w:cs="Times New Roman"/>
          <w:bCs/>
          <w:sz w:val="24"/>
          <w:szCs w:val="24"/>
          <w:lang w:eastAsia="ru-RU"/>
        </w:rPr>
        <w:t xml:space="preserve">Форма описания границ прилегающей территории и порядок ее подготовки устанавливаются в настоящих Правилах благоустройства. </w:t>
      </w: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77BC4">
        <w:rPr>
          <w:rFonts w:ascii="Times New Roman" w:eastAsia="Times New Roman" w:hAnsi="Times New Roman" w:cs="Times New Roman"/>
          <w:bCs/>
          <w:sz w:val="24"/>
          <w:szCs w:val="24"/>
          <w:lang w:eastAsia="ru-RU"/>
        </w:rPr>
        <w:lastRenderedPageBreak/>
        <w:t>Подготовка описаний границ прилегающих территорий осуществляется специалистами отдела градостроительства администрации города.</w:t>
      </w: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77BC4">
        <w:rPr>
          <w:rFonts w:ascii="Times New Roman" w:eastAsia="Times New Roman" w:hAnsi="Times New Roman" w:cs="Times New Roman"/>
          <w:bCs/>
          <w:sz w:val="24"/>
          <w:szCs w:val="24"/>
          <w:lang w:eastAsia="ru-RU"/>
        </w:rPr>
        <w:t>Описание границ прилегающих территорий может осуществляться как в целом по городу, так и в отдельной его части (микрорайон, улица, иные части территории города).</w:t>
      </w: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77BC4">
        <w:rPr>
          <w:rFonts w:ascii="Times New Roman" w:eastAsia="Times New Roman" w:hAnsi="Times New Roman" w:cs="Times New Roman"/>
          <w:sz w:val="24"/>
          <w:szCs w:val="24"/>
          <w:lang w:eastAsia="ru-RU"/>
        </w:rPr>
        <w:t>Описания границ прилегающих территорий утверждаются постановлением администрации города.</w:t>
      </w:r>
    </w:p>
    <w:p w:rsidR="00A77BC4" w:rsidRPr="00A77BC4" w:rsidRDefault="00A77BC4" w:rsidP="00AC4E96">
      <w:pPr>
        <w:numPr>
          <w:ilvl w:val="0"/>
          <w:numId w:val="268"/>
        </w:num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A77BC4">
        <w:rPr>
          <w:rFonts w:ascii="Times New Roman" w:eastAsia="Times New Roman" w:hAnsi="Times New Roman" w:cs="Times New Roman"/>
          <w:sz w:val="24"/>
          <w:szCs w:val="24"/>
          <w:lang w:eastAsia="ru-RU"/>
        </w:rPr>
        <w:t xml:space="preserve">Утвержденные описания границ прилегающих территорий публикуются </w:t>
      </w:r>
      <w:r w:rsidRPr="00A77BC4">
        <w:rPr>
          <w:rFonts w:ascii="Times New Roman" w:eastAsia="Times New Roman" w:hAnsi="Times New Roman" w:cs="Times New Roman"/>
          <w:sz w:val="24"/>
          <w:szCs w:val="24"/>
          <w:lang w:eastAsia="ru-RU"/>
        </w:rPr>
        <w:br/>
        <w:t>в порядке, установленном для официального опубликования (обнародования) муниципальных правовых актов, и размещаются на официальном сайте администрации города Назарово в сети Интернет.</w:t>
      </w:r>
    </w:p>
    <w:p w:rsidR="00A77BC4" w:rsidRPr="00A77BC4" w:rsidRDefault="00A77BC4" w:rsidP="00A77BC4">
      <w:pPr>
        <w:spacing w:after="0" w:line="240" w:lineRule="auto"/>
        <w:rPr>
          <w:rFonts w:ascii="Times New Roman" w:eastAsia="Times New Roman" w:hAnsi="Times New Roman" w:cs="Times New Roman"/>
          <w:sz w:val="20"/>
          <w:szCs w:val="20"/>
          <w:lang w:eastAsia="ru-RU"/>
        </w:rPr>
      </w:pPr>
    </w:p>
    <w:p w:rsidR="00A77BC4" w:rsidRPr="00A77BC4" w:rsidRDefault="00A77BC4" w:rsidP="00AC4E96">
      <w:pPr>
        <w:numPr>
          <w:ilvl w:val="2"/>
          <w:numId w:val="100"/>
        </w:numPr>
        <w:autoSpaceDE w:val="0"/>
        <w:autoSpaceDN w:val="0"/>
        <w:adjustRightInd w:val="0"/>
        <w:spacing w:after="0" w:line="240" w:lineRule="auto"/>
        <w:jc w:val="both"/>
        <w:rPr>
          <w:rFonts w:ascii="Times New Roman" w:eastAsia="Times New Roman" w:hAnsi="Times New Roman" w:cs="Times New Roman"/>
          <w:vanish/>
          <w:sz w:val="24"/>
          <w:szCs w:val="24"/>
          <w:lang w:eastAsia="ru-RU"/>
        </w:rPr>
      </w:pPr>
    </w:p>
    <w:p w:rsidR="00A77BC4" w:rsidRPr="00A77BC4" w:rsidRDefault="00A77BC4" w:rsidP="00AC4E96">
      <w:pPr>
        <w:numPr>
          <w:ilvl w:val="2"/>
          <w:numId w:val="100"/>
        </w:numPr>
        <w:autoSpaceDE w:val="0"/>
        <w:autoSpaceDN w:val="0"/>
        <w:adjustRightInd w:val="0"/>
        <w:spacing w:after="0" w:line="240" w:lineRule="auto"/>
        <w:jc w:val="both"/>
        <w:rPr>
          <w:rFonts w:ascii="Times New Roman" w:eastAsia="Times New Roman" w:hAnsi="Times New Roman" w:cs="Times New Roman"/>
          <w:vanish/>
          <w:sz w:val="24"/>
          <w:szCs w:val="24"/>
          <w:lang w:eastAsia="ru-RU"/>
        </w:rPr>
      </w:pPr>
    </w:p>
    <w:p w:rsidR="00A77BC4" w:rsidRPr="00A77BC4" w:rsidRDefault="00A77BC4" w:rsidP="00AC4E96">
      <w:pPr>
        <w:numPr>
          <w:ilvl w:val="2"/>
          <w:numId w:val="100"/>
        </w:numPr>
        <w:autoSpaceDE w:val="0"/>
        <w:autoSpaceDN w:val="0"/>
        <w:adjustRightInd w:val="0"/>
        <w:spacing w:after="0" w:line="240" w:lineRule="auto"/>
        <w:jc w:val="both"/>
        <w:rPr>
          <w:rFonts w:ascii="Times New Roman" w:eastAsia="Times New Roman" w:hAnsi="Times New Roman" w:cs="Times New Roman"/>
          <w:vanish/>
          <w:sz w:val="24"/>
          <w:szCs w:val="24"/>
          <w:lang w:eastAsia="ru-RU"/>
        </w:rPr>
      </w:pPr>
    </w:p>
    <w:p w:rsidR="00A77BC4" w:rsidRPr="00A77BC4" w:rsidRDefault="00A77BC4" w:rsidP="00AC4E96">
      <w:pPr>
        <w:numPr>
          <w:ilvl w:val="2"/>
          <w:numId w:val="100"/>
        </w:numPr>
        <w:autoSpaceDE w:val="0"/>
        <w:autoSpaceDN w:val="0"/>
        <w:adjustRightInd w:val="0"/>
        <w:spacing w:after="0" w:line="240" w:lineRule="auto"/>
        <w:jc w:val="both"/>
        <w:rPr>
          <w:rFonts w:ascii="Times New Roman" w:eastAsia="Times New Roman" w:hAnsi="Times New Roman" w:cs="Times New Roman"/>
          <w:vanish/>
          <w:sz w:val="24"/>
          <w:szCs w:val="24"/>
          <w:lang w:eastAsia="ru-RU"/>
        </w:rPr>
      </w:pPr>
    </w:p>
    <w:p w:rsidR="00A77BC4" w:rsidRPr="00A77BC4" w:rsidRDefault="00A77BC4" w:rsidP="00AC4E96">
      <w:pPr>
        <w:numPr>
          <w:ilvl w:val="2"/>
          <w:numId w:val="100"/>
        </w:numPr>
        <w:autoSpaceDE w:val="0"/>
        <w:autoSpaceDN w:val="0"/>
        <w:adjustRightInd w:val="0"/>
        <w:spacing w:after="0" w:line="240" w:lineRule="auto"/>
        <w:jc w:val="both"/>
        <w:rPr>
          <w:rFonts w:ascii="Times New Roman" w:eastAsia="Times New Roman" w:hAnsi="Times New Roman" w:cs="Times New Roman"/>
          <w:vanish/>
          <w:sz w:val="24"/>
          <w:szCs w:val="24"/>
          <w:lang w:eastAsia="ru-RU"/>
        </w:rPr>
      </w:pPr>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487" w:name="_Toc19406597"/>
      <w:bookmarkStart w:id="488" w:name="_Toc19407883"/>
      <w:bookmarkStart w:id="489" w:name="_Toc19409291"/>
      <w:bookmarkStart w:id="490" w:name="_Toc19410719"/>
      <w:bookmarkStart w:id="491" w:name="_Toc19456131"/>
      <w:bookmarkStart w:id="492" w:name="_Toc22648210"/>
      <w:bookmarkStart w:id="493" w:name="_Toc22649660"/>
      <w:bookmarkStart w:id="494" w:name="_Toc82448132"/>
      <w:bookmarkStart w:id="495" w:name="_Toc82449385"/>
      <w:bookmarkStart w:id="496" w:name="_Toc92720354"/>
      <w:bookmarkStart w:id="497" w:name="_Toc92815098"/>
      <w:bookmarkStart w:id="498" w:name="_Toc92816365"/>
      <w:bookmarkStart w:id="499" w:name="_Toc92817627"/>
      <w:bookmarkStart w:id="500" w:name="_Toc92821503"/>
      <w:bookmarkStart w:id="501" w:name="_Toc92822767"/>
      <w:bookmarkStart w:id="502" w:name="_Toc92905189"/>
      <w:bookmarkStart w:id="503" w:name="_Toc93313840"/>
      <w:bookmarkStart w:id="504" w:name="_Toc93488424"/>
      <w:bookmarkStart w:id="505" w:name="_Toc93489688"/>
      <w:bookmarkStart w:id="506" w:name="_Toc93495820"/>
      <w:bookmarkStart w:id="507" w:name="_Toc22649689"/>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08" w:name="_Toc82448133"/>
      <w:bookmarkStart w:id="509" w:name="_Toc82449386"/>
      <w:bookmarkStart w:id="510" w:name="_Toc92720355"/>
      <w:bookmarkStart w:id="511" w:name="_Toc92815099"/>
      <w:bookmarkStart w:id="512" w:name="_Toc92816366"/>
      <w:bookmarkStart w:id="513" w:name="_Toc92817628"/>
      <w:bookmarkStart w:id="514" w:name="_Toc92821504"/>
      <w:bookmarkStart w:id="515" w:name="_Toc92822768"/>
      <w:bookmarkStart w:id="516" w:name="_Toc92905190"/>
      <w:bookmarkStart w:id="517" w:name="_Toc93313841"/>
      <w:bookmarkStart w:id="518" w:name="_Toc93488425"/>
      <w:bookmarkStart w:id="519" w:name="_Toc93489689"/>
      <w:bookmarkStart w:id="520" w:name="_Toc93495821"/>
      <w:bookmarkEnd w:id="508"/>
      <w:bookmarkEnd w:id="509"/>
      <w:bookmarkEnd w:id="510"/>
      <w:bookmarkEnd w:id="511"/>
      <w:bookmarkEnd w:id="512"/>
      <w:bookmarkEnd w:id="513"/>
      <w:bookmarkEnd w:id="514"/>
      <w:bookmarkEnd w:id="515"/>
      <w:bookmarkEnd w:id="516"/>
      <w:bookmarkEnd w:id="517"/>
      <w:bookmarkEnd w:id="518"/>
      <w:bookmarkEnd w:id="519"/>
      <w:bookmarkEnd w:id="520"/>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21" w:name="_Toc82448134"/>
      <w:bookmarkStart w:id="522" w:name="_Toc82449387"/>
      <w:bookmarkStart w:id="523" w:name="_Toc92720356"/>
      <w:bookmarkStart w:id="524" w:name="_Toc92815100"/>
      <w:bookmarkStart w:id="525" w:name="_Toc92816367"/>
      <w:bookmarkStart w:id="526" w:name="_Toc92817629"/>
      <w:bookmarkStart w:id="527" w:name="_Toc92821505"/>
      <w:bookmarkStart w:id="528" w:name="_Toc92822769"/>
      <w:bookmarkStart w:id="529" w:name="_Toc92905191"/>
      <w:bookmarkStart w:id="530" w:name="_Toc93313842"/>
      <w:bookmarkStart w:id="531" w:name="_Toc93488426"/>
      <w:bookmarkStart w:id="532" w:name="_Toc93489690"/>
      <w:bookmarkStart w:id="533" w:name="_Toc93495822"/>
      <w:bookmarkEnd w:id="521"/>
      <w:bookmarkEnd w:id="522"/>
      <w:bookmarkEnd w:id="523"/>
      <w:bookmarkEnd w:id="524"/>
      <w:bookmarkEnd w:id="525"/>
      <w:bookmarkEnd w:id="526"/>
      <w:bookmarkEnd w:id="527"/>
      <w:bookmarkEnd w:id="528"/>
      <w:bookmarkEnd w:id="529"/>
      <w:bookmarkEnd w:id="530"/>
      <w:bookmarkEnd w:id="531"/>
      <w:bookmarkEnd w:id="532"/>
      <w:bookmarkEnd w:id="533"/>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34" w:name="_Toc82448135"/>
      <w:bookmarkStart w:id="535" w:name="_Toc82449388"/>
      <w:bookmarkStart w:id="536" w:name="_Toc92720357"/>
      <w:bookmarkStart w:id="537" w:name="_Toc92815101"/>
      <w:bookmarkStart w:id="538" w:name="_Toc92816368"/>
      <w:bookmarkStart w:id="539" w:name="_Toc92817630"/>
      <w:bookmarkStart w:id="540" w:name="_Toc92821506"/>
      <w:bookmarkStart w:id="541" w:name="_Toc92822770"/>
      <w:bookmarkStart w:id="542" w:name="_Toc92905192"/>
      <w:bookmarkStart w:id="543" w:name="_Toc93313843"/>
      <w:bookmarkStart w:id="544" w:name="_Toc93488427"/>
      <w:bookmarkStart w:id="545" w:name="_Toc93489691"/>
      <w:bookmarkStart w:id="546" w:name="_Toc93495823"/>
      <w:bookmarkEnd w:id="534"/>
      <w:bookmarkEnd w:id="535"/>
      <w:bookmarkEnd w:id="536"/>
      <w:bookmarkEnd w:id="537"/>
      <w:bookmarkEnd w:id="538"/>
      <w:bookmarkEnd w:id="539"/>
      <w:bookmarkEnd w:id="540"/>
      <w:bookmarkEnd w:id="541"/>
      <w:bookmarkEnd w:id="542"/>
      <w:bookmarkEnd w:id="543"/>
      <w:bookmarkEnd w:id="544"/>
      <w:bookmarkEnd w:id="545"/>
      <w:bookmarkEnd w:id="546"/>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47" w:name="_Toc82448136"/>
      <w:bookmarkStart w:id="548" w:name="_Toc82449389"/>
      <w:bookmarkStart w:id="549" w:name="_Toc92720358"/>
      <w:bookmarkStart w:id="550" w:name="_Toc92815102"/>
      <w:bookmarkStart w:id="551" w:name="_Toc92816369"/>
      <w:bookmarkStart w:id="552" w:name="_Toc92817631"/>
      <w:bookmarkStart w:id="553" w:name="_Toc92821507"/>
      <w:bookmarkStart w:id="554" w:name="_Toc92822771"/>
      <w:bookmarkStart w:id="555" w:name="_Toc92905193"/>
      <w:bookmarkStart w:id="556" w:name="_Toc93313844"/>
      <w:bookmarkStart w:id="557" w:name="_Toc93488428"/>
      <w:bookmarkStart w:id="558" w:name="_Toc93489692"/>
      <w:bookmarkStart w:id="559" w:name="_Toc93495824"/>
      <w:bookmarkEnd w:id="547"/>
      <w:bookmarkEnd w:id="548"/>
      <w:bookmarkEnd w:id="549"/>
      <w:bookmarkEnd w:id="550"/>
      <w:bookmarkEnd w:id="551"/>
      <w:bookmarkEnd w:id="552"/>
      <w:bookmarkEnd w:id="553"/>
      <w:bookmarkEnd w:id="554"/>
      <w:bookmarkEnd w:id="555"/>
      <w:bookmarkEnd w:id="556"/>
      <w:bookmarkEnd w:id="557"/>
      <w:bookmarkEnd w:id="558"/>
      <w:bookmarkEnd w:id="559"/>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60" w:name="_Toc82448137"/>
      <w:bookmarkStart w:id="561" w:name="_Toc82449390"/>
      <w:bookmarkStart w:id="562" w:name="_Toc92720359"/>
      <w:bookmarkStart w:id="563" w:name="_Toc92815103"/>
      <w:bookmarkStart w:id="564" w:name="_Toc92816370"/>
      <w:bookmarkStart w:id="565" w:name="_Toc92817632"/>
      <w:bookmarkStart w:id="566" w:name="_Toc92821508"/>
      <w:bookmarkStart w:id="567" w:name="_Toc92822772"/>
      <w:bookmarkStart w:id="568" w:name="_Toc92905194"/>
      <w:bookmarkStart w:id="569" w:name="_Toc93313845"/>
      <w:bookmarkStart w:id="570" w:name="_Toc93488429"/>
      <w:bookmarkStart w:id="571" w:name="_Toc93489693"/>
      <w:bookmarkStart w:id="572" w:name="_Toc93495825"/>
      <w:bookmarkEnd w:id="560"/>
      <w:bookmarkEnd w:id="561"/>
      <w:bookmarkEnd w:id="562"/>
      <w:bookmarkEnd w:id="563"/>
      <w:bookmarkEnd w:id="564"/>
      <w:bookmarkEnd w:id="565"/>
      <w:bookmarkEnd w:id="566"/>
      <w:bookmarkEnd w:id="567"/>
      <w:bookmarkEnd w:id="568"/>
      <w:bookmarkEnd w:id="569"/>
      <w:bookmarkEnd w:id="570"/>
      <w:bookmarkEnd w:id="571"/>
      <w:bookmarkEnd w:id="572"/>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73" w:name="_Toc82448138"/>
      <w:bookmarkStart w:id="574" w:name="_Toc82449391"/>
      <w:bookmarkStart w:id="575" w:name="_Toc92720360"/>
      <w:bookmarkStart w:id="576" w:name="_Toc92815104"/>
      <w:bookmarkStart w:id="577" w:name="_Toc92816371"/>
      <w:bookmarkStart w:id="578" w:name="_Toc92817633"/>
      <w:bookmarkStart w:id="579" w:name="_Toc92821509"/>
      <w:bookmarkStart w:id="580" w:name="_Toc92822773"/>
      <w:bookmarkStart w:id="581" w:name="_Toc92905195"/>
      <w:bookmarkStart w:id="582" w:name="_Toc93313846"/>
      <w:bookmarkStart w:id="583" w:name="_Toc93488430"/>
      <w:bookmarkStart w:id="584" w:name="_Toc93489694"/>
      <w:bookmarkStart w:id="585" w:name="_Toc93495826"/>
      <w:bookmarkEnd w:id="573"/>
      <w:bookmarkEnd w:id="574"/>
      <w:bookmarkEnd w:id="575"/>
      <w:bookmarkEnd w:id="576"/>
      <w:bookmarkEnd w:id="577"/>
      <w:bookmarkEnd w:id="578"/>
      <w:bookmarkEnd w:id="579"/>
      <w:bookmarkEnd w:id="580"/>
      <w:bookmarkEnd w:id="581"/>
      <w:bookmarkEnd w:id="582"/>
      <w:bookmarkEnd w:id="583"/>
      <w:bookmarkEnd w:id="584"/>
      <w:bookmarkEnd w:id="585"/>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86" w:name="_Toc82448139"/>
      <w:bookmarkStart w:id="587" w:name="_Toc82449392"/>
      <w:bookmarkStart w:id="588" w:name="_Toc92720361"/>
      <w:bookmarkStart w:id="589" w:name="_Toc92815105"/>
      <w:bookmarkStart w:id="590" w:name="_Toc92816372"/>
      <w:bookmarkStart w:id="591" w:name="_Toc92817634"/>
      <w:bookmarkStart w:id="592" w:name="_Toc92821510"/>
      <w:bookmarkStart w:id="593" w:name="_Toc92822774"/>
      <w:bookmarkStart w:id="594" w:name="_Toc92905196"/>
      <w:bookmarkStart w:id="595" w:name="_Toc93313847"/>
      <w:bookmarkStart w:id="596" w:name="_Toc93488431"/>
      <w:bookmarkStart w:id="597" w:name="_Toc93489695"/>
      <w:bookmarkStart w:id="598" w:name="_Toc93495827"/>
      <w:bookmarkEnd w:id="586"/>
      <w:bookmarkEnd w:id="587"/>
      <w:bookmarkEnd w:id="588"/>
      <w:bookmarkEnd w:id="589"/>
      <w:bookmarkEnd w:id="590"/>
      <w:bookmarkEnd w:id="591"/>
      <w:bookmarkEnd w:id="592"/>
      <w:bookmarkEnd w:id="593"/>
      <w:bookmarkEnd w:id="594"/>
      <w:bookmarkEnd w:id="595"/>
      <w:bookmarkEnd w:id="596"/>
      <w:bookmarkEnd w:id="597"/>
      <w:bookmarkEnd w:id="598"/>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599" w:name="_Toc82448140"/>
      <w:bookmarkStart w:id="600" w:name="_Toc82449393"/>
      <w:bookmarkStart w:id="601" w:name="_Toc92720362"/>
      <w:bookmarkStart w:id="602" w:name="_Toc92815106"/>
      <w:bookmarkStart w:id="603" w:name="_Toc92816373"/>
      <w:bookmarkStart w:id="604" w:name="_Toc92817635"/>
      <w:bookmarkStart w:id="605" w:name="_Toc92821511"/>
      <w:bookmarkStart w:id="606" w:name="_Toc92822775"/>
      <w:bookmarkStart w:id="607" w:name="_Toc92905197"/>
      <w:bookmarkStart w:id="608" w:name="_Toc93313848"/>
      <w:bookmarkStart w:id="609" w:name="_Toc93488432"/>
      <w:bookmarkStart w:id="610" w:name="_Toc93489696"/>
      <w:bookmarkStart w:id="611" w:name="_Toc93495828"/>
      <w:bookmarkEnd w:id="599"/>
      <w:bookmarkEnd w:id="600"/>
      <w:bookmarkEnd w:id="601"/>
      <w:bookmarkEnd w:id="602"/>
      <w:bookmarkEnd w:id="603"/>
      <w:bookmarkEnd w:id="604"/>
      <w:bookmarkEnd w:id="605"/>
      <w:bookmarkEnd w:id="606"/>
      <w:bookmarkEnd w:id="607"/>
      <w:bookmarkEnd w:id="608"/>
      <w:bookmarkEnd w:id="609"/>
      <w:bookmarkEnd w:id="610"/>
      <w:bookmarkEnd w:id="611"/>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12" w:name="_Toc82448141"/>
      <w:bookmarkStart w:id="613" w:name="_Toc82449394"/>
      <w:bookmarkStart w:id="614" w:name="_Toc92720363"/>
      <w:bookmarkStart w:id="615" w:name="_Toc92815107"/>
      <w:bookmarkStart w:id="616" w:name="_Toc92816374"/>
      <w:bookmarkStart w:id="617" w:name="_Toc92817636"/>
      <w:bookmarkStart w:id="618" w:name="_Toc92821512"/>
      <w:bookmarkStart w:id="619" w:name="_Toc92822776"/>
      <w:bookmarkStart w:id="620" w:name="_Toc92905198"/>
      <w:bookmarkStart w:id="621" w:name="_Toc93313849"/>
      <w:bookmarkStart w:id="622" w:name="_Toc93488433"/>
      <w:bookmarkStart w:id="623" w:name="_Toc93489697"/>
      <w:bookmarkStart w:id="624" w:name="_Toc93495829"/>
      <w:bookmarkEnd w:id="612"/>
      <w:bookmarkEnd w:id="613"/>
      <w:bookmarkEnd w:id="614"/>
      <w:bookmarkEnd w:id="615"/>
      <w:bookmarkEnd w:id="616"/>
      <w:bookmarkEnd w:id="617"/>
      <w:bookmarkEnd w:id="618"/>
      <w:bookmarkEnd w:id="619"/>
      <w:bookmarkEnd w:id="620"/>
      <w:bookmarkEnd w:id="621"/>
      <w:bookmarkEnd w:id="622"/>
      <w:bookmarkEnd w:id="623"/>
      <w:bookmarkEnd w:id="624"/>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25" w:name="_Toc82448142"/>
      <w:bookmarkStart w:id="626" w:name="_Toc82449395"/>
      <w:bookmarkStart w:id="627" w:name="_Toc92720364"/>
      <w:bookmarkStart w:id="628" w:name="_Toc92815108"/>
      <w:bookmarkStart w:id="629" w:name="_Toc92816375"/>
      <w:bookmarkStart w:id="630" w:name="_Toc92817637"/>
      <w:bookmarkStart w:id="631" w:name="_Toc92821513"/>
      <w:bookmarkStart w:id="632" w:name="_Toc92822777"/>
      <w:bookmarkStart w:id="633" w:name="_Toc92905199"/>
      <w:bookmarkStart w:id="634" w:name="_Toc93313850"/>
      <w:bookmarkStart w:id="635" w:name="_Toc93488434"/>
      <w:bookmarkStart w:id="636" w:name="_Toc93489698"/>
      <w:bookmarkStart w:id="637" w:name="_Toc93495830"/>
      <w:bookmarkEnd w:id="625"/>
      <w:bookmarkEnd w:id="626"/>
      <w:bookmarkEnd w:id="627"/>
      <w:bookmarkEnd w:id="628"/>
      <w:bookmarkEnd w:id="629"/>
      <w:bookmarkEnd w:id="630"/>
      <w:bookmarkEnd w:id="631"/>
      <w:bookmarkEnd w:id="632"/>
      <w:bookmarkEnd w:id="633"/>
      <w:bookmarkEnd w:id="634"/>
      <w:bookmarkEnd w:id="635"/>
      <w:bookmarkEnd w:id="636"/>
      <w:bookmarkEnd w:id="637"/>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38" w:name="_Toc82448143"/>
      <w:bookmarkStart w:id="639" w:name="_Toc82449396"/>
      <w:bookmarkStart w:id="640" w:name="_Toc92720365"/>
      <w:bookmarkStart w:id="641" w:name="_Toc92815109"/>
      <w:bookmarkStart w:id="642" w:name="_Toc92816376"/>
      <w:bookmarkStart w:id="643" w:name="_Toc92817638"/>
      <w:bookmarkStart w:id="644" w:name="_Toc92821514"/>
      <w:bookmarkStart w:id="645" w:name="_Toc92822778"/>
      <w:bookmarkStart w:id="646" w:name="_Toc92905200"/>
      <w:bookmarkStart w:id="647" w:name="_Toc93313851"/>
      <w:bookmarkStart w:id="648" w:name="_Toc93488435"/>
      <w:bookmarkStart w:id="649" w:name="_Toc93489699"/>
      <w:bookmarkStart w:id="650" w:name="_Toc93495831"/>
      <w:bookmarkEnd w:id="638"/>
      <w:bookmarkEnd w:id="639"/>
      <w:bookmarkEnd w:id="640"/>
      <w:bookmarkEnd w:id="641"/>
      <w:bookmarkEnd w:id="642"/>
      <w:bookmarkEnd w:id="643"/>
      <w:bookmarkEnd w:id="644"/>
      <w:bookmarkEnd w:id="645"/>
      <w:bookmarkEnd w:id="646"/>
      <w:bookmarkEnd w:id="647"/>
      <w:bookmarkEnd w:id="648"/>
      <w:bookmarkEnd w:id="649"/>
      <w:bookmarkEnd w:id="650"/>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51" w:name="_Toc82448144"/>
      <w:bookmarkStart w:id="652" w:name="_Toc82449397"/>
      <w:bookmarkStart w:id="653" w:name="_Toc92720366"/>
      <w:bookmarkStart w:id="654" w:name="_Toc92815110"/>
      <w:bookmarkStart w:id="655" w:name="_Toc92816377"/>
      <w:bookmarkStart w:id="656" w:name="_Toc92817639"/>
      <w:bookmarkStart w:id="657" w:name="_Toc92821515"/>
      <w:bookmarkStart w:id="658" w:name="_Toc92822779"/>
      <w:bookmarkStart w:id="659" w:name="_Toc92905201"/>
      <w:bookmarkStart w:id="660" w:name="_Toc93313852"/>
      <w:bookmarkStart w:id="661" w:name="_Toc93488436"/>
      <w:bookmarkStart w:id="662" w:name="_Toc93489700"/>
      <w:bookmarkStart w:id="663" w:name="_Toc93495832"/>
      <w:bookmarkEnd w:id="651"/>
      <w:bookmarkEnd w:id="652"/>
      <w:bookmarkEnd w:id="653"/>
      <w:bookmarkEnd w:id="654"/>
      <w:bookmarkEnd w:id="655"/>
      <w:bookmarkEnd w:id="656"/>
      <w:bookmarkEnd w:id="657"/>
      <w:bookmarkEnd w:id="658"/>
      <w:bookmarkEnd w:id="659"/>
      <w:bookmarkEnd w:id="660"/>
      <w:bookmarkEnd w:id="661"/>
      <w:bookmarkEnd w:id="662"/>
      <w:bookmarkEnd w:id="663"/>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64" w:name="_Toc82448145"/>
      <w:bookmarkStart w:id="665" w:name="_Toc82449398"/>
      <w:bookmarkStart w:id="666" w:name="_Toc92720367"/>
      <w:bookmarkStart w:id="667" w:name="_Toc92815111"/>
      <w:bookmarkStart w:id="668" w:name="_Toc92816378"/>
      <w:bookmarkStart w:id="669" w:name="_Toc92817640"/>
      <w:bookmarkStart w:id="670" w:name="_Toc92821516"/>
      <w:bookmarkStart w:id="671" w:name="_Toc92822780"/>
      <w:bookmarkStart w:id="672" w:name="_Toc92905202"/>
      <w:bookmarkStart w:id="673" w:name="_Toc93313853"/>
      <w:bookmarkStart w:id="674" w:name="_Toc93488437"/>
      <w:bookmarkStart w:id="675" w:name="_Toc93489701"/>
      <w:bookmarkStart w:id="676" w:name="_Toc93495833"/>
      <w:bookmarkEnd w:id="664"/>
      <w:bookmarkEnd w:id="665"/>
      <w:bookmarkEnd w:id="666"/>
      <w:bookmarkEnd w:id="667"/>
      <w:bookmarkEnd w:id="668"/>
      <w:bookmarkEnd w:id="669"/>
      <w:bookmarkEnd w:id="670"/>
      <w:bookmarkEnd w:id="671"/>
      <w:bookmarkEnd w:id="672"/>
      <w:bookmarkEnd w:id="673"/>
      <w:bookmarkEnd w:id="674"/>
      <w:bookmarkEnd w:id="675"/>
      <w:bookmarkEnd w:id="676"/>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77" w:name="_Toc82448146"/>
      <w:bookmarkStart w:id="678" w:name="_Toc82449399"/>
      <w:bookmarkStart w:id="679" w:name="_Toc92720368"/>
      <w:bookmarkStart w:id="680" w:name="_Toc92815112"/>
      <w:bookmarkStart w:id="681" w:name="_Toc92816379"/>
      <w:bookmarkStart w:id="682" w:name="_Toc92817641"/>
      <w:bookmarkStart w:id="683" w:name="_Toc92821517"/>
      <w:bookmarkStart w:id="684" w:name="_Toc92822781"/>
      <w:bookmarkStart w:id="685" w:name="_Toc92905203"/>
      <w:bookmarkStart w:id="686" w:name="_Toc93313854"/>
      <w:bookmarkStart w:id="687" w:name="_Toc93488438"/>
      <w:bookmarkStart w:id="688" w:name="_Toc93489702"/>
      <w:bookmarkStart w:id="689" w:name="_Toc93495834"/>
      <w:bookmarkEnd w:id="677"/>
      <w:bookmarkEnd w:id="678"/>
      <w:bookmarkEnd w:id="679"/>
      <w:bookmarkEnd w:id="680"/>
      <w:bookmarkEnd w:id="681"/>
      <w:bookmarkEnd w:id="682"/>
      <w:bookmarkEnd w:id="683"/>
      <w:bookmarkEnd w:id="684"/>
      <w:bookmarkEnd w:id="685"/>
      <w:bookmarkEnd w:id="686"/>
      <w:bookmarkEnd w:id="687"/>
      <w:bookmarkEnd w:id="688"/>
      <w:bookmarkEnd w:id="689"/>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690" w:name="_Toc82448147"/>
      <w:bookmarkStart w:id="691" w:name="_Toc82449400"/>
      <w:bookmarkStart w:id="692" w:name="_Toc92720369"/>
      <w:bookmarkStart w:id="693" w:name="_Toc92815113"/>
      <w:bookmarkStart w:id="694" w:name="_Toc92816380"/>
      <w:bookmarkStart w:id="695" w:name="_Toc92817642"/>
      <w:bookmarkStart w:id="696" w:name="_Toc92821518"/>
      <w:bookmarkStart w:id="697" w:name="_Toc92822782"/>
      <w:bookmarkStart w:id="698" w:name="_Toc92905204"/>
      <w:bookmarkStart w:id="699" w:name="_Toc93313855"/>
      <w:bookmarkStart w:id="700" w:name="_Toc93488439"/>
      <w:bookmarkStart w:id="701" w:name="_Toc93489703"/>
      <w:bookmarkStart w:id="702" w:name="_Toc93495835"/>
      <w:bookmarkEnd w:id="690"/>
      <w:bookmarkEnd w:id="691"/>
      <w:bookmarkEnd w:id="692"/>
      <w:bookmarkEnd w:id="693"/>
      <w:bookmarkEnd w:id="694"/>
      <w:bookmarkEnd w:id="695"/>
      <w:bookmarkEnd w:id="696"/>
      <w:bookmarkEnd w:id="697"/>
      <w:bookmarkEnd w:id="698"/>
      <w:bookmarkEnd w:id="699"/>
      <w:bookmarkEnd w:id="700"/>
      <w:bookmarkEnd w:id="701"/>
      <w:bookmarkEnd w:id="702"/>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03" w:name="_Toc82448148"/>
      <w:bookmarkStart w:id="704" w:name="_Toc82449401"/>
      <w:bookmarkStart w:id="705" w:name="_Toc92720370"/>
      <w:bookmarkStart w:id="706" w:name="_Toc92815114"/>
      <w:bookmarkStart w:id="707" w:name="_Toc92816381"/>
      <w:bookmarkStart w:id="708" w:name="_Toc92817643"/>
      <w:bookmarkStart w:id="709" w:name="_Toc92821519"/>
      <w:bookmarkStart w:id="710" w:name="_Toc92822783"/>
      <w:bookmarkStart w:id="711" w:name="_Toc92905205"/>
      <w:bookmarkStart w:id="712" w:name="_Toc93313856"/>
      <w:bookmarkStart w:id="713" w:name="_Toc93488440"/>
      <w:bookmarkStart w:id="714" w:name="_Toc93489704"/>
      <w:bookmarkStart w:id="715" w:name="_Toc93495836"/>
      <w:bookmarkEnd w:id="703"/>
      <w:bookmarkEnd w:id="704"/>
      <w:bookmarkEnd w:id="705"/>
      <w:bookmarkEnd w:id="706"/>
      <w:bookmarkEnd w:id="707"/>
      <w:bookmarkEnd w:id="708"/>
      <w:bookmarkEnd w:id="709"/>
      <w:bookmarkEnd w:id="710"/>
      <w:bookmarkEnd w:id="711"/>
      <w:bookmarkEnd w:id="712"/>
      <w:bookmarkEnd w:id="713"/>
      <w:bookmarkEnd w:id="714"/>
      <w:bookmarkEnd w:id="715"/>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16" w:name="_Toc82448149"/>
      <w:bookmarkStart w:id="717" w:name="_Toc82449402"/>
      <w:bookmarkStart w:id="718" w:name="_Toc92720371"/>
      <w:bookmarkStart w:id="719" w:name="_Toc92815115"/>
      <w:bookmarkStart w:id="720" w:name="_Toc92816382"/>
      <w:bookmarkStart w:id="721" w:name="_Toc92817644"/>
      <w:bookmarkStart w:id="722" w:name="_Toc92821520"/>
      <w:bookmarkStart w:id="723" w:name="_Toc92822784"/>
      <w:bookmarkStart w:id="724" w:name="_Toc92905206"/>
      <w:bookmarkStart w:id="725" w:name="_Toc93313857"/>
      <w:bookmarkStart w:id="726" w:name="_Toc93488441"/>
      <w:bookmarkStart w:id="727" w:name="_Toc93489705"/>
      <w:bookmarkStart w:id="728" w:name="_Toc93495837"/>
      <w:bookmarkEnd w:id="716"/>
      <w:bookmarkEnd w:id="717"/>
      <w:bookmarkEnd w:id="718"/>
      <w:bookmarkEnd w:id="719"/>
      <w:bookmarkEnd w:id="720"/>
      <w:bookmarkEnd w:id="721"/>
      <w:bookmarkEnd w:id="722"/>
      <w:bookmarkEnd w:id="723"/>
      <w:bookmarkEnd w:id="724"/>
      <w:bookmarkEnd w:id="725"/>
      <w:bookmarkEnd w:id="726"/>
      <w:bookmarkEnd w:id="727"/>
      <w:bookmarkEnd w:id="728"/>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29" w:name="_Toc82448150"/>
      <w:bookmarkStart w:id="730" w:name="_Toc82449403"/>
      <w:bookmarkStart w:id="731" w:name="_Toc92720372"/>
      <w:bookmarkStart w:id="732" w:name="_Toc92815116"/>
      <w:bookmarkStart w:id="733" w:name="_Toc92816383"/>
      <w:bookmarkStart w:id="734" w:name="_Toc92817645"/>
      <w:bookmarkStart w:id="735" w:name="_Toc92821521"/>
      <w:bookmarkStart w:id="736" w:name="_Toc92822785"/>
      <w:bookmarkStart w:id="737" w:name="_Toc92905207"/>
      <w:bookmarkStart w:id="738" w:name="_Toc93313858"/>
      <w:bookmarkStart w:id="739" w:name="_Toc93488442"/>
      <w:bookmarkStart w:id="740" w:name="_Toc93489706"/>
      <w:bookmarkStart w:id="741" w:name="_Toc93495838"/>
      <w:bookmarkEnd w:id="729"/>
      <w:bookmarkEnd w:id="730"/>
      <w:bookmarkEnd w:id="731"/>
      <w:bookmarkEnd w:id="732"/>
      <w:bookmarkEnd w:id="733"/>
      <w:bookmarkEnd w:id="734"/>
      <w:bookmarkEnd w:id="735"/>
      <w:bookmarkEnd w:id="736"/>
      <w:bookmarkEnd w:id="737"/>
      <w:bookmarkEnd w:id="738"/>
      <w:bookmarkEnd w:id="739"/>
      <w:bookmarkEnd w:id="740"/>
      <w:bookmarkEnd w:id="741"/>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42" w:name="_Toc82448151"/>
      <w:bookmarkStart w:id="743" w:name="_Toc82449404"/>
      <w:bookmarkStart w:id="744" w:name="_Toc92720373"/>
      <w:bookmarkStart w:id="745" w:name="_Toc92815117"/>
      <w:bookmarkStart w:id="746" w:name="_Toc92816384"/>
      <w:bookmarkStart w:id="747" w:name="_Toc92817646"/>
      <w:bookmarkStart w:id="748" w:name="_Toc92821522"/>
      <w:bookmarkStart w:id="749" w:name="_Toc92822786"/>
      <w:bookmarkStart w:id="750" w:name="_Toc92905208"/>
      <w:bookmarkStart w:id="751" w:name="_Toc93313859"/>
      <w:bookmarkStart w:id="752" w:name="_Toc93488443"/>
      <w:bookmarkStart w:id="753" w:name="_Toc93489707"/>
      <w:bookmarkStart w:id="754" w:name="_Toc93495839"/>
      <w:bookmarkEnd w:id="742"/>
      <w:bookmarkEnd w:id="743"/>
      <w:bookmarkEnd w:id="744"/>
      <w:bookmarkEnd w:id="745"/>
      <w:bookmarkEnd w:id="746"/>
      <w:bookmarkEnd w:id="747"/>
      <w:bookmarkEnd w:id="748"/>
      <w:bookmarkEnd w:id="749"/>
      <w:bookmarkEnd w:id="750"/>
      <w:bookmarkEnd w:id="751"/>
      <w:bookmarkEnd w:id="752"/>
      <w:bookmarkEnd w:id="753"/>
      <w:bookmarkEnd w:id="754"/>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55" w:name="_Toc82448152"/>
      <w:bookmarkStart w:id="756" w:name="_Toc82449405"/>
      <w:bookmarkStart w:id="757" w:name="_Toc92720374"/>
      <w:bookmarkStart w:id="758" w:name="_Toc92815118"/>
      <w:bookmarkStart w:id="759" w:name="_Toc92816385"/>
      <w:bookmarkStart w:id="760" w:name="_Toc92817647"/>
      <w:bookmarkStart w:id="761" w:name="_Toc92821523"/>
      <w:bookmarkStart w:id="762" w:name="_Toc92822787"/>
      <w:bookmarkStart w:id="763" w:name="_Toc92905209"/>
      <w:bookmarkStart w:id="764" w:name="_Toc93313860"/>
      <w:bookmarkStart w:id="765" w:name="_Toc93488444"/>
      <w:bookmarkStart w:id="766" w:name="_Toc93489708"/>
      <w:bookmarkStart w:id="767" w:name="_Toc93495840"/>
      <w:bookmarkEnd w:id="755"/>
      <w:bookmarkEnd w:id="756"/>
      <w:bookmarkEnd w:id="757"/>
      <w:bookmarkEnd w:id="758"/>
      <w:bookmarkEnd w:id="759"/>
      <w:bookmarkEnd w:id="760"/>
      <w:bookmarkEnd w:id="761"/>
      <w:bookmarkEnd w:id="762"/>
      <w:bookmarkEnd w:id="763"/>
      <w:bookmarkEnd w:id="764"/>
      <w:bookmarkEnd w:id="765"/>
      <w:bookmarkEnd w:id="766"/>
      <w:bookmarkEnd w:id="767"/>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68" w:name="_Toc82448153"/>
      <w:bookmarkStart w:id="769" w:name="_Toc82449406"/>
      <w:bookmarkStart w:id="770" w:name="_Toc92720375"/>
      <w:bookmarkStart w:id="771" w:name="_Toc92815119"/>
      <w:bookmarkStart w:id="772" w:name="_Toc92816386"/>
      <w:bookmarkStart w:id="773" w:name="_Toc92817648"/>
      <w:bookmarkStart w:id="774" w:name="_Toc92821524"/>
      <w:bookmarkStart w:id="775" w:name="_Toc92822788"/>
      <w:bookmarkStart w:id="776" w:name="_Toc92905210"/>
      <w:bookmarkStart w:id="777" w:name="_Toc93313861"/>
      <w:bookmarkStart w:id="778" w:name="_Toc93488445"/>
      <w:bookmarkStart w:id="779" w:name="_Toc93489709"/>
      <w:bookmarkStart w:id="780" w:name="_Toc93495841"/>
      <w:bookmarkEnd w:id="768"/>
      <w:bookmarkEnd w:id="769"/>
      <w:bookmarkEnd w:id="770"/>
      <w:bookmarkEnd w:id="771"/>
      <w:bookmarkEnd w:id="772"/>
      <w:bookmarkEnd w:id="773"/>
      <w:bookmarkEnd w:id="774"/>
      <w:bookmarkEnd w:id="775"/>
      <w:bookmarkEnd w:id="776"/>
      <w:bookmarkEnd w:id="777"/>
      <w:bookmarkEnd w:id="778"/>
      <w:bookmarkEnd w:id="779"/>
      <w:bookmarkEnd w:id="780"/>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81" w:name="_Toc82448154"/>
      <w:bookmarkStart w:id="782" w:name="_Toc82449407"/>
      <w:bookmarkStart w:id="783" w:name="_Toc92720376"/>
      <w:bookmarkStart w:id="784" w:name="_Toc92815120"/>
      <w:bookmarkStart w:id="785" w:name="_Toc92816387"/>
      <w:bookmarkStart w:id="786" w:name="_Toc92817649"/>
      <w:bookmarkStart w:id="787" w:name="_Toc92821525"/>
      <w:bookmarkStart w:id="788" w:name="_Toc92822789"/>
      <w:bookmarkStart w:id="789" w:name="_Toc92905211"/>
      <w:bookmarkStart w:id="790" w:name="_Toc93313862"/>
      <w:bookmarkStart w:id="791" w:name="_Toc93488446"/>
      <w:bookmarkStart w:id="792" w:name="_Toc93489710"/>
      <w:bookmarkStart w:id="793" w:name="_Toc93495842"/>
      <w:bookmarkEnd w:id="781"/>
      <w:bookmarkEnd w:id="782"/>
      <w:bookmarkEnd w:id="783"/>
      <w:bookmarkEnd w:id="784"/>
      <w:bookmarkEnd w:id="785"/>
      <w:bookmarkEnd w:id="786"/>
      <w:bookmarkEnd w:id="787"/>
      <w:bookmarkEnd w:id="788"/>
      <w:bookmarkEnd w:id="789"/>
      <w:bookmarkEnd w:id="790"/>
      <w:bookmarkEnd w:id="791"/>
      <w:bookmarkEnd w:id="792"/>
      <w:bookmarkEnd w:id="793"/>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794" w:name="_Toc82448155"/>
      <w:bookmarkStart w:id="795" w:name="_Toc82449408"/>
      <w:bookmarkStart w:id="796" w:name="_Toc92720377"/>
      <w:bookmarkStart w:id="797" w:name="_Toc92815121"/>
      <w:bookmarkStart w:id="798" w:name="_Toc92816388"/>
      <w:bookmarkStart w:id="799" w:name="_Toc92817650"/>
      <w:bookmarkStart w:id="800" w:name="_Toc92821526"/>
      <w:bookmarkStart w:id="801" w:name="_Toc92822790"/>
      <w:bookmarkStart w:id="802" w:name="_Toc92905212"/>
      <w:bookmarkStart w:id="803" w:name="_Toc93313863"/>
      <w:bookmarkStart w:id="804" w:name="_Toc93488447"/>
      <w:bookmarkStart w:id="805" w:name="_Toc93489711"/>
      <w:bookmarkStart w:id="806" w:name="_Toc93495843"/>
      <w:bookmarkEnd w:id="794"/>
      <w:bookmarkEnd w:id="795"/>
      <w:bookmarkEnd w:id="796"/>
      <w:bookmarkEnd w:id="797"/>
      <w:bookmarkEnd w:id="798"/>
      <w:bookmarkEnd w:id="799"/>
      <w:bookmarkEnd w:id="800"/>
      <w:bookmarkEnd w:id="801"/>
      <w:bookmarkEnd w:id="802"/>
      <w:bookmarkEnd w:id="803"/>
      <w:bookmarkEnd w:id="804"/>
      <w:bookmarkEnd w:id="805"/>
      <w:bookmarkEnd w:id="806"/>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807" w:name="_Toc82448156"/>
      <w:bookmarkStart w:id="808" w:name="_Toc82449409"/>
      <w:bookmarkStart w:id="809" w:name="_Toc92720378"/>
      <w:bookmarkStart w:id="810" w:name="_Toc92815122"/>
      <w:bookmarkStart w:id="811" w:name="_Toc92816389"/>
      <w:bookmarkStart w:id="812" w:name="_Toc92817651"/>
      <w:bookmarkStart w:id="813" w:name="_Toc92821527"/>
      <w:bookmarkStart w:id="814" w:name="_Toc92822791"/>
      <w:bookmarkStart w:id="815" w:name="_Toc92905213"/>
      <w:bookmarkStart w:id="816" w:name="_Toc93313864"/>
      <w:bookmarkStart w:id="817" w:name="_Toc93488448"/>
      <w:bookmarkStart w:id="818" w:name="_Toc93489712"/>
      <w:bookmarkStart w:id="819" w:name="_Toc93495844"/>
      <w:bookmarkEnd w:id="807"/>
      <w:bookmarkEnd w:id="808"/>
      <w:bookmarkEnd w:id="809"/>
      <w:bookmarkEnd w:id="810"/>
      <w:bookmarkEnd w:id="811"/>
      <w:bookmarkEnd w:id="812"/>
      <w:bookmarkEnd w:id="813"/>
      <w:bookmarkEnd w:id="814"/>
      <w:bookmarkEnd w:id="815"/>
      <w:bookmarkEnd w:id="816"/>
      <w:bookmarkEnd w:id="817"/>
      <w:bookmarkEnd w:id="818"/>
      <w:bookmarkEnd w:id="819"/>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820" w:name="_Toc82448157"/>
      <w:bookmarkStart w:id="821" w:name="_Toc82449410"/>
      <w:bookmarkStart w:id="822" w:name="_Toc92720379"/>
      <w:bookmarkStart w:id="823" w:name="_Toc92815123"/>
      <w:bookmarkStart w:id="824" w:name="_Toc92816390"/>
      <w:bookmarkStart w:id="825" w:name="_Toc92817652"/>
      <w:bookmarkStart w:id="826" w:name="_Toc92821528"/>
      <w:bookmarkStart w:id="827" w:name="_Toc92822792"/>
      <w:bookmarkStart w:id="828" w:name="_Toc92905214"/>
      <w:bookmarkStart w:id="829" w:name="_Toc93313865"/>
      <w:bookmarkStart w:id="830" w:name="_Toc93488449"/>
      <w:bookmarkStart w:id="831" w:name="_Toc93489713"/>
      <w:bookmarkStart w:id="832" w:name="_Toc93495845"/>
      <w:bookmarkEnd w:id="820"/>
      <w:bookmarkEnd w:id="821"/>
      <w:bookmarkEnd w:id="822"/>
      <w:bookmarkEnd w:id="823"/>
      <w:bookmarkEnd w:id="824"/>
      <w:bookmarkEnd w:id="825"/>
      <w:bookmarkEnd w:id="826"/>
      <w:bookmarkEnd w:id="827"/>
      <w:bookmarkEnd w:id="828"/>
      <w:bookmarkEnd w:id="829"/>
      <w:bookmarkEnd w:id="830"/>
      <w:bookmarkEnd w:id="831"/>
      <w:bookmarkEnd w:id="832"/>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833" w:name="_Toc82448158"/>
      <w:bookmarkStart w:id="834" w:name="_Toc82449411"/>
      <w:bookmarkStart w:id="835" w:name="_Toc92720380"/>
      <w:bookmarkStart w:id="836" w:name="_Toc92815124"/>
      <w:bookmarkStart w:id="837" w:name="_Toc92816391"/>
      <w:bookmarkStart w:id="838" w:name="_Toc92817653"/>
      <w:bookmarkStart w:id="839" w:name="_Toc92821529"/>
      <w:bookmarkStart w:id="840" w:name="_Toc92822793"/>
      <w:bookmarkStart w:id="841" w:name="_Toc92905215"/>
      <w:bookmarkStart w:id="842" w:name="_Toc93313866"/>
      <w:bookmarkStart w:id="843" w:name="_Toc93488450"/>
      <w:bookmarkStart w:id="844" w:name="_Toc93489714"/>
      <w:bookmarkStart w:id="845" w:name="_Toc93495846"/>
      <w:bookmarkEnd w:id="833"/>
      <w:bookmarkEnd w:id="834"/>
      <w:bookmarkEnd w:id="835"/>
      <w:bookmarkEnd w:id="836"/>
      <w:bookmarkEnd w:id="837"/>
      <w:bookmarkEnd w:id="838"/>
      <w:bookmarkEnd w:id="839"/>
      <w:bookmarkEnd w:id="840"/>
      <w:bookmarkEnd w:id="841"/>
      <w:bookmarkEnd w:id="842"/>
      <w:bookmarkEnd w:id="843"/>
      <w:bookmarkEnd w:id="844"/>
      <w:bookmarkEnd w:id="845"/>
    </w:p>
    <w:p w:rsidR="00DD0FE9" w:rsidRPr="00DD0FE9" w:rsidRDefault="00DD0FE9" w:rsidP="00AC4E96">
      <w:pPr>
        <w:pStyle w:val="a4"/>
        <w:keepNext/>
        <w:numPr>
          <w:ilvl w:val="0"/>
          <w:numId w:val="259"/>
        </w:numPr>
        <w:spacing w:before="240" w:after="60" w:line="240" w:lineRule="auto"/>
        <w:ind w:left="426" w:hanging="426"/>
        <w:contextualSpacing w:val="0"/>
        <w:outlineLvl w:val="1"/>
        <w:rPr>
          <w:rFonts w:ascii="Times New Roman" w:eastAsia="Times New Roman" w:hAnsi="Times New Roman" w:cs="Times New Roman"/>
          <w:vanish/>
          <w:sz w:val="24"/>
          <w:szCs w:val="24"/>
          <w:lang/>
        </w:rPr>
      </w:pPr>
      <w:bookmarkStart w:id="846" w:name="_Toc82448159"/>
      <w:bookmarkStart w:id="847" w:name="_Toc82449412"/>
      <w:bookmarkStart w:id="848" w:name="_Toc92720381"/>
      <w:bookmarkStart w:id="849" w:name="_Toc92815125"/>
      <w:bookmarkStart w:id="850" w:name="_Toc92816392"/>
      <w:bookmarkStart w:id="851" w:name="_Toc92817654"/>
      <w:bookmarkStart w:id="852" w:name="_Toc92821530"/>
      <w:bookmarkStart w:id="853" w:name="_Toc92822794"/>
      <w:bookmarkStart w:id="854" w:name="_Toc92905216"/>
      <w:bookmarkStart w:id="855" w:name="_Toc93313867"/>
      <w:bookmarkStart w:id="856" w:name="_Toc93488451"/>
      <w:bookmarkStart w:id="857" w:name="_Toc93489715"/>
      <w:bookmarkStart w:id="858" w:name="_Toc93495847"/>
      <w:bookmarkEnd w:id="846"/>
      <w:bookmarkEnd w:id="847"/>
      <w:bookmarkEnd w:id="848"/>
      <w:bookmarkEnd w:id="849"/>
      <w:bookmarkEnd w:id="850"/>
      <w:bookmarkEnd w:id="851"/>
      <w:bookmarkEnd w:id="852"/>
      <w:bookmarkEnd w:id="853"/>
      <w:bookmarkEnd w:id="854"/>
      <w:bookmarkEnd w:id="855"/>
      <w:bookmarkEnd w:id="856"/>
      <w:bookmarkEnd w:id="857"/>
      <w:bookmarkEnd w:id="858"/>
    </w:p>
    <w:p w:rsidR="00A77BC4" w:rsidRPr="00A77BC4" w:rsidRDefault="00A77BC4" w:rsidP="00AC4E96">
      <w:pPr>
        <w:keepNext/>
        <w:numPr>
          <w:ilvl w:val="0"/>
          <w:numId w:val="259"/>
        </w:numPr>
        <w:spacing w:before="240" w:after="60" w:line="240" w:lineRule="auto"/>
        <w:ind w:left="709" w:hanging="426"/>
        <w:outlineLvl w:val="1"/>
        <w:rPr>
          <w:rFonts w:ascii="Times New Roman" w:eastAsia="Times New Roman" w:hAnsi="Times New Roman" w:cs="Times New Roman"/>
          <w:sz w:val="24"/>
          <w:szCs w:val="24"/>
          <w:lang w:eastAsia="ru-RU"/>
        </w:rPr>
      </w:pPr>
      <w:bookmarkStart w:id="859" w:name="_Toc93495848"/>
      <w:r w:rsidRPr="00A77BC4">
        <w:rPr>
          <w:rFonts w:ascii="Times New Roman" w:eastAsia="Times New Roman" w:hAnsi="Times New Roman" w:cs="Times New Roman"/>
          <w:sz w:val="24"/>
          <w:szCs w:val="24"/>
          <w:lang/>
        </w:rPr>
        <w:t>Порядок подготовки формы описания границ прилегающих территорий.</w:t>
      </w:r>
      <w:bookmarkEnd w:id="507"/>
      <w:bookmarkEnd w:id="859"/>
    </w:p>
    <w:p w:rsidR="00DD0FE9" w:rsidRDefault="00DD0FE9" w:rsidP="00DD0FE9">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5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Форма описания границ прилегающих территорий представляет собой текстовую часть и графическое изображение границ прилегающей территории приложение 1 к настоящим Правилам благоустройства.</w:t>
      </w:r>
    </w:p>
    <w:p w:rsidR="00A77BC4" w:rsidRPr="00A77BC4" w:rsidRDefault="00A77BC4" w:rsidP="00AC4E96">
      <w:pPr>
        <w:numPr>
          <w:ilvl w:val="0"/>
          <w:numId w:val="25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Форма описания границ прилегающих территорий подготавливается специалистом отдела градостроительства администрации города или по его заказу кадастровым инженером на основе сведений государственного кадастра недвижимости об определении территории (кадастрового плана территории). При подготовке формы описания границ прилегающей территории учитываются материалы и сведения:</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утвержденных документов территориального планирования;</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правил землепользования и застройки города;</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документация по планировке территории;</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положения об особо охраняемой природной территории;</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 зонах с особыми условиями использования территории;</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 земельных участках общего пользования и территориях общего пользования, красных линиях;</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 местоположении границ прилегающих земельных участков;</w:t>
      </w:r>
    </w:p>
    <w:p w:rsidR="00A77BC4" w:rsidRPr="00A77BC4" w:rsidRDefault="00A77BC4" w:rsidP="00AC4E96">
      <w:pPr>
        <w:numPr>
          <w:ilvl w:val="0"/>
          <w:numId w:val="25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 местоположении зданий, сооружений, объектов незавершенного строительства.</w:t>
      </w:r>
    </w:p>
    <w:p w:rsidR="00A77BC4" w:rsidRPr="00A77BC4" w:rsidRDefault="00A77BC4" w:rsidP="00AC4E96">
      <w:pPr>
        <w:numPr>
          <w:ilvl w:val="0"/>
          <w:numId w:val="25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Подготовка формы границ прилегающей территории осуществляется в форме электронного документа, в том числе в информационно-телекоммуникационной сети «Интернет» или с использованием иных технологических средств.</w:t>
      </w:r>
    </w:p>
    <w:p w:rsidR="00A77BC4" w:rsidRPr="00A77BC4" w:rsidRDefault="00A77BC4" w:rsidP="00AC4E96">
      <w:pPr>
        <w:numPr>
          <w:ilvl w:val="0"/>
          <w:numId w:val="25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Формы границ нескольких прилегающих территорий или всех прилегающих территорий на территории города Назарово могут быть подготовлены в форме одного электронного документа.</w:t>
      </w:r>
    </w:p>
    <w:p w:rsidR="00A77BC4" w:rsidRPr="00A77BC4" w:rsidRDefault="00A77BC4" w:rsidP="00AC4E96">
      <w:pPr>
        <w:numPr>
          <w:ilvl w:val="0"/>
          <w:numId w:val="25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 текстовой части формы границ прилегающей территории приводятся:</w:t>
      </w:r>
    </w:p>
    <w:p w:rsidR="00A77BC4" w:rsidRPr="00A77BC4" w:rsidRDefault="00A77BC4" w:rsidP="00AC4E96">
      <w:pPr>
        <w:numPr>
          <w:ilvl w:val="0"/>
          <w:numId w:val="258"/>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местоположение прилегающей территории, кадастровый номер объекта, обслуживаемого прилегающей территории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w:t>
      </w:r>
    </w:p>
    <w:p w:rsidR="00A77BC4" w:rsidRPr="00A77BC4" w:rsidRDefault="00A77BC4" w:rsidP="00AC4E96">
      <w:pPr>
        <w:numPr>
          <w:ilvl w:val="0"/>
          <w:numId w:val="258"/>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вид разрешенного использования земельного участка, по отношению к которому устанавливается прилегающая территория (при наличии);</w:t>
      </w:r>
    </w:p>
    <w:p w:rsidR="00A77BC4" w:rsidRPr="00A77BC4" w:rsidRDefault="00A77BC4" w:rsidP="00AC4E96">
      <w:pPr>
        <w:numPr>
          <w:ilvl w:val="0"/>
          <w:numId w:val="258"/>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площадь прилегающей территории, условный номер прилегающей территории;</w:t>
      </w:r>
    </w:p>
    <w:p w:rsidR="00A77BC4" w:rsidRPr="00A77BC4" w:rsidRDefault="00A77BC4" w:rsidP="00AC4E96">
      <w:pPr>
        <w:numPr>
          <w:ilvl w:val="0"/>
          <w:numId w:val="258"/>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наличие объектов (в том числе благоустройства), расположенных на прилегающей территории, с их описанием;</w:t>
      </w:r>
    </w:p>
    <w:p w:rsidR="00A77BC4" w:rsidRPr="00A77BC4" w:rsidRDefault="00A77BC4" w:rsidP="00AC4E96">
      <w:pPr>
        <w:numPr>
          <w:ilvl w:val="0"/>
          <w:numId w:val="258"/>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список координат характерных точек границ каждой образуемой в соответствии с формой границ прилегающей территории в системе координат, применяемой при ведении государственного кадастра недвижимости.</w:t>
      </w:r>
    </w:p>
    <w:p w:rsidR="00A77BC4" w:rsidRPr="00A77BC4" w:rsidRDefault="00A77BC4" w:rsidP="00AC4E96">
      <w:pPr>
        <w:numPr>
          <w:ilvl w:val="0"/>
          <w:numId w:val="256"/>
        </w:numPr>
        <w:spacing w:after="0" w:line="240" w:lineRule="auto"/>
        <w:ind w:left="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Графическая часть формы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A77BC4" w:rsidRPr="00A77BC4" w:rsidRDefault="00A77BC4" w:rsidP="00A77BC4">
      <w:pPr>
        <w:spacing w:after="0" w:line="240" w:lineRule="auto"/>
        <w:ind w:left="284"/>
        <w:jc w:val="both"/>
        <w:rPr>
          <w:rFonts w:ascii="Times New Roman" w:eastAsia="Calibri" w:hAnsi="Times New Roman" w:cs="Times New Roman"/>
          <w:sz w:val="24"/>
          <w:szCs w:val="24"/>
          <w:lang w:eastAsia="ru-RU"/>
        </w:rPr>
      </w:pPr>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860" w:name="_Toc19370093"/>
      <w:bookmarkStart w:id="861" w:name="_Toc19370642"/>
      <w:bookmarkStart w:id="862" w:name="_Toc19371193"/>
      <w:bookmarkStart w:id="863" w:name="_Toc19376227"/>
      <w:bookmarkStart w:id="864" w:name="_Toc19386540"/>
      <w:bookmarkStart w:id="865" w:name="_Toc19389859"/>
      <w:bookmarkStart w:id="866" w:name="_Toc19391114"/>
      <w:bookmarkStart w:id="867" w:name="_Toc19400592"/>
      <w:bookmarkStart w:id="868" w:name="_Toc19406627"/>
      <w:bookmarkStart w:id="869" w:name="_Toc19407913"/>
      <w:bookmarkStart w:id="870" w:name="_Toc19409321"/>
      <w:bookmarkStart w:id="871" w:name="_Toc19410749"/>
      <w:bookmarkStart w:id="872" w:name="_Toc19456161"/>
      <w:bookmarkStart w:id="873" w:name="_Toc22648240"/>
      <w:bookmarkStart w:id="874" w:name="_Toc22649690"/>
      <w:bookmarkStart w:id="875" w:name="_Toc82448161"/>
      <w:bookmarkStart w:id="876" w:name="_Toc82449414"/>
      <w:bookmarkStart w:id="877" w:name="_Toc92720383"/>
      <w:bookmarkStart w:id="878" w:name="_Toc92815127"/>
      <w:bookmarkStart w:id="879" w:name="_Toc92816394"/>
      <w:bookmarkStart w:id="880" w:name="_Toc92817656"/>
      <w:bookmarkStart w:id="881" w:name="_Toc92821532"/>
      <w:bookmarkStart w:id="882" w:name="_Toc92822796"/>
      <w:bookmarkStart w:id="883" w:name="_Toc92905218"/>
      <w:bookmarkStart w:id="884" w:name="_Toc93313869"/>
      <w:bookmarkStart w:id="885" w:name="_Toc93488453"/>
      <w:bookmarkStart w:id="886" w:name="_Toc93489717"/>
      <w:bookmarkStart w:id="887" w:name="_Toc93495849"/>
      <w:bookmarkStart w:id="888" w:name="_Toc375209974"/>
      <w:bookmarkStart w:id="889" w:name="_Toc487838679"/>
      <w:bookmarkStart w:id="890" w:name="_Toc22649720"/>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891" w:name="_Toc82448162"/>
      <w:bookmarkStart w:id="892" w:name="_Toc82449415"/>
      <w:bookmarkStart w:id="893" w:name="_Toc92720384"/>
      <w:bookmarkStart w:id="894" w:name="_Toc92815128"/>
      <w:bookmarkStart w:id="895" w:name="_Toc92816395"/>
      <w:bookmarkStart w:id="896" w:name="_Toc92817657"/>
      <w:bookmarkStart w:id="897" w:name="_Toc92821533"/>
      <w:bookmarkStart w:id="898" w:name="_Toc92822797"/>
      <w:bookmarkStart w:id="899" w:name="_Toc92905219"/>
      <w:bookmarkStart w:id="900" w:name="_Toc93313870"/>
      <w:bookmarkStart w:id="901" w:name="_Toc93488454"/>
      <w:bookmarkStart w:id="902" w:name="_Toc93489718"/>
      <w:bookmarkStart w:id="903" w:name="_Toc93495850"/>
      <w:bookmarkEnd w:id="891"/>
      <w:bookmarkEnd w:id="892"/>
      <w:bookmarkEnd w:id="893"/>
      <w:bookmarkEnd w:id="894"/>
      <w:bookmarkEnd w:id="895"/>
      <w:bookmarkEnd w:id="896"/>
      <w:bookmarkEnd w:id="897"/>
      <w:bookmarkEnd w:id="898"/>
      <w:bookmarkEnd w:id="899"/>
      <w:bookmarkEnd w:id="900"/>
      <w:bookmarkEnd w:id="901"/>
      <w:bookmarkEnd w:id="902"/>
      <w:bookmarkEnd w:id="903"/>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04" w:name="_Toc82448163"/>
      <w:bookmarkStart w:id="905" w:name="_Toc82449416"/>
      <w:bookmarkStart w:id="906" w:name="_Toc92720385"/>
      <w:bookmarkStart w:id="907" w:name="_Toc92815129"/>
      <w:bookmarkStart w:id="908" w:name="_Toc92816396"/>
      <w:bookmarkStart w:id="909" w:name="_Toc92817658"/>
      <w:bookmarkStart w:id="910" w:name="_Toc92821534"/>
      <w:bookmarkStart w:id="911" w:name="_Toc92822798"/>
      <w:bookmarkStart w:id="912" w:name="_Toc92905220"/>
      <w:bookmarkStart w:id="913" w:name="_Toc93313871"/>
      <w:bookmarkStart w:id="914" w:name="_Toc93488455"/>
      <w:bookmarkStart w:id="915" w:name="_Toc93489719"/>
      <w:bookmarkStart w:id="916" w:name="_Toc93495851"/>
      <w:bookmarkEnd w:id="904"/>
      <w:bookmarkEnd w:id="905"/>
      <w:bookmarkEnd w:id="906"/>
      <w:bookmarkEnd w:id="907"/>
      <w:bookmarkEnd w:id="908"/>
      <w:bookmarkEnd w:id="909"/>
      <w:bookmarkEnd w:id="910"/>
      <w:bookmarkEnd w:id="911"/>
      <w:bookmarkEnd w:id="912"/>
      <w:bookmarkEnd w:id="913"/>
      <w:bookmarkEnd w:id="914"/>
      <w:bookmarkEnd w:id="915"/>
      <w:bookmarkEnd w:id="916"/>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17" w:name="_Toc82448164"/>
      <w:bookmarkStart w:id="918" w:name="_Toc82449417"/>
      <w:bookmarkStart w:id="919" w:name="_Toc92720386"/>
      <w:bookmarkStart w:id="920" w:name="_Toc92815130"/>
      <w:bookmarkStart w:id="921" w:name="_Toc92816397"/>
      <w:bookmarkStart w:id="922" w:name="_Toc92817659"/>
      <w:bookmarkStart w:id="923" w:name="_Toc92821535"/>
      <w:bookmarkStart w:id="924" w:name="_Toc92822799"/>
      <w:bookmarkStart w:id="925" w:name="_Toc92905221"/>
      <w:bookmarkStart w:id="926" w:name="_Toc93313872"/>
      <w:bookmarkStart w:id="927" w:name="_Toc93488456"/>
      <w:bookmarkStart w:id="928" w:name="_Toc93489720"/>
      <w:bookmarkStart w:id="929" w:name="_Toc93495852"/>
      <w:bookmarkEnd w:id="917"/>
      <w:bookmarkEnd w:id="918"/>
      <w:bookmarkEnd w:id="919"/>
      <w:bookmarkEnd w:id="920"/>
      <w:bookmarkEnd w:id="921"/>
      <w:bookmarkEnd w:id="922"/>
      <w:bookmarkEnd w:id="923"/>
      <w:bookmarkEnd w:id="924"/>
      <w:bookmarkEnd w:id="925"/>
      <w:bookmarkEnd w:id="926"/>
      <w:bookmarkEnd w:id="927"/>
      <w:bookmarkEnd w:id="928"/>
      <w:bookmarkEnd w:id="929"/>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30" w:name="_Toc82448165"/>
      <w:bookmarkStart w:id="931" w:name="_Toc82449418"/>
      <w:bookmarkStart w:id="932" w:name="_Toc92720387"/>
      <w:bookmarkStart w:id="933" w:name="_Toc92815131"/>
      <w:bookmarkStart w:id="934" w:name="_Toc92816398"/>
      <w:bookmarkStart w:id="935" w:name="_Toc92817660"/>
      <w:bookmarkStart w:id="936" w:name="_Toc92821536"/>
      <w:bookmarkStart w:id="937" w:name="_Toc92822800"/>
      <w:bookmarkStart w:id="938" w:name="_Toc92905222"/>
      <w:bookmarkStart w:id="939" w:name="_Toc93313873"/>
      <w:bookmarkStart w:id="940" w:name="_Toc93488457"/>
      <w:bookmarkStart w:id="941" w:name="_Toc93489721"/>
      <w:bookmarkStart w:id="942" w:name="_Toc93495853"/>
      <w:bookmarkEnd w:id="930"/>
      <w:bookmarkEnd w:id="931"/>
      <w:bookmarkEnd w:id="932"/>
      <w:bookmarkEnd w:id="933"/>
      <w:bookmarkEnd w:id="934"/>
      <w:bookmarkEnd w:id="935"/>
      <w:bookmarkEnd w:id="936"/>
      <w:bookmarkEnd w:id="937"/>
      <w:bookmarkEnd w:id="938"/>
      <w:bookmarkEnd w:id="939"/>
      <w:bookmarkEnd w:id="940"/>
      <w:bookmarkEnd w:id="941"/>
      <w:bookmarkEnd w:id="942"/>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43" w:name="_Toc82448166"/>
      <w:bookmarkStart w:id="944" w:name="_Toc82449419"/>
      <w:bookmarkStart w:id="945" w:name="_Toc92720388"/>
      <w:bookmarkStart w:id="946" w:name="_Toc92815132"/>
      <w:bookmarkStart w:id="947" w:name="_Toc92816399"/>
      <w:bookmarkStart w:id="948" w:name="_Toc92817661"/>
      <w:bookmarkStart w:id="949" w:name="_Toc92821537"/>
      <w:bookmarkStart w:id="950" w:name="_Toc92822801"/>
      <w:bookmarkStart w:id="951" w:name="_Toc92905223"/>
      <w:bookmarkStart w:id="952" w:name="_Toc93313874"/>
      <w:bookmarkStart w:id="953" w:name="_Toc93488458"/>
      <w:bookmarkStart w:id="954" w:name="_Toc93489722"/>
      <w:bookmarkStart w:id="955" w:name="_Toc93495854"/>
      <w:bookmarkEnd w:id="943"/>
      <w:bookmarkEnd w:id="944"/>
      <w:bookmarkEnd w:id="945"/>
      <w:bookmarkEnd w:id="946"/>
      <w:bookmarkEnd w:id="947"/>
      <w:bookmarkEnd w:id="948"/>
      <w:bookmarkEnd w:id="949"/>
      <w:bookmarkEnd w:id="950"/>
      <w:bookmarkEnd w:id="951"/>
      <w:bookmarkEnd w:id="952"/>
      <w:bookmarkEnd w:id="953"/>
      <w:bookmarkEnd w:id="954"/>
      <w:bookmarkEnd w:id="955"/>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56" w:name="_Toc82448167"/>
      <w:bookmarkStart w:id="957" w:name="_Toc82449420"/>
      <w:bookmarkStart w:id="958" w:name="_Toc92720389"/>
      <w:bookmarkStart w:id="959" w:name="_Toc92815133"/>
      <w:bookmarkStart w:id="960" w:name="_Toc92816400"/>
      <w:bookmarkStart w:id="961" w:name="_Toc92817662"/>
      <w:bookmarkStart w:id="962" w:name="_Toc92821538"/>
      <w:bookmarkStart w:id="963" w:name="_Toc92822802"/>
      <w:bookmarkStart w:id="964" w:name="_Toc92905224"/>
      <w:bookmarkStart w:id="965" w:name="_Toc93313875"/>
      <w:bookmarkStart w:id="966" w:name="_Toc93488459"/>
      <w:bookmarkStart w:id="967" w:name="_Toc93489723"/>
      <w:bookmarkStart w:id="968" w:name="_Toc93495855"/>
      <w:bookmarkEnd w:id="956"/>
      <w:bookmarkEnd w:id="957"/>
      <w:bookmarkEnd w:id="958"/>
      <w:bookmarkEnd w:id="959"/>
      <w:bookmarkEnd w:id="960"/>
      <w:bookmarkEnd w:id="961"/>
      <w:bookmarkEnd w:id="962"/>
      <w:bookmarkEnd w:id="963"/>
      <w:bookmarkEnd w:id="964"/>
      <w:bookmarkEnd w:id="965"/>
      <w:bookmarkEnd w:id="966"/>
      <w:bookmarkEnd w:id="967"/>
      <w:bookmarkEnd w:id="968"/>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69" w:name="_Toc82448168"/>
      <w:bookmarkStart w:id="970" w:name="_Toc82449421"/>
      <w:bookmarkStart w:id="971" w:name="_Toc92720390"/>
      <w:bookmarkStart w:id="972" w:name="_Toc92815134"/>
      <w:bookmarkStart w:id="973" w:name="_Toc92816401"/>
      <w:bookmarkStart w:id="974" w:name="_Toc92817663"/>
      <w:bookmarkStart w:id="975" w:name="_Toc92821539"/>
      <w:bookmarkStart w:id="976" w:name="_Toc92822803"/>
      <w:bookmarkStart w:id="977" w:name="_Toc92905225"/>
      <w:bookmarkStart w:id="978" w:name="_Toc93313876"/>
      <w:bookmarkStart w:id="979" w:name="_Toc93488460"/>
      <w:bookmarkStart w:id="980" w:name="_Toc93489724"/>
      <w:bookmarkStart w:id="981" w:name="_Toc93495856"/>
      <w:bookmarkEnd w:id="969"/>
      <w:bookmarkEnd w:id="970"/>
      <w:bookmarkEnd w:id="971"/>
      <w:bookmarkEnd w:id="972"/>
      <w:bookmarkEnd w:id="973"/>
      <w:bookmarkEnd w:id="974"/>
      <w:bookmarkEnd w:id="975"/>
      <w:bookmarkEnd w:id="976"/>
      <w:bookmarkEnd w:id="977"/>
      <w:bookmarkEnd w:id="978"/>
      <w:bookmarkEnd w:id="979"/>
      <w:bookmarkEnd w:id="980"/>
      <w:bookmarkEnd w:id="981"/>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82" w:name="_Toc82448169"/>
      <w:bookmarkStart w:id="983" w:name="_Toc82449422"/>
      <w:bookmarkStart w:id="984" w:name="_Toc92720391"/>
      <w:bookmarkStart w:id="985" w:name="_Toc92815135"/>
      <w:bookmarkStart w:id="986" w:name="_Toc92816402"/>
      <w:bookmarkStart w:id="987" w:name="_Toc92817664"/>
      <w:bookmarkStart w:id="988" w:name="_Toc92821540"/>
      <w:bookmarkStart w:id="989" w:name="_Toc92822804"/>
      <w:bookmarkStart w:id="990" w:name="_Toc92905226"/>
      <w:bookmarkStart w:id="991" w:name="_Toc93313877"/>
      <w:bookmarkStart w:id="992" w:name="_Toc93488461"/>
      <w:bookmarkStart w:id="993" w:name="_Toc93489725"/>
      <w:bookmarkStart w:id="994" w:name="_Toc93495857"/>
      <w:bookmarkEnd w:id="982"/>
      <w:bookmarkEnd w:id="983"/>
      <w:bookmarkEnd w:id="984"/>
      <w:bookmarkEnd w:id="985"/>
      <w:bookmarkEnd w:id="986"/>
      <w:bookmarkEnd w:id="987"/>
      <w:bookmarkEnd w:id="988"/>
      <w:bookmarkEnd w:id="989"/>
      <w:bookmarkEnd w:id="990"/>
      <w:bookmarkEnd w:id="991"/>
      <w:bookmarkEnd w:id="992"/>
      <w:bookmarkEnd w:id="993"/>
      <w:bookmarkEnd w:id="994"/>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995" w:name="_Toc82448170"/>
      <w:bookmarkStart w:id="996" w:name="_Toc82449423"/>
      <w:bookmarkStart w:id="997" w:name="_Toc92720392"/>
      <w:bookmarkStart w:id="998" w:name="_Toc92815136"/>
      <w:bookmarkStart w:id="999" w:name="_Toc92816403"/>
      <w:bookmarkStart w:id="1000" w:name="_Toc92817665"/>
      <w:bookmarkStart w:id="1001" w:name="_Toc92821541"/>
      <w:bookmarkStart w:id="1002" w:name="_Toc92822805"/>
      <w:bookmarkStart w:id="1003" w:name="_Toc92905227"/>
      <w:bookmarkStart w:id="1004" w:name="_Toc93313878"/>
      <w:bookmarkStart w:id="1005" w:name="_Toc93488462"/>
      <w:bookmarkStart w:id="1006" w:name="_Toc93489726"/>
      <w:bookmarkStart w:id="1007" w:name="_Toc93495858"/>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08" w:name="_Toc82448171"/>
      <w:bookmarkStart w:id="1009" w:name="_Toc82449424"/>
      <w:bookmarkStart w:id="1010" w:name="_Toc92720393"/>
      <w:bookmarkStart w:id="1011" w:name="_Toc92815137"/>
      <w:bookmarkStart w:id="1012" w:name="_Toc92816404"/>
      <w:bookmarkStart w:id="1013" w:name="_Toc92817666"/>
      <w:bookmarkStart w:id="1014" w:name="_Toc92821542"/>
      <w:bookmarkStart w:id="1015" w:name="_Toc92822806"/>
      <w:bookmarkStart w:id="1016" w:name="_Toc92905228"/>
      <w:bookmarkStart w:id="1017" w:name="_Toc93313879"/>
      <w:bookmarkStart w:id="1018" w:name="_Toc93488463"/>
      <w:bookmarkStart w:id="1019" w:name="_Toc93489727"/>
      <w:bookmarkStart w:id="1020" w:name="_Toc93495859"/>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21" w:name="_Toc82448172"/>
      <w:bookmarkStart w:id="1022" w:name="_Toc82449425"/>
      <w:bookmarkStart w:id="1023" w:name="_Toc92720394"/>
      <w:bookmarkStart w:id="1024" w:name="_Toc92815138"/>
      <w:bookmarkStart w:id="1025" w:name="_Toc92816405"/>
      <w:bookmarkStart w:id="1026" w:name="_Toc92817667"/>
      <w:bookmarkStart w:id="1027" w:name="_Toc92821543"/>
      <w:bookmarkStart w:id="1028" w:name="_Toc92822807"/>
      <w:bookmarkStart w:id="1029" w:name="_Toc92905229"/>
      <w:bookmarkStart w:id="1030" w:name="_Toc93313880"/>
      <w:bookmarkStart w:id="1031" w:name="_Toc93488464"/>
      <w:bookmarkStart w:id="1032" w:name="_Toc93489728"/>
      <w:bookmarkStart w:id="1033" w:name="_Toc9349586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34" w:name="_Toc82448173"/>
      <w:bookmarkStart w:id="1035" w:name="_Toc82449426"/>
      <w:bookmarkStart w:id="1036" w:name="_Toc92720395"/>
      <w:bookmarkStart w:id="1037" w:name="_Toc92815139"/>
      <w:bookmarkStart w:id="1038" w:name="_Toc92816406"/>
      <w:bookmarkStart w:id="1039" w:name="_Toc92817668"/>
      <w:bookmarkStart w:id="1040" w:name="_Toc92821544"/>
      <w:bookmarkStart w:id="1041" w:name="_Toc92822808"/>
      <w:bookmarkStart w:id="1042" w:name="_Toc92905230"/>
      <w:bookmarkStart w:id="1043" w:name="_Toc93313881"/>
      <w:bookmarkStart w:id="1044" w:name="_Toc93488465"/>
      <w:bookmarkStart w:id="1045" w:name="_Toc93489729"/>
      <w:bookmarkStart w:id="1046" w:name="_Toc93495861"/>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47" w:name="_Toc82448174"/>
      <w:bookmarkStart w:id="1048" w:name="_Toc82449427"/>
      <w:bookmarkStart w:id="1049" w:name="_Toc92720396"/>
      <w:bookmarkStart w:id="1050" w:name="_Toc92815140"/>
      <w:bookmarkStart w:id="1051" w:name="_Toc92816407"/>
      <w:bookmarkStart w:id="1052" w:name="_Toc92817669"/>
      <w:bookmarkStart w:id="1053" w:name="_Toc92821545"/>
      <w:bookmarkStart w:id="1054" w:name="_Toc92822809"/>
      <w:bookmarkStart w:id="1055" w:name="_Toc92905231"/>
      <w:bookmarkStart w:id="1056" w:name="_Toc93313882"/>
      <w:bookmarkStart w:id="1057" w:name="_Toc93488466"/>
      <w:bookmarkStart w:id="1058" w:name="_Toc93489730"/>
      <w:bookmarkStart w:id="1059" w:name="_Toc93495862"/>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60" w:name="_Toc82448175"/>
      <w:bookmarkStart w:id="1061" w:name="_Toc82449428"/>
      <w:bookmarkStart w:id="1062" w:name="_Toc92720397"/>
      <w:bookmarkStart w:id="1063" w:name="_Toc92815141"/>
      <w:bookmarkStart w:id="1064" w:name="_Toc92816408"/>
      <w:bookmarkStart w:id="1065" w:name="_Toc92817670"/>
      <w:bookmarkStart w:id="1066" w:name="_Toc92821546"/>
      <w:bookmarkStart w:id="1067" w:name="_Toc92822810"/>
      <w:bookmarkStart w:id="1068" w:name="_Toc92905232"/>
      <w:bookmarkStart w:id="1069" w:name="_Toc93313883"/>
      <w:bookmarkStart w:id="1070" w:name="_Toc93488467"/>
      <w:bookmarkStart w:id="1071" w:name="_Toc93489731"/>
      <w:bookmarkStart w:id="1072" w:name="_Toc93495863"/>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73" w:name="_Toc82448176"/>
      <w:bookmarkStart w:id="1074" w:name="_Toc82449429"/>
      <w:bookmarkStart w:id="1075" w:name="_Toc92720398"/>
      <w:bookmarkStart w:id="1076" w:name="_Toc92815142"/>
      <w:bookmarkStart w:id="1077" w:name="_Toc92816409"/>
      <w:bookmarkStart w:id="1078" w:name="_Toc92817671"/>
      <w:bookmarkStart w:id="1079" w:name="_Toc92821547"/>
      <w:bookmarkStart w:id="1080" w:name="_Toc92822811"/>
      <w:bookmarkStart w:id="1081" w:name="_Toc92905233"/>
      <w:bookmarkStart w:id="1082" w:name="_Toc93313884"/>
      <w:bookmarkStart w:id="1083" w:name="_Toc93488468"/>
      <w:bookmarkStart w:id="1084" w:name="_Toc93489732"/>
      <w:bookmarkStart w:id="1085" w:name="_Toc93495864"/>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86" w:name="_Toc82448177"/>
      <w:bookmarkStart w:id="1087" w:name="_Toc82449430"/>
      <w:bookmarkStart w:id="1088" w:name="_Toc92720399"/>
      <w:bookmarkStart w:id="1089" w:name="_Toc92815143"/>
      <w:bookmarkStart w:id="1090" w:name="_Toc92816410"/>
      <w:bookmarkStart w:id="1091" w:name="_Toc92817672"/>
      <w:bookmarkStart w:id="1092" w:name="_Toc92821548"/>
      <w:bookmarkStart w:id="1093" w:name="_Toc92822812"/>
      <w:bookmarkStart w:id="1094" w:name="_Toc92905234"/>
      <w:bookmarkStart w:id="1095" w:name="_Toc93313885"/>
      <w:bookmarkStart w:id="1096" w:name="_Toc93488469"/>
      <w:bookmarkStart w:id="1097" w:name="_Toc93489733"/>
      <w:bookmarkStart w:id="1098" w:name="_Toc9349586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099" w:name="_Toc82448178"/>
      <w:bookmarkStart w:id="1100" w:name="_Toc82449431"/>
      <w:bookmarkStart w:id="1101" w:name="_Toc92720400"/>
      <w:bookmarkStart w:id="1102" w:name="_Toc92815144"/>
      <w:bookmarkStart w:id="1103" w:name="_Toc92816411"/>
      <w:bookmarkStart w:id="1104" w:name="_Toc92817673"/>
      <w:bookmarkStart w:id="1105" w:name="_Toc92821549"/>
      <w:bookmarkStart w:id="1106" w:name="_Toc92822813"/>
      <w:bookmarkStart w:id="1107" w:name="_Toc92905235"/>
      <w:bookmarkStart w:id="1108" w:name="_Toc93313886"/>
      <w:bookmarkStart w:id="1109" w:name="_Toc93488470"/>
      <w:bookmarkStart w:id="1110" w:name="_Toc93489734"/>
      <w:bookmarkStart w:id="1111" w:name="_Toc93495866"/>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12" w:name="_Toc82448179"/>
      <w:bookmarkStart w:id="1113" w:name="_Toc82449432"/>
      <w:bookmarkStart w:id="1114" w:name="_Toc92720401"/>
      <w:bookmarkStart w:id="1115" w:name="_Toc92815145"/>
      <w:bookmarkStart w:id="1116" w:name="_Toc92816412"/>
      <w:bookmarkStart w:id="1117" w:name="_Toc92817674"/>
      <w:bookmarkStart w:id="1118" w:name="_Toc92821550"/>
      <w:bookmarkStart w:id="1119" w:name="_Toc92822814"/>
      <w:bookmarkStart w:id="1120" w:name="_Toc92905236"/>
      <w:bookmarkStart w:id="1121" w:name="_Toc93313887"/>
      <w:bookmarkStart w:id="1122" w:name="_Toc93488471"/>
      <w:bookmarkStart w:id="1123" w:name="_Toc93489735"/>
      <w:bookmarkStart w:id="1124" w:name="_Toc93495867"/>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25" w:name="_Toc82448180"/>
      <w:bookmarkStart w:id="1126" w:name="_Toc82449433"/>
      <w:bookmarkStart w:id="1127" w:name="_Toc92720402"/>
      <w:bookmarkStart w:id="1128" w:name="_Toc92815146"/>
      <w:bookmarkStart w:id="1129" w:name="_Toc92816413"/>
      <w:bookmarkStart w:id="1130" w:name="_Toc92817675"/>
      <w:bookmarkStart w:id="1131" w:name="_Toc92821551"/>
      <w:bookmarkStart w:id="1132" w:name="_Toc92822815"/>
      <w:bookmarkStart w:id="1133" w:name="_Toc92905237"/>
      <w:bookmarkStart w:id="1134" w:name="_Toc93313888"/>
      <w:bookmarkStart w:id="1135" w:name="_Toc93488472"/>
      <w:bookmarkStart w:id="1136" w:name="_Toc93489736"/>
      <w:bookmarkStart w:id="1137" w:name="_Toc93495868"/>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38" w:name="_Toc82448181"/>
      <w:bookmarkStart w:id="1139" w:name="_Toc82449434"/>
      <w:bookmarkStart w:id="1140" w:name="_Toc92720403"/>
      <w:bookmarkStart w:id="1141" w:name="_Toc92815147"/>
      <w:bookmarkStart w:id="1142" w:name="_Toc92816414"/>
      <w:bookmarkStart w:id="1143" w:name="_Toc92817676"/>
      <w:bookmarkStart w:id="1144" w:name="_Toc92821552"/>
      <w:bookmarkStart w:id="1145" w:name="_Toc92822816"/>
      <w:bookmarkStart w:id="1146" w:name="_Toc92905238"/>
      <w:bookmarkStart w:id="1147" w:name="_Toc93313889"/>
      <w:bookmarkStart w:id="1148" w:name="_Toc93488473"/>
      <w:bookmarkStart w:id="1149" w:name="_Toc93489737"/>
      <w:bookmarkStart w:id="1150" w:name="_Toc93495869"/>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51" w:name="_Toc82448182"/>
      <w:bookmarkStart w:id="1152" w:name="_Toc82449435"/>
      <w:bookmarkStart w:id="1153" w:name="_Toc92720404"/>
      <w:bookmarkStart w:id="1154" w:name="_Toc92815148"/>
      <w:bookmarkStart w:id="1155" w:name="_Toc92816415"/>
      <w:bookmarkStart w:id="1156" w:name="_Toc92817677"/>
      <w:bookmarkStart w:id="1157" w:name="_Toc92821553"/>
      <w:bookmarkStart w:id="1158" w:name="_Toc92822817"/>
      <w:bookmarkStart w:id="1159" w:name="_Toc92905239"/>
      <w:bookmarkStart w:id="1160" w:name="_Toc93313890"/>
      <w:bookmarkStart w:id="1161" w:name="_Toc93488474"/>
      <w:bookmarkStart w:id="1162" w:name="_Toc93489738"/>
      <w:bookmarkStart w:id="1163" w:name="_Toc9349587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64" w:name="_Toc82448183"/>
      <w:bookmarkStart w:id="1165" w:name="_Toc82449436"/>
      <w:bookmarkStart w:id="1166" w:name="_Toc92720405"/>
      <w:bookmarkStart w:id="1167" w:name="_Toc92815149"/>
      <w:bookmarkStart w:id="1168" w:name="_Toc92816416"/>
      <w:bookmarkStart w:id="1169" w:name="_Toc92817678"/>
      <w:bookmarkStart w:id="1170" w:name="_Toc92821554"/>
      <w:bookmarkStart w:id="1171" w:name="_Toc92822818"/>
      <w:bookmarkStart w:id="1172" w:name="_Toc92905240"/>
      <w:bookmarkStart w:id="1173" w:name="_Toc93313891"/>
      <w:bookmarkStart w:id="1174" w:name="_Toc93488475"/>
      <w:bookmarkStart w:id="1175" w:name="_Toc93489739"/>
      <w:bookmarkStart w:id="1176" w:name="_Toc93495871"/>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77" w:name="_Toc82448184"/>
      <w:bookmarkStart w:id="1178" w:name="_Toc82449437"/>
      <w:bookmarkStart w:id="1179" w:name="_Toc92720406"/>
      <w:bookmarkStart w:id="1180" w:name="_Toc92815150"/>
      <w:bookmarkStart w:id="1181" w:name="_Toc92816417"/>
      <w:bookmarkStart w:id="1182" w:name="_Toc92817679"/>
      <w:bookmarkStart w:id="1183" w:name="_Toc92821555"/>
      <w:bookmarkStart w:id="1184" w:name="_Toc92822819"/>
      <w:bookmarkStart w:id="1185" w:name="_Toc92905241"/>
      <w:bookmarkStart w:id="1186" w:name="_Toc93313892"/>
      <w:bookmarkStart w:id="1187" w:name="_Toc93488476"/>
      <w:bookmarkStart w:id="1188" w:name="_Toc93489740"/>
      <w:bookmarkStart w:id="1189" w:name="_Toc93495872"/>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190" w:name="_Toc82448185"/>
      <w:bookmarkStart w:id="1191" w:name="_Toc82449438"/>
      <w:bookmarkStart w:id="1192" w:name="_Toc92720407"/>
      <w:bookmarkStart w:id="1193" w:name="_Toc92815151"/>
      <w:bookmarkStart w:id="1194" w:name="_Toc92816418"/>
      <w:bookmarkStart w:id="1195" w:name="_Toc92817680"/>
      <w:bookmarkStart w:id="1196" w:name="_Toc92821556"/>
      <w:bookmarkStart w:id="1197" w:name="_Toc92822820"/>
      <w:bookmarkStart w:id="1198" w:name="_Toc92905242"/>
      <w:bookmarkStart w:id="1199" w:name="_Toc93313893"/>
      <w:bookmarkStart w:id="1200" w:name="_Toc93488477"/>
      <w:bookmarkStart w:id="1201" w:name="_Toc93489741"/>
      <w:bookmarkStart w:id="1202" w:name="_Toc93495873"/>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203" w:name="_Toc82448186"/>
      <w:bookmarkStart w:id="1204" w:name="_Toc82449439"/>
      <w:bookmarkStart w:id="1205" w:name="_Toc92720408"/>
      <w:bookmarkStart w:id="1206" w:name="_Toc92815152"/>
      <w:bookmarkStart w:id="1207" w:name="_Toc92816419"/>
      <w:bookmarkStart w:id="1208" w:name="_Toc92817681"/>
      <w:bookmarkStart w:id="1209" w:name="_Toc92821557"/>
      <w:bookmarkStart w:id="1210" w:name="_Toc92822821"/>
      <w:bookmarkStart w:id="1211" w:name="_Toc92905243"/>
      <w:bookmarkStart w:id="1212" w:name="_Toc93313894"/>
      <w:bookmarkStart w:id="1213" w:name="_Toc93488478"/>
      <w:bookmarkStart w:id="1214" w:name="_Toc93489742"/>
      <w:bookmarkStart w:id="1215" w:name="_Toc93495874"/>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216" w:name="_Toc82448187"/>
      <w:bookmarkStart w:id="1217" w:name="_Toc82449440"/>
      <w:bookmarkStart w:id="1218" w:name="_Toc92720409"/>
      <w:bookmarkStart w:id="1219" w:name="_Toc92815153"/>
      <w:bookmarkStart w:id="1220" w:name="_Toc92816420"/>
      <w:bookmarkStart w:id="1221" w:name="_Toc92817682"/>
      <w:bookmarkStart w:id="1222" w:name="_Toc92821558"/>
      <w:bookmarkStart w:id="1223" w:name="_Toc92822822"/>
      <w:bookmarkStart w:id="1224" w:name="_Toc92905244"/>
      <w:bookmarkStart w:id="1225" w:name="_Toc93313895"/>
      <w:bookmarkStart w:id="1226" w:name="_Toc93488479"/>
      <w:bookmarkStart w:id="1227" w:name="_Toc93489743"/>
      <w:bookmarkStart w:id="1228" w:name="_Toc9349587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229" w:name="_Toc82448188"/>
      <w:bookmarkStart w:id="1230" w:name="_Toc82449441"/>
      <w:bookmarkStart w:id="1231" w:name="_Toc92720410"/>
      <w:bookmarkStart w:id="1232" w:name="_Toc92815154"/>
      <w:bookmarkStart w:id="1233" w:name="_Toc92816421"/>
      <w:bookmarkStart w:id="1234" w:name="_Toc92817683"/>
      <w:bookmarkStart w:id="1235" w:name="_Toc92821559"/>
      <w:bookmarkStart w:id="1236" w:name="_Toc92822823"/>
      <w:bookmarkStart w:id="1237" w:name="_Toc92905245"/>
      <w:bookmarkStart w:id="1238" w:name="_Toc93313896"/>
      <w:bookmarkStart w:id="1239" w:name="_Toc93488480"/>
      <w:bookmarkStart w:id="1240" w:name="_Toc93489744"/>
      <w:bookmarkStart w:id="1241" w:name="_Toc93495876"/>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DD0FE9" w:rsidRPr="00DD0FE9" w:rsidRDefault="00DD0FE9" w:rsidP="00AC4E96">
      <w:pPr>
        <w:pStyle w:val="a4"/>
        <w:numPr>
          <w:ilvl w:val="0"/>
          <w:numId w:val="101"/>
        </w:numPr>
        <w:spacing w:after="0" w:line="240" w:lineRule="auto"/>
        <w:ind w:left="426" w:hanging="426"/>
        <w:contextualSpacing w:val="0"/>
        <w:jc w:val="both"/>
        <w:outlineLvl w:val="1"/>
        <w:rPr>
          <w:rFonts w:ascii="Times New Roman" w:eastAsia="Calibri" w:hAnsi="Times New Roman" w:cs="Times New Roman"/>
          <w:vanish/>
          <w:sz w:val="24"/>
          <w:szCs w:val="24"/>
          <w:lang w:eastAsia="ru-RU"/>
        </w:rPr>
      </w:pPr>
      <w:bookmarkStart w:id="1242" w:name="_Toc82448189"/>
      <w:bookmarkStart w:id="1243" w:name="_Toc82449442"/>
      <w:bookmarkStart w:id="1244" w:name="_Toc92720411"/>
      <w:bookmarkStart w:id="1245" w:name="_Toc92815155"/>
      <w:bookmarkStart w:id="1246" w:name="_Toc92816422"/>
      <w:bookmarkStart w:id="1247" w:name="_Toc92817684"/>
      <w:bookmarkStart w:id="1248" w:name="_Toc92821560"/>
      <w:bookmarkStart w:id="1249" w:name="_Toc92822824"/>
      <w:bookmarkStart w:id="1250" w:name="_Toc92905246"/>
      <w:bookmarkStart w:id="1251" w:name="_Toc93313897"/>
      <w:bookmarkStart w:id="1252" w:name="_Toc93488481"/>
      <w:bookmarkStart w:id="1253" w:name="_Toc93489745"/>
      <w:bookmarkStart w:id="1254" w:name="_Toc93495877"/>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A77BC4" w:rsidRPr="00A77BC4" w:rsidRDefault="00A77BC4" w:rsidP="00AC4E96">
      <w:pPr>
        <w:numPr>
          <w:ilvl w:val="0"/>
          <w:numId w:val="101"/>
        </w:numPr>
        <w:spacing w:after="0" w:line="240" w:lineRule="auto"/>
        <w:ind w:left="709" w:hanging="426"/>
        <w:jc w:val="both"/>
        <w:outlineLvl w:val="1"/>
        <w:rPr>
          <w:rFonts w:ascii="Times New Roman" w:eastAsia="Calibri" w:hAnsi="Times New Roman" w:cs="Times New Roman"/>
          <w:sz w:val="24"/>
          <w:szCs w:val="24"/>
          <w:lang w:eastAsia="ru-RU"/>
        </w:rPr>
      </w:pPr>
      <w:bookmarkStart w:id="1255" w:name="_Toc93495878"/>
      <w:r w:rsidRPr="00A77BC4">
        <w:rPr>
          <w:rFonts w:ascii="Times New Roman" w:eastAsia="Calibri" w:hAnsi="Times New Roman" w:cs="Times New Roman"/>
          <w:sz w:val="24"/>
          <w:szCs w:val="24"/>
          <w:lang w:eastAsia="ru-RU"/>
        </w:rPr>
        <w:t>Общие положения</w:t>
      </w:r>
      <w:bookmarkEnd w:id="888"/>
      <w:bookmarkEnd w:id="889"/>
      <w:r w:rsidRPr="00A77BC4">
        <w:rPr>
          <w:rFonts w:ascii="Times New Roman" w:eastAsia="Calibri" w:hAnsi="Times New Roman" w:cs="Times New Roman"/>
          <w:bCs/>
          <w:sz w:val="24"/>
          <w:szCs w:val="24"/>
          <w:lang w:eastAsia="ru-RU"/>
        </w:rPr>
        <w:t xml:space="preserve"> об уборке городских территорий.</w:t>
      </w:r>
      <w:bookmarkEnd w:id="890"/>
      <w:bookmarkEnd w:id="1255"/>
    </w:p>
    <w:p w:rsidR="00A77BC4" w:rsidRDefault="00A77BC4" w:rsidP="00A77BC4">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6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городских территорий осуществляется ответственными лицами в соответствии с 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6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городских территорий включает:</w:t>
      </w:r>
    </w:p>
    <w:p w:rsidR="00A77BC4" w:rsidRPr="00A77BC4" w:rsidRDefault="00A77BC4" w:rsidP="00AC4E96">
      <w:pPr>
        <w:numPr>
          <w:ilvl w:val="0"/>
          <w:numId w:val="16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городских дорог;</w:t>
      </w:r>
    </w:p>
    <w:p w:rsidR="00A77BC4" w:rsidRPr="00A77BC4" w:rsidRDefault="00A77BC4" w:rsidP="00AC4E96">
      <w:pPr>
        <w:numPr>
          <w:ilvl w:val="0"/>
          <w:numId w:val="16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территорий жилой, смешанной и промышленной застройки;</w:t>
      </w:r>
    </w:p>
    <w:p w:rsidR="00A77BC4" w:rsidRPr="00A77BC4" w:rsidRDefault="00A77BC4" w:rsidP="00AC4E96">
      <w:pPr>
        <w:numPr>
          <w:ilvl w:val="0"/>
          <w:numId w:val="16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мест массового посещения;</w:t>
      </w:r>
    </w:p>
    <w:p w:rsidR="00A77BC4" w:rsidRDefault="00A77BC4" w:rsidP="00AC4E96">
      <w:pPr>
        <w:numPr>
          <w:ilvl w:val="0"/>
          <w:numId w:val="167"/>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сбор и вывоз отходов производства и потребления.</w:t>
      </w:r>
    </w:p>
    <w:p w:rsidR="00287A99" w:rsidRPr="000E5A99" w:rsidRDefault="00287A99" w:rsidP="00287A99">
      <w:pPr>
        <w:pStyle w:val="a4"/>
        <w:numPr>
          <w:ilvl w:val="0"/>
          <w:numId w:val="166"/>
        </w:numPr>
        <w:spacing w:after="0" w:line="240" w:lineRule="auto"/>
        <w:ind w:left="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Запрещается при зимней уборке тротуаров, проездов и территорий жилой, смешанной и промышленной застройки:</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разбрасывание снега по проезжей части улиц; </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укладка снега и скола льда на трассах тепловых сетей; </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сваливание снега и скола льда в теплофикационные камеры, выгребные ямы, смотровые и дождеприемные колодцы; </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сброс талых вод в смотровые, контрольные, водопроводные и канализационные колодцы; </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перекладывание снега к стенам здания; </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сброс и складирование снега, песка, смёта на очищенную проезжую часть улиц, на площадки парковок автотранспорта у многоквартирных жилых домов, объектов торговли, общественного питания, бытового обслуживания и др.; </w:t>
      </w:r>
    </w:p>
    <w:p w:rsidR="00287A99" w:rsidRPr="000E5A99" w:rsidRDefault="00287A99" w:rsidP="00802E89">
      <w:pPr>
        <w:pStyle w:val="a4"/>
        <w:numPr>
          <w:ilvl w:val="0"/>
          <w:numId w:val="276"/>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складирование скола льда и грязного снега вграницах зеленых насаждений и на газонах.</w:t>
      </w:r>
    </w:p>
    <w:p w:rsidR="0027297F" w:rsidRPr="000E5A99" w:rsidRDefault="0027297F" w:rsidP="0027297F">
      <w:pPr>
        <w:pStyle w:val="a4"/>
        <w:numPr>
          <w:ilvl w:val="0"/>
          <w:numId w:val="166"/>
        </w:numPr>
        <w:ind w:left="426"/>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Запрещается при летней уборке тротуаров, проездов и территорий жилой, смешанной и промышленной застройки:</w:t>
      </w:r>
    </w:p>
    <w:p w:rsidR="0027297F" w:rsidRPr="000E5A99" w:rsidRDefault="0027297F" w:rsidP="0027297F">
      <w:pPr>
        <w:pStyle w:val="a4"/>
        <w:numPr>
          <w:ilvl w:val="3"/>
          <w:numId w:val="100"/>
        </w:numPr>
        <w:ind w:left="567" w:hanging="283"/>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сбрасывать смет и мусор на газоны, в смотровые, дождеприемные и контрольные колодцы, канализационную сеть;</w:t>
      </w:r>
    </w:p>
    <w:p w:rsidR="0027297F" w:rsidRPr="000E5A99" w:rsidRDefault="0027297F" w:rsidP="0027297F">
      <w:pPr>
        <w:pStyle w:val="a4"/>
        <w:numPr>
          <w:ilvl w:val="3"/>
          <w:numId w:val="100"/>
        </w:numPr>
        <w:ind w:left="567" w:hanging="283"/>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сброс ливневых вод в смотровые, контрольные, водопроводные и канализационные колодцы.</w:t>
      </w:r>
    </w:p>
    <w:p w:rsidR="0027297F" w:rsidRPr="0027297F" w:rsidRDefault="0027297F" w:rsidP="0027297F">
      <w:pPr>
        <w:pStyle w:val="a4"/>
        <w:ind w:left="567"/>
        <w:rPr>
          <w:rFonts w:ascii="Times New Roman" w:eastAsia="Calibri" w:hAnsi="Times New Roman" w:cs="Times New Roman"/>
          <w:sz w:val="24"/>
          <w:szCs w:val="24"/>
          <w:highlight w:val="yellow"/>
          <w:lang w:eastAsia="ru-RU"/>
        </w:rPr>
      </w:pPr>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56" w:name="_Toc19376257"/>
      <w:bookmarkStart w:id="1257" w:name="_Toc19386570"/>
      <w:bookmarkStart w:id="1258" w:name="_Toc19389889"/>
      <w:bookmarkStart w:id="1259" w:name="_Toc19391144"/>
      <w:bookmarkStart w:id="1260" w:name="_Toc19400622"/>
      <w:bookmarkStart w:id="1261" w:name="_Toc19406657"/>
      <w:bookmarkStart w:id="1262" w:name="_Toc19407944"/>
      <w:bookmarkStart w:id="1263" w:name="_Toc19409352"/>
      <w:bookmarkStart w:id="1264" w:name="_Toc19410780"/>
      <w:bookmarkStart w:id="1265" w:name="_Toc19456192"/>
      <w:bookmarkStart w:id="1266" w:name="_Toc22648271"/>
      <w:bookmarkStart w:id="1267" w:name="_Toc22649721"/>
      <w:bookmarkStart w:id="1268" w:name="_Toc82448191"/>
      <w:bookmarkStart w:id="1269" w:name="_Toc82449444"/>
      <w:bookmarkStart w:id="1270" w:name="_Toc92720413"/>
      <w:bookmarkStart w:id="1271" w:name="_Toc92815157"/>
      <w:bookmarkStart w:id="1272" w:name="_Toc92816424"/>
      <w:bookmarkStart w:id="1273" w:name="_Toc92817686"/>
      <w:bookmarkStart w:id="1274" w:name="_Toc92821562"/>
      <w:bookmarkStart w:id="1275" w:name="_Toc92822826"/>
      <w:bookmarkStart w:id="1276" w:name="_Toc92905248"/>
      <w:bookmarkStart w:id="1277" w:name="_Toc93313899"/>
      <w:bookmarkStart w:id="1278" w:name="_Toc93488483"/>
      <w:bookmarkStart w:id="1279" w:name="_Toc93489747"/>
      <w:bookmarkStart w:id="1280" w:name="_Toc93495879"/>
      <w:bookmarkStart w:id="1281" w:name="_Toc375209975"/>
      <w:bookmarkStart w:id="1282" w:name="_Toc487838680"/>
      <w:bookmarkStart w:id="1283" w:name="_Toc22649752"/>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84" w:name="_Toc82448192"/>
      <w:bookmarkStart w:id="1285" w:name="_Toc82449445"/>
      <w:bookmarkStart w:id="1286" w:name="_Toc92720414"/>
      <w:bookmarkStart w:id="1287" w:name="_Toc92815158"/>
      <w:bookmarkStart w:id="1288" w:name="_Toc92816425"/>
      <w:bookmarkStart w:id="1289" w:name="_Toc92817687"/>
      <w:bookmarkStart w:id="1290" w:name="_Toc92821563"/>
      <w:bookmarkStart w:id="1291" w:name="_Toc92822827"/>
      <w:bookmarkStart w:id="1292" w:name="_Toc92905249"/>
      <w:bookmarkStart w:id="1293" w:name="_Toc93313900"/>
      <w:bookmarkStart w:id="1294" w:name="_Toc93488484"/>
      <w:bookmarkStart w:id="1295" w:name="_Toc93489748"/>
      <w:bookmarkStart w:id="1296" w:name="_Toc93495880"/>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97" w:name="_Toc82448193"/>
      <w:bookmarkStart w:id="1298" w:name="_Toc82449446"/>
      <w:bookmarkStart w:id="1299" w:name="_Toc92720415"/>
      <w:bookmarkStart w:id="1300" w:name="_Toc92815159"/>
      <w:bookmarkStart w:id="1301" w:name="_Toc92816426"/>
      <w:bookmarkStart w:id="1302" w:name="_Toc92817688"/>
      <w:bookmarkStart w:id="1303" w:name="_Toc92821564"/>
      <w:bookmarkStart w:id="1304" w:name="_Toc92822828"/>
      <w:bookmarkStart w:id="1305" w:name="_Toc92905250"/>
      <w:bookmarkStart w:id="1306" w:name="_Toc93313901"/>
      <w:bookmarkStart w:id="1307" w:name="_Toc93488485"/>
      <w:bookmarkStart w:id="1308" w:name="_Toc93489749"/>
      <w:bookmarkStart w:id="1309" w:name="_Toc93495881"/>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10" w:name="_Toc82448194"/>
      <w:bookmarkStart w:id="1311" w:name="_Toc82449447"/>
      <w:bookmarkStart w:id="1312" w:name="_Toc92720416"/>
      <w:bookmarkStart w:id="1313" w:name="_Toc92815160"/>
      <w:bookmarkStart w:id="1314" w:name="_Toc92816427"/>
      <w:bookmarkStart w:id="1315" w:name="_Toc92817689"/>
      <w:bookmarkStart w:id="1316" w:name="_Toc92821565"/>
      <w:bookmarkStart w:id="1317" w:name="_Toc92822829"/>
      <w:bookmarkStart w:id="1318" w:name="_Toc92905251"/>
      <w:bookmarkStart w:id="1319" w:name="_Toc93313902"/>
      <w:bookmarkStart w:id="1320" w:name="_Toc93488486"/>
      <w:bookmarkStart w:id="1321" w:name="_Toc93489750"/>
      <w:bookmarkStart w:id="1322" w:name="_Toc93495882"/>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23" w:name="_Toc82448195"/>
      <w:bookmarkStart w:id="1324" w:name="_Toc82449448"/>
      <w:bookmarkStart w:id="1325" w:name="_Toc92720417"/>
      <w:bookmarkStart w:id="1326" w:name="_Toc92815161"/>
      <w:bookmarkStart w:id="1327" w:name="_Toc92816428"/>
      <w:bookmarkStart w:id="1328" w:name="_Toc92817690"/>
      <w:bookmarkStart w:id="1329" w:name="_Toc92821566"/>
      <w:bookmarkStart w:id="1330" w:name="_Toc92822830"/>
      <w:bookmarkStart w:id="1331" w:name="_Toc92905252"/>
      <w:bookmarkStart w:id="1332" w:name="_Toc93313903"/>
      <w:bookmarkStart w:id="1333" w:name="_Toc93488487"/>
      <w:bookmarkStart w:id="1334" w:name="_Toc93489751"/>
      <w:bookmarkStart w:id="1335" w:name="_Toc93495883"/>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36" w:name="_Toc82448196"/>
      <w:bookmarkStart w:id="1337" w:name="_Toc82449449"/>
      <w:bookmarkStart w:id="1338" w:name="_Toc92720418"/>
      <w:bookmarkStart w:id="1339" w:name="_Toc92815162"/>
      <w:bookmarkStart w:id="1340" w:name="_Toc92816429"/>
      <w:bookmarkStart w:id="1341" w:name="_Toc92817691"/>
      <w:bookmarkStart w:id="1342" w:name="_Toc92821567"/>
      <w:bookmarkStart w:id="1343" w:name="_Toc92822831"/>
      <w:bookmarkStart w:id="1344" w:name="_Toc92905253"/>
      <w:bookmarkStart w:id="1345" w:name="_Toc93313904"/>
      <w:bookmarkStart w:id="1346" w:name="_Toc93488488"/>
      <w:bookmarkStart w:id="1347" w:name="_Toc93489752"/>
      <w:bookmarkStart w:id="1348" w:name="_Toc93495884"/>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49" w:name="_Toc82448197"/>
      <w:bookmarkStart w:id="1350" w:name="_Toc82449450"/>
      <w:bookmarkStart w:id="1351" w:name="_Toc92720419"/>
      <w:bookmarkStart w:id="1352" w:name="_Toc92815163"/>
      <w:bookmarkStart w:id="1353" w:name="_Toc92816430"/>
      <w:bookmarkStart w:id="1354" w:name="_Toc92817692"/>
      <w:bookmarkStart w:id="1355" w:name="_Toc92821568"/>
      <w:bookmarkStart w:id="1356" w:name="_Toc92822832"/>
      <w:bookmarkStart w:id="1357" w:name="_Toc92905254"/>
      <w:bookmarkStart w:id="1358" w:name="_Toc93313905"/>
      <w:bookmarkStart w:id="1359" w:name="_Toc93488489"/>
      <w:bookmarkStart w:id="1360" w:name="_Toc93489753"/>
      <w:bookmarkStart w:id="1361" w:name="_Toc93495885"/>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62" w:name="_Toc82448198"/>
      <w:bookmarkStart w:id="1363" w:name="_Toc82449451"/>
      <w:bookmarkStart w:id="1364" w:name="_Toc92720420"/>
      <w:bookmarkStart w:id="1365" w:name="_Toc92815164"/>
      <w:bookmarkStart w:id="1366" w:name="_Toc92816431"/>
      <w:bookmarkStart w:id="1367" w:name="_Toc92817693"/>
      <w:bookmarkStart w:id="1368" w:name="_Toc92821569"/>
      <w:bookmarkStart w:id="1369" w:name="_Toc92822833"/>
      <w:bookmarkStart w:id="1370" w:name="_Toc92905255"/>
      <w:bookmarkStart w:id="1371" w:name="_Toc93313906"/>
      <w:bookmarkStart w:id="1372" w:name="_Toc93488490"/>
      <w:bookmarkStart w:id="1373" w:name="_Toc93489754"/>
      <w:bookmarkStart w:id="1374" w:name="_Toc93495886"/>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75" w:name="_Toc82448199"/>
      <w:bookmarkStart w:id="1376" w:name="_Toc82449452"/>
      <w:bookmarkStart w:id="1377" w:name="_Toc92720421"/>
      <w:bookmarkStart w:id="1378" w:name="_Toc92815165"/>
      <w:bookmarkStart w:id="1379" w:name="_Toc92816432"/>
      <w:bookmarkStart w:id="1380" w:name="_Toc92817694"/>
      <w:bookmarkStart w:id="1381" w:name="_Toc92821570"/>
      <w:bookmarkStart w:id="1382" w:name="_Toc92822834"/>
      <w:bookmarkStart w:id="1383" w:name="_Toc92905256"/>
      <w:bookmarkStart w:id="1384" w:name="_Toc93313907"/>
      <w:bookmarkStart w:id="1385" w:name="_Toc93488491"/>
      <w:bookmarkStart w:id="1386" w:name="_Toc93489755"/>
      <w:bookmarkStart w:id="1387" w:name="_Toc93495887"/>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388" w:name="_Toc82448200"/>
      <w:bookmarkStart w:id="1389" w:name="_Toc82449453"/>
      <w:bookmarkStart w:id="1390" w:name="_Toc92720422"/>
      <w:bookmarkStart w:id="1391" w:name="_Toc92815166"/>
      <w:bookmarkStart w:id="1392" w:name="_Toc92816433"/>
      <w:bookmarkStart w:id="1393" w:name="_Toc92817695"/>
      <w:bookmarkStart w:id="1394" w:name="_Toc92821571"/>
      <w:bookmarkStart w:id="1395" w:name="_Toc92822835"/>
      <w:bookmarkStart w:id="1396" w:name="_Toc92905257"/>
      <w:bookmarkStart w:id="1397" w:name="_Toc93313908"/>
      <w:bookmarkStart w:id="1398" w:name="_Toc93488492"/>
      <w:bookmarkStart w:id="1399" w:name="_Toc93489756"/>
      <w:bookmarkStart w:id="1400" w:name="_Toc93495888"/>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01" w:name="_Toc82448201"/>
      <w:bookmarkStart w:id="1402" w:name="_Toc82449454"/>
      <w:bookmarkStart w:id="1403" w:name="_Toc92720423"/>
      <w:bookmarkStart w:id="1404" w:name="_Toc92815167"/>
      <w:bookmarkStart w:id="1405" w:name="_Toc92816434"/>
      <w:bookmarkStart w:id="1406" w:name="_Toc92817696"/>
      <w:bookmarkStart w:id="1407" w:name="_Toc92821572"/>
      <w:bookmarkStart w:id="1408" w:name="_Toc92822836"/>
      <w:bookmarkStart w:id="1409" w:name="_Toc92905258"/>
      <w:bookmarkStart w:id="1410" w:name="_Toc93313909"/>
      <w:bookmarkStart w:id="1411" w:name="_Toc93488493"/>
      <w:bookmarkStart w:id="1412" w:name="_Toc93489757"/>
      <w:bookmarkStart w:id="1413" w:name="_Toc93495889"/>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14" w:name="_Toc82448202"/>
      <w:bookmarkStart w:id="1415" w:name="_Toc82449455"/>
      <w:bookmarkStart w:id="1416" w:name="_Toc92720424"/>
      <w:bookmarkStart w:id="1417" w:name="_Toc92815168"/>
      <w:bookmarkStart w:id="1418" w:name="_Toc92816435"/>
      <w:bookmarkStart w:id="1419" w:name="_Toc92817697"/>
      <w:bookmarkStart w:id="1420" w:name="_Toc92821573"/>
      <w:bookmarkStart w:id="1421" w:name="_Toc92822837"/>
      <w:bookmarkStart w:id="1422" w:name="_Toc92905259"/>
      <w:bookmarkStart w:id="1423" w:name="_Toc93313910"/>
      <w:bookmarkStart w:id="1424" w:name="_Toc93488494"/>
      <w:bookmarkStart w:id="1425" w:name="_Toc93489758"/>
      <w:bookmarkStart w:id="1426" w:name="_Toc93495890"/>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27" w:name="_Toc82448203"/>
      <w:bookmarkStart w:id="1428" w:name="_Toc82449456"/>
      <w:bookmarkStart w:id="1429" w:name="_Toc92720425"/>
      <w:bookmarkStart w:id="1430" w:name="_Toc92815169"/>
      <w:bookmarkStart w:id="1431" w:name="_Toc92816436"/>
      <w:bookmarkStart w:id="1432" w:name="_Toc92817698"/>
      <w:bookmarkStart w:id="1433" w:name="_Toc92821574"/>
      <w:bookmarkStart w:id="1434" w:name="_Toc92822838"/>
      <w:bookmarkStart w:id="1435" w:name="_Toc92905260"/>
      <w:bookmarkStart w:id="1436" w:name="_Toc93313911"/>
      <w:bookmarkStart w:id="1437" w:name="_Toc93488495"/>
      <w:bookmarkStart w:id="1438" w:name="_Toc93489759"/>
      <w:bookmarkStart w:id="1439" w:name="_Toc93495891"/>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40" w:name="_Toc82448204"/>
      <w:bookmarkStart w:id="1441" w:name="_Toc82449457"/>
      <w:bookmarkStart w:id="1442" w:name="_Toc92720426"/>
      <w:bookmarkStart w:id="1443" w:name="_Toc92815170"/>
      <w:bookmarkStart w:id="1444" w:name="_Toc92816437"/>
      <w:bookmarkStart w:id="1445" w:name="_Toc92817699"/>
      <w:bookmarkStart w:id="1446" w:name="_Toc92821575"/>
      <w:bookmarkStart w:id="1447" w:name="_Toc92822839"/>
      <w:bookmarkStart w:id="1448" w:name="_Toc92905261"/>
      <w:bookmarkStart w:id="1449" w:name="_Toc93313912"/>
      <w:bookmarkStart w:id="1450" w:name="_Toc93488496"/>
      <w:bookmarkStart w:id="1451" w:name="_Toc93489760"/>
      <w:bookmarkStart w:id="1452" w:name="_Toc93495892"/>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53" w:name="_Toc82448205"/>
      <w:bookmarkStart w:id="1454" w:name="_Toc82449458"/>
      <w:bookmarkStart w:id="1455" w:name="_Toc92720427"/>
      <w:bookmarkStart w:id="1456" w:name="_Toc92815171"/>
      <w:bookmarkStart w:id="1457" w:name="_Toc92816438"/>
      <w:bookmarkStart w:id="1458" w:name="_Toc92817700"/>
      <w:bookmarkStart w:id="1459" w:name="_Toc92821576"/>
      <w:bookmarkStart w:id="1460" w:name="_Toc92822840"/>
      <w:bookmarkStart w:id="1461" w:name="_Toc92905262"/>
      <w:bookmarkStart w:id="1462" w:name="_Toc93313913"/>
      <w:bookmarkStart w:id="1463" w:name="_Toc93488497"/>
      <w:bookmarkStart w:id="1464" w:name="_Toc93489761"/>
      <w:bookmarkStart w:id="1465" w:name="_Toc93495893"/>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66" w:name="_Toc82448206"/>
      <w:bookmarkStart w:id="1467" w:name="_Toc82449459"/>
      <w:bookmarkStart w:id="1468" w:name="_Toc92720428"/>
      <w:bookmarkStart w:id="1469" w:name="_Toc92815172"/>
      <w:bookmarkStart w:id="1470" w:name="_Toc92816439"/>
      <w:bookmarkStart w:id="1471" w:name="_Toc92817701"/>
      <w:bookmarkStart w:id="1472" w:name="_Toc92821577"/>
      <w:bookmarkStart w:id="1473" w:name="_Toc92822841"/>
      <w:bookmarkStart w:id="1474" w:name="_Toc92905263"/>
      <w:bookmarkStart w:id="1475" w:name="_Toc93313914"/>
      <w:bookmarkStart w:id="1476" w:name="_Toc93488498"/>
      <w:bookmarkStart w:id="1477" w:name="_Toc93489762"/>
      <w:bookmarkStart w:id="1478" w:name="_Toc93495894"/>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79" w:name="_Toc82448207"/>
      <w:bookmarkStart w:id="1480" w:name="_Toc82449460"/>
      <w:bookmarkStart w:id="1481" w:name="_Toc92720429"/>
      <w:bookmarkStart w:id="1482" w:name="_Toc92815173"/>
      <w:bookmarkStart w:id="1483" w:name="_Toc92816440"/>
      <w:bookmarkStart w:id="1484" w:name="_Toc92817702"/>
      <w:bookmarkStart w:id="1485" w:name="_Toc92821578"/>
      <w:bookmarkStart w:id="1486" w:name="_Toc92822842"/>
      <w:bookmarkStart w:id="1487" w:name="_Toc92905264"/>
      <w:bookmarkStart w:id="1488" w:name="_Toc93313915"/>
      <w:bookmarkStart w:id="1489" w:name="_Toc93488499"/>
      <w:bookmarkStart w:id="1490" w:name="_Toc93489763"/>
      <w:bookmarkStart w:id="1491" w:name="_Toc93495895"/>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492" w:name="_Toc82448208"/>
      <w:bookmarkStart w:id="1493" w:name="_Toc82449461"/>
      <w:bookmarkStart w:id="1494" w:name="_Toc92720430"/>
      <w:bookmarkStart w:id="1495" w:name="_Toc92815174"/>
      <w:bookmarkStart w:id="1496" w:name="_Toc92816441"/>
      <w:bookmarkStart w:id="1497" w:name="_Toc92817703"/>
      <w:bookmarkStart w:id="1498" w:name="_Toc92821579"/>
      <w:bookmarkStart w:id="1499" w:name="_Toc92822843"/>
      <w:bookmarkStart w:id="1500" w:name="_Toc92905265"/>
      <w:bookmarkStart w:id="1501" w:name="_Toc93313916"/>
      <w:bookmarkStart w:id="1502" w:name="_Toc93488500"/>
      <w:bookmarkStart w:id="1503" w:name="_Toc93489764"/>
      <w:bookmarkStart w:id="1504" w:name="_Toc93495896"/>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05" w:name="_Toc82448209"/>
      <w:bookmarkStart w:id="1506" w:name="_Toc82449462"/>
      <w:bookmarkStart w:id="1507" w:name="_Toc92720431"/>
      <w:bookmarkStart w:id="1508" w:name="_Toc92815175"/>
      <w:bookmarkStart w:id="1509" w:name="_Toc92816442"/>
      <w:bookmarkStart w:id="1510" w:name="_Toc92817704"/>
      <w:bookmarkStart w:id="1511" w:name="_Toc92821580"/>
      <w:bookmarkStart w:id="1512" w:name="_Toc92822844"/>
      <w:bookmarkStart w:id="1513" w:name="_Toc92905266"/>
      <w:bookmarkStart w:id="1514" w:name="_Toc93313917"/>
      <w:bookmarkStart w:id="1515" w:name="_Toc93488501"/>
      <w:bookmarkStart w:id="1516" w:name="_Toc93489765"/>
      <w:bookmarkStart w:id="1517" w:name="_Toc93495897"/>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18" w:name="_Toc82448210"/>
      <w:bookmarkStart w:id="1519" w:name="_Toc82449463"/>
      <w:bookmarkStart w:id="1520" w:name="_Toc92720432"/>
      <w:bookmarkStart w:id="1521" w:name="_Toc92815176"/>
      <w:bookmarkStart w:id="1522" w:name="_Toc92816443"/>
      <w:bookmarkStart w:id="1523" w:name="_Toc92817705"/>
      <w:bookmarkStart w:id="1524" w:name="_Toc92821581"/>
      <w:bookmarkStart w:id="1525" w:name="_Toc92822845"/>
      <w:bookmarkStart w:id="1526" w:name="_Toc92905267"/>
      <w:bookmarkStart w:id="1527" w:name="_Toc93313918"/>
      <w:bookmarkStart w:id="1528" w:name="_Toc93488502"/>
      <w:bookmarkStart w:id="1529" w:name="_Toc93489766"/>
      <w:bookmarkStart w:id="1530" w:name="_Toc93495898"/>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31" w:name="_Toc82448211"/>
      <w:bookmarkStart w:id="1532" w:name="_Toc82449464"/>
      <w:bookmarkStart w:id="1533" w:name="_Toc92720433"/>
      <w:bookmarkStart w:id="1534" w:name="_Toc92815177"/>
      <w:bookmarkStart w:id="1535" w:name="_Toc92816444"/>
      <w:bookmarkStart w:id="1536" w:name="_Toc92817706"/>
      <w:bookmarkStart w:id="1537" w:name="_Toc92821582"/>
      <w:bookmarkStart w:id="1538" w:name="_Toc92822846"/>
      <w:bookmarkStart w:id="1539" w:name="_Toc92905268"/>
      <w:bookmarkStart w:id="1540" w:name="_Toc93313919"/>
      <w:bookmarkStart w:id="1541" w:name="_Toc93488503"/>
      <w:bookmarkStart w:id="1542" w:name="_Toc93489767"/>
      <w:bookmarkStart w:id="1543" w:name="_Toc93495899"/>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44" w:name="_Toc82448212"/>
      <w:bookmarkStart w:id="1545" w:name="_Toc82449465"/>
      <w:bookmarkStart w:id="1546" w:name="_Toc92720434"/>
      <w:bookmarkStart w:id="1547" w:name="_Toc92815178"/>
      <w:bookmarkStart w:id="1548" w:name="_Toc92816445"/>
      <w:bookmarkStart w:id="1549" w:name="_Toc92817707"/>
      <w:bookmarkStart w:id="1550" w:name="_Toc92821583"/>
      <w:bookmarkStart w:id="1551" w:name="_Toc92822847"/>
      <w:bookmarkStart w:id="1552" w:name="_Toc92905269"/>
      <w:bookmarkStart w:id="1553" w:name="_Toc93313920"/>
      <w:bookmarkStart w:id="1554" w:name="_Toc93488504"/>
      <w:bookmarkStart w:id="1555" w:name="_Toc93489768"/>
      <w:bookmarkStart w:id="1556" w:name="_Toc93495900"/>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57" w:name="_Toc82448213"/>
      <w:bookmarkStart w:id="1558" w:name="_Toc82449466"/>
      <w:bookmarkStart w:id="1559" w:name="_Toc92720435"/>
      <w:bookmarkStart w:id="1560" w:name="_Toc92815179"/>
      <w:bookmarkStart w:id="1561" w:name="_Toc92816446"/>
      <w:bookmarkStart w:id="1562" w:name="_Toc92817708"/>
      <w:bookmarkStart w:id="1563" w:name="_Toc92821584"/>
      <w:bookmarkStart w:id="1564" w:name="_Toc92822848"/>
      <w:bookmarkStart w:id="1565" w:name="_Toc92905270"/>
      <w:bookmarkStart w:id="1566" w:name="_Toc93313921"/>
      <w:bookmarkStart w:id="1567" w:name="_Toc93488505"/>
      <w:bookmarkStart w:id="1568" w:name="_Toc93489769"/>
      <w:bookmarkStart w:id="1569" w:name="_Toc93495901"/>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70" w:name="_Toc82448214"/>
      <w:bookmarkStart w:id="1571" w:name="_Toc82449467"/>
      <w:bookmarkStart w:id="1572" w:name="_Toc92720436"/>
      <w:bookmarkStart w:id="1573" w:name="_Toc92815180"/>
      <w:bookmarkStart w:id="1574" w:name="_Toc92816447"/>
      <w:bookmarkStart w:id="1575" w:name="_Toc92817709"/>
      <w:bookmarkStart w:id="1576" w:name="_Toc92821585"/>
      <w:bookmarkStart w:id="1577" w:name="_Toc92822849"/>
      <w:bookmarkStart w:id="1578" w:name="_Toc92905271"/>
      <w:bookmarkStart w:id="1579" w:name="_Toc93313922"/>
      <w:bookmarkStart w:id="1580" w:name="_Toc93488506"/>
      <w:bookmarkStart w:id="1581" w:name="_Toc93489770"/>
      <w:bookmarkStart w:id="1582" w:name="_Toc93495902"/>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83" w:name="_Toc82448215"/>
      <w:bookmarkStart w:id="1584" w:name="_Toc82449468"/>
      <w:bookmarkStart w:id="1585" w:name="_Toc92720437"/>
      <w:bookmarkStart w:id="1586" w:name="_Toc92815181"/>
      <w:bookmarkStart w:id="1587" w:name="_Toc92816448"/>
      <w:bookmarkStart w:id="1588" w:name="_Toc92817710"/>
      <w:bookmarkStart w:id="1589" w:name="_Toc92821586"/>
      <w:bookmarkStart w:id="1590" w:name="_Toc92822850"/>
      <w:bookmarkStart w:id="1591" w:name="_Toc92905272"/>
      <w:bookmarkStart w:id="1592" w:name="_Toc93313923"/>
      <w:bookmarkStart w:id="1593" w:name="_Toc93488507"/>
      <w:bookmarkStart w:id="1594" w:name="_Toc93489771"/>
      <w:bookmarkStart w:id="1595" w:name="_Toc93495903"/>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596" w:name="_Toc82448216"/>
      <w:bookmarkStart w:id="1597" w:name="_Toc82449469"/>
      <w:bookmarkStart w:id="1598" w:name="_Toc92720438"/>
      <w:bookmarkStart w:id="1599" w:name="_Toc92815182"/>
      <w:bookmarkStart w:id="1600" w:name="_Toc92816449"/>
      <w:bookmarkStart w:id="1601" w:name="_Toc92817711"/>
      <w:bookmarkStart w:id="1602" w:name="_Toc92821587"/>
      <w:bookmarkStart w:id="1603" w:name="_Toc92822851"/>
      <w:bookmarkStart w:id="1604" w:name="_Toc92905273"/>
      <w:bookmarkStart w:id="1605" w:name="_Toc93313924"/>
      <w:bookmarkStart w:id="1606" w:name="_Toc93488508"/>
      <w:bookmarkStart w:id="1607" w:name="_Toc93489772"/>
      <w:bookmarkStart w:id="1608" w:name="_Toc93495904"/>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609" w:name="_Toc82448217"/>
      <w:bookmarkStart w:id="1610" w:name="_Toc82449470"/>
      <w:bookmarkStart w:id="1611" w:name="_Toc92720439"/>
      <w:bookmarkStart w:id="1612" w:name="_Toc92815183"/>
      <w:bookmarkStart w:id="1613" w:name="_Toc92816450"/>
      <w:bookmarkStart w:id="1614" w:name="_Toc92817712"/>
      <w:bookmarkStart w:id="1615" w:name="_Toc92821588"/>
      <w:bookmarkStart w:id="1616" w:name="_Toc92822852"/>
      <w:bookmarkStart w:id="1617" w:name="_Toc92905274"/>
      <w:bookmarkStart w:id="1618" w:name="_Toc93313925"/>
      <w:bookmarkStart w:id="1619" w:name="_Toc93488509"/>
      <w:bookmarkStart w:id="1620" w:name="_Toc93489773"/>
      <w:bookmarkStart w:id="1621" w:name="_Toc93495905"/>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622" w:name="_Toc82448218"/>
      <w:bookmarkStart w:id="1623" w:name="_Toc82449471"/>
      <w:bookmarkStart w:id="1624" w:name="_Toc92720440"/>
      <w:bookmarkStart w:id="1625" w:name="_Toc92815184"/>
      <w:bookmarkStart w:id="1626" w:name="_Toc92816451"/>
      <w:bookmarkStart w:id="1627" w:name="_Toc92817713"/>
      <w:bookmarkStart w:id="1628" w:name="_Toc92821589"/>
      <w:bookmarkStart w:id="1629" w:name="_Toc92822853"/>
      <w:bookmarkStart w:id="1630" w:name="_Toc92905275"/>
      <w:bookmarkStart w:id="1631" w:name="_Toc93313926"/>
      <w:bookmarkStart w:id="1632" w:name="_Toc93488510"/>
      <w:bookmarkStart w:id="1633" w:name="_Toc93489774"/>
      <w:bookmarkStart w:id="1634" w:name="_Toc93495906"/>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635" w:name="_Toc82448219"/>
      <w:bookmarkStart w:id="1636" w:name="_Toc82449472"/>
      <w:bookmarkStart w:id="1637" w:name="_Toc92720441"/>
      <w:bookmarkStart w:id="1638" w:name="_Toc92815185"/>
      <w:bookmarkStart w:id="1639" w:name="_Toc92816452"/>
      <w:bookmarkStart w:id="1640" w:name="_Toc92817714"/>
      <w:bookmarkStart w:id="1641" w:name="_Toc92821590"/>
      <w:bookmarkStart w:id="1642" w:name="_Toc92822854"/>
      <w:bookmarkStart w:id="1643" w:name="_Toc92905276"/>
      <w:bookmarkStart w:id="1644" w:name="_Toc93313927"/>
      <w:bookmarkStart w:id="1645" w:name="_Toc93488511"/>
      <w:bookmarkStart w:id="1646" w:name="_Toc93489775"/>
      <w:bookmarkStart w:id="1647" w:name="_Toc93495907"/>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CB01BF" w:rsidRPr="00CB01BF" w:rsidRDefault="00CB01BF" w:rsidP="00AC4E96">
      <w:pPr>
        <w:pStyle w:val="a4"/>
        <w:numPr>
          <w:ilvl w:val="0"/>
          <w:numId w:val="16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648" w:name="_Toc82448220"/>
      <w:bookmarkStart w:id="1649" w:name="_Toc82449473"/>
      <w:bookmarkStart w:id="1650" w:name="_Toc92720442"/>
      <w:bookmarkStart w:id="1651" w:name="_Toc92815186"/>
      <w:bookmarkStart w:id="1652" w:name="_Toc92816453"/>
      <w:bookmarkStart w:id="1653" w:name="_Toc92817715"/>
      <w:bookmarkStart w:id="1654" w:name="_Toc92821591"/>
      <w:bookmarkStart w:id="1655" w:name="_Toc92822855"/>
      <w:bookmarkStart w:id="1656" w:name="_Toc92905277"/>
      <w:bookmarkStart w:id="1657" w:name="_Toc93313928"/>
      <w:bookmarkStart w:id="1658" w:name="_Toc93488512"/>
      <w:bookmarkStart w:id="1659" w:name="_Toc93489776"/>
      <w:bookmarkStart w:id="1660" w:name="_Toc93495908"/>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rsidR="00A77BC4" w:rsidRPr="00A77BC4" w:rsidRDefault="00A77BC4" w:rsidP="00AC4E96">
      <w:pPr>
        <w:numPr>
          <w:ilvl w:val="0"/>
          <w:numId w:val="168"/>
        </w:numPr>
        <w:spacing w:after="0" w:line="240" w:lineRule="auto"/>
        <w:ind w:left="709" w:hanging="426"/>
        <w:jc w:val="both"/>
        <w:outlineLvl w:val="1"/>
        <w:rPr>
          <w:rFonts w:ascii="Times New Roman" w:eastAsia="Calibri" w:hAnsi="Times New Roman" w:cs="Times New Roman"/>
          <w:sz w:val="24"/>
          <w:szCs w:val="24"/>
          <w:lang w:eastAsia="ru-RU"/>
        </w:rPr>
      </w:pPr>
      <w:bookmarkStart w:id="1661" w:name="_Toc93495909"/>
      <w:r w:rsidRPr="00A77BC4">
        <w:rPr>
          <w:rFonts w:ascii="Times New Roman" w:eastAsia="Calibri" w:hAnsi="Times New Roman" w:cs="Times New Roman"/>
          <w:bCs/>
          <w:sz w:val="24"/>
          <w:szCs w:val="24"/>
          <w:lang w:eastAsia="ru-RU"/>
        </w:rPr>
        <w:t>Уборка городских дорог</w:t>
      </w:r>
      <w:bookmarkEnd w:id="1281"/>
      <w:bookmarkEnd w:id="1282"/>
      <w:r w:rsidRPr="00A77BC4">
        <w:rPr>
          <w:rFonts w:ascii="Times New Roman" w:eastAsia="Calibri" w:hAnsi="Times New Roman" w:cs="Times New Roman"/>
          <w:bCs/>
          <w:sz w:val="24"/>
          <w:szCs w:val="24"/>
          <w:lang w:eastAsia="ru-RU"/>
        </w:rPr>
        <w:t>.</w:t>
      </w:r>
      <w:bookmarkEnd w:id="1283"/>
      <w:bookmarkEnd w:id="1661"/>
    </w:p>
    <w:p w:rsidR="00DD0FE9" w:rsidRDefault="00DD0FE9" w:rsidP="00DD0FE9">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городских дорог включает комплекс мероприятий по регулярной очистке проезжей части, тротуаров, мест для стоянки (парковки) транспортных средств, остановок городского транспорта от грязи, мусора, снега и льда.</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Уборка городских дорог в летний период должна </w:t>
      </w:r>
      <w:r w:rsidR="00DD0FE9" w:rsidRPr="00A77BC4">
        <w:rPr>
          <w:rFonts w:ascii="Times New Roman" w:eastAsia="Calibri" w:hAnsi="Times New Roman" w:cs="Times New Roman"/>
          <w:sz w:val="24"/>
          <w:szCs w:val="24"/>
          <w:lang w:eastAsia="ru-RU"/>
        </w:rPr>
        <w:t>предусматривать мытье</w:t>
      </w:r>
      <w:r w:rsidRPr="00A77BC4">
        <w:rPr>
          <w:rFonts w:ascii="Times New Roman" w:eastAsia="Calibri" w:hAnsi="Times New Roman" w:cs="Times New Roman"/>
          <w:sz w:val="24"/>
          <w:szCs w:val="24"/>
          <w:lang w:eastAsia="ru-RU"/>
        </w:rPr>
        <w:t>, поливку, обеспыливание, подметание, сгребание грунтовых наносов, опавших листьев, уборку остатков пескосоляной смеси, мусора, брошенных предметов и другие виды работ, направленные на своевременную и качественную очистку.</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Мойка дорожных покрытий производится в ночное время с 23.00 до 6.00 часов, а влажное подметание проезжей части улиц – в дневное время с 10.00 до 20.00 часов по мере необходимости и при температуре окружающего воздуха не ниже +5° С.</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При мытье проезжей части городских дорог не допускается смывание грязи на проезды, а также на газоны и тротуары.</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Подметание и мытье тротуаров осуществляется ежедневно с 20.00 до 7.00 часов до мытья проезжей части городских дорог.</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Подметание проезжей части городских дорог и тротуаров без увлажнения не допускается.</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 жаркое время (при температуре окружающего воздуха выше +30° С) поливка тротуаров выполняется 8 раз за месяц.</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остановок городского транспорта, расположенных на тротуарах, должна осуществляться в летний период не реже 4-х раз в месяц, с патрульной очисткой от мусора в дневное время.</w:t>
      </w:r>
    </w:p>
    <w:p w:rsidR="00A77BC4" w:rsidRPr="00A77BC4" w:rsidRDefault="00A77BC4" w:rsidP="00AC4E96">
      <w:pPr>
        <w:numPr>
          <w:ilvl w:val="0"/>
          <w:numId w:val="16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городских дорог в зимний период включает:</w:t>
      </w:r>
    </w:p>
    <w:p w:rsidR="00A77BC4" w:rsidRPr="00A77BC4" w:rsidRDefault="00A77BC4" w:rsidP="00AC4E96">
      <w:pPr>
        <w:numPr>
          <w:ilvl w:val="0"/>
          <w:numId w:val="17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очистка от снега и наледи проезжей части, остановок городского наземного транспорта, подметание, сдвигание снега в валы и вывоз снега;</w:t>
      </w:r>
    </w:p>
    <w:p w:rsidR="00A77BC4" w:rsidRPr="00A77BC4" w:rsidRDefault="00A77BC4" w:rsidP="00AC4E96">
      <w:pPr>
        <w:numPr>
          <w:ilvl w:val="0"/>
          <w:numId w:val="17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обработка проезжей части, тротуаров, остановок городского транспорта противогололедными смесями с момента начала снегопада и при появлении гололеда (в первую очередь при гололеде посыпаются спуски, подъемы, перекрестки, места остановок общественного транспорта, пешеходные переходы).</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городских дорог в зимний период должна обеспечивать нормальное движение пешеходов и транспортных средств независимо от погодных условий.</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снега с проезжей части городских дорог, тротуаров, мест для стоянки (парковки) транспортных средств, остановок городского транспорта должна производиться регулярно, с момента установления снежного покрова.</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Во время снегопада снег с проезжей части городских дорог должен вывозиться в снегоотвал не позднее не позднее 2-х суток с момента его окончания.</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остановок городского транспорта, расположенных на тротуарах, должна производиться 3 раза в месяц. </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Снег с остановок городского транспорта, перекрестков, пешеходных переходов должен вывозиться в течение одних суток 3 раза в месяц.</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 уборке проезжей части городских дорог механизированным способом (комплексами уборочной техники) и при образовании снежных валов валы необходимо раздвигать (с очисткой снега ручным методом) в местах пешеходных переходов, перед местами для стоянки (парковки) транспортных средств, остановками городского транспорта, проездами.</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Снег с проезжей части городских дорог следует убирать в лотки или на разделительную полосу и формировать в виде снежных валов с разрывами на ширину 2,0 – 2,5 метра.</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Для уборки городских дорог в экстремальных </w:t>
      </w:r>
      <w:r w:rsidRPr="000E5A99">
        <w:rPr>
          <w:rFonts w:ascii="Times New Roman" w:eastAsia="Calibri" w:hAnsi="Times New Roman" w:cs="Times New Roman"/>
          <w:sz w:val="24"/>
          <w:szCs w:val="24"/>
          <w:lang w:eastAsia="ru-RU"/>
        </w:rPr>
        <w:t>условиях М</w:t>
      </w:r>
      <w:r w:rsidR="00756D06" w:rsidRPr="000E5A99">
        <w:rPr>
          <w:rFonts w:ascii="Times New Roman" w:eastAsia="Calibri" w:hAnsi="Times New Roman" w:cs="Times New Roman"/>
          <w:sz w:val="24"/>
          <w:szCs w:val="24"/>
          <w:lang w:eastAsia="ru-RU"/>
        </w:rPr>
        <w:t>Б</w:t>
      </w:r>
      <w:r w:rsidRPr="000E5A99">
        <w:rPr>
          <w:rFonts w:ascii="Times New Roman" w:eastAsia="Calibri" w:hAnsi="Times New Roman" w:cs="Times New Roman"/>
          <w:sz w:val="24"/>
          <w:szCs w:val="24"/>
          <w:lang w:eastAsia="ru-RU"/>
        </w:rPr>
        <w:t xml:space="preserve">У </w:t>
      </w:r>
      <w:r w:rsidRPr="00A77BC4">
        <w:rPr>
          <w:rFonts w:ascii="Times New Roman" w:eastAsia="Calibri" w:hAnsi="Times New Roman" w:cs="Times New Roman"/>
          <w:sz w:val="24"/>
          <w:szCs w:val="24"/>
          <w:lang w:eastAsia="ru-RU"/>
        </w:rPr>
        <w:t>«УГХ» города Назарово должен быть подготовлен аварийный план работ, предусматривающий комплекс мероприятий по уборке городских дорог.</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Места расположения снегоотвалов определяются до 1 сентября администрацией города Назарово. Снегоотвалы оборудуются подъездными путями.</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Не допускается прием на снегоотвалы снега, загрязненного отходами производства и потребления.</w:t>
      </w:r>
    </w:p>
    <w:p w:rsidR="00A77BC4" w:rsidRPr="00A77BC4" w:rsidRDefault="00A77BC4" w:rsidP="00AC4E96">
      <w:pPr>
        <w:numPr>
          <w:ilvl w:val="0"/>
          <w:numId w:val="17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 уборке городских дорог необходимо обеспечить сохранность опор наружного освещения, приопорных щитков, шкафов управления и иных сооружений.</w:t>
      </w:r>
    </w:p>
    <w:p w:rsidR="00A77BC4" w:rsidRPr="00A77BC4" w:rsidRDefault="00A77BC4" w:rsidP="00A77BC4">
      <w:pPr>
        <w:spacing w:after="0" w:line="240" w:lineRule="auto"/>
        <w:ind w:left="284"/>
        <w:jc w:val="both"/>
        <w:rPr>
          <w:rFonts w:ascii="Times New Roman" w:eastAsia="Calibri" w:hAnsi="Times New Roman" w:cs="Times New Roman"/>
          <w:sz w:val="24"/>
          <w:szCs w:val="24"/>
          <w:lang w:eastAsia="ru-RU"/>
        </w:rPr>
      </w:pPr>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662" w:name="_Toc19376288"/>
      <w:bookmarkStart w:id="1663" w:name="_Toc19386601"/>
      <w:bookmarkStart w:id="1664" w:name="_Toc19389920"/>
      <w:bookmarkStart w:id="1665" w:name="_Toc19391175"/>
      <w:bookmarkStart w:id="1666" w:name="_Toc19400653"/>
      <w:bookmarkStart w:id="1667" w:name="_Toc19406688"/>
      <w:bookmarkStart w:id="1668" w:name="_Toc19407976"/>
      <w:bookmarkStart w:id="1669" w:name="_Toc19409384"/>
      <w:bookmarkStart w:id="1670" w:name="_Toc19410812"/>
      <w:bookmarkStart w:id="1671" w:name="_Toc19456224"/>
      <w:bookmarkStart w:id="1672" w:name="_Toc22648303"/>
      <w:bookmarkStart w:id="1673" w:name="_Toc22649753"/>
      <w:bookmarkStart w:id="1674" w:name="_Toc82448222"/>
      <w:bookmarkStart w:id="1675" w:name="_Toc82449475"/>
      <w:bookmarkStart w:id="1676" w:name="_Toc92720444"/>
      <w:bookmarkStart w:id="1677" w:name="_Toc92815188"/>
      <w:bookmarkStart w:id="1678" w:name="_Toc92816455"/>
      <w:bookmarkStart w:id="1679" w:name="_Toc92817717"/>
      <w:bookmarkStart w:id="1680" w:name="_Toc92821593"/>
      <w:bookmarkStart w:id="1681" w:name="_Toc92822857"/>
      <w:bookmarkStart w:id="1682" w:name="_Toc92905279"/>
      <w:bookmarkStart w:id="1683" w:name="_Toc93313930"/>
      <w:bookmarkStart w:id="1684" w:name="_Toc93488514"/>
      <w:bookmarkStart w:id="1685" w:name="_Toc93489778"/>
      <w:bookmarkStart w:id="1686" w:name="_Toc93495910"/>
      <w:bookmarkStart w:id="1687" w:name="_Toc375209976"/>
      <w:bookmarkStart w:id="1688" w:name="_Toc487838681"/>
      <w:bookmarkStart w:id="1689" w:name="_Toc22649785"/>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690" w:name="_Toc82448223"/>
      <w:bookmarkStart w:id="1691" w:name="_Toc82449476"/>
      <w:bookmarkStart w:id="1692" w:name="_Toc92720445"/>
      <w:bookmarkStart w:id="1693" w:name="_Toc92815189"/>
      <w:bookmarkStart w:id="1694" w:name="_Toc92816456"/>
      <w:bookmarkStart w:id="1695" w:name="_Toc92817718"/>
      <w:bookmarkStart w:id="1696" w:name="_Toc92821594"/>
      <w:bookmarkStart w:id="1697" w:name="_Toc92822858"/>
      <w:bookmarkStart w:id="1698" w:name="_Toc92905280"/>
      <w:bookmarkStart w:id="1699" w:name="_Toc93313931"/>
      <w:bookmarkStart w:id="1700" w:name="_Toc93488515"/>
      <w:bookmarkStart w:id="1701" w:name="_Toc93489779"/>
      <w:bookmarkStart w:id="1702" w:name="_Toc93495911"/>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03" w:name="_Toc82448224"/>
      <w:bookmarkStart w:id="1704" w:name="_Toc82449477"/>
      <w:bookmarkStart w:id="1705" w:name="_Toc92720446"/>
      <w:bookmarkStart w:id="1706" w:name="_Toc92815190"/>
      <w:bookmarkStart w:id="1707" w:name="_Toc92816457"/>
      <w:bookmarkStart w:id="1708" w:name="_Toc92817719"/>
      <w:bookmarkStart w:id="1709" w:name="_Toc92821595"/>
      <w:bookmarkStart w:id="1710" w:name="_Toc92822859"/>
      <w:bookmarkStart w:id="1711" w:name="_Toc92905281"/>
      <w:bookmarkStart w:id="1712" w:name="_Toc93313932"/>
      <w:bookmarkStart w:id="1713" w:name="_Toc93488516"/>
      <w:bookmarkStart w:id="1714" w:name="_Toc93489780"/>
      <w:bookmarkStart w:id="1715" w:name="_Toc9349591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16" w:name="_Toc82448225"/>
      <w:bookmarkStart w:id="1717" w:name="_Toc82449478"/>
      <w:bookmarkStart w:id="1718" w:name="_Toc92720447"/>
      <w:bookmarkStart w:id="1719" w:name="_Toc92815191"/>
      <w:bookmarkStart w:id="1720" w:name="_Toc92816458"/>
      <w:bookmarkStart w:id="1721" w:name="_Toc92817720"/>
      <w:bookmarkStart w:id="1722" w:name="_Toc92821596"/>
      <w:bookmarkStart w:id="1723" w:name="_Toc92822860"/>
      <w:bookmarkStart w:id="1724" w:name="_Toc92905282"/>
      <w:bookmarkStart w:id="1725" w:name="_Toc93313933"/>
      <w:bookmarkStart w:id="1726" w:name="_Toc93488517"/>
      <w:bookmarkStart w:id="1727" w:name="_Toc93489781"/>
      <w:bookmarkStart w:id="1728" w:name="_Toc93495913"/>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29" w:name="_Toc82448226"/>
      <w:bookmarkStart w:id="1730" w:name="_Toc82449479"/>
      <w:bookmarkStart w:id="1731" w:name="_Toc92720448"/>
      <w:bookmarkStart w:id="1732" w:name="_Toc92815192"/>
      <w:bookmarkStart w:id="1733" w:name="_Toc92816459"/>
      <w:bookmarkStart w:id="1734" w:name="_Toc92817721"/>
      <w:bookmarkStart w:id="1735" w:name="_Toc92821597"/>
      <w:bookmarkStart w:id="1736" w:name="_Toc92822861"/>
      <w:bookmarkStart w:id="1737" w:name="_Toc92905283"/>
      <w:bookmarkStart w:id="1738" w:name="_Toc93313934"/>
      <w:bookmarkStart w:id="1739" w:name="_Toc93488518"/>
      <w:bookmarkStart w:id="1740" w:name="_Toc93489782"/>
      <w:bookmarkStart w:id="1741" w:name="_Toc93495914"/>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42" w:name="_Toc82448227"/>
      <w:bookmarkStart w:id="1743" w:name="_Toc82449480"/>
      <w:bookmarkStart w:id="1744" w:name="_Toc92720449"/>
      <w:bookmarkStart w:id="1745" w:name="_Toc92815193"/>
      <w:bookmarkStart w:id="1746" w:name="_Toc92816460"/>
      <w:bookmarkStart w:id="1747" w:name="_Toc92817722"/>
      <w:bookmarkStart w:id="1748" w:name="_Toc92821598"/>
      <w:bookmarkStart w:id="1749" w:name="_Toc92822862"/>
      <w:bookmarkStart w:id="1750" w:name="_Toc92905284"/>
      <w:bookmarkStart w:id="1751" w:name="_Toc93313935"/>
      <w:bookmarkStart w:id="1752" w:name="_Toc93488519"/>
      <w:bookmarkStart w:id="1753" w:name="_Toc93489783"/>
      <w:bookmarkStart w:id="1754" w:name="_Toc93495915"/>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55" w:name="_Toc82448228"/>
      <w:bookmarkStart w:id="1756" w:name="_Toc82449481"/>
      <w:bookmarkStart w:id="1757" w:name="_Toc92720450"/>
      <w:bookmarkStart w:id="1758" w:name="_Toc92815194"/>
      <w:bookmarkStart w:id="1759" w:name="_Toc92816461"/>
      <w:bookmarkStart w:id="1760" w:name="_Toc92817723"/>
      <w:bookmarkStart w:id="1761" w:name="_Toc92821599"/>
      <w:bookmarkStart w:id="1762" w:name="_Toc92822863"/>
      <w:bookmarkStart w:id="1763" w:name="_Toc92905285"/>
      <w:bookmarkStart w:id="1764" w:name="_Toc93313936"/>
      <w:bookmarkStart w:id="1765" w:name="_Toc93488520"/>
      <w:bookmarkStart w:id="1766" w:name="_Toc93489784"/>
      <w:bookmarkStart w:id="1767" w:name="_Toc93495916"/>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68" w:name="_Toc82448229"/>
      <w:bookmarkStart w:id="1769" w:name="_Toc82449482"/>
      <w:bookmarkStart w:id="1770" w:name="_Toc92720451"/>
      <w:bookmarkStart w:id="1771" w:name="_Toc92815195"/>
      <w:bookmarkStart w:id="1772" w:name="_Toc92816462"/>
      <w:bookmarkStart w:id="1773" w:name="_Toc92817724"/>
      <w:bookmarkStart w:id="1774" w:name="_Toc92821600"/>
      <w:bookmarkStart w:id="1775" w:name="_Toc92822864"/>
      <w:bookmarkStart w:id="1776" w:name="_Toc92905286"/>
      <w:bookmarkStart w:id="1777" w:name="_Toc93313937"/>
      <w:bookmarkStart w:id="1778" w:name="_Toc93488521"/>
      <w:bookmarkStart w:id="1779" w:name="_Toc93489785"/>
      <w:bookmarkStart w:id="1780" w:name="_Toc9349591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81" w:name="_Toc82448230"/>
      <w:bookmarkStart w:id="1782" w:name="_Toc82449483"/>
      <w:bookmarkStart w:id="1783" w:name="_Toc92720452"/>
      <w:bookmarkStart w:id="1784" w:name="_Toc92815196"/>
      <w:bookmarkStart w:id="1785" w:name="_Toc92816463"/>
      <w:bookmarkStart w:id="1786" w:name="_Toc92817725"/>
      <w:bookmarkStart w:id="1787" w:name="_Toc92821601"/>
      <w:bookmarkStart w:id="1788" w:name="_Toc92822865"/>
      <w:bookmarkStart w:id="1789" w:name="_Toc92905287"/>
      <w:bookmarkStart w:id="1790" w:name="_Toc93313938"/>
      <w:bookmarkStart w:id="1791" w:name="_Toc93488522"/>
      <w:bookmarkStart w:id="1792" w:name="_Toc93489786"/>
      <w:bookmarkStart w:id="1793" w:name="_Toc93495918"/>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794" w:name="_Toc82448231"/>
      <w:bookmarkStart w:id="1795" w:name="_Toc82449484"/>
      <w:bookmarkStart w:id="1796" w:name="_Toc92720453"/>
      <w:bookmarkStart w:id="1797" w:name="_Toc92815197"/>
      <w:bookmarkStart w:id="1798" w:name="_Toc92816464"/>
      <w:bookmarkStart w:id="1799" w:name="_Toc92817726"/>
      <w:bookmarkStart w:id="1800" w:name="_Toc92821602"/>
      <w:bookmarkStart w:id="1801" w:name="_Toc92822866"/>
      <w:bookmarkStart w:id="1802" w:name="_Toc92905288"/>
      <w:bookmarkStart w:id="1803" w:name="_Toc93313939"/>
      <w:bookmarkStart w:id="1804" w:name="_Toc93488523"/>
      <w:bookmarkStart w:id="1805" w:name="_Toc93489787"/>
      <w:bookmarkStart w:id="1806" w:name="_Toc93495919"/>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07" w:name="_Toc82448232"/>
      <w:bookmarkStart w:id="1808" w:name="_Toc82449485"/>
      <w:bookmarkStart w:id="1809" w:name="_Toc92720454"/>
      <w:bookmarkStart w:id="1810" w:name="_Toc92815198"/>
      <w:bookmarkStart w:id="1811" w:name="_Toc92816465"/>
      <w:bookmarkStart w:id="1812" w:name="_Toc92817727"/>
      <w:bookmarkStart w:id="1813" w:name="_Toc92821603"/>
      <w:bookmarkStart w:id="1814" w:name="_Toc92822867"/>
      <w:bookmarkStart w:id="1815" w:name="_Toc92905289"/>
      <w:bookmarkStart w:id="1816" w:name="_Toc93313940"/>
      <w:bookmarkStart w:id="1817" w:name="_Toc93488524"/>
      <w:bookmarkStart w:id="1818" w:name="_Toc93489788"/>
      <w:bookmarkStart w:id="1819" w:name="_Toc93495920"/>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20" w:name="_Toc82448233"/>
      <w:bookmarkStart w:id="1821" w:name="_Toc82449486"/>
      <w:bookmarkStart w:id="1822" w:name="_Toc92720455"/>
      <w:bookmarkStart w:id="1823" w:name="_Toc92815199"/>
      <w:bookmarkStart w:id="1824" w:name="_Toc92816466"/>
      <w:bookmarkStart w:id="1825" w:name="_Toc92817728"/>
      <w:bookmarkStart w:id="1826" w:name="_Toc92821604"/>
      <w:bookmarkStart w:id="1827" w:name="_Toc92822868"/>
      <w:bookmarkStart w:id="1828" w:name="_Toc92905290"/>
      <w:bookmarkStart w:id="1829" w:name="_Toc93313941"/>
      <w:bookmarkStart w:id="1830" w:name="_Toc93488525"/>
      <w:bookmarkStart w:id="1831" w:name="_Toc93489789"/>
      <w:bookmarkStart w:id="1832" w:name="_Toc93495921"/>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33" w:name="_Toc82448234"/>
      <w:bookmarkStart w:id="1834" w:name="_Toc82449487"/>
      <w:bookmarkStart w:id="1835" w:name="_Toc92720456"/>
      <w:bookmarkStart w:id="1836" w:name="_Toc92815200"/>
      <w:bookmarkStart w:id="1837" w:name="_Toc92816467"/>
      <w:bookmarkStart w:id="1838" w:name="_Toc92817729"/>
      <w:bookmarkStart w:id="1839" w:name="_Toc92821605"/>
      <w:bookmarkStart w:id="1840" w:name="_Toc92822869"/>
      <w:bookmarkStart w:id="1841" w:name="_Toc92905291"/>
      <w:bookmarkStart w:id="1842" w:name="_Toc93313942"/>
      <w:bookmarkStart w:id="1843" w:name="_Toc93488526"/>
      <w:bookmarkStart w:id="1844" w:name="_Toc93489790"/>
      <w:bookmarkStart w:id="1845" w:name="_Toc9349592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46" w:name="_Toc82448235"/>
      <w:bookmarkStart w:id="1847" w:name="_Toc82449488"/>
      <w:bookmarkStart w:id="1848" w:name="_Toc92720457"/>
      <w:bookmarkStart w:id="1849" w:name="_Toc92815201"/>
      <w:bookmarkStart w:id="1850" w:name="_Toc92816468"/>
      <w:bookmarkStart w:id="1851" w:name="_Toc92817730"/>
      <w:bookmarkStart w:id="1852" w:name="_Toc92821606"/>
      <w:bookmarkStart w:id="1853" w:name="_Toc92822870"/>
      <w:bookmarkStart w:id="1854" w:name="_Toc92905292"/>
      <w:bookmarkStart w:id="1855" w:name="_Toc93313943"/>
      <w:bookmarkStart w:id="1856" w:name="_Toc93488527"/>
      <w:bookmarkStart w:id="1857" w:name="_Toc93489791"/>
      <w:bookmarkStart w:id="1858" w:name="_Toc93495923"/>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59" w:name="_Toc82448236"/>
      <w:bookmarkStart w:id="1860" w:name="_Toc82449489"/>
      <w:bookmarkStart w:id="1861" w:name="_Toc92720458"/>
      <w:bookmarkStart w:id="1862" w:name="_Toc92815202"/>
      <w:bookmarkStart w:id="1863" w:name="_Toc92816469"/>
      <w:bookmarkStart w:id="1864" w:name="_Toc92817731"/>
      <w:bookmarkStart w:id="1865" w:name="_Toc92821607"/>
      <w:bookmarkStart w:id="1866" w:name="_Toc92822871"/>
      <w:bookmarkStart w:id="1867" w:name="_Toc92905293"/>
      <w:bookmarkStart w:id="1868" w:name="_Toc93313944"/>
      <w:bookmarkStart w:id="1869" w:name="_Toc93488528"/>
      <w:bookmarkStart w:id="1870" w:name="_Toc93489792"/>
      <w:bookmarkStart w:id="1871" w:name="_Toc93495924"/>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72" w:name="_Toc82448237"/>
      <w:bookmarkStart w:id="1873" w:name="_Toc82449490"/>
      <w:bookmarkStart w:id="1874" w:name="_Toc92720459"/>
      <w:bookmarkStart w:id="1875" w:name="_Toc92815203"/>
      <w:bookmarkStart w:id="1876" w:name="_Toc92816470"/>
      <w:bookmarkStart w:id="1877" w:name="_Toc92817732"/>
      <w:bookmarkStart w:id="1878" w:name="_Toc92821608"/>
      <w:bookmarkStart w:id="1879" w:name="_Toc92822872"/>
      <w:bookmarkStart w:id="1880" w:name="_Toc92905294"/>
      <w:bookmarkStart w:id="1881" w:name="_Toc93313945"/>
      <w:bookmarkStart w:id="1882" w:name="_Toc93488529"/>
      <w:bookmarkStart w:id="1883" w:name="_Toc93489793"/>
      <w:bookmarkStart w:id="1884" w:name="_Toc93495925"/>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85" w:name="_Toc82448238"/>
      <w:bookmarkStart w:id="1886" w:name="_Toc82449491"/>
      <w:bookmarkStart w:id="1887" w:name="_Toc92720460"/>
      <w:bookmarkStart w:id="1888" w:name="_Toc92815204"/>
      <w:bookmarkStart w:id="1889" w:name="_Toc92816471"/>
      <w:bookmarkStart w:id="1890" w:name="_Toc92817733"/>
      <w:bookmarkStart w:id="1891" w:name="_Toc92821609"/>
      <w:bookmarkStart w:id="1892" w:name="_Toc92822873"/>
      <w:bookmarkStart w:id="1893" w:name="_Toc92905295"/>
      <w:bookmarkStart w:id="1894" w:name="_Toc93313946"/>
      <w:bookmarkStart w:id="1895" w:name="_Toc93488530"/>
      <w:bookmarkStart w:id="1896" w:name="_Toc93489794"/>
      <w:bookmarkStart w:id="1897" w:name="_Toc93495926"/>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898" w:name="_Toc82448239"/>
      <w:bookmarkStart w:id="1899" w:name="_Toc82449492"/>
      <w:bookmarkStart w:id="1900" w:name="_Toc92720461"/>
      <w:bookmarkStart w:id="1901" w:name="_Toc92815205"/>
      <w:bookmarkStart w:id="1902" w:name="_Toc92816472"/>
      <w:bookmarkStart w:id="1903" w:name="_Toc92817734"/>
      <w:bookmarkStart w:id="1904" w:name="_Toc92821610"/>
      <w:bookmarkStart w:id="1905" w:name="_Toc92822874"/>
      <w:bookmarkStart w:id="1906" w:name="_Toc92905296"/>
      <w:bookmarkStart w:id="1907" w:name="_Toc93313947"/>
      <w:bookmarkStart w:id="1908" w:name="_Toc93488531"/>
      <w:bookmarkStart w:id="1909" w:name="_Toc93489795"/>
      <w:bookmarkStart w:id="1910" w:name="_Toc9349592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11" w:name="_Toc82448240"/>
      <w:bookmarkStart w:id="1912" w:name="_Toc82449493"/>
      <w:bookmarkStart w:id="1913" w:name="_Toc92720462"/>
      <w:bookmarkStart w:id="1914" w:name="_Toc92815206"/>
      <w:bookmarkStart w:id="1915" w:name="_Toc92816473"/>
      <w:bookmarkStart w:id="1916" w:name="_Toc92817735"/>
      <w:bookmarkStart w:id="1917" w:name="_Toc92821611"/>
      <w:bookmarkStart w:id="1918" w:name="_Toc92822875"/>
      <w:bookmarkStart w:id="1919" w:name="_Toc92905297"/>
      <w:bookmarkStart w:id="1920" w:name="_Toc93313948"/>
      <w:bookmarkStart w:id="1921" w:name="_Toc93488532"/>
      <w:bookmarkStart w:id="1922" w:name="_Toc93489796"/>
      <w:bookmarkStart w:id="1923" w:name="_Toc93495928"/>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24" w:name="_Toc82448241"/>
      <w:bookmarkStart w:id="1925" w:name="_Toc82449494"/>
      <w:bookmarkStart w:id="1926" w:name="_Toc92720463"/>
      <w:bookmarkStart w:id="1927" w:name="_Toc92815207"/>
      <w:bookmarkStart w:id="1928" w:name="_Toc92816474"/>
      <w:bookmarkStart w:id="1929" w:name="_Toc92817736"/>
      <w:bookmarkStart w:id="1930" w:name="_Toc92821612"/>
      <w:bookmarkStart w:id="1931" w:name="_Toc92822876"/>
      <w:bookmarkStart w:id="1932" w:name="_Toc92905298"/>
      <w:bookmarkStart w:id="1933" w:name="_Toc93313949"/>
      <w:bookmarkStart w:id="1934" w:name="_Toc93488533"/>
      <w:bookmarkStart w:id="1935" w:name="_Toc93489797"/>
      <w:bookmarkStart w:id="1936" w:name="_Toc93495929"/>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37" w:name="_Toc82448242"/>
      <w:bookmarkStart w:id="1938" w:name="_Toc82449495"/>
      <w:bookmarkStart w:id="1939" w:name="_Toc92720464"/>
      <w:bookmarkStart w:id="1940" w:name="_Toc92815208"/>
      <w:bookmarkStart w:id="1941" w:name="_Toc92816475"/>
      <w:bookmarkStart w:id="1942" w:name="_Toc92817737"/>
      <w:bookmarkStart w:id="1943" w:name="_Toc92821613"/>
      <w:bookmarkStart w:id="1944" w:name="_Toc92822877"/>
      <w:bookmarkStart w:id="1945" w:name="_Toc92905299"/>
      <w:bookmarkStart w:id="1946" w:name="_Toc93313950"/>
      <w:bookmarkStart w:id="1947" w:name="_Toc93488534"/>
      <w:bookmarkStart w:id="1948" w:name="_Toc93489798"/>
      <w:bookmarkStart w:id="1949" w:name="_Toc93495930"/>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50" w:name="_Toc82448243"/>
      <w:bookmarkStart w:id="1951" w:name="_Toc82449496"/>
      <w:bookmarkStart w:id="1952" w:name="_Toc92720465"/>
      <w:bookmarkStart w:id="1953" w:name="_Toc92815209"/>
      <w:bookmarkStart w:id="1954" w:name="_Toc92816476"/>
      <w:bookmarkStart w:id="1955" w:name="_Toc92817738"/>
      <w:bookmarkStart w:id="1956" w:name="_Toc92821614"/>
      <w:bookmarkStart w:id="1957" w:name="_Toc92822878"/>
      <w:bookmarkStart w:id="1958" w:name="_Toc92905300"/>
      <w:bookmarkStart w:id="1959" w:name="_Toc93313951"/>
      <w:bookmarkStart w:id="1960" w:name="_Toc93488535"/>
      <w:bookmarkStart w:id="1961" w:name="_Toc93489799"/>
      <w:bookmarkStart w:id="1962" w:name="_Toc93495931"/>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63" w:name="_Toc82448244"/>
      <w:bookmarkStart w:id="1964" w:name="_Toc82449497"/>
      <w:bookmarkStart w:id="1965" w:name="_Toc92720466"/>
      <w:bookmarkStart w:id="1966" w:name="_Toc92815210"/>
      <w:bookmarkStart w:id="1967" w:name="_Toc92816477"/>
      <w:bookmarkStart w:id="1968" w:name="_Toc92817739"/>
      <w:bookmarkStart w:id="1969" w:name="_Toc92821615"/>
      <w:bookmarkStart w:id="1970" w:name="_Toc92822879"/>
      <w:bookmarkStart w:id="1971" w:name="_Toc92905301"/>
      <w:bookmarkStart w:id="1972" w:name="_Toc93313952"/>
      <w:bookmarkStart w:id="1973" w:name="_Toc93488536"/>
      <w:bookmarkStart w:id="1974" w:name="_Toc93489800"/>
      <w:bookmarkStart w:id="1975" w:name="_Toc9349593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76" w:name="_Toc82448245"/>
      <w:bookmarkStart w:id="1977" w:name="_Toc82449498"/>
      <w:bookmarkStart w:id="1978" w:name="_Toc92720467"/>
      <w:bookmarkStart w:id="1979" w:name="_Toc92815211"/>
      <w:bookmarkStart w:id="1980" w:name="_Toc92816478"/>
      <w:bookmarkStart w:id="1981" w:name="_Toc92817740"/>
      <w:bookmarkStart w:id="1982" w:name="_Toc92821616"/>
      <w:bookmarkStart w:id="1983" w:name="_Toc92822880"/>
      <w:bookmarkStart w:id="1984" w:name="_Toc92905302"/>
      <w:bookmarkStart w:id="1985" w:name="_Toc93313953"/>
      <w:bookmarkStart w:id="1986" w:name="_Toc93488537"/>
      <w:bookmarkStart w:id="1987" w:name="_Toc93489801"/>
      <w:bookmarkStart w:id="1988" w:name="_Toc93495933"/>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989" w:name="_Toc82448246"/>
      <w:bookmarkStart w:id="1990" w:name="_Toc82449499"/>
      <w:bookmarkStart w:id="1991" w:name="_Toc92720468"/>
      <w:bookmarkStart w:id="1992" w:name="_Toc92815212"/>
      <w:bookmarkStart w:id="1993" w:name="_Toc92816479"/>
      <w:bookmarkStart w:id="1994" w:name="_Toc92817741"/>
      <w:bookmarkStart w:id="1995" w:name="_Toc92821617"/>
      <w:bookmarkStart w:id="1996" w:name="_Toc92822881"/>
      <w:bookmarkStart w:id="1997" w:name="_Toc92905303"/>
      <w:bookmarkStart w:id="1998" w:name="_Toc93313954"/>
      <w:bookmarkStart w:id="1999" w:name="_Toc93488538"/>
      <w:bookmarkStart w:id="2000" w:name="_Toc93489802"/>
      <w:bookmarkStart w:id="2001" w:name="_Toc93495934"/>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2002" w:name="_Toc82448247"/>
      <w:bookmarkStart w:id="2003" w:name="_Toc82449500"/>
      <w:bookmarkStart w:id="2004" w:name="_Toc92720469"/>
      <w:bookmarkStart w:id="2005" w:name="_Toc92815213"/>
      <w:bookmarkStart w:id="2006" w:name="_Toc92816480"/>
      <w:bookmarkStart w:id="2007" w:name="_Toc92817742"/>
      <w:bookmarkStart w:id="2008" w:name="_Toc92821618"/>
      <w:bookmarkStart w:id="2009" w:name="_Toc92822882"/>
      <w:bookmarkStart w:id="2010" w:name="_Toc92905304"/>
      <w:bookmarkStart w:id="2011" w:name="_Toc93313955"/>
      <w:bookmarkStart w:id="2012" w:name="_Toc93488539"/>
      <w:bookmarkStart w:id="2013" w:name="_Toc93489803"/>
      <w:bookmarkStart w:id="2014" w:name="_Toc93495935"/>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2015" w:name="_Toc82448248"/>
      <w:bookmarkStart w:id="2016" w:name="_Toc82449501"/>
      <w:bookmarkStart w:id="2017" w:name="_Toc92720470"/>
      <w:bookmarkStart w:id="2018" w:name="_Toc92815214"/>
      <w:bookmarkStart w:id="2019" w:name="_Toc92816481"/>
      <w:bookmarkStart w:id="2020" w:name="_Toc92817743"/>
      <w:bookmarkStart w:id="2021" w:name="_Toc92821619"/>
      <w:bookmarkStart w:id="2022" w:name="_Toc92822883"/>
      <w:bookmarkStart w:id="2023" w:name="_Toc92905305"/>
      <w:bookmarkStart w:id="2024" w:name="_Toc93313956"/>
      <w:bookmarkStart w:id="2025" w:name="_Toc93488540"/>
      <w:bookmarkStart w:id="2026" w:name="_Toc93489804"/>
      <w:bookmarkStart w:id="2027" w:name="_Toc93495936"/>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2028" w:name="_Toc82448249"/>
      <w:bookmarkStart w:id="2029" w:name="_Toc82449502"/>
      <w:bookmarkStart w:id="2030" w:name="_Toc92720471"/>
      <w:bookmarkStart w:id="2031" w:name="_Toc92815215"/>
      <w:bookmarkStart w:id="2032" w:name="_Toc92816482"/>
      <w:bookmarkStart w:id="2033" w:name="_Toc92817744"/>
      <w:bookmarkStart w:id="2034" w:name="_Toc92821620"/>
      <w:bookmarkStart w:id="2035" w:name="_Toc92822884"/>
      <w:bookmarkStart w:id="2036" w:name="_Toc92905306"/>
      <w:bookmarkStart w:id="2037" w:name="_Toc93313957"/>
      <w:bookmarkStart w:id="2038" w:name="_Toc93488541"/>
      <w:bookmarkStart w:id="2039" w:name="_Toc93489805"/>
      <w:bookmarkStart w:id="2040" w:name="_Toc9349593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2041" w:name="_Toc82448250"/>
      <w:bookmarkStart w:id="2042" w:name="_Toc82449503"/>
      <w:bookmarkStart w:id="2043" w:name="_Toc92720472"/>
      <w:bookmarkStart w:id="2044" w:name="_Toc92815216"/>
      <w:bookmarkStart w:id="2045" w:name="_Toc92816483"/>
      <w:bookmarkStart w:id="2046" w:name="_Toc92817745"/>
      <w:bookmarkStart w:id="2047" w:name="_Toc92821621"/>
      <w:bookmarkStart w:id="2048" w:name="_Toc92822885"/>
      <w:bookmarkStart w:id="2049" w:name="_Toc92905307"/>
      <w:bookmarkStart w:id="2050" w:name="_Toc93313958"/>
      <w:bookmarkStart w:id="2051" w:name="_Toc93488542"/>
      <w:bookmarkStart w:id="2052" w:name="_Toc93489806"/>
      <w:bookmarkStart w:id="2053" w:name="_Toc93495938"/>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2054" w:name="_Toc82448251"/>
      <w:bookmarkStart w:id="2055" w:name="_Toc82449504"/>
      <w:bookmarkStart w:id="2056" w:name="_Toc92720473"/>
      <w:bookmarkStart w:id="2057" w:name="_Toc92815217"/>
      <w:bookmarkStart w:id="2058" w:name="_Toc92816484"/>
      <w:bookmarkStart w:id="2059" w:name="_Toc92817746"/>
      <w:bookmarkStart w:id="2060" w:name="_Toc92821622"/>
      <w:bookmarkStart w:id="2061" w:name="_Toc92822886"/>
      <w:bookmarkStart w:id="2062" w:name="_Toc92905308"/>
      <w:bookmarkStart w:id="2063" w:name="_Toc93313959"/>
      <w:bookmarkStart w:id="2064" w:name="_Toc93488543"/>
      <w:bookmarkStart w:id="2065" w:name="_Toc93489807"/>
      <w:bookmarkStart w:id="2066" w:name="_Toc93495939"/>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rsidR="00CB01BF" w:rsidRPr="00CB01BF" w:rsidRDefault="00CB01BF" w:rsidP="00AC4E96">
      <w:pPr>
        <w:pStyle w:val="a4"/>
        <w:numPr>
          <w:ilvl w:val="0"/>
          <w:numId w:val="172"/>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2067" w:name="_Toc82448252"/>
      <w:bookmarkStart w:id="2068" w:name="_Toc82449505"/>
      <w:bookmarkStart w:id="2069" w:name="_Toc92720474"/>
      <w:bookmarkStart w:id="2070" w:name="_Toc92815218"/>
      <w:bookmarkStart w:id="2071" w:name="_Toc92816485"/>
      <w:bookmarkStart w:id="2072" w:name="_Toc92817747"/>
      <w:bookmarkStart w:id="2073" w:name="_Toc92821623"/>
      <w:bookmarkStart w:id="2074" w:name="_Toc92822887"/>
      <w:bookmarkStart w:id="2075" w:name="_Toc92905309"/>
      <w:bookmarkStart w:id="2076" w:name="_Toc93313960"/>
      <w:bookmarkStart w:id="2077" w:name="_Toc93488544"/>
      <w:bookmarkStart w:id="2078" w:name="_Toc93489808"/>
      <w:bookmarkStart w:id="2079" w:name="_Toc93495940"/>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rsidR="00A77BC4" w:rsidRPr="00A77BC4" w:rsidRDefault="00A77BC4" w:rsidP="00AC4E96">
      <w:pPr>
        <w:numPr>
          <w:ilvl w:val="0"/>
          <w:numId w:val="172"/>
        </w:numPr>
        <w:spacing w:after="0" w:line="240" w:lineRule="auto"/>
        <w:ind w:left="709" w:hanging="426"/>
        <w:jc w:val="both"/>
        <w:outlineLvl w:val="1"/>
        <w:rPr>
          <w:rFonts w:ascii="Times New Roman" w:eastAsia="Calibri" w:hAnsi="Times New Roman" w:cs="Times New Roman"/>
          <w:sz w:val="24"/>
          <w:szCs w:val="24"/>
          <w:lang w:eastAsia="ru-RU"/>
        </w:rPr>
      </w:pPr>
      <w:bookmarkStart w:id="2080" w:name="_Toc93495941"/>
      <w:r w:rsidRPr="00A77BC4">
        <w:rPr>
          <w:rFonts w:ascii="Times New Roman" w:eastAsia="Calibri" w:hAnsi="Times New Roman" w:cs="Times New Roman"/>
          <w:bCs/>
          <w:sz w:val="24"/>
          <w:szCs w:val="24"/>
          <w:lang w:eastAsia="ru-RU"/>
        </w:rPr>
        <w:t>Уборка территорий жилой, смешанной и промышленной застройки</w:t>
      </w:r>
      <w:bookmarkEnd w:id="1687"/>
      <w:bookmarkEnd w:id="1688"/>
      <w:r w:rsidRPr="00A77BC4">
        <w:rPr>
          <w:rFonts w:ascii="Times New Roman" w:eastAsia="Calibri" w:hAnsi="Times New Roman" w:cs="Times New Roman"/>
          <w:bCs/>
          <w:sz w:val="24"/>
          <w:szCs w:val="24"/>
          <w:lang w:eastAsia="ru-RU"/>
        </w:rPr>
        <w:t>.</w:t>
      </w:r>
      <w:bookmarkEnd w:id="1689"/>
      <w:bookmarkEnd w:id="2080"/>
    </w:p>
    <w:p w:rsidR="00E35B24" w:rsidRDefault="00E35B24" w:rsidP="00E35B24">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Работы по уборке территорий жилой, смешанной и промышленной застройки осуществляются с соблюдением Правил и норм технической эксплуатации жилищного фонда, утвержденных постановлением Госстроя России.</w:t>
      </w:r>
    </w:p>
    <w:p w:rsidR="00A77BC4" w:rsidRPr="00A77BC4" w:rsidRDefault="00A77BC4" w:rsidP="00AC4E96">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Работы по уборке территорий, сопровождающиеся шумом либо иными раздражающими факторами, уровень которых превышает предельно допустимые нормы, должны производиться в период с 6.00 до 22.00 часов, если необходимость выполнения данных работ не обусловлена неблагоприятными погодными условиями (гололедица, снегопад, ливень и т.п.).</w:t>
      </w:r>
    </w:p>
    <w:p w:rsidR="00A77BC4" w:rsidRPr="00A77BC4" w:rsidRDefault="00A77BC4" w:rsidP="00AC4E96">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Подметание, полив и иные работы по уборке территорий, выполняемые вручную, производятся ежедневно до 8.00 часов. В течение дня производится патрульная уборка территорий.</w:t>
      </w:r>
    </w:p>
    <w:p w:rsidR="00A77BC4" w:rsidRPr="00A77BC4" w:rsidRDefault="00A77BC4" w:rsidP="00AC4E96">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Проведение механизированной уборки территорий осуществляется не реже одного раза в две недели.</w:t>
      </w:r>
    </w:p>
    <w:p w:rsidR="00A77BC4" w:rsidRPr="00A77BC4" w:rsidRDefault="00A77BC4" w:rsidP="00AC4E96">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и поливка тротуаров в жаркое время должна производиться по мере необходимости, но не реже 7 раз в месяц.</w:t>
      </w:r>
    </w:p>
    <w:p w:rsidR="00A77BC4" w:rsidRPr="00A77BC4" w:rsidRDefault="00A77BC4" w:rsidP="00AC4E96">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территорий в период снегопада производится с периодичностью не позднее двух суток с момента окончания снегопада.</w:t>
      </w:r>
    </w:p>
    <w:p w:rsidR="00A77BC4" w:rsidRPr="000E5A99" w:rsidRDefault="00A77BC4" w:rsidP="00992553">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Антигололедные мероприятия (удаление льда, посыпание песком, антигололедными </w:t>
      </w:r>
      <w:r w:rsidRPr="000E5A99">
        <w:rPr>
          <w:rFonts w:ascii="Times New Roman" w:eastAsia="Calibri" w:hAnsi="Times New Roman" w:cs="Times New Roman"/>
          <w:sz w:val="24"/>
          <w:szCs w:val="24"/>
          <w:lang w:eastAsia="ru-RU"/>
        </w:rPr>
        <w:t>реагентами и другое) в зимнее время производятся три раза в месяц.</w:t>
      </w:r>
    </w:p>
    <w:p w:rsidR="00456F63" w:rsidRPr="000E5A99" w:rsidRDefault="00456F63" w:rsidP="00992553">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Снег, собираемый во дворах, на внутриквартальных проездах допускается складировать на газонах и на свободных территориях при обеспечении сохранения зеленых насаждений.</w:t>
      </w:r>
      <w:r w:rsidR="00992553" w:rsidRPr="00992553">
        <w:rPr>
          <w:rFonts w:ascii="Times New Roman" w:eastAsia="Calibri" w:hAnsi="Times New Roman" w:cs="Times New Roman"/>
          <w:sz w:val="24"/>
          <w:szCs w:val="24"/>
          <w:lang w:eastAsia="ru-RU"/>
        </w:rPr>
        <w:t>В случае угрозы подтопления территории, в районе складирования снега, при наступлении теплого периода снег подлежит незамедлительному вывозу.</w:t>
      </w:r>
    </w:p>
    <w:p w:rsidR="00456F63" w:rsidRPr="000E5A99" w:rsidRDefault="00456F63" w:rsidP="00992553">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В зимнее время организации, осуществляющие </w:t>
      </w:r>
      <w:r w:rsidR="00AE288A" w:rsidRPr="000E5A99">
        <w:rPr>
          <w:rFonts w:ascii="Times New Roman" w:eastAsia="Calibri" w:hAnsi="Times New Roman" w:cs="Times New Roman"/>
          <w:sz w:val="24"/>
          <w:szCs w:val="24"/>
          <w:lang w:eastAsia="ru-RU"/>
        </w:rPr>
        <w:t>уборку</w:t>
      </w:r>
      <w:r w:rsidRPr="000E5A99">
        <w:rPr>
          <w:rFonts w:ascii="Times New Roman" w:eastAsia="Calibri" w:hAnsi="Times New Roman" w:cs="Times New Roman"/>
          <w:sz w:val="24"/>
          <w:szCs w:val="24"/>
          <w:lang w:eastAsia="ru-RU"/>
        </w:rPr>
        <w:t xml:space="preserve"> улично-дорожной сети, проездов и придомовых территорий необходимо проводить регулярную очистку от льда и снега крышек пожарных гидрантов, подъездных путей к пожарным водоисточникам (пожарные водоемы, пирсы, проруби) и водоразборным колонкам. </w:t>
      </w:r>
    </w:p>
    <w:p w:rsidR="00456F63" w:rsidRDefault="00456F63" w:rsidP="00AE78F1">
      <w:pPr>
        <w:numPr>
          <w:ilvl w:val="0"/>
          <w:numId w:val="173"/>
        </w:numPr>
        <w:spacing w:after="0" w:line="240" w:lineRule="auto"/>
        <w:ind w:left="284" w:hanging="284"/>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Снег, с прилегающих территорий жилой, смешанной застройки в том числе: объектов жилой застройки, торговли, общественного питания, офисов, бытового обслуживания и др. вывозится в строго отведенные места (площадки), которые закреплены за </w:t>
      </w:r>
      <w:r w:rsidR="00992553">
        <w:rPr>
          <w:rFonts w:ascii="Times New Roman" w:eastAsia="Calibri" w:hAnsi="Times New Roman" w:cs="Times New Roman"/>
          <w:sz w:val="24"/>
          <w:szCs w:val="24"/>
          <w:lang w:eastAsia="ru-RU"/>
        </w:rPr>
        <w:t>МБУ «УГХ» г. Назарово</w:t>
      </w:r>
      <w:r w:rsidRPr="000E5A99">
        <w:rPr>
          <w:rFonts w:ascii="Times New Roman" w:eastAsia="Calibri" w:hAnsi="Times New Roman" w:cs="Times New Roman"/>
          <w:sz w:val="24"/>
          <w:szCs w:val="24"/>
          <w:lang w:eastAsia="ru-RU"/>
        </w:rPr>
        <w:t>.</w:t>
      </w:r>
    </w:p>
    <w:p w:rsidR="00884A6A" w:rsidRPr="000E5A99" w:rsidRDefault="00884A6A" w:rsidP="00884A6A">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081" w:name="_Toc19376320"/>
      <w:bookmarkStart w:id="2082" w:name="_Toc19386633"/>
      <w:bookmarkStart w:id="2083" w:name="_Toc19389952"/>
      <w:bookmarkStart w:id="2084" w:name="_Toc19391207"/>
      <w:bookmarkStart w:id="2085" w:name="_Toc19400685"/>
      <w:bookmarkStart w:id="2086" w:name="_Toc19406720"/>
      <w:bookmarkStart w:id="2087" w:name="_Toc19408009"/>
      <w:bookmarkStart w:id="2088" w:name="_Toc19409417"/>
      <w:bookmarkStart w:id="2089" w:name="_Toc19410845"/>
      <w:bookmarkStart w:id="2090" w:name="_Toc19456257"/>
      <w:bookmarkStart w:id="2091" w:name="_Toc22648336"/>
      <w:bookmarkStart w:id="2092" w:name="_Toc22649786"/>
      <w:bookmarkStart w:id="2093" w:name="_Toc82448254"/>
      <w:bookmarkStart w:id="2094" w:name="_Toc82449507"/>
      <w:bookmarkStart w:id="2095" w:name="_Toc92720476"/>
      <w:bookmarkStart w:id="2096" w:name="_Toc92815220"/>
      <w:bookmarkStart w:id="2097" w:name="_Toc92816487"/>
      <w:bookmarkStart w:id="2098" w:name="_Toc92817749"/>
      <w:bookmarkStart w:id="2099" w:name="_Toc92821625"/>
      <w:bookmarkStart w:id="2100" w:name="_Toc92822889"/>
      <w:bookmarkStart w:id="2101" w:name="_Toc92905311"/>
      <w:bookmarkStart w:id="2102" w:name="_Toc93313962"/>
      <w:bookmarkStart w:id="2103" w:name="_Toc93488546"/>
      <w:bookmarkStart w:id="2104" w:name="_Toc93489810"/>
      <w:bookmarkStart w:id="2105" w:name="_Toc93495942"/>
      <w:bookmarkStart w:id="2106" w:name="_Toc375209977"/>
      <w:bookmarkStart w:id="2107" w:name="_Toc487838682"/>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108" w:name="_Toc19408010"/>
      <w:bookmarkStart w:id="2109" w:name="_Toc19409418"/>
      <w:bookmarkStart w:id="2110" w:name="_Toc19410846"/>
      <w:bookmarkStart w:id="2111" w:name="_Toc19456258"/>
      <w:bookmarkStart w:id="2112" w:name="_Toc22648337"/>
      <w:bookmarkStart w:id="2113" w:name="_Toc22649787"/>
      <w:bookmarkStart w:id="2114" w:name="_Toc82448255"/>
      <w:bookmarkStart w:id="2115" w:name="_Toc82449508"/>
      <w:bookmarkStart w:id="2116" w:name="_Toc92720477"/>
      <w:bookmarkStart w:id="2117" w:name="_Toc92815221"/>
      <w:bookmarkStart w:id="2118" w:name="_Toc92816488"/>
      <w:bookmarkStart w:id="2119" w:name="_Toc92817750"/>
      <w:bookmarkStart w:id="2120" w:name="_Toc92821626"/>
      <w:bookmarkStart w:id="2121" w:name="_Toc92822890"/>
      <w:bookmarkStart w:id="2122" w:name="_Toc92905312"/>
      <w:bookmarkStart w:id="2123" w:name="_Toc93313963"/>
      <w:bookmarkStart w:id="2124" w:name="_Toc93488547"/>
      <w:bookmarkStart w:id="2125" w:name="_Toc93489811"/>
      <w:bookmarkStart w:id="2126" w:name="_Toc93495943"/>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127" w:name="_Toc19408011"/>
      <w:bookmarkStart w:id="2128" w:name="_Toc19409419"/>
      <w:bookmarkStart w:id="2129" w:name="_Toc19410847"/>
      <w:bookmarkStart w:id="2130" w:name="_Toc19456259"/>
      <w:bookmarkStart w:id="2131" w:name="_Toc22648338"/>
      <w:bookmarkStart w:id="2132" w:name="_Toc22649788"/>
      <w:bookmarkStart w:id="2133" w:name="_Toc82448256"/>
      <w:bookmarkStart w:id="2134" w:name="_Toc82449509"/>
      <w:bookmarkStart w:id="2135" w:name="_Toc92720478"/>
      <w:bookmarkStart w:id="2136" w:name="_Toc92815222"/>
      <w:bookmarkStart w:id="2137" w:name="_Toc92816489"/>
      <w:bookmarkStart w:id="2138" w:name="_Toc92817751"/>
      <w:bookmarkStart w:id="2139" w:name="_Toc92821627"/>
      <w:bookmarkStart w:id="2140" w:name="_Toc92822891"/>
      <w:bookmarkStart w:id="2141" w:name="_Toc92905313"/>
      <w:bookmarkStart w:id="2142" w:name="_Toc93313964"/>
      <w:bookmarkStart w:id="2143" w:name="_Toc93488548"/>
      <w:bookmarkStart w:id="2144" w:name="_Toc93489812"/>
      <w:bookmarkStart w:id="2145" w:name="_Toc93495944"/>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146" w:name="_Toc19408012"/>
      <w:bookmarkStart w:id="2147" w:name="_Toc19409420"/>
      <w:bookmarkStart w:id="2148" w:name="_Toc19410848"/>
      <w:bookmarkStart w:id="2149" w:name="_Toc19456260"/>
      <w:bookmarkStart w:id="2150" w:name="_Toc22648339"/>
      <w:bookmarkStart w:id="2151" w:name="_Toc22649789"/>
      <w:bookmarkStart w:id="2152" w:name="_Toc82448257"/>
      <w:bookmarkStart w:id="2153" w:name="_Toc82449510"/>
      <w:bookmarkStart w:id="2154" w:name="_Toc92720479"/>
      <w:bookmarkStart w:id="2155" w:name="_Toc92815223"/>
      <w:bookmarkStart w:id="2156" w:name="_Toc92816490"/>
      <w:bookmarkStart w:id="2157" w:name="_Toc92817752"/>
      <w:bookmarkStart w:id="2158" w:name="_Toc92821628"/>
      <w:bookmarkStart w:id="2159" w:name="_Toc92822892"/>
      <w:bookmarkStart w:id="2160" w:name="_Toc92905314"/>
      <w:bookmarkStart w:id="2161" w:name="_Toc93313965"/>
      <w:bookmarkStart w:id="2162" w:name="_Toc93488549"/>
      <w:bookmarkStart w:id="2163" w:name="_Toc93489813"/>
      <w:bookmarkStart w:id="2164" w:name="_Toc934959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165" w:name="_Toc19408013"/>
      <w:bookmarkStart w:id="2166" w:name="_Toc19409421"/>
      <w:bookmarkStart w:id="2167" w:name="_Toc19410849"/>
      <w:bookmarkStart w:id="2168" w:name="_Toc19456261"/>
      <w:bookmarkStart w:id="2169" w:name="_Toc22648340"/>
      <w:bookmarkStart w:id="2170" w:name="_Toc22649790"/>
      <w:bookmarkStart w:id="2171" w:name="_Toc82448258"/>
      <w:bookmarkStart w:id="2172" w:name="_Toc82449511"/>
      <w:bookmarkStart w:id="2173" w:name="_Toc92720480"/>
      <w:bookmarkStart w:id="2174" w:name="_Toc92815224"/>
      <w:bookmarkStart w:id="2175" w:name="_Toc92816491"/>
      <w:bookmarkStart w:id="2176" w:name="_Toc92817753"/>
      <w:bookmarkStart w:id="2177" w:name="_Toc92821629"/>
      <w:bookmarkStart w:id="2178" w:name="_Toc92822893"/>
      <w:bookmarkStart w:id="2179" w:name="_Toc92905315"/>
      <w:bookmarkStart w:id="2180" w:name="_Toc93313966"/>
      <w:bookmarkStart w:id="2181" w:name="_Toc93488550"/>
      <w:bookmarkStart w:id="2182" w:name="_Toc93489814"/>
      <w:bookmarkStart w:id="2183" w:name="_Toc93495946"/>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184" w:name="_Toc19408014"/>
      <w:bookmarkStart w:id="2185" w:name="_Toc19409422"/>
      <w:bookmarkStart w:id="2186" w:name="_Toc19410850"/>
      <w:bookmarkStart w:id="2187" w:name="_Toc19456262"/>
      <w:bookmarkStart w:id="2188" w:name="_Toc22648341"/>
      <w:bookmarkStart w:id="2189" w:name="_Toc22649791"/>
      <w:bookmarkStart w:id="2190" w:name="_Toc82448259"/>
      <w:bookmarkStart w:id="2191" w:name="_Toc82449512"/>
      <w:bookmarkStart w:id="2192" w:name="_Toc92720481"/>
      <w:bookmarkStart w:id="2193" w:name="_Toc92815225"/>
      <w:bookmarkStart w:id="2194" w:name="_Toc92816492"/>
      <w:bookmarkStart w:id="2195" w:name="_Toc92817754"/>
      <w:bookmarkStart w:id="2196" w:name="_Toc92821630"/>
      <w:bookmarkStart w:id="2197" w:name="_Toc92822894"/>
      <w:bookmarkStart w:id="2198" w:name="_Toc92905316"/>
      <w:bookmarkStart w:id="2199" w:name="_Toc93313967"/>
      <w:bookmarkStart w:id="2200" w:name="_Toc93488551"/>
      <w:bookmarkStart w:id="2201" w:name="_Toc93489815"/>
      <w:bookmarkStart w:id="2202" w:name="_Toc93495947"/>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203" w:name="_Toc19408015"/>
      <w:bookmarkStart w:id="2204" w:name="_Toc19409423"/>
      <w:bookmarkStart w:id="2205" w:name="_Toc19410851"/>
      <w:bookmarkStart w:id="2206" w:name="_Toc19456263"/>
      <w:bookmarkStart w:id="2207" w:name="_Toc22648342"/>
      <w:bookmarkStart w:id="2208" w:name="_Toc22649792"/>
      <w:bookmarkStart w:id="2209" w:name="_Toc82448260"/>
      <w:bookmarkStart w:id="2210" w:name="_Toc82449513"/>
      <w:bookmarkStart w:id="2211" w:name="_Toc92720482"/>
      <w:bookmarkStart w:id="2212" w:name="_Toc92815226"/>
      <w:bookmarkStart w:id="2213" w:name="_Toc92816493"/>
      <w:bookmarkStart w:id="2214" w:name="_Toc92817755"/>
      <w:bookmarkStart w:id="2215" w:name="_Toc92821631"/>
      <w:bookmarkStart w:id="2216" w:name="_Toc92822895"/>
      <w:bookmarkStart w:id="2217" w:name="_Toc92905317"/>
      <w:bookmarkStart w:id="2218" w:name="_Toc93313968"/>
      <w:bookmarkStart w:id="2219" w:name="_Toc93488552"/>
      <w:bookmarkStart w:id="2220" w:name="_Toc93489816"/>
      <w:bookmarkStart w:id="2221" w:name="_Toc93495948"/>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222" w:name="_Toc19408016"/>
      <w:bookmarkStart w:id="2223" w:name="_Toc19409424"/>
      <w:bookmarkStart w:id="2224" w:name="_Toc19410852"/>
      <w:bookmarkStart w:id="2225" w:name="_Toc19456264"/>
      <w:bookmarkStart w:id="2226" w:name="_Toc22648343"/>
      <w:bookmarkStart w:id="2227" w:name="_Toc22649793"/>
      <w:bookmarkStart w:id="2228" w:name="_Toc82448261"/>
      <w:bookmarkStart w:id="2229" w:name="_Toc82449514"/>
      <w:bookmarkStart w:id="2230" w:name="_Toc92720483"/>
      <w:bookmarkStart w:id="2231" w:name="_Toc92815227"/>
      <w:bookmarkStart w:id="2232" w:name="_Toc92816494"/>
      <w:bookmarkStart w:id="2233" w:name="_Toc92817756"/>
      <w:bookmarkStart w:id="2234" w:name="_Toc92821632"/>
      <w:bookmarkStart w:id="2235" w:name="_Toc92822896"/>
      <w:bookmarkStart w:id="2236" w:name="_Toc92905318"/>
      <w:bookmarkStart w:id="2237" w:name="_Toc93313969"/>
      <w:bookmarkStart w:id="2238" w:name="_Toc93488553"/>
      <w:bookmarkStart w:id="2239" w:name="_Toc93489817"/>
      <w:bookmarkStart w:id="2240" w:name="_Toc93495949"/>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241" w:name="_Toc19408017"/>
      <w:bookmarkStart w:id="2242" w:name="_Toc19409425"/>
      <w:bookmarkStart w:id="2243" w:name="_Toc19410853"/>
      <w:bookmarkStart w:id="2244" w:name="_Toc19456265"/>
      <w:bookmarkStart w:id="2245" w:name="_Toc22648344"/>
      <w:bookmarkStart w:id="2246" w:name="_Toc22649794"/>
      <w:bookmarkStart w:id="2247" w:name="_Toc82448262"/>
      <w:bookmarkStart w:id="2248" w:name="_Toc82449515"/>
      <w:bookmarkStart w:id="2249" w:name="_Toc92720484"/>
      <w:bookmarkStart w:id="2250" w:name="_Toc92815228"/>
      <w:bookmarkStart w:id="2251" w:name="_Toc92816495"/>
      <w:bookmarkStart w:id="2252" w:name="_Toc92817757"/>
      <w:bookmarkStart w:id="2253" w:name="_Toc92821633"/>
      <w:bookmarkStart w:id="2254" w:name="_Toc92822897"/>
      <w:bookmarkStart w:id="2255" w:name="_Toc92905319"/>
      <w:bookmarkStart w:id="2256" w:name="_Toc93313970"/>
      <w:bookmarkStart w:id="2257" w:name="_Toc93488554"/>
      <w:bookmarkStart w:id="2258" w:name="_Toc93489818"/>
      <w:bookmarkStart w:id="2259" w:name="_Toc9349595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260" w:name="_Toc19408018"/>
      <w:bookmarkStart w:id="2261" w:name="_Toc19409426"/>
      <w:bookmarkStart w:id="2262" w:name="_Toc19410854"/>
      <w:bookmarkStart w:id="2263" w:name="_Toc19456266"/>
      <w:bookmarkStart w:id="2264" w:name="_Toc22648345"/>
      <w:bookmarkStart w:id="2265" w:name="_Toc22649795"/>
      <w:bookmarkStart w:id="2266" w:name="_Toc82448263"/>
      <w:bookmarkStart w:id="2267" w:name="_Toc82449516"/>
      <w:bookmarkStart w:id="2268" w:name="_Toc92720485"/>
      <w:bookmarkStart w:id="2269" w:name="_Toc92815229"/>
      <w:bookmarkStart w:id="2270" w:name="_Toc92816496"/>
      <w:bookmarkStart w:id="2271" w:name="_Toc92817758"/>
      <w:bookmarkStart w:id="2272" w:name="_Toc92821634"/>
      <w:bookmarkStart w:id="2273" w:name="_Toc92822898"/>
      <w:bookmarkStart w:id="2274" w:name="_Toc92905320"/>
      <w:bookmarkStart w:id="2275" w:name="_Toc93313971"/>
      <w:bookmarkStart w:id="2276" w:name="_Toc93488555"/>
      <w:bookmarkStart w:id="2277" w:name="_Toc93489819"/>
      <w:bookmarkStart w:id="2278" w:name="_Toc93495951"/>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279" w:name="_Toc19408019"/>
      <w:bookmarkStart w:id="2280" w:name="_Toc19409427"/>
      <w:bookmarkStart w:id="2281" w:name="_Toc19410855"/>
      <w:bookmarkStart w:id="2282" w:name="_Toc19456267"/>
      <w:bookmarkStart w:id="2283" w:name="_Toc22648346"/>
      <w:bookmarkStart w:id="2284" w:name="_Toc22649796"/>
      <w:bookmarkStart w:id="2285" w:name="_Toc82448264"/>
      <w:bookmarkStart w:id="2286" w:name="_Toc82449517"/>
      <w:bookmarkStart w:id="2287" w:name="_Toc92720486"/>
      <w:bookmarkStart w:id="2288" w:name="_Toc92815230"/>
      <w:bookmarkStart w:id="2289" w:name="_Toc92816497"/>
      <w:bookmarkStart w:id="2290" w:name="_Toc92817759"/>
      <w:bookmarkStart w:id="2291" w:name="_Toc92821635"/>
      <w:bookmarkStart w:id="2292" w:name="_Toc92822899"/>
      <w:bookmarkStart w:id="2293" w:name="_Toc92905321"/>
      <w:bookmarkStart w:id="2294" w:name="_Toc93313972"/>
      <w:bookmarkStart w:id="2295" w:name="_Toc93488556"/>
      <w:bookmarkStart w:id="2296" w:name="_Toc93489820"/>
      <w:bookmarkStart w:id="2297" w:name="_Toc93495952"/>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298" w:name="_Toc19408020"/>
      <w:bookmarkStart w:id="2299" w:name="_Toc19409428"/>
      <w:bookmarkStart w:id="2300" w:name="_Toc19410856"/>
      <w:bookmarkStart w:id="2301" w:name="_Toc19456268"/>
      <w:bookmarkStart w:id="2302" w:name="_Toc22648347"/>
      <w:bookmarkStart w:id="2303" w:name="_Toc22649797"/>
      <w:bookmarkStart w:id="2304" w:name="_Toc82448265"/>
      <w:bookmarkStart w:id="2305" w:name="_Toc82449518"/>
      <w:bookmarkStart w:id="2306" w:name="_Toc92720487"/>
      <w:bookmarkStart w:id="2307" w:name="_Toc92815231"/>
      <w:bookmarkStart w:id="2308" w:name="_Toc92816498"/>
      <w:bookmarkStart w:id="2309" w:name="_Toc92817760"/>
      <w:bookmarkStart w:id="2310" w:name="_Toc92821636"/>
      <w:bookmarkStart w:id="2311" w:name="_Toc92822900"/>
      <w:bookmarkStart w:id="2312" w:name="_Toc92905322"/>
      <w:bookmarkStart w:id="2313" w:name="_Toc93313973"/>
      <w:bookmarkStart w:id="2314" w:name="_Toc93488557"/>
      <w:bookmarkStart w:id="2315" w:name="_Toc93489821"/>
      <w:bookmarkStart w:id="2316" w:name="_Toc93495953"/>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317" w:name="_Toc19408021"/>
      <w:bookmarkStart w:id="2318" w:name="_Toc19409429"/>
      <w:bookmarkStart w:id="2319" w:name="_Toc19410857"/>
      <w:bookmarkStart w:id="2320" w:name="_Toc19456269"/>
      <w:bookmarkStart w:id="2321" w:name="_Toc22648348"/>
      <w:bookmarkStart w:id="2322" w:name="_Toc22649798"/>
      <w:bookmarkStart w:id="2323" w:name="_Toc82448266"/>
      <w:bookmarkStart w:id="2324" w:name="_Toc82449519"/>
      <w:bookmarkStart w:id="2325" w:name="_Toc92720488"/>
      <w:bookmarkStart w:id="2326" w:name="_Toc92815232"/>
      <w:bookmarkStart w:id="2327" w:name="_Toc92816499"/>
      <w:bookmarkStart w:id="2328" w:name="_Toc92817761"/>
      <w:bookmarkStart w:id="2329" w:name="_Toc92821637"/>
      <w:bookmarkStart w:id="2330" w:name="_Toc92822901"/>
      <w:bookmarkStart w:id="2331" w:name="_Toc92905323"/>
      <w:bookmarkStart w:id="2332" w:name="_Toc93313974"/>
      <w:bookmarkStart w:id="2333" w:name="_Toc93488558"/>
      <w:bookmarkStart w:id="2334" w:name="_Toc93489822"/>
      <w:bookmarkStart w:id="2335" w:name="_Toc93495954"/>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336" w:name="_Toc19408022"/>
      <w:bookmarkStart w:id="2337" w:name="_Toc19409430"/>
      <w:bookmarkStart w:id="2338" w:name="_Toc19410858"/>
      <w:bookmarkStart w:id="2339" w:name="_Toc19456270"/>
      <w:bookmarkStart w:id="2340" w:name="_Toc22648349"/>
      <w:bookmarkStart w:id="2341" w:name="_Toc22649799"/>
      <w:bookmarkStart w:id="2342" w:name="_Toc82448267"/>
      <w:bookmarkStart w:id="2343" w:name="_Toc82449520"/>
      <w:bookmarkStart w:id="2344" w:name="_Toc92720489"/>
      <w:bookmarkStart w:id="2345" w:name="_Toc92815233"/>
      <w:bookmarkStart w:id="2346" w:name="_Toc92816500"/>
      <w:bookmarkStart w:id="2347" w:name="_Toc92817762"/>
      <w:bookmarkStart w:id="2348" w:name="_Toc92821638"/>
      <w:bookmarkStart w:id="2349" w:name="_Toc92822902"/>
      <w:bookmarkStart w:id="2350" w:name="_Toc92905324"/>
      <w:bookmarkStart w:id="2351" w:name="_Toc93313975"/>
      <w:bookmarkStart w:id="2352" w:name="_Toc93488559"/>
      <w:bookmarkStart w:id="2353" w:name="_Toc93489823"/>
      <w:bookmarkStart w:id="2354" w:name="_Toc9349595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355" w:name="_Toc19408023"/>
      <w:bookmarkStart w:id="2356" w:name="_Toc19409431"/>
      <w:bookmarkStart w:id="2357" w:name="_Toc19410859"/>
      <w:bookmarkStart w:id="2358" w:name="_Toc19456271"/>
      <w:bookmarkStart w:id="2359" w:name="_Toc22648350"/>
      <w:bookmarkStart w:id="2360" w:name="_Toc22649800"/>
      <w:bookmarkStart w:id="2361" w:name="_Toc82448268"/>
      <w:bookmarkStart w:id="2362" w:name="_Toc82449521"/>
      <w:bookmarkStart w:id="2363" w:name="_Toc92720490"/>
      <w:bookmarkStart w:id="2364" w:name="_Toc92815234"/>
      <w:bookmarkStart w:id="2365" w:name="_Toc92816501"/>
      <w:bookmarkStart w:id="2366" w:name="_Toc92817763"/>
      <w:bookmarkStart w:id="2367" w:name="_Toc92821639"/>
      <w:bookmarkStart w:id="2368" w:name="_Toc92822903"/>
      <w:bookmarkStart w:id="2369" w:name="_Toc92905325"/>
      <w:bookmarkStart w:id="2370" w:name="_Toc93313976"/>
      <w:bookmarkStart w:id="2371" w:name="_Toc93488560"/>
      <w:bookmarkStart w:id="2372" w:name="_Toc93489824"/>
      <w:bookmarkStart w:id="2373" w:name="_Toc93495956"/>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374" w:name="_Toc19408024"/>
      <w:bookmarkStart w:id="2375" w:name="_Toc19409432"/>
      <w:bookmarkStart w:id="2376" w:name="_Toc19410860"/>
      <w:bookmarkStart w:id="2377" w:name="_Toc19456272"/>
      <w:bookmarkStart w:id="2378" w:name="_Toc22648351"/>
      <w:bookmarkStart w:id="2379" w:name="_Toc22649801"/>
      <w:bookmarkStart w:id="2380" w:name="_Toc82448269"/>
      <w:bookmarkStart w:id="2381" w:name="_Toc82449522"/>
      <w:bookmarkStart w:id="2382" w:name="_Toc92720491"/>
      <w:bookmarkStart w:id="2383" w:name="_Toc92815235"/>
      <w:bookmarkStart w:id="2384" w:name="_Toc92816502"/>
      <w:bookmarkStart w:id="2385" w:name="_Toc92817764"/>
      <w:bookmarkStart w:id="2386" w:name="_Toc92821640"/>
      <w:bookmarkStart w:id="2387" w:name="_Toc92822904"/>
      <w:bookmarkStart w:id="2388" w:name="_Toc92905326"/>
      <w:bookmarkStart w:id="2389" w:name="_Toc93313977"/>
      <w:bookmarkStart w:id="2390" w:name="_Toc93488561"/>
      <w:bookmarkStart w:id="2391" w:name="_Toc93489825"/>
      <w:bookmarkStart w:id="2392" w:name="_Toc93495957"/>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393" w:name="_Toc19408025"/>
      <w:bookmarkStart w:id="2394" w:name="_Toc19409433"/>
      <w:bookmarkStart w:id="2395" w:name="_Toc19410861"/>
      <w:bookmarkStart w:id="2396" w:name="_Toc19456273"/>
      <w:bookmarkStart w:id="2397" w:name="_Toc22648352"/>
      <w:bookmarkStart w:id="2398" w:name="_Toc22649802"/>
      <w:bookmarkStart w:id="2399" w:name="_Toc82448270"/>
      <w:bookmarkStart w:id="2400" w:name="_Toc82449523"/>
      <w:bookmarkStart w:id="2401" w:name="_Toc92720492"/>
      <w:bookmarkStart w:id="2402" w:name="_Toc92815236"/>
      <w:bookmarkStart w:id="2403" w:name="_Toc92816503"/>
      <w:bookmarkStart w:id="2404" w:name="_Toc92817765"/>
      <w:bookmarkStart w:id="2405" w:name="_Toc92821641"/>
      <w:bookmarkStart w:id="2406" w:name="_Toc92822905"/>
      <w:bookmarkStart w:id="2407" w:name="_Toc92905327"/>
      <w:bookmarkStart w:id="2408" w:name="_Toc93313978"/>
      <w:bookmarkStart w:id="2409" w:name="_Toc93488562"/>
      <w:bookmarkStart w:id="2410" w:name="_Toc93489826"/>
      <w:bookmarkStart w:id="2411" w:name="_Toc93495958"/>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412" w:name="_Toc19408026"/>
      <w:bookmarkStart w:id="2413" w:name="_Toc19409434"/>
      <w:bookmarkStart w:id="2414" w:name="_Toc19410862"/>
      <w:bookmarkStart w:id="2415" w:name="_Toc19456274"/>
      <w:bookmarkStart w:id="2416" w:name="_Toc22648353"/>
      <w:bookmarkStart w:id="2417" w:name="_Toc22649803"/>
      <w:bookmarkStart w:id="2418" w:name="_Toc82448271"/>
      <w:bookmarkStart w:id="2419" w:name="_Toc82449524"/>
      <w:bookmarkStart w:id="2420" w:name="_Toc92720493"/>
      <w:bookmarkStart w:id="2421" w:name="_Toc92815237"/>
      <w:bookmarkStart w:id="2422" w:name="_Toc92816504"/>
      <w:bookmarkStart w:id="2423" w:name="_Toc92817766"/>
      <w:bookmarkStart w:id="2424" w:name="_Toc92821642"/>
      <w:bookmarkStart w:id="2425" w:name="_Toc92822906"/>
      <w:bookmarkStart w:id="2426" w:name="_Toc92905328"/>
      <w:bookmarkStart w:id="2427" w:name="_Toc93313979"/>
      <w:bookmarkStart w:id="2428" w:name="_Toc93488563"/>
      <w:bookmarkStart w:id="2429" w:name="_Toc93489827"/>
      <w:bookmarkStart w:id="2430" w:name="_Toc93495959"/>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431" w:name="_Toc19408027"/>
      <w:bookmarkStart w:id="2432" w:name="_Toc19409435"/>
      <w:bookmarkStart w:id="2433" w:name="_Toc19410863"/>
      <w:bookmarkStart w:id="2434" w:name="_Toc19456275"/>
      <w:bookmarkStart w:id="2435" w:name="_Toc22648354"/>
      <w:bookmarkStart w:id="2436" w:name="_Toc22649804"/>
      <w:bookmarkStart w:id="2437" w:name="_Toc82448272"/>
      <w:bookmarkStart w:id="2438" w:name="_Toc82449525"/>
      <w:bookmarkStart w:id="2439" w:name="_Toc92720494"/>
      <w:bookmarkStart w:id="2440" w:name="_Toc92815238"/>
      <w:bookmarkStart w:id="2441" w:name="_Toc92816505"/>
      <w:bookmarkStart w:id="2442" w:name="_Toc92817767"/>
      <w:bookmarkStart w:id="2443" w:name="_Toc92821643"/>
      <w:bookmarkStart w:id="2444" w:name="_Toc92822907"/>
      <w:bookmarkStart w:id="2445" w:name="_Toc92905329"/>
      <w:bookmarkStart w:id="2446" w:name="_Toc93313980"/>
      <w:bookmarkStart w:id="2447" w:name="_Toc93488564"/>
      <w:bookmarkStart w:id="2448" w:name="_Toc93489828"/>
      <w:bookmarkStart w:id="2449" w:name="_Toc9349596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450" w:name="_Toc19408028"/>
      <w:bookmarkStart w:id="2451" w:name="_Toc19409436"/>
      <w:bookmarkStart w:id="2452" w:name="_Toc19410864"/>
      <w:bookmarkStart w:id="2453" w:name="_Toc19456276"/>
      <w:bookmarkStart w:id="2454" w:name="_Toc22648355"/>
      <w:bookmarkStart w:id="2455" w:name="_Toc22649805"/>
      <w:bookmarkStart w:id="2456" w:name="_Toc82448273"/>
      <w:bookmarkStart w:id="2457" w:name="_Toc82449526"/>
      <w:bookmarkStart w:id="2458" w:name="_Toc92720495"/>
      <w:bookmarkStart w:id="2459" w:name="_Toc92815239"/>
      <w:bookmarkStart w:id="2460" w:name="_Toc92816506"/>
      <w:bookmarkStart w:id="2461" w:name="_Toc92817768"/>
      <w:bookmarkStart w:id="2462" w:name="_Toc92821644"/>
      <w:bookmarkStart w:id="2463" w:name="_Toc92822908"/>
      <w:bookmarkStart w:id="2464" w:name="_Toc92905330"/>
      <w:bookmarkStart w:id="2465" w:name="_Toc93313981"/>
      <w:bookmarkStart w:id="2466" w:name="_Toc93488565"/>
      <w:bookmarkStart w:id="2467" w:name="_Toc93489829"/>
      <w:bookmarkStart w:id="2468" w:name="_Toc93495961"/>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469" w:name="_Toc19408029"/>
      <w:bookmarkStart w:id="2470" w:name="_Toc19409437"/>
      <w:bookmarkStart w:id="2471" w:name="_Toc19410865"/>
      <w:bookmarkStart w:id="2472" w:name="_Toc19456277"/>
      <w:bookmarkStart w:id="2473" w:name="_Toc22648356"/>
      <w:bookmarkStart w:id="2474" w:name="_Toc22649806"/>
      <w:bookmarkStart w:id="2475" w:name="_Toc82448274"/>
      <w:bookmarkStart w:id="2476" w:name="_Toc82449527"/>
      <w:bookmarkStart w:id="2477" w:name="_Toc92720496"/>
      <w:bookmarkStart w:id="2478" w:name="_Toc92815240"/>
      <w:bookmarkStart w:id="2479" w:name="_Toc92816507"/>
      <w:bookmarkStart w:id="2480" w:name="_Toc92817769"/>
      <w:bookmarkStart w:id="2481" w:name="_Toc92821645"/>
      <w:bookmarkStart w:id="2482" w:name="_Toc92822909"/>
      <w:bookmarkStart w:id="2483" w:name="_Toc92905331"/>
      <w:bookmarkStart w:id="2484" w:name="_Toc93313982"/>
      <w:bookmarkStart w:id="2485" w:name="_Toc93488566"/>
      <w:bookmarkStart w:id="2486" w:name="_Toc93489830"/>
      <w:bookmarkStart w:id="2487" w:name="_Toc93495962"/>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488" w:name="_Toc19408030"/>
      <w:bookmarkStart w:id="2489" w:name="_Toc19409438"/>
      <w:bookmarkStart w:id="2490" w:name="_Toc19410866"/>
      <w:bookmarkStart w:id="2491" w:name="_Toc19456278"/>
      <w:bookmarkStart w:id="2492" w:name="_Toc22648357"/>
      <w:bookmarkStart w:id="2493" w:name="_Toc22649807"/>
      <w:bookmarkStart w:id="2494" w:name="_Toc82448275"/>
      <w:bookmarkStart w:id="2495" w:name="_Toc82449528"/>
      <w:bookmarkStart w:id="2496" w:name="_Toc92720497"/>
      <w:bookmarkStart w:id="2497" w:name="_Toc92815241"/>
      <w:bookmarkStart w:id="2498" w:name="_Toc92816508"/>
      <w:bookmarkStart w:id="2499" w:name="_Toc92817770"/>
      <w:bookmarkStart w:id="2500" w:name="_Toc92821646"/>
      <w:bookmarkStart w:id="2501" w:name="_Toc92822910"/>
      <w:bookmarkStart w:id="2502" w:name="_Toc92905332"/>
      <w:bookmarkStart w:id="2503" w:name="_Toc93313983"/>
      <w:bookmarkStart w:id="2504" w:name="_Toc93488567"/>
      <w:bookmarkStart w:id="2505" w:name="_Toc93489831"/>
      <w:bookmarkStart w:id="2506" w:name="_Toc93495963"/>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507" w:name="_Toc19408031"/>
      <w:bookmarkStart w:id="2508" w:name="_Toc19409439"/>
      <w:bookmarkStart w:id="2509" w:name="_Toc19410867"/>
      <w:bookmarkStart w:id="2510" w:name="_Toc19456279"/>
      <w:bookmarkStart w:id="2511" w:name="_Toc22648358"/>
      <w:bookmarkStart w:id="2512" w:name="_Toc22649808"/>
      <w:bookmarkStart w:id="2513" w:name="_Toc82448276"/>
      <w:bookmarkStart w:id="2514" w:name="_Toc82449529"/>
      <w:bookmarkStart w:id="2515" w:name="_Toc92720498"/>
      <w:bookmarkStart w:id="2516" w:name="_Toc92815242"/>
      <w:bookmarkStart w:id="2517" w:name="_Toc92816509"/>
      <w:bookmarkStart w:id="2518" w:name="_Toc92817771"/>
      <w:bookmarkStart w:id="2519" w:name="_Toc92821647"/>
      <w:bookmarkStart w:id="2520" w:name="_Toc92822911"/>
      <w:bookmarkStart w:id="2521" w:name="_Toc92905333"/>
      <w:bookmarkStart w:id="2522" w:name="_Toc93313984"/>
      <w:bookmarkStart w:id="2523" w:name="_Toc93488568"/>
      <w:bookmarkStart w:id="2524" w:name="_Toc93489832"/>
      <w:bookmarkStart w:id="2525" w:name="_Toc93495964"/>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526" w:name="_Toc19408032"/>
      <w:bookmarkStart w:id="2527" w:name="_Toc19409440"/>
      <w:bookmarkStart w:id="2528" w:name="_Toc19410868"/>
      <w:bookmarkStart w:id="2529" w:name="_Toc19456280"/>
      <w:bookmarkStart w:id="2530" w:name="_Toc22648359"/>
      <w:bookmarkStart w:id="2531" w:name="_Toc22649809"/>
      <w:bookmarkStart w:id="2532" w:name="_Toc82448277"/>
      <w:bookmarkStart w:id="2533" w:name="_Toc82449530"/>
      <w:bookmarkStart w:id="2534" w:name="_Toc92720499"/>
      <w:bookmarkStart w:id="2535" w:name="_Toc92815243"/>
      <w:bookmarkStart w:id="2536" w:name="_Toc92816510"/>
      <w:bookmarkStart w:id="2537" w:name="_Toc92817772"/>
      <w:bookmarkStart w:id="2538" w:name="_Toc92821648"/>
      <w:bookmarkStart w:id="2539" w:name="_Toc92822912"/>
      <w:bookmarkStart w:id="2540" w:name="_Toc92905334"/>
      <w:bookmarkStart w:id="2541" w:name="_Toc93313985"/>
      <w:bookmarkStart w:id="2542" w:name="_Toc93488569"/>
      <w:bookmarkStart w:id="2543" w:name="_Toc93489833"/>
      <w:bookmarkStart w:id="2544" w:name="_Toc9349596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545" w:name="_Toc19408033"/>
      <w:bookmarkStart w:id="2546" w:name="_Toc19409441"/>
      <w:bookmarkStart w:id="2547" w:name="_Toc19410869"/>
      <w:bookmarkStart w:id="2548" w:name="_Toc19456281"/>
      <w:bookmarkStart w:id="2549" w:name="_Toc22648360"/>
      <w:bookmarkStart w:id="2550" w:name="_Toc22649810"/>
      <w:bookmarkStart w:id="2551" w:name="_Toc82448278"/>
      <w:bookmarkStart w:id="2552" w:name="_Toc82449531"/>
      <w:bookmarkStart w:id="2553" w:name="_Toc92720500"/>
      <w:bookmarkStart w:id="2554" w:name="_Toc92815244"/>
      <w:bookmarkStart w:id="2555" w:name="_Toc92816511"/>
      <w:bookmarkStart w:id="2556" w:name="_Toc92817773"/>
      <w:bookmarkStart w:id="2557" w:name="_Toc92821649"/>
      <w:bookmarkStart w:id="2558" w:name="_Toc92822913"/>
      <w:bookmarkStart w:id="2559" w:name="_Toc92905335"/>
      <w:bookmarkStart w:id="2560" w:name="_Toc93313986"/>
      <w:bookmarkStart w:id="2561" w:name="_Toc93488570"/>
      <w:bookmarkStart w:id="2562" w:name="_Toc93489834"/>
      <w:bookmarkStart w:id="2563" w:name="_Toc93495966"/>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564" w:name="_Toc19408034"/>
      <w:bookmarkStart w:id="2565" w:name="_Toc19409442"/>
      <w:bookmarkStart w:id="2566" w:name="_Toc19410870"/>
      <w:bookmarkStart w:id="2567" w:name="_Toc19456282"/>
      <w:bookmarkStart w:id="2568" w:name="_Toc22648361"/>
      <w:bookmarkStart w:id="2569" w:name="_Toc22649811"/>
      <w:bookmarkStart w:id="2570" w:name="_Toc82448279"/>
      <w:bookmarkStart w:id="2571" w:name="_Toc82449532"/>
      <w:bookmarkStart w:id="2572" w:name="_Toc92720501"/>
      <w:bookmarkStart w:id="2573" w:name="_Toc92815245"/>
      <w:bookmarkStart w:id="2574" w:name="_Toc92816512"/>
      <w:bookmarkStart w:id="2575" w:name="_Toc92817774"/>
      <w:bookmarkStart w:id="2576" w:name="_Toc92821650"/>
      <w:bookmarkStart w:id="2577" w:name="_Toc92822914"/>
      <w:bookmarkStart w:id="2578" w:name="_Toc92905336"/>
      <w:bookmarkStart w:id="2579" w:name="_Toc93313987"/>
      <w:bookmarkStart w:id="2580" w:name="_Toc93488571"/>
      <w:bookmarkStart w:id="2581" w:name="_Toc93489835"/>
      <w:bookmarkStart w:id="2582" w:name="_Toc93495967"/>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583" w:name="_Toc19408035"/>
      <w:bookmarkStart w:id="2584" w:name="_Toc19409443"/>
      <w:bookmarkStart w:id="2585" w:name="_Toc19410871"/>
      <w:bookmarkStart w:id="2586" w:name="_Toc19456283"/>
      <w:bookmarkStart w:id="2587" w:name="_Toc22648362"/>
      <w:bookmarkStart w:id="2588" w:name="_Toc22649812"/>
      <w:bookmarkStart w:id="2589" w:name="_Toc82448280"/>
      <w:bookmarkStart w:id="2590" w:name="_Toc82449533"/>
      <w:bookmarkStart w:id="2591" w:name="_Toc92720502"/>
      <w:bookmarkStart w:id="2592" w:name="_Toc92815246"/>
      <w:bookmarkStart w:id="2593" w:name="_Toc92816513"/>
      <w:bookmarkStart w:id="2594" w:name="_Toc92817775"/>
      <w:bookmarkStart w:id="2595" w:name="_Toc92821651"/>
      <w:bookmarkStart w:id="2596" w:name="_Toc92822915"/>
      <w:bookmarkStart w:id="2597" w:name="_Toc92905337"/>
      <w:bookmarkStart w:id="2598" w:name="_Toc93313988"/>
      <w:bookmarkStart w:id="2599" w:name="_Toc93488572"/>
      <w:bookmarkStart w:id="2600" w:name="_Toc93489836"/>
      <w:bookmarkStart w:id="2601" w:name="_Toc93495968"/>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602" w:name="_Toc19408036"/>
      <w:bookmarkStart w:id="2603" w:name="_Toc19409444"/>
      <w:bookmarkStart w:id="2604" w:name="_Toc19410872"/>
      <w:bookmarkStart w:id="2605" w:name="_Toc19456284"/>
      <w:bookmarkStart w:id="2606" w:name="_Toc22648363"/>
      <w:bookmarkStart w:id="2607" w:name="_Toc22649813"/>
      <w:bookmarkStart w:id="2608" w:name="_Toc82448281"/>
      <w:bookmarkStart w:id="2609" w:name="_Toc82449534"/>
      <w:bookmarkStart w:id="2610" w:name="_Toc92720503"/>
      <w:bookmarkStart w:id="2611" w:name="_Toc92815247"/>
      <w:bookmarkStart w:id="2612" w:name="_Toc92816514"/>
      <w:bookmarkStart w:id="2613" w:name="_Toc92817776"/>
      <w:bookmarkStart w:id="2614" w:name="_Toc92821652"/>
      <w:bookmarkStart w:id="2615" w:name="_Toc92822916"/>
      <w:bookmarkStart w:id="2616" w:name="_Toc92905338"/>
      <w:bookmarkStart w:id="2617" w:name="_Toc93313989"/>
      <w:bookmarkStart w:id="2618" w:name="_Toc93488573"/>
      <w:bookmarkStart w:id="2619" w:name="_Toc93489837"/>
      <w:bookmarkStart w:id="2620" w:name="_Toc93495969"/>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621" w:name="_Toc19408037"/>
      <w:bookmarkStart w:id="2622" w:name="_Toc19409445"/>
      <w:bookmarkStart w:id="2623" w:name="_Toc19410873"/>
      <w:bookmarkStart w:id="2624" w:name="_Toc19456285"/>
      <w:bookmarkStart w:id="2625" w:name="_Toc22648364"/>
      <w:bookmarkStart w:id="2626" w:name="_Toc22649814"/>
      <w:bookmarkStart w:id="2627" w:name="_Toc82448282"/>
      <w:bookmarkStart w:id="2628" w:name="_Toc82449535"/>
      <w:bookmarkStart w:id="2629" w:name="_Toc92720504"/>
      <w:bookmarkStart w:id="2630" w:name="_Toc92815248"/>
      <w:bookmarkStart w:id="2631" w:name="_Toc92816515"/>
      <w:bookmarkStart w:id="2632" w:name="_Toc92817777"/>
      <w:bookmarkStart w:id="2633" w:name="_Toc92821653"/>
      <w:bookmarkStart w:id="2634" w:name="_Toc92822917"/>
      <w:bookmarkStart w:id="2635" w:name="_Toc92905339"/>
      <w:bookmarkStart w:id="2636" w:name="_Toc93313990"/>
      <w:bookmarkStart w:id="2637" w:name="_Toc93488574"/>
      <w:bookmarkStart w:id="2638" w:name="_Toc93489838"/>
      <w:bookmarkStart w:id="2639" w:name="_Toc9349597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640" w:name="_Toc19408038"/>
      <w:bookmarkStart w:id="2641" w:name="_Toc19409446"/>
      <w:bookmarkStart w:id="2642" w:name="_Toc19410874"/>
      <w:bookmarkStart w:id="2643" w:name="_Toc19456286"/>
      <w:bookmarkStart w:id="2644" w:name="_Toc22648365"/>
      <w:bookmarkStart w:id="2645" w:name="_Toc22649815"/>
      <w:bookmarkStart w:id="2646" w:name="_Toc82448283"/>
      <w:bookmarkStart w:id="2647" w:name="_Toc82449536"/>
      <w:bookmarkStart w:id="2648" w:name="_Toc92720505"/>
      <w:bookmarkStart w:id="2649" w:name="_Toc92815249"/>
      <w:bookmarkStart w:id="2650" w:name="_Toc92816516"/>
      <w:bookmarkStart w:id="2651" w:name="_Toc92817778"/>
      <w:bookmarkStart w:id="2652" w:name="_Toc92821654"/>
      <w:bookmarkStart w:id="2653" w:name="_Toc92822918"/>
      <w:bookmarkStart w:id="2654" w:name="_Toc92905340"/>
      <w:bookmarkStart w:id="2655" w:name="_Toc93313991"/>
      <w:bookmarkStart w:id="2656" w:name="_Toc93488575"/>
      <w:bookmarkStart w:id="2657" w:name="_Toc93489839"/>
      <w:bookmarkStart w:id="2658" w:name="_Toc93495971"/>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659" w:name="_Toc19408039"/>
      <w:bookmarkStart w:id="2660" w:name="_Toc19409447"/>
      <w:bookmarkStart w:id="2661" w:name="_Toc19410875"/>
      <w:bookmarkStart w:id="2662" w:name="_Toc19456287"/>
      <w:bookmarkStart w:id="2663" w:name="_Toc22648366"/>
      <w:bookmarkStart w:id="2664" w:name="_Toc22649816"/>
      <w:bookmarkStart w:id="2665" w:name="_Toc82448284"/>
      <w:bookmarkStart w:id="2666" w:name="_Toc82449537"/>
      <w:bookmarkStart w:id="2667" w:name="_Toc92720506"/>
      <w:bookmarkStart w:id="2668" w:name="_Toc92815250"/>
      <w:bookmarkStart w:id="2669" w:name="_Toc92816517"/>
      <w:bookmarkStart w:id="2670" w:name="_Toc92817779"/>
      <w:bookmarkStart w:id="2671" w:name="_Toc92821655"/>
      <w:bookmarkStart w:id="2672" w:name="_Toc92822919"/>
      <w:bookmarkStart w:id="2673" w:name="_Toc92905341"/>
      <w:bookmarkStart w:id="2674" w:name="_Toc93313992"/>
      <w:bookmarkStart w:id="2675" w:name="_Toc93488576"/>
      <w:bookmarkStart w:id="2676" w:name="_Toc93489840"/>
      <w:bookmarkStart w:id="2677" w:name="_Toc93495972"/>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678" w:name="_Toc19408040"/>
      <w:bookmarkStart w:id="2679" w:name="_Toc19409448"/>
      <w:bookmarkStart w:id="2680" w:name="_Toc19410876"/>
      <w:bookmarkStart w:id="2681" w:name="_Toc19456288"/>
      <w:bookmarkStart w:id="2682" w:name="_Toc22648367"/>
      <w:bookmarkStart w:id="2683" w:name="_Toc22649817"/>
      <w:bookmarkStart w:id="2684" w:name="_Toc82448285"/>
      <w:bookmarkStart w:id="2685" w:name="_Toc82449538"/>
      <w:bookmarkStart w:id="2686" w:name="_Toc92720507"/>
      <w:bookmarkStart w:id="2687" w:name="_Toc92815251"/>
      <w:bookmarkStart w:id="2688" w:name="_Toc92816518"/>
      <w:bookmarkStart w:id="2689" w:name="_Toc92817780"/>
      <w:bookmarkStart w:id="2690" w:name="_Toc92821656"/>
      <w:bookmarkStart w:id="2691" w:name="_Toc92822920"/>
      <w:bookmarkStart w:id="2692" w:name="_Toc92905342"/>
      <w:bookmarkStart w:id="2693" w:name="_Toc93313993"/>
      <w:bookmarkStart w:id="2694" w:name="_Toc93488577"/>
      <w:bookmarkStart w:id="2695" w:name="_Toc93489841"/>
      <w:bookmarkStart w:id="2696" w:name="_Toc93495973"/>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rsidR="00A77BC4" w:rsidRPr="00A77BC4" w:rsidRDefault="00A77BC4" w:rsidP="00AC4E96">
      <w:pPr>
        <w:numPr>
          <w:ilvl w:val="0"/>
          <w:numId w:val="174"/>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697" w:name="_Toc19408041"/>
      <w:bookmarkStart w:id="2698" w:name="_Toc19409449"/>
      <w:bookmarkStart w:id="2699" w:name="_Toc19410877"/>
      <w:bookmarkStart w:id="2700" w:name="_Toc19456289"/>
      <w:bookmarkStart w:id="2701" w:name="_Toc22648368"/>
      <w:bookmarkStart w:id="2702" w:name="_Toc22649818"/>
      <w:bookmarkStart w:id="2703" w:name="_Toc82448286"/>
      <w:bookmarkStart w:id="2704" w:name="_Toc82449539"/>
      <w:bookmarkStart w:id="2705" w:name="_Toc92720508"/>
      <w:bookmarkStart w:id="2706" w:name="_Toc92815252"/>
      <w:bookmarkStart w:id="2707" w:name="_Toc92816519"/>
      <w:bookmarkStart w:id="2708" w:name="_Toc92817781"/>
      <w:bookmarkStart w:id="2709" w:name="_Toc92821657"/>
      <w:bookmarkStart w:id="2710" w:name="_Toc92822921"/>
      <w:bookmarkStart w:id="2711" w:name="_Toc92905343"/>
      <w:bookmarkStart w:id="2712" w:name="_Toc93313994"/>
      <w:bookmarkStart w:id="2713" w:name="_Toc93488578"/>
      <w:bookmarkStart w:id="2714" w:name="_Toc93489842"/>
      <w:bookmarkStart w:id="2715" w:name="_Toc93495974"/>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rsidR="00A77BC4" w:rsidRPr="00A77BC4" w:rsidRDefault="00A77BC4" w:rsidP="00AC4E96">
      <w:pPr>
        <w:numPr>
          <w:ilvl w:val="0"/>
          <w:numId w:val="270"/>
        </w:numPr>
        <w:spacing w:after="0" w:line="240" w:lineRule="auto"/>
        <w:ind w:hanging="436"/>
        <w:jc w:val="both"/>
        <w:outlineLvl w:val="1"/>
        <w:rPr>
          <w:rFonts w:ascii="Times New Roman" w:eastAsia="Calibri" w:hAnsi="Times New Roman" w:cs="Times New Roman"/>
          <w:bCs/>
          <w:sz w:val="24"/>
          <w:szCs w:val="24"/>
          <w:lang w:eastAsia="ru-RU"/>
        </w:rPr>
      </w:pPr>
      <w:bookmarkStart w:id="2716" w:name="_Toc22649819"/>
      <w:bookmarkStart w:id="2717" w:name="_Toc93495975"/>
      <w:r w:rsidRPr="00A77BC4">
        <w:rPr>
          <w:rFonts w:ascii="Times New Roman" w:eastAsia="Calibri" w:hAnsi="Times New Roman" w:cs="Times New Roman"/>
          <w:bCs/>
          <w:sz w:val="24"/>
          <w:szCs w:val="24"/>
          <w:lang w:eastAsia="ru-RU"/>
        </w:rPr>
        <w:t>Уборка мест массового посещения</w:t>
      </w:r>
      <w:bookmarkEnd w:id="2106"/>
      <w:bookmarkEnd w:id="2107"/>
      <w:r w:rsidRPr="00A77BC4">
        <w:rPr>
          <w:rFonts w:ascii="Times New Roman" w:eastAsia="Calibri" w:hAnsi="Times New Roman" w:cs="Times New Roman"/>
          <w:bCs/>
          <w:sz w:val="24"/>
          <w:szCs w:val="24"/>
          <w:lang w:eastAsia="ru-RU"/>
        </w:rPr>
        <w:t>.</w:t>
      </w:r>
      <w:bookmarkEnd w:id="2716"/>
      <w:bookmarkEnd w:id="2717"/>
    </w:p>
    <w:p w:rsidR="00CA400B" w:rsidRDefault="00CA400B" w:rsidP="00CA400B">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7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парков, скверов должна производиться с 22.00 до 8.00 часов. Днем производится патрульная уборка и очистка наполненных отходами урн и мусоросборников.</w:t>
      </w:r>
    </w:p>
    <w:p w:rsidR="00A77BC4" w:rsidRPr="00A77BC4" w:rsidRDefault="00A77BC4" w:rsidP="00AC4E96">
      <w:pPr>
        <w:numPr>
          <w:ilvl w:val="0"/>
          <w:numId w:val="17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территорий рынков, ярмарок производится после их закрытия с обязательной предварительной поливкой в теплое время года. Текущая уборка производится в течение дня. Урны, установленные на территориях рынков, ярмарок, должны ежедневно очищаться по мере наполнения.</w:t>
      </w:r>
    </w:p>
    <w:p w:rsidR="00A77BC4" w:rsidRPr="00A77BC4" w:rsidRDefault="00A77BC4" w:rsidP="00AC4E96">
      <w:pPr>
        <w:numPr>
          <w:ilvl w:val="0"/>
          <w:numId w:val="17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w:t>
      </w:r>
    </w:p>
    <w:p w:rsidR="00A77BC4" w:rsidRPr="00A77BC4" w:rsidRDefault="00A77BC4" w:rsidP="00A77BC4">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718" w:name="_Toc19376353"/>
      <w:bookmarkStart w:id="2719" w:name="_Toc19386666"/>
      <w:bookmarkStart w:id="2720" w:name="_Toc19389985"/>
      <w:bookmarkStart w:id="2721" w:name="_Toc19391240"/>
      <w:bookmarkStart w:id="2722" w:name="_Toc19400718"/>
      <w:bookmarkStart w:id="2723" w:name="_Toc19406753"/>
      <w:bookmarkStart w:id="2724" w:name="_Toc19408043"/>
      <w:bookmarkStart w:id="2725" w:name="_Toc19409451"/>
      <w:bookmarkStart w:id="2726" w:name="_Toc19410879"/>
      <w:bookmarkStart w:id="2727" w:name="_Toc19456291"/>
      <w:bookmarkStart w:id="2728" w:name="_Toc22648370"/>
      <w:bookmarkStart w:id="2729" w:name="_Toc22649820"/>
      <w:bookmarkStart w:id="2730" w:name="_Toc82448288"/>
      <w:bookmarkStart w:id="2731" w:name="_Toc82449541"/>
      <w:bookmarkStart w:id="2732" w:name="_Toc92720510"/>
      <w:bookmarkStart w:id="2733" w:name="_Toc92815254"/>
      <w:bookmarkStart w:id="2734" w:name="_Toc92816521"/>
      <w:bookmarkStart w:id="2735" w:name="_Toc92817783"/>
      <w:bookmarkStart w:id="2736" w:name="_Toc92821659"/>
      <w:bookmarkStart w:id="2737" w:name="_Toc92822923"/>
      <w:bookmarkStart w:id="2738" w:name="_Toc92905345"/>
      <w:bookmarkStart w:id="2739" w:name="_Toc93313996"/>
      <w:bookmarkStart w:id="2740" w:name="_Toc93488580"/>
      <w:bookmarkStart w:id="2741" w:name="_Toc93489844"/>
      <w:bookmarkStart w:id="2742" w:name="_Toc93495976"/>
      <w:bookmarkStart w:id="2743" w:name="_Toc375209978"/>
      <w:bookmarkStart w:id="2744" w:name="_Toc487838683"/>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745" w:name="_Toc19408044"/>
      <w:bookmarkStart w:id="2746" w:name="_Toc19409452"/>
      <w:bookmarkStart w:id="2747" w:name="_Toc19410880"/>
      <w:bookmarkStart w:id="2748" w:name="_Toc19456292"/>
      <w:bookmarkStart w:id="2749" w:name="_Toc22648371"/>
      <w:bookmarkStart w:id="2750" w:name="_Toc22649821"/>
      <w:bookmarkStart w:id="2751" w:name="_Toc82448289"/>
      <w:bookmarkStart w:id="2752" w:name="_Toc82449542"/>
      <w:bookmarkStart w:id="2753" w:name="_Toc92720511"/>
      <w:bookmarkStart w:id="2754" w:name="_Toc92815255"/>
      <w:bookmarkStart w:id="2755" w:name="_Toc92816522"/>
      <w:bookmarkStart w:id="2756" w:name="_Toc92817784"/>
      <w:bookmarkStart w:id="2757" w:name="_Toc92821660"/>
      <w:bookmarkStart w:id="2758" w:name="_Toc92822924"/>
      <w:bookmarkStart w:id="2759" w:name="_Toc92905346"/>
      <w:bookmarkStart w:id="2760" w:name="_Toc93313997"/>
      <w:bookmarkStart w:id="2761" w:name="_Toc93488581"/>
      <w:bookmarkStart w:id="2762" w:name="_Toc93489845"/>
      <w:bookmarkStart w:id="2763" w:name="_Toc93495977"/>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764" w:name="_Toc19408045"/>
      <w:bookmarkStart w:id="2765" w:name="_Toc19409453"/>
      <w:bookmarkStart w:id="2766" w:name="_Toc19410881"/>
      <w:bookmarkStart w:id="2767" w:name="_Toc19456293"/>
      <w:bookmarkStart w:id="2768" w:name="_Toc22648372"/>
      <w:bookmarkStart w:id="2769" w:name="_Toc22649822"/>
      <w:bookmarkStart w:id="2770" w:name="_Toc82448290"/>
      <w:bookmarkStart w:id="2771" w:name="_Toc82449543"/>
      <w:bookmarkStart w:id="2772" w:name="_Toc92720512"/>
      <w:bookmarkStart w:id="2773" w:name="_Toc92815256"/>
      <w:bookmarkStart w:id="2774" w:name="_Toc92816523"/>
      <w:bookmarkStart w:id="2775" w:name="_Toc92817785"/>
      <w:bookmarkStart w:id="2776" w:name="_Toc92821661"/>
      <w:bookmarkStart w:id="2777" w:name="_Toc92822925"/>
      <w:bookmarkStart w:id="2778" w:name="_Toc92905347"/>
      <w:bookmarkStart w:id="2779" w:name="_Toc93313998"/>
      <w:bookmarkStart w:id="2780" w:name="_Toc93488582"/>
      <w:bookmarkStart w:id="2781" w:name="_Toc93489846"/>
      <w:bookmarkStart w:id="2782" w:name="_Toc93495978"/>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783" w:name="_Toc19408046"/>
      <w:bookmarkStart w:id="2784" w:name="_Toc19409454"/>
      <w:bookmarkStart w:id="2785" w:name="_Toc19410882"/>
      <w:bookmarkStart w:id="2786" w:name="_Toc19456294"/>
      <w:bookmarkStart w:id="2787" w:name="_Toc22648373"/>
      <w:bookmarkStart w:id="2788" w:name="_Toc22649823"/>
      <w:bookmarkStart w:id="2789" w:name="_Toc82448291"/>
      <w:bookmarkStart w:id="2790" w:name="_Toc82449544"/>
      <w:bookmarkStart w:id="2791" w:name="_Toc92720513"/>
      <w:bookmarkStart w:id="2792" w:name="_Toc92815257"/>
      <w:bookmarkStart w:id="2793" w:name="_Toc92816524"/>
      <w:bookmarkStart w:id="2794" w:name="_Toc92817786"/>
      <w:bookmarkStart w:id="2795" w:name="_Toc92821662"/>
      <w:bookmarkStart w:id="2796" w:name="_Toc92822926"/>
      <w:bookmarkStart w:id="2797" w:name="_Toc92905348"/>
      <w:bookmarkStart w:id="2798" w:name="_Toc93313999"/>
      <w:bookmarkStart w:id="2799" w:name="_Toc93488583"/>
      <w:bookmarkStart w:id="2800" w:name="_Toc93489847"/>
      <w:bookmarkStart w:id="2801" w:name="_Toc93495979"/>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802" w:name="_Toc19408047"/>
      <w:bookmarkStart w:id="2803" w:name="_Toc19409455"/>
      <w:bookmarkStart w:id="2804" w:name="_Toc19410883"/>
      <w:bookmarkStart w:id="2805" w:name="_Toc19456295"/>
      <w:bookmarkStart w:id="2806" w:name="_Toc22648374"/>
      <w:bookmarkStart w:id="2807" w:name="_Toc22649824"/>
      <w:bookmarkStart w:id="2808" w:name="_Toc82448292"/>
      <w:bookmarkStart w:id="2809" w:name="_Toc82449545"/>
      <w:bookmarkStart w:id="2810" w:name="_Toc92720514"/>
      <w:bookmarkStart w:id="2811" w:name="_Toc92815258"/>
      <w:bookmarkStart w:id="2812" w:name="_Toc92816525"/>
      <w:bookmarkStart w:id="2813" w:name="_Toc92817787"/>
      <w:bookmarkStart w:id="2814" w:name="_Toc92821663"/>
      <w:bookmarkStart w:id="2815" w:name="_Toc92822927"/>
      <w:bookmarkStart w:id="2816" w:name="_Toc92905349"/>
      <w:bookmarkStart w:id="2817" w:name="_Toc93314000"/>
      <w:bookmarkStart w:id="2818" w:name="_Toc93488584"/>
      <w:bookmarkStart w:id="2819" w:name="_Toc93489848"/>
      <w:bookmarkStart w:id="2820" w:name="_Toc93495980"/>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821" w:name="_Toc19408048"/>
      <w:bookmarkStart w:id="2822" w:name="_Toc19409456"/>
      <w:bookmarkStart w:id="2823" w:name="_Toc19410884"/>
      <w:bookmarkStart w:id="2824" w:name="_Toc19456296"/>
      <w:bookmarkStart w:id="2825" w:name="_Toc22648375"/>
      <w:bookmarkStart w:id="2826" w:name="_Toc22649825"/>
      <w:bookmarkStart w:id="2827" w:name="_Toc82448293"/>
      <w:bookmarkStart w:id="2828" w:name="_Toc82449546"/>
      <w:bookmarkStart w:id="2829" w:name="_Toc92720515"/>
      <w:bookmarkStart w:id="2830" w:name="_Toc92815259"/>
      <w:bookmarkStart w:id="2831" w:name="_Toc92816526"/>
      <w:bookmarkStart w:id="2832" w:name="_Toc92817788"/>
      <w:bookmarkStart w:id="2833" w:name="_Toc92821664"/>
      <w:bookmarkStart w:id="2834" w:name="_Toc92822928"/>
      <w:bookmarkStart w:id="2835" w:name="_Toc92905350"/>
      <w:bookmarkStart w:id="2836" w:name="_Toc93314001"/>
      <w:bookmarkStart w:id="2837" w:name="_Toc93488585"/>
      <w:bookmarkStart w:id="2838" w:name="_Toc93489849"/>
      <w:bookmarkStart w:id="2839" w:name="_Toc93495981"/>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840" w:name="_Toc19408049"/>
      <w:bookmarkStart w:id="2841" w:name="_Toc19409457"/>
      <w:bookmarkStart w:id="2842" w:name="_Toc19410885"/>
      <w:bookmarkStart w:id="2843" w:name="_Toc19456297"/>
      <w:bookmarkStart w:id="2844" w:name="_Toc22648376"/>
      <w:bookmarkStart w:id="2845" w:name="_Toc22649826"/>
      <w:bookmarkStart w:id="2846" w:name="_Toc82448294"/>
      <w:bookmarkStart w:id="2847" w:name="_Toc82449547"/>
      <w:bookmarkStart w:id="2848" w:name="_Toc92720516"/>
      <w:bookmarkStart w:id="2849" w:name="_Toc92815260"/>
      <w:bookmarkStart w:id="2850" w:name="_Toc92816527"/>
      <w:bookmarkStart w:id="2851" w:name="_Toc92817789"/>
      <w:bookmarkStart w:id="2852" w:name="_Toc92821665"/>
      <w:bookmarkStart w:id="2853" w:name="_Toc92822929"/>
      <w:bookmarkStart w:id="2854" w:name="_Toc92905351"/>
      <w:bookmarkStart w:id="2855" w:name="_Toc93314002"/>
      <w:bookmarkStart w:id="2856" w:name="_Toc93488586"/>
      <w:bookmarkStart w:id="2857" w:name="_Toc93489850"/>
      <w:bookmarkStart w:id="2858" w:name="_Toc93495982"/>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859" w:name="_Toc19408050"/>
      <w:bookmarkStart w:id="2860" w:name="_Toc19409458"/>
      <w:bookmarkStart w:id="2861" w:name="_Toc19410886"/>
      <w:bookmarkStart w:id="2862" w:name="_Toc19456298"/>
      <w:bookmarkStart w:id="2863" w:name="_Toc22648377"/>
      <w:bookmarkStart w:id="2864" w:name="_Toc22649827"/>
      <w:bookmarkStart w:id="2865" w:name="_Toc82448295"/>
      <w:bookmarkStart w:id="2866" w:name="_Toc82449548"/>
      <w:bookmarkStart w:id="2867" w:name="_Toc92720517"/>
      <w:bookmarkStart w:id="2868" w:name="_Toc92815261"/>
      <w:bookmarkStart w:id="2869" w:name="_Toc92816528"/>
      <w:bookmarkStart w:id="2870" w:name="_Toc92817790"/>
      <w:bookmarkStart w:id="2871" w:name="_Toc92821666"/>
      <w:bookmarkStart w:id="2872" w:name="_Toc92822930"/>
      <w:bookmarkStart w:id="2873" w:name="_Toc92905352"/>
      <w:bookmarkStart w:id="2874" w:name="_Toc93314003"/>
      <w:bookmarkStart w:id="2875" w:name="_Toc93488587"/>
      <w:bookmarkStart w:id="2876" w:name="_Toc93489851"/>
      <w:bookmarkStart w:id="2877" w:name="_Toc93495983"/>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878" w:name="_Toc19408051"/>
      <w:bookmarkStart w:id="2879" w:name="_Toc19409459"/>
      <w:bookmarkStart w:id="2880" w:name="_Toc19410887"/>
      <w:bookmarkStart w:id="2881" w:name="_Toc19456299"/>
      <w:bookmarkStart w:id="2882" w:name="_Toc22648378"/>
      <w:bookmarkStart w:id="2883" w:name="_Toc22649828"/>
      <w:bookmarkStart w:id="2884" w:name="_Toc82448296"/>
      <w:bookmarkStart w:id="2885" w:name="_Toc82449549"/>
      <w:bookmarkStart w:id="2886" w:name="_Toc92720518"/>
      <w:bookmarkStart w:id="2887" w:name="_Toc92815262"/>
      <w:bookmarkStart w:id="2888" w:name="_Toc92816529"/>
      <w:bookmarkStart w:id="2889" w:name="_Toc92817791"/>
      <w:bookmarkStart w:id="2890" w:name="_Toc92821667"/>
      <w:bookmarkStart w:id="2891" w:name="_Toc92822931"/>
      <w:bookmarkStart w:id="2892" w:name="_Toc92905353"/>
      <w:bookmarkStart w:id="2893" w:name="_Toc93314004"/>
      <w:bookmarkStart w:id="2894" w:name="_Toc93488588"/>
      <w:bookmarkStart w:id="2895" w:name="_Toc93489852"/>
      <w:bookmarkStart w:id="2896" w:name="_Toc93495984"/>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897" w:name="_Toc19408052"/>
      <w:bookmarkStart w:id="2898" w:name="_Toc19409460"/>
      <w:bookmarkStart w:id="2899" w:name="_Toc19410888"/>
      <w:bookmarkStart w:id="2900" w:name="_Toc19456300"/>
      <w:bookmarkStart w:id="2901" w:name="_Toc22648379"/>
      <w:bookmarkStart w:id="2902" w:name="_Toc22649829"/>
      <w:bookmarkStart w:id="2903" w:name="_Toc82448297"/>
      <w:bookmarkStart w:id="2904" w:name="_Toc82449550"/>
      <w:bookmarkStart w:id="2905" w:name="_Toc92720519"/>
      <w:bookmarkStart w:id="2906" w:name="_Toc92815263"/>
      <w:bookmarkStart w:id="2907" w:name="_Toc92816530"/>
      <w:bookmarkStart w:id="2908" w:name="_Toc92817792"/>
      <w:bookmarkStart w:id="2909" w:name="_Toc92821668"/>
      <w:bookmarkStart w:id="2910" w:name="_Toc92822932"/>
      <w:bookmarkStart w:id="2911" w:name="_Toc92905354"/>
      <w:bookmarkStart w:id="2912" w:name="_Toc93314005"/>
      <w:bookmarkStart w:id="2913" w:name="_Toc93488589"/>
      <w:bookmarkStart w:id="2914" w:name="_Toc93489853"/>
      <w:bookmarkStart w:id="2915" w:name="_Toc93495985"/>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916" w:name="_Toc19408053"/>
      <w:bookmarkStart w:id="2917" w:name="_Toc19409461"/>
      <w:bookmarkStart w:id="2918" w:name="_Toc19410889"/>
      <w:bookmarkStart w:id="2919" w:name="_Toc19456301"/>
      <w:bookmarkStart w:id="2920" w:name="_Toc22648380"/>
      <w:bookmarkStart w:id="2921" w:name="_Toc22649830"/>
      <w:bookmarkStart w:id="2922" w:name="_Toc82448298"/>
      <w:bookmarkStart w:id="2923" w:name="_Toc82449551"/>
      <w:bookmarkStart w:id="2924" w:name="_Toc92720520"/>
      <w:bookmarkStart w:id="2925" w:name="_Toc92815264"/>
      <w:bookmarkStart w:id="2926" w:name="_Toc92816531"/>
      <w:bookmarkStart w:id="2927" w:name="_Toc92817793"/>
      <w:bookmarkStart w:id="2928" w:name="_Toc92821669"/>
      <w:bookmarkStart w:id="2929" w:name="_Toc92822933"/>
      <w:bookmarkStart w:id="2930" w:name="_Toc92905355"/>
      <w:bookmarkStart w:id="2931" w:name="_Toc93314006"/>
      <w:bookmarkStart w:id="2932" w:name="_Toc93488590"/>
      <w:bookmarkStart w:id="2933" w:name="_Toc93489854"/>
      <w:bookmarkStart w:id="2934" w:name="_Toc93495986"/>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935" w:name="_Toc19408054"/>
      <w:bookmarkStart w:id="2936" w:name="_Toc19409462"/>
      <w:bookmarkStart w:id="2937" w:name="_Toc19410890"/>
      <w:bookmarkStart w:id="2938" w:name="_Toc19456302"/>
      <w:bookmarkStart w:id="2939" w:name="_Toc22648381"/>
      <w:bookmarkStart w:id="2940" w:name="_Toc22649831"/>
      <w:bookmarkStart w:id="2941" w:name="_Toc82448299"/>
      <w:bookmarkStart w:id="2942" w:name="_Toc82449552"/>
      <w:bookmarkStart w:id="2943" w:name="_Toc92720521"/>
      <w:bookmarkStart w:id="2944" w:name="_Toc92815265"/>
      <w:bookmarkStart w:id="2945" w:name="_Toc92816532"/>
      <w:bookmarkStart w:id="2946" w:name="_Toc92817794"/>
      <w:bookmarkStart w:id="2947" w:name="_Toc92821670"/>
      <w:bookmarkStart w:id="2948" w:name="_Toc92822934"/>
      <w:bookmarkStart w:id="2949" w:name="_Toc92905356"/>
      <w:bookmarkStart w:id="2950" w:name="_Toc93314007"/>
      <w:bookmarkStart w:id="2951" w:name="_Toc93488591"/>
      <w:bookmarkStart w:id="2952" w:name="_Toc93489855"/>
      <w:bookmarkStart w:id="2953" w:name="_Toc93495987"/>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954" w:name="_Toc19408055"/>
      <w:bookmarkStart w:id="2955" w:name="_Toc19409463"/>
      <w:bookmarkStart w:id="2956" w:name="_Toc19410891"/>
      <w:bookmarkStart w:id="2957" w:name="_Toc19456303"/>
      <w:bookmarkStart w:id="2958" w:name="_Toc22648382"/>
      <w:bookmarkStart w:id="2959" w:name="_Toc22649832"/>
      <w:bookmarkStart w:id="2960" w:name="_Toc82448300"/>
      <w:bookmarkStart w:id="2961" w:name="_Toc82449553"/>
      <w:bookmarkStart w:id="2962" w:name="_Toc92720522"/>
      <w:bookmarkStart w:id="2963" w:name="_Toc92815266"/>
      <w:bookmarkStart w:id="2964" w:name="_Toc92816533"/>
      <w:bookmarkStart w:id="2965" w:name="_Toc92817795"/>
      <w:bookmarkStart w:id="2966" w:name="_Toc92821671"/>
      <w:bookmarkStart w:id="2967" w:name="_Toc92822935"/>
      <w:bookmarkStart w:id="2968" w:name="_Toc92905357"/>
      <w:bookmarkStart w:id="2969" w:name="_Toc93314008"/>
      <w:bookmarkStart w:id="2970" w:name="_Toc93488592"/>
      <w:bookmarkStart w:id="2971" w:name="_Toc93489856"/>
      <w:bookmarkStart w:id="2972" w:name="_Toc93495988"/>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973" w:name="_Toc19408056"/>
      <w:bookmarkStart w:id="2974" w:name="_Toc19409464"/>
      <w:bookmarkStart w:id="2975" w:name="_Toc19410892"/>
      <w:bookmarkStart w:id="2976" w:name="_Toc19456304"/>
      <w:bookmarkStart w:id="2977" w:name="_Toc22648383"/>
      <w:bookmarkStart w:id="2978" w:name="_Toc22649833"/>
      <w:bookmarkStart w:id="2979" w:name="_Toc82448301"/>
      <w:bookmarkStart w:id="2980" w:name="_Toc82449554"/>
      <w:bookmarkStart w:id="2981" w:name="_Toc92720523"/>
      <w:bookmarkStart w:id="2982" w:name="_Toc92815267"/>
      <w:bookmarkStart w:id="2983" w:name="_Toc92816534"/>
      <w:bookmarkStart w:id="2984" w:name="_Toc92817796"/>
      <w:bookmarkStart w:id="2985" w:name="_Toc92821672"/>
      <w:bookmarkStart w:id="2986" w:name="_Toc92822936"/>
      <w:bookmarkStart w:id="2987" w:name="_Toc92905358"/>
      <w:bookmarkStart w:id="2988" w:name="_Toc93314009"/>
      <w:bookmarkStart w:id="2989" w:name="_Toc93488593"/>
      <w:bookmarkStart w:id="2990" w:name="_Toc93489857"/>
      <w:bookmarkStart w:id="2991" w:name="_Toc93495989"/>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2992" w:name="_Toc19408057"/>
      <w:bookmarkStart w:id="2993" w:name="_Toc19409465"/>
      <w:bookmarkStart w:id="2994" w:name="_Toc19410893"/>
      <w:bookmarkStart w:id="2995" w:name="_Toc19456305"/>
      <w:bookmarkStart w:id="2996" w:name="_Toc22648384"/>
      <w:bookmarkStart w:id="2997" w:name="_Toc22649834"/>
      <w:bookmarkStart w:id="2998" w:name="_Toc82448302"/>
      <w:bookmarkStart w:id="2999" w:name="_Toc82449555"/>
      <w:bookmarkStart w:id="3000" w:name="_Toc92720524"/>
      <w:bookmarkStart w:id="3001" w:name="_Toc92815268"/>
      <w:bookmarkStart w:id="3002" w:name="_Toc92816535"/>
      <w:bookmarkStart w:id="3003" w:name="_Toc92817797"/>
      <w:bookmarkStart w:id="3004" w:name="_Toc92821673"/>
      <w:bookmarkStart w:id="3005" w:name="_Toc92822937"/>
      <w:bookmarkStart w:id="3006" w:name="_Toc92905359"/>
      <w:bookmarkStart w:id="3007" w:name="_Toc93314010"/>
      <w:bookmarkStart w:id="3008" w:name="_Toc93488594"/>
      <w:bookmarkStart w:id="3009" w:name="_Toc93489858"/>
      <w:bookmarkStart w:id="3010" w:name="_Toc93495990"/>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011" w:name="_Toc19408058"/>
      <w:bookmarkStart w:id="3012" w:name="_Toc19409466"/>
      <w:bookmarkStart w:id="3013" w:name="_Toc19410894"/>
      <w:bookmarkStart w:id="3014" w:name="_Toc19456306"/>
      <w:bookmarkStart w:id="3015" w:name="_Toc22648385"/>
      <w:bookmarkStart w:id="3016" w:name="_Toc22649835"/>
      <w:bookmarkStart w:id="3017" w:name="_Toc82448303"/>
      <w:bookmarkStart w:id="3018" w:name="_Toc82449556"/>
      <w:bookmarkStart w:id="3019" w:name="_Toc92720525"/>
      <w:bookmarkStart w:id="3020" w:name="_Toc92815269"/>
      <w:bookmarkStart w:id="3021" w:name="_Toc92816536"/>
      <w:bookmarkStart w:id="3022" w:name="_Toc92817798"/>
      <w:bookmarkStart w:id="3023" w:name="_Toc92821674"/>
      <w:bookmarkStart w:id="3024" w:name="_Toc92822938"/>
      <w:bookmarkStart w:id="3025" w:name="_Toc92905360"/>
      <w:bookmarkStart w:id="3026" w:name="_Toc93314011"/>
      <w:bookmarkStart w:id="3027" w:name="_Toc93488595"/>
      <w:bookmarkStart w:id="3028" w:name="_Toc93489859"/>
      <w:bookmarkStart w:id="3029" w:name="_Toc93495991"/>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030" w:name="_Toc19408059"/>
      <w:bookmarkStart w:id="3031" w:name="_Toc19409467"/>
      <w:bookmarkStart w:id="3032" w:name="_Toc19410895"/>
      <w:bookmarkStart w:id="3033" w:name="_Toc19456307"/>
      <w:bookmarkStart w:id="3034" w:name="_Toc22648386"/>
      <w:bookmarkStart w:id="3035" w:name="_Toc22649836"/>
      <w:bookmarkStart w:id="3036" w:name="_Toc82448304"/>
      <w:bookmarkStart w:id="3037" w:name="_Toc82449557"/>
      <w:bookmarkStart w:id="3038" w:name="_Toc92720526"/>
      <w:bookmarkStart w:id="3039" w:name="_Toc92815270"/>
      <w:bookmarkStart w:id="3040" w:name="_Toc92816537"/>
      <w:bookmarkStart w:id="3041" w:name="_Toc92817799"/>
      <w:bookmarkStart w:id="3042" w:name="_Toc92821675"/>
      <w:bookmarkStart w:id="3043" w:name="_Toc92822939"/>
      <w:bookmarkStart w:id="3044" w:name="_Toc92905361"/>
      <w:bookmarkStart w:id="3045" w:name="_Toc93314012"/>
      <w:bookmarkStart w:id="3046" w:name="_Toc93488596"/>
      <w:bookmarkStart w:id="3047" w:name="_Toc93489860"/>
      <w:bookmarkStart w:id="3048" w:name="_Toc93495992"/>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049" w:name="_Toc19408060"/>
      <w:bookmarkStart w:id="3050" w:name="_Toc19409468"/>
      <w:bookmarkStart w:id="3051" w:name="_Toc19410896"/>
      <w:bookmarkStart w:id="3052" w:name="_Toc19456308"/>
      <w:bookmarkStart w:id="3053" w:name="_Toc22648387"/>
      <w:bookmarkStart w:id="3054" w:name="_Toc22649837"/>
      <w:bookmarkStart w:id="3055" w:name="_Toc82448305"/>
      <w:bookmarkStart w:id="3056" w:name="_Toc82449558"/>
      <w:bookmarkStart w:id="3057" w:name="_Toc92720527"/>
      <w:bookmarkStart w:id="3058" w:name="_Toc92815271"/>
      <w:bookmarkStart w:id="3059" w:name="_Toc92816538"/>
      <w:bookmarkStart w:id="3060" w:name="_Toc92817800"/>
      <w:bookmarkStart w:id="3061" w:name="_Toc92821676"/>
      <w:bookmarkStart w:id="3062" w:name="_Toc92822940"/>
      <w:bookmarkStart w:id="3063" w:name="_Toc92905362"/>
      <w:bookmarkStart w:id="3064" w:name="_Toc93314013"/>
      <w:bookmarkStart w:id="3065" w:name="_Toc93488597"/>
      <w:bookmarkStart w:id="3066" w:name="_Toc93489861"/>
      <w:bookmarkStart w:id="3067" w:name="_Toc93495993"/>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068" w:name="_Toc19408061"/>
      <w:bookmarkStart w:id="3069" w:name="_Toc19409469"/>
      <w:bookmarkStart w:id="3070" w:name="_Toc19410897"/>
      <w:bookmarkStart w:id="3071" w:name="_Toc19456309"/>
      <w:bookmarkStart w:id="3072" w:name="_Toc22648388"/>
      <w:bookmarkStart w:id="3073" w:name="_Toc22649838"/>
      <w:bookmarkStart w:id="3074" w:name="_Toc82448306"/>
      <w:bookmarkStart w:id="3075" w:name="_Toc82449559"/>
      <w:bookmarkStart w:id="3076" w:name="_Toc92720528"/>
      <w:bookmarkStart w:id="3077" w:name="_Toc92815272"/>
      <w:bookmarkStart w:id="3078" w:name="_Toc92816539"/>
      <w:bookmarkStart w:id="3079" w:name="_Toc92817801"/>
      <w:bookmarkStart w:id="3080" w:name="_Toc92821677"/>
      <w:bookmarkStart w:id="3081" w:name="_Toc92822941"/>
      <w:bookmarkStart w:id="3082" w:name="_Toc92905363"/>
      <w:bookmarkStart w:id="3083" w:name="_Toc93314014"/>
      <w:bookmarkStart w:id="3084" w:name="_Toc93488598"/>
      <w:bookmarkStart w:id="3085" w:name="_Toc93489862"/>
      <w:bookmarkStart w:id="3086" w:name="_Toc93495994"/>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087" w:name="_Toc19408062"/>
      <w:bookmarkStart w:id="3088" w:name="_Toc19409470"/>
      <w:bookmarkStart w:id="3089" w:name="_Toc19410898"/>
      <w:bookmarkStart w:id="3090" w:name="_Toc19456310"/>
      <w:bookmarkStart w:id="3091" w:name="_Toc22648389"/>
      <w:bookmarkStart w:id="3092" w:name="_Toc22649839"/>
      <w:bookmarkStart w:id="3093" w:name="_Toc82448307"/>
      <w:bookmarkStart w:id="3094" w:name="_Toc82449560"/>
      <w:bookmarkStart w:id="3095" w:name="_Toc92720529"/>
      <w:bookmarkStart w:id="3096" w:name="_Toc92815273"/>
      <w:bookmarkStart w:id="3097" w:name="_Toc92816540"/>
      <w:bookmarkStart w:id="3098" w:name="_Toc92817802"/>
      <w:bookmarkStart w:id="3099" w:name="_Toc92821678"/>
      <w:bookmarkStart w:id="3100" w:name="_Toc92822942"/>
      <w:bookmarkStart w:id="3101" w:name="_Toc92905364"/>
      <w:bookmarkStart w:id="3102" w:name="_Toc93314015"/>
      <w:bookmarkStart w:id="3103" w:name="_Toc93488599"/>
      <w:bookmarkStart w:id="3104" w:name="_Toc93489863"/>
      <w:bookmarkStart w:id="3105" w:name="_Toc93495995"/>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106" w:name="_Toc19408063"/>
      <w:bookmarkStart w:id="3107" w:name="_Toc19409471"/>
      <w:bookmarkStart w:id="3108" w:name="_Toc19410899"/>
      <w:bookmarkStart w:id="3109" w:name="_Toc19456311"/>
      <w:bookmarkStart w:id="3110" w:name="_Toc22648390"/>
      <w:bookmarkStart w:id="3111" w:name="_Toc22649840"/>
      <w:bookmarkStart w:id="3112" w:name="_Toc82448308"/>
      <w:bookmarkStart w:id="3113" w:name="_Toc82449561"/>
      <w:bookmarkStart w:id="3114" w:name="_Toc92720530"/>
      <w:bookmarkStart w:id="3115" w:name="_Toc92815274"/>
      <w:bookmarkStart w:id="3116" w:name="_Toc92816541"/>
      <w:bookmarkStart w:id="3117" w:name="_Toc92817803"/>
      <w:bookmarkStart w:id="3118" w:name="_Toc92821679"/>
      <w:bookmarkStart w:id="3119" w:name="_Toc92822943"/>
      <w:bookmarkStart w:id="3120" w:name="_Toc92905365"/>
      <w:bookmarkStart w:id="3121" w:name="_Toc93314016"/>
      <w:bookmarkStart w:id="3122" w:name="_Toc93488600"/>
      <w:bookmarkStart w:id="3123" w:name="_Toc93489864"/>
      <w:bookmarkStart w:id="3124" w:name="_Toc93495996"/>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125" w:name="_Toc19408064"/>
      <w:bookmarkStart w:id="3126" w:name="_Toc19409472"/>
      <w:bookmarkStart w:id="3127" w:name="_Toc19410900"/>
      <w:bookmarkStart w:id="3128" w:name="_Toc19456312"/>
      <w:bookmarkStart w:id="3129" w:name="_Toc22648391"/>
      <w:bookmarkStart w:id="3130" w:name="_Toc22649841"/>
      <w:bookmarkStart w:id="3131" w:name="_Toc82448309"/>
      <w:bookmarkStart w:id="3132" w:name="_Toc82449562"/>
      <w:bookmarkStart w:id="3133" w:name="_Toc92720531"/>
      <w:bookmarkStart w:id="3134" w:name="_Toc92815275"/>
      <w:bookmarkStart w:id="3135" w:name="_Toc92816542"/>
      <w:bookmarkStart w:id="3136" w:name="_Toc92817804"/>
      <w:bookmarkStart w:id="3137" w:name="_Toc92821680"/>
      <w:bookmarkStart w:id="3138" w:name="_Toc92822944"/>
      <w:bookmarkStart w:id="3139" w:name="_Toc92905366"/>
      <w:bookmarkStart w:id="3140" w:name="_Toc93314017"/>
      <w:bookmarkStart w:id="3141" w:name="_Toc93488601"/>
      <w:bookmarkStart w:id="3142" w:name="_Toc93489865"/>
      <w:bookmarkStart w:id="3143" w:name="_Toc93495997"/>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144" w:name="_Toc19408065"/>
      <w:bookmarkStart w:id="3145" w:name="_Toc19409473"/>
      <w:bookmarkStart w:id="3146" w:name="_Toc19410901"/>
      <w:bookmarkStart w:id="3147" w:name="_Toc19456313"/>
      <w:bookmarkStart w:id="3148" w:name="_Toc22648392"/>
      <w:bookmarkStart w:id="3149" w:name="_Toc22649842"/>
      <w:bookmarkStart w:id="3150" w:name="_Toc82448310"/>
      <w:bookmarkStart w:id="3151" w:name="_Toc82449563"/>
      <w:bookmarkStart w:id="3152" w:name="_Toc92720532"/>
      <w:bookmarkStart w:id="3153" w:name="_Toc92815276"/>
      <w:bookmarkStart w:id="3154" w:name="_Toc92816543"/>
      <w:bookmarkStart w:id="3155" w:name="_Toc92817805"/>
      <w:bookmarkStart w:id="3156" w:name="_Toc92821681"/>
      <w:bookmarkStart w:id="3157" w:name="_Toc92822945"/>
      <w:bookmarkStart w:id="3158" w:name="_Toc92905367"/>
      <w:bookmarkStart w:id="3159" w:name="_Toc93314018"/>
      <w:bookmarkStart w:id="3160" w:name="_Toc93488602"/>
      <w:bookmarkStart w:id="3161" w:name="_Toc93489866"/>
      <w:bookmarkStart w:id="3162" w:name="_Toc93495998"/>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163" w:name="_Toc19408066"/>
      <w:bookmarkStart w:id="3164" w:name="_Toc19409474"/>
      <w:bookmarkStart w:id="3165" w:name="_Toc19410902"/>
      <w:bookmarkStart w:id="3166" w:name="_Toc19456314"/>
      <w:bookmarkStart w:id="3167" w:name="_Toc22648393"/>
      <w:bookmarkStart w:id="3168" w:name="_Toc22649843"/>
      <w:bookmarkStart w:id="3169" w:name="_Toc82448311"/>
      <w:bookmarkStart w:id="3170" w:name="_Toc82449564"/>
      <w:bookmarkStart w:id="3171" w:name="_Toc92720533"/>
      <w:bookmarkStart w:id="3172" w:name="_Toc92815277"/>
      <w:bookmarkStart w:id="3173" w:name="_Toc92816544"/>
      <w:bookmarkStart w:id="3174" w:name="_Toc92817806"/>
      <w:bookmarkStart w:id="3175" w:name="_Toc92821682"/>
      <w:bookmarkStart w:id="3176" w:name="_Toc92822946"/>
      <w:bookmarkStart w:id="3177" w:name="_Toc92905368"/>
      <w:bookmarkStart w:id="3178" w:name="_Toc93314019"/>
      <w:bookmarkStart w:id="3179" w:name="_Toc93488603"/>
      <w:bookmarkStart w:id="3180" w:name="_Toc93489867"/>
      <w:bookmarkStart w:id="3181" w:name="_Toc93495999"/>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182" w:name="_Toc19408067"/>
      <w:bookmarkStart w:id="3183" w:name="_Toc19409475"/>
      <w:bookmarkStart w:id="3184" w:name="_Toc19410903"/>
      <w:bookmarkStart w:id="3185" w:name="_Toc19456315"/>
      <w:bookmarkStart w:id="3186" w:name="_Toc22648394"/>
      <w:bookmarkStart w:id="3187" w:name="_Toc22649844"/>
      <w:bookmarkStart w:id="3188" w:name="_Toc82448312"/>
      <w:bookmarkStart w:id="3189" w:name="_Toc82449565"/>
      <w:bookmarkStart w:id="3190" w:name="_Toc92720534"/>
      <w:bookmarkStart w:id="3191" w:name="_Toc92815278"/>
      <w:bookmarkStart w:id="3192" w:name="_Toc92816545"/>
      <w:bookmarkStart w:id="3193" w:name="_Toc92817807"/>
      <w:bookmarkStart w:id="3194" w:name="_Toc92821683"/>
      <w:bookmarkStart w:id="3195" w:name="_Toc92822947"/>
      <w:bookmarkStart w:id="3196" w:name="_Toc92905369"/>
      <w:bookmarkStart w:id="3197" w:name="_Toc93314020"/>
      <w:bookmarkStart w:id="3198" w:name="_Toc93488604"/>
      <w:bookmarkStart w:id="3199" w:name="_Toc93489868"/>
      <w:bookmarkStart w:id="3200" w:name="_Toc93496000"/>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201" w:name="_Toc19408068"/>
      <w:bookmarkStart w:id="3202" w:name="_Toc19409476"/>
      <w:bookmarkStart w:id="3203" w:name="_Toc19410904"/>
      <w:bookmarkStart w:id="3204" w:name="_Toc19456316"/>
      <w:bookmarkStart w:id="3205" w:name="_Toc22648395"/>
      <w:bookmarkStart w:id="3206" w:name="_Toc22649845"/>
      <w:bookmarkStart w:id="3207" w:name="_Toc82448313"/>
      <w:bookmarkStart w:id="3208" w:name="_Toc82449566"/>
      <w:bookmarkStart w:id="3209" w:name="_Toc92720535"/>
      <w:bookmarkStart w:id="3210" w:name="_Toc92815279"/>
      <w:bookmarkStart w:id="3211" w:name="_Toc92816546"/>
      <w:bookmarkStart w:id="3212" w:name="_Toc92817808"/>
      <w:bookmarkStart w:id="3213" w:name="_Toc92821684"/>
      <w:bookmarkStart w:id="3214" w:name="_Toc92822948"/>
      <w:bookmarkStart w:id="3215" w:name="_Toc92905370"/>
      <w:bookmarkStart w:id="3216" w:name="_Toc93314021"/>
      <w:bookmarkStart w:id="3217" w:name="_Toc93488605"/>
      <w:bookmarkStart w:id="3218" w:name="_Toc93489869"/>
      <w:bookmarkStart w:id="3219" w:name="_Toc93496001"/>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220" w:name="_Toc19408069"/>
      <w:bookmarkStart w:id="3221" w:name="_Toc19409477"/>
      <w:bookmarkStart w:id="3222" w:name="_Toc19410905"/>
      <w:bookmarkStart w:id="3223" w:name="_Toc19456317"/>
      <w:bookmarkStart w:id="3224" w:name="_Toc22648396"/>
      <w:bookmarkStart w:id="3225" w:name="_Toc22649846"/>
      <w:bookmarkStart w:id="3226" w:name="_Toc82448314"/>
      <w:bookmarkStart w:id="3227" w:name="_Toc82449567"/>
      <w:bookmarkStart w:id="3228" w:name="_Toc92720536"/>
      <w:bookmarkStart w:id="3229" w:name="_Toc92815280"/>
      <w:bookmarkStart w:id="3230" w:name="_Toc92816547"/>
      <w:bookmarkStart w:id="3231" w:name="_Toc92817809"/>
      <w:bookmarkStart w:id="3232" w:name="_Toc92821685"/>
      <w:bookmarkStart w:id="3233" w:name="_Toc92822949"/>
      <w:bookmarkStart w:id="3234" w:name="_Toc92905371"/>
      <w:bookmarkStart w:id="3235" w:name="_Toc93314022"/>
      <w:bookmarkStart w:id="3236" w:name="_Toc93488606"/>
      <w:bookmarkStart w:id="3237" w:name="_Toc93489870"/>
      <w:bookmarkStart w:id="3238" w:name="_Toc93496002"/>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239" w:name="_Toc19408070"/>
      <w:bookmarkStart w:id="3240" w:name="_Toc19409478"/>
      <w:bookmarkStart w:id="3241" w:name="_Toc19410906"/>
      <w:bookmarkStart w:id="3242" w:name="_Toc19456318"/>
      <w:bookmarkStart w:id="3243" w:name="_Toc22648397"/>
      <w:bookmarkStart w:id="3244" w:name="_Toc22649847"/>
      <w:bookmarkStart w:id="3245" w:name="_Toc82448315"/>
      <w:bookmarkStart w:id="3246" w:name="_Toc82449568"/>
      <w:bookmarkStart w:id="3247" w:name="_Toc92720537"/>
      <w:bookmarkStart w:id="3248" w:name="_Toc92815281"/>
      <w:bookmarkStart w:id="3249" w:name="_Toc92816548"/>
      <w:bookmarkStart w:id="3250" w:name="_Toc92817810"/>
      <w:bookmarkStart w:id="3251" w:name="_Toc92821686"/>
      <w:bookmarkStart w:id="3252" w:name="_Toc92822950"/>
      <w:bookmarkStart w:id="3253" w:name="_Toc92905372"/>
      <w:bookmarkStart w:id="3254" w:name="_Toc93314023"/>
      <w:bookmarkStart w:id="3255" w:name="_Toc93488607"/>
      <w:bookmarkStart w:id="3256" w:name="_Toc93489871"/>
      <w:bookmarkStart w:id="3257" w:name="_Toc93496003"/>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258" w:name="_Toc19408071"/>
      <w:bookmarkStart w:id="3259" w:name="_Toc19409479"/>
      <w:bookmarkStart w:id="3260" w:name="_Toc19410907"/>
      <w:bookmarkStart w:id="3261" w:name="_Toc19456319"/>
      <w:bookmarkStart w:id="3262" w:name="_Toc22648398"/>
      <w:bookmarkStart w:id="3263" w:name="_Toc22649848"/>
      <w:bookmarkStart w:id="3264" w:name="_Toc82448316"/>
      <w:bookmarkStart w:id="3265" w:name="_Toc82449569"/>
      <w:bookmarkStart w:id="3266" w:name="_Toc92720538"/>
      <w:bookmarkStart w:id="3267" w:name="_Toc92815282"/>
      <w:bookmarkStart w:id="3268" w:name="_Toc92816549"/>
      <w:bookmarkStart w:id="3269" w:name="_Toc92817811"/>
      <w:bookmarkStart w:id="3270" w:name="_Toc92821687"/>
      <w:bookmarkStart w:id="3271" w:name="_Toc92822951"/>
      <w:bookmarkStart w:id="3272" w:name="_Toc92905373"/>
      <w:bookmarkStart w:id="3273" w:name="_Toc93314024"/>
      <w:bookmarkStart w:id="3274" w:name="_Toc93488608"/>
      <w:bookmarkStart w:id="3275" w:name="_Toc93489872"/>
      <w:bookmarkStart w:id="3276" w:name="_Toc93496004"/>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277" w:name="_Toc19408072"/>
      <w:bookmarkStart w:id="3278" w:name="_Toc19409480"/>
      <w:bookmarkStart w:id="3279" w:name="_Toc19410908"/>
      <w:bookmarkStart w:id="3280" w:name="_Toc19456320"/>
      <w:bookmarkStart w:id="3281" w:name="_Toc22648399"/>
      <w:bookmarkStart w:id="3282" w:name="_Toc22649849"/>
      <w:bookmarkStart w:id="3283" w:name="_Toc82448317"/>
      <w:bookmarkStart w:id="3284" w:name="_Toc82449570"/>
      <w:bookmarkStart w:id="3285" w:name="_Toc92720539"/>
      <w:bookmarkStart w:id="3286" w:name="_Toc92815283"/>
      <w:bookmarkStart w:id="3287" w:name="_Toc92816550"/>
      <w:bookmarkStart w:id="3288" w:name="_Toc92817812"/>
      <w:bookmarkStart w:id="3289" w:name="_Toc92821688"/>
      <w:bookmarkStart w:id="3290" w:name="_Toc92822952"/>
      <w:bookmarkStart w:id="3291" w:name="_Toc92905374"/>
      <w:bookmarkStart w:id="3292" w:name="_Toc93314025"/>
      <w:bookmarkStart w:id="3293" w:name="_Toc93488609"/>
      <w:bookmarkStart w:id="3294" w:name="_Toc93489873"/>
      <w:bookmarkStart w:id="3295" w:name="_Toc93496005"/>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296" w:name="_Toc19408073"/>
      <w:bookmarkStart w:id="3297" w:name="_Toc19409481"/>
      <w:bookmarkStart w:id="3298" w:name="_Toc19410909"/>
      <w:bookmarkStart w:id="3299" w:name="_Toc19456321"/>
      <w:bookmarkStart w:id="3300" w:name="_Toc22648400"/>
      <w:bookmarkStart w:id="3301" w:name="_Toc22649850"/>
      <w:bookmarkStart w:id="3302" w:name="_Toc82448318"/>
      <w:bookmarkStart w:id="3303" w:name="_Toc82449571"/>
      <w:bookmarkStart w:id="3304" w:name="_Toc92720540"/>
      <w:bookmarkStart w:id="3305" w:name="_Toc92815284"/>
      <w:bookmarkStart w:id="3306" w:name="_Toc92816551"/>
      <w:bookmarkStart w:id="3307" w:name="_Toc92817813"/>
      <w:bookmarkStart w:id="3308" w:name="_Toc92821689"/>
      <w:bookmarkStart w:id="3309" w:name="_Toc92822953"/>
      <w:bookmarkStart w:id="3310" w:name="_Toc92905375"/>
      <w:bookmarkStart w:id="3311" w:name="_Toc93314026"/>
      <w:bookmarkStart w:id="3312" w:name="_Toc93488610"/>
      <w:bookmarkStart w:id="3313" w:name="_Toc93489874"/>
      <w:bookmarkStart w:id="3314" w:name="_Toc93496006"/>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315" w:name="_Toc19408074"/>
      <w:bookmarkStart w:id="3316" w:name="_Toc19409482"/>
      <w:bookmarkStart w:id="3317" w:name="_Toc19410910"/>
      <w:bookmarkStart w:id="3318" w:name="_Toc19456322"/>
      <w:bookmarkStart w:id="3319" w:name="_Toc22648401"/>
      <w:bookmarkStart w:id="3320" w:name="_Toc22649851"/>
      <w:bookmarkStart w:id="3321" w:name="_Toc82448319"/>
      <w:bookmarkStart w:id="3322" w:name="_Toc82449572"/>
      <w:bookmarkStart w:id="3323" w:name="_Toc92720541"/>
      <w:bookmarkStart w:id="3324" w:name="_Toc92815285"/>
      <w:bookmarkStart w:id="3325" w:name="_Toc92816552"/>
      <w:bookmarkStart w:id="3326" w:name="_Toc92817814"/>
      <w:bookmarkStart w:id="3327" w:name="_Toc92821690"/>
      <w:bookmarkStart w:id="3328" w:name="_Toc92822954"/>
      <w:bookmarkStart w:id="3329" w:name="_Toc92905376"/>
      <w:bookmarkStart w:id="3330" w:name="_Toc93314027"/>
      <w:bookmarkStart w:id="3331" w:name="_Toc93488611"/>
      <w:bookmarkStart w:id="3332" w:name="_Toc93489875"/>
      <w:bookmarkStart w:id="3333" w:name="_Toc93496007"/>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334" w:name="_Toc19408075"/>
      <w:bookmarkStart w:id="3335" w:name="_Toc19409483"/>
      <w:bookmarkStart w:id="3336" w:name="_Toc19410911"/>
      <w:bookmarkStart w:id="3337" w:name="_Toc19456323"/>
      <w:bookmarkStart w:id="3338" w:name="_Toc22648402"/>
      <w:bookmarkStart w:id="3339" w:name="_Toc22649852"/>
      <w:bookmarkStart w:id="3340" w:name="_Toc82448320"/>
      <w:bookmarkStart w:id="3341" w:name="_Toc82449573"/>
      <w:bookmarkStart w:id="3342" w:name="_Toc92720542"/>
      <w:bookmarkStart w:id="3343" w:name="_Toc92815286"/>
      <w:bookmarkStart w:id="3344" w:name="_Toc92816553"/>
      <w:bookmarkStart w:id="3345" w:name="_Toc92817815"/>
      <w:bookmarkStart w:id="3346" w:name="_Toc92821691"/>
      <w:bookmarkStart w:id="3347" w:name="_Toc92822955"/>
      <w:bookmarkStart w:id="3348" w:name="_Toc92905377"/>
      <w:bookmarkStart w:id="3349" w:name="_Toc93314028"/>
      <w:bookmarkStart w:id="3350" w:name="_Toc93488612"/>
      <w:bookmarkStart w:id="3351" w:name="_Toc93489876"/>
      <w:bookmarkStart w:id="3352" w:name="_Toc93496008"/>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rsidR="00A77BC4" w:rsidRPr="00A77BC4" w:rsidRDefault="00A77BC4" w:rsidP="00AC4E96">
      <w:pPr>
        <w:numPr>
          <w:ilvl w:val="0"/>
          <w:numId w:val="176"/>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3353" w:name="_Toc19408076"/>
      <w:bookmarkStart w:id="3354" w:name="_Toc19409484"/>
      <w:bookmarkStart w:id="3355" w:name="_Toc19410912"/>
      <w:bookmarkStart w:id="3356" w:name="_Toc19456324"/>
      <w:bookmarkStart w:id="3357" w:name="_Toc22648403"/>
      <w:bookmarkStart w:id="3358" w:name="_Toc22649853"/>
      <w:bookmarkStart w:id="3359" w:name="_Toc82448321"/>
      <w:bookmarkStart w:id="3360" w:name="_Toc82449574"/>
      <w:bookmarkStart w:id="3361" w:name="_Toc92720543"/>
      <w:bookmarkStart w:id="3362" w:name="_Toc92815287"/>
      <w:bookmarkStart w:id="3363" w:name="_Toc92816554"/>
      <w:bookmarkStart w:id="3364" w:name="_Toc92817816"/>
      <w:bookmarkStart w:id="3365" w:name="_Toc92821692"/>
      <w:bookmarkStart w:id="3366" w:name="_Toc92822956"/>
      <w:bookmarkStart w:id="3367" w:name="_Toc92905378"/>
      <w:bookmarkStart w:id="3368" w:name="_Toc93314029"/>
      <w:bookmarkStart w:id="3369" w:name="_Toc93488613"/>
      <w:bookmarkStart w:id="3370" w:name="_Toc93489877"/>
      <w:bookmarkStart w:id="3371" w:name="_Toc93496009"/>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rsidR="00A77BC4" w:rsidRPr="00A77BC4" w:rsidRDefault="00A77BC4" w:rsidP="00AC4E96">
      <w:pPr>
        <w:numPr>
          <w:ilvl w:val="0"/>
          <w:numId w:val="271"/>
        </w:numPr>
        <w:spacing w:after="0" w:line="240" w:lineRule="auto"/>
        <w:ind w:left="709"/>
        <w:jc w:val="both"/>
        <w:outlineLvl w:val="1"/>
        <w:rPr>
          <w:rFonts w:ascii="Times New Roman" w:eastAsia="Calibri" w:hAnsi="Times New Roman" w:cs="Times New Roman"/>
          <w:sz w:val="24"/>
          <w:szCs w:val="24"/>
          <w:lang w:eastAsia="ru-RU"/>
        </w:rPr>
      </w:pPr>
      <w:bookmarkStart w:id="3372" w:name="_Toc22649854"/>
      <w:bookmarkStart w:id="3373" w:name="_Toc93496010"/>
      <w:r w:rsidRPr="00A77BC4">
        <w:rPr>
          <w:rFonts w:ascii="Times New Roman" w:eastAsia="Calibri" w:hAnsi="Times New Roman" w:cs="Times New Roman"/>
          <w:bCs/>
          <w:sz w:val="24"/>
          <w:szCs w:val="24"/>
          <w:lang w:eastAsia="ru-RU"/>
        </w:rPr>
        <w:t xml:space="preserve">Сбор и вывоз </w:t>
      </w:r>
      <w:bookmarkEnd w:id="2743"/>
      <w:r w:rsidRPr="00A77BC4">
        <w:rPr>
          <w:rFonts w:ascii="Times New Roman" w:eastAsia="Calibri" w:hAnsi="Times New Roman" w:cs="Times New Roman"/>
          <w:bCs/>
          <w:sz w:val="24"/>
          <w:szCs w:val="24"/>
          <w:lang w:eastAsia="ru-RU"/>
        </w:rPr>
        <w:t>твердых коммунальных отходов.</w:t>
      </w:r>
      <w:bookmarkEnd w:id="2744"/>
      <w:bookmarkEnd w:id="3372"/>
      <w:bookmarkEnd w:id="3373"/>
    </w:p>
    <w:p w:rsidR="00CA400B" w:rsidRDefault="00CA400B" w:rsidP="00CA400B">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Вывоз твердых коммунальных  отходов осуществляется региональным оператором на основании сведений из утвержденного постановлением администрации города реестра мест (площадок) накопления твердых коммунальных  отходов, договоров с ответственными лицами с соблюдением  Порядка сбора, вывоза утилизации (захоронения) бытовых, промышленных и прочих отходов на территории города Назарово, утвержденного постановлением администрации города Назарово от 27.05.2013 в редакции постановления администрации города от 04.10.2019 № 1391-п.</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Твердые коммунальные отходы подлежат сбору, сортировке, переработке, обезвреживанию, транспортировке, хранению и захоронению, условия и способы которых должны быть безопасными для окружающей среды. Раздельному сбору с последующей передачей на переработку подлежат следующие виды отходов: отходы бумаги и упаковки, текстильных материалов, отходы полимеров (полиэтилен, упаковка, ПЭТ-бутылки, одноразовая посуда), аккумуляторы, автошины, лом и отходы черных и цветных металлов.</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Места (площадки) накопления твердых коммунальных отходов на городских территориях должны размещаться при условии получения заключения из Управления Роспотребнадзора Красноярского края.</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Для установки контейнеров должна быть оборудована контейнерная площадка с бетонным или асфальтовым покрытием, ограниченная бордюром и зелеными насаждениями (кустарниками) с трех сторон и имеющая подъездной путь для специального транспорта.</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Крупногабаритные отходы должны собираться на специально отведенных площадках.</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 территориях индивидуальной жилой застройки вывоз твердых коммунальных отходов осуществляется по маршрутным графикам или из установленных одиночных контейнеров или контейнерных площадок.</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Сбор твердых коммунальных отходов осуществляется по маршрутным графикам с территорий индивидуальной жилой застройки производится в специальную тару (плотные мешки, коробки), которая выносится в установленное время к месту остановки мусоровоза в соответствии с графиком его движения.</w:t>
      </w:r>
    </w:p>
    <w:p w:rsidR="00A77BC4" w:rsidRPr="00A77BC4" w:rsidRDefault="00A77BC4" w:rsidP="00AC4E96">
      <w:pPr>
        <w:numPr>
          <w:ilvl w:val="0"/>
          <w:numId w:val="17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Транспортировка отходов производства и потребления осуществляется:</w:t>
      </w:r>
    </w:p>
    <w:p w:rsidR="00A77BC4" w:rsidRPr="00A77BC4" w:rsidRDefault="00A77BC4" w:rsidP="00AC4E96">
      <w:pPr>
        <w:numPr>
          <w:ilvl w:val="0"/>
          <w:numId w:val="17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способами, исключающими возможность их потери в процессе перевозки, предупреждающими создание аварийных ситуаций, причинение вреда окружающей среде и здоровью людей;</w:t>
      </w:r>
    </w:p>
    <w:p w:rsidR="00A77BC4" w:rsidRPr="00A77BC4" w:rsidRDefault="00A77BC4" w:rsidP="00AC4E96">
      <w:pPr>
        <w:numPr>
          <w:ilvl w:val="0"/>
          <w:numId w:val="17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специально оборудованными или приспособленными (с закрывающим кузов пологом) транспортными средствами.</w:t>
      </w: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7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Размещение отходов производства и потребления, снега, загрязненного отходами производства и потребления, на полигонах осуществляется на основании договора со специализированной организацией, эксплуатирующей полигоны, с оформлением акта сдачи-приема отходов, с указанием вида, класса опасности, веса (объема) отходов, даты отгрузки, места назначения, наименований отправителя и транспортировщика отходов.</w:t>
      </w:r>
    </w:p>
    <w:p w:rsidR="00A77BC4" w:rsidRPr="00A77BC4" w:rsidRDefault="00A77BC4" w:rsidP="00AC4E96">
      <w:pPr>
        <w:numPr>
          <w:ilvl w:val="0"/>
          <w:numId w:val="17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18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наличие на прилегающей для благоустройства территории урн, контейнеров для сбора твердых коммунальных отходов, контейнерных площадок, а в неканализованных зданиях, строениях и сооружениях – оборудовать сборники (выгребы) для жидких отходов;</w:t>
      </w:r>
    </w:p>
    <w:p w:rsidR="00A77BC4" w:rsidRPr="00A77BC4" w:rsidRDefault="00A77BC4" w:rsidP="00AC4E96">
      <w:pPr>
        <w:numPr>
          <w:ilvl w:val="0"/>
          <w:numId w:val="18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свободный подъезд к контейнерам, местам (площадкам) накопления твердых коммунальных отходов;</w:t>
      </w:r>
    </w:p>
    <w:p w:rsidR="00A77BC4" w:rsidRPr="00A77BC4" w:rsidRDefault="00A77BC4" w:rsidP="00AC4E96">
      <w:pPr>
        <w:numPr>
          <w:ilvl w:val="0"/>
          <w:numId w:val="18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содержание урн, контейнеров в исправном состоянии, исключающем их переполнение и загрязнение городских территорий;</w:t>
      </w:r>
    </w:p>
    <w:p w:rsidR="00A77BC4" w:rsidRPr="00A77BC4" w:rsidRDefault="00A77BC4" w:rsidP="00AC4E96">
      <w:pPr>
        <w:numPr>
          <w:ilvl w:val="0"/>
          <w:numId w:val="18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своевременную, не реже одного раза в месяц, очистку и дезинфекцию урн, контейнеров, мест (площадок) накопления твердых коммунальных отходов, сборников (выгребов) для жидких отходов;</w:t>
      </w:r>
    </w:p>
    <w:p w:rsidR="00A77BC4" w:rsidRPr="00A77BC4" w:rsidRDefault="00A77BC4" w:rsidP="00AC4E96">
      <w:pPr>
        <w:numPr>
          <w:ilvl w:val="0"/>
          <w:numId w:val="18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организацию вывоза твердых коммунальных отходов и контроль за выполнением графика их удаления;</w:t>
      </w:r>
    </w:p>
    <w:p w:rsidR="00A77BC4" w:rsidRPr="00A77BC4" w:rsidRDefault="00A77BC4" w:rsidP="00AC4E96">
      <w:pPr>
        <w:numPr>
          <w:ilvl w:val="0"/>
          <w:numId w:val="18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своевременную окраску и мойку урн, контейнеров, мест (площадок) накопления твёрдых коммунальных отходов.</w:t>
      </w: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182"/>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сжигание твёрдых коммунальных отходов в контейнерах, на местах (площадках) твёрдых коммунальных отходов, в урнах;</w:t>
      </w:r>
    </w:p>
    <w:p w:rsidR="00A77BC4" w:rsidRPr="00A77BC4" w:rsidRDefault="00A77BC4" w:rsidP="00AC4E96">
      <w:pPr>
        <w:numPr>
          <w:ilvl w:val="0"/>
          <w:numId w:val="182"/>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размещение твёрдых коммунальных отходов в несанкционированных местах, в том числе на территориях рекреационных зон, а также на территориях водоохранных зон водных объектов и прибрежных защитных полос;</w:t>
      </w:r>
    </w:p>
    <w:p w:rsidR="00A77BC4" w:rsidRPr="00A77BC4" w:rsidRDefault="00A77BC4" w:rsidP="00AC4E96">
      <w:pPr>
        <w:numPr>
          <w:ilvl w:val="0"/>
          <w:numId w:val="182"/>
        </w:numPr>
        <w:spacing w:after="0" w:line="240" w:lineRule="auto"/>
        <w:ind w:left="567"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совершение иных действий, способных оказать вредное воздействие твёрдых коммунальных отходов на здоровье человека и окружающую среду.</w:t>
      </w:r>
    </w:p>
    <w:p w:rsidR="00A77BC4" w:rsidRPr="00A77BC4" w:rsidRDefault="00A77BC4" w:rsidP="00A77BC4">
      <w:pPr>
        <w:spacing w:after="0" w:line="240" w:lineRule="auto"/>
        <w:jc w:val="both"/>
        <w:rPr>
          <w:rFonts w:ascii="Times New Roman" w:eastAsia="Calibri" w:hAnsi="Times New Roman" w:cs="Times New Roman"/>
          <w:sz w:val="24"/>
          <w:szCs w:val="24"/>
          <w:lang w:eastAsia="ru-RU"/>
        </w:rPr>
      </w:pPr>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374" w:name="_Toc19370128"/>
      <w:bookmarkStart w:id="3375" w:name="_Toc19370677"/>
      <w:bookmarkStart w:id="3376" w:name="_Toc19371228"/>
      <w:bookmarkStart w:id="3377" w:name="_Toc19376387"/>
      <w:bookmarkStart w:id="3378" w:name="_Toc19386700"/>
      <w:bookmarkStart w:id="3379" w:name="_Toc19390019"/>
      <w:bookmarkStart w:id="3380" w:name="_Toc19391274"/>
      <w:bookmarkStart w:id="3381" w:name="_Toc19400752"/>
      <w:bookmarkStart w:id="3382" w:name="_Toc19406787"/>
      <w:bookmarkStart w:id="3383" w:name="_Toc19408078"/>
      <w:bookmarkStart w:id="3384" w:name="_Toc19409486"/>
      <w:bookmarkStart w:id="3385" w:name="_Toc19410914"/>
      <w:bookmarkStart w:id="3386" w:name="_Toc19456326"/>
      <w:bookmarkStart w:id="3387" w:name="_Toc22648405"/>
      <w:bookmarkStart w:id="3388" w:name="_Toc22649855"/>
      <w:bookmarkStart w:id="3389" w:name="_Toc82448323"/>
      <w:bookmarkStart w:id="3390" w:name="_Toc82449576"/>
      <w:bookmarkStart w:id="3391" w:name="_Toc92720545"/>
      <w:bookmarkStart w:id="3392" w:name="_Toc92815289"/>
      <w:bookmarkStart w:id="3393" w:name="_Toc92816556"/>
      <w:bookmarkStart w:id="3394" w:name="_Toc92817818"/>
      <w:bookmarkStart w:id="3395" w:name="_Toc92821694"/>
      <w:bookmarkStart w:id="3396" w:name="_Toc92822958"/>
      <w:bookmarkStart w:id="3397" w:name="_Toc92905380"/>
      <w:bookmarkStart w:id="3398" w:name="_Toc93314031"/>
      <w:bookmarkStart w:id="3399" w:name="_Toc93488615"/>
      <w:bookmarkStart w:id="3400" w:name="_Toc93489879"/>
      <w:bookmarkStart w:id="3401" w:name="_Toc93496011"/>
      <w:bookmarkStart w:id="3402" w:name="_Toc375209979"/>
      <w:bookmarkStart w:id="3403" w:name="_Toc487838684"/>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404" w:name="_Toc19370129"/>
      <w:bookmarkStart w:id="3405" w:name="_Toc19370678"/>
      <w:bookmarkStart w:id="3406" w:name="_Toc19371229"/>
      <w:bookmarkStart w:id="3407" w:name="_Toc19376388"/>
      <w:bookmarkStart w:id="3408" w:name="_Toc19386701"/>
      <w:bookmarkStart w:id="3409" w:name="_Toc19390020"/>
      <w:bookmarkStart w:id="3410" w:name="_Toc19391275"/>
      <w:bookmarkStart w:id="3411" w:name="_Toc19400753"/>
      <w:bookmarkStart w:id="3412" w:name="_Toc19406788"/>
      <w:bookmarkStart w:id="3413" w:name="_Toc19408079"/>
      <w:bookmarkStart w:id="3414" w:name="_Toc19409487"/>
      <w:bookmarkStart w:id="3415" w:name="_Toc19410915"/>
      <w:bookmarkStart w:id="3416" w:name="_Toc19456327"/>
      <w:bookmarkStart w:id="3417" w:name="_Toc22648406"/>
      <w:bookmarkStart w:id="3418" w:name="_Toc22649856"/>
      <w:bookmarkStart w:id="3419" w:name="_Toc82448324"/>
      <w:bookmarkStart w:id="3420" w:name="_Toc82449577"/>
      <w:bookmarkStart w:id="3421" w:name="_Toc92720546"/>
      <w:bookmarkStart w:id="3422" w:name="_Toc92815290"/>
      <w:bookmarkStart w:id="3423" w:name="_Toc92816557"/>
      <w:bookmarkStart w:id="3424" w:name="_Toc92817819"/>
      <w:bookmarkStart w:id="3425" w:name="_Toc92821695"/>
      <w:bookmarkStart w:id="3426" w:name="_Toc92822959"/>
      <w:bookmarkStart w:id="3427" w:name="_Toc92905381"/>
      <w:bookmarkStart w:id="3428" w:name="_Toc93314032"/>
      <w:bookmarkStart w:id="3429" w:name="_Toc93488616"/>
      <w:bookmarkStart w:id="3430" w:name="_Toc93489880"/>
      <w:bookmarkStart w:id="3431" w:name="_Toc93496012"/>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432" w:name="_Toc19370130"/>
      <w:bookmarkStart w:id="3433" w:name="_Toc19370679"/>
      <w:bookmarkStart w:id="3434" w:name="_Toc19371230"/>
      <w:bookmarkStart w:id="3435" w:name="_Toc19376389"/>
      <w:bookmarkStart w:id="3436" w:name="_Toc19386702"/>
      <w:bookmarkStart w:id="3437" w:name="_Toc19390021"/>
      <w:bookmarkStart w:id="3438" w:name="_Toc19391276"/>
      <w:bookmarkStart w:id="3439" w:name="_Toc19400754"/>
      <w:bookmarkStart w:id="3440" w:name="_Toc19406789"/>
      <w:bookmarkStart w:id="3441" w:name="_Toc19408080"/>
      <w:bookmarkStart w:id="3442" w:name="_Toc19409488"/>
      <w:bookmarkStart w:id="3443" w:name="_Toc19410916"/>
      <w:bookmarkStart w:id="3444" w:name="_Toc19456328"/>
      <w:bookmarkStart w:id="3445" w:name="_Toc22648407"/>
      <w:bookmarkStart w:id="3446" w:name="_Toc22649857"/>
      <w:bookmarkStart w:id="3447" w:name="_Toc82448325"/>
      <w:bookmarkStart w:id="3448" w:name="_Toc82449578"/>
      <w:bookmarkStart w:id="3449" w:name="_Toc92720547"/>
      <w:bookmarkStart w:id="3450" w:name="_Toc92815291"/>
      <w:bookmarkStart w:id="3451" w:name="_Toc92816558"/>
      <w:bookmarkStart w:id="3452" w:name="_Toc92817820"/>
      <w:bookmarkStart w:id="3453" w:name="_Toc92821696"/>
      <w:bookmarkStart w:id="3454" w:name="_Toc92822960"/>
      <w:bookmarkStart w:id="3455" w:name="_Toc92905382"/>
      <w:bookmarkStart w:id="3456" w:name="_Toc93314033"/>
      <w:bookmarkStart w:id="3457" w:name="_Toc93488617"/>
      <w:bookmarkStart w:id="3458" w:name="_Toc93489881"/>
      <w:bookmarkStart w:id="3459" w:name="_Toc93496013"/>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460" w:name="_Toc19370131"/>
      <w:bookmarkStart w:id="3461" w:name="_Toc19370680"/>
      <w:bookmarkStart w:id="3462" w:name="_Toc19371231"/>
      <w:bookmarkStart w:id="3463" w:name="_Toc19376390"/>
      <w:bookmarkStart w:id="3464" w:name="_Toc19386703"/>
      <w:bookmarkStart w:id="3465" w:name="_Toc19390022"/>
      <w:bookmarkStart w:id="3466" w:name="_Toc19391277"/>
      <w:bookmarkStart w:id="3467" w:name="_Toc19400755"/>
      <w:bookmarkStart w:id="3468" w:name="_Toc19406790"/>
      <w:bookmarkStart w:id="3469" w:name="_Toc19408081"/>
      <w:bookmarkStart w:id="3470" w:name="_Toc19409489"/>
      <w:bookmarkStart w:id="3471" w:name="_Toc19410917"/>
      <w:bookmarkStart w:id="3472" w:name="_Toc19456329"/>
      <w:bookmarkStart w:id="3473" w:name="_Toc22648408"/>
      <w:bookmarkStart w:id="3474" w:name="_Toc22649858"/>
      <w:bookmarkStart w:id="3475" w:name="_Toc82448326"/>
      <w:bookmarkStart w:id="3476" w:name="_Toc82449579"/>
      <w:bookmarkStart w:id="3477" w:name="_Toc92720548"/>
      <w:bookmarkStart w:id="3478" w:name="_Toc92815292"/>
      <w:bookmarkStart w:id="3479" w:name="_Toc92816559"/>
      <w:bookmarkStart w:id="3480" w:name="_Toc92817821"/>
      <w:bookmarkStart w:id="3481" w:name="_Toc92821697"/>
      <w:bookmarkStart w:id="3482" w:name="_Toc92822961"/>
      <w:bookmarkStart w:id="3483" w:name="_Toc92905383"/>
      <w:bookmarkStart w:id="3484" w:name="_Toc93314034"/>
      <w:bookmarkStart w:id="3485" w:name="_Toc93488618"/>
      <w:bookmarkStart w:id="3486" w:name="_Toc93489882"/>
      <w:bookmarkStart w:id="3487" w:name="_Toc93496014"/>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488" w:name="_Toc19370132"/>
      <w:bookmarkStart w:id="3489" w:name="_Toc19370681"/>
      <w:bookmarkStart w:id="3490" w:name="_Toc19371232"/>
      <w:bookmarkStart w:id="3491" w:name="_Toc19376391"/>
      <w:bookmarkStart w:id="3492" w:name="_Toc19386704"/>
      <w:bookmarkStart w:id="3493" w:name="_Toc19390023"/>
      <w:bookmarkStart w:id="3494" w:name="_Toc19391278"/>
      <w:bookmarkStart w:id="3495" w:name="_Toc19400756"/>
      <w:bookmarkStart w:id="3496" w:name="_Toc19406791"/>
      <w:bookmarkStart w:id="3497" w:name="_Toc19408082"/>
      <w:bookmarkStart w:id="3498" w:name="_Toc19409490"/>
      <w:bookmarkStart w:id="3499" w:name="_Toc19410918"/>
      <w:bookmarkStart w:id="3500" w:name="_Toc19456330"/>
      <w:bookmarkStart w:id="3501" w:name="_Toc22648409"/>
      <w:bookmarkStart w:id="3502" w:name="_Toc22649859"/>
      <w:bookmarkStart w:id="3503" w:name="_Toc82448327"/>
      <w:bookmarkStart w:id="3504" w:name="_Toc82449580"/>
      <w:bookmarkStart w:id="3505" w:name="_Toc92720549"/>
      <w:bookmarkStart w:id="3506" w:name="_Toc92815293"/>
      <w:bookmarkStart w:id="3507" w:name="_Toc92816560"/>
      <w:bookmarkStart w:id="3508" w:name="_Toc92817822"/>
      <w:bookmarkStart w:id="3509" w:name="_Toc92821698"/>
      <w:bookmarkStart w:id="3510" w:name="_Toc92822962"/>
      <w:bookmarkStart w:id="3511" w:name="_Toc92905384"/>
      <w:bookmarkStart w:id="3512" w:name="_Toc93314035"/>
      <w:bookmarkStart w:id="3513" w:name="_Toc93488619"/>
      <w:bookmarkStart w:id="3514" w:name="_Toc93489883"/>
      <w:bookmarkStart w:id="3515" w:name="_Toc93496015"/>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516" w:name="_Toc19370133"/>
      <w:bookmarkStart w:id="3517" w:name="_Toc19370682"/>
      <w:bookmarkStart w:id="3518" w:name="_Toc19371233"/>
      <w:bookmarkStart w:id="3519" w:name="_Toc19376392"/>
      <w:bookmarkStart w:id="3520" w:name="_Toc19386705"/>
      <w:bookmarkStart w:id="3521" w:name="_Toc19390024"/>
      <w:bookmarkStart w:id="3522" w:name="_Toc19391279"/>
      <w:bookmarkStart w:id="3523" w:name="_Toc19400757"/>
      <w:bookmarkStart w:id="3524" w:name="_Toc19406792"/>
      <w:bookmarkStart w:id="3525" w:name="_Toc19408083"/>
      <w:bookmarkStart w:id="3526" w:name="_Toc19409491"/>
      <w:bookmarkStart w:id="3527" w:name="_Toc19410919"/>
      <w:bookmarkStart w:id="3528" w:name="_Toc19456331"/>
      <w:bookmarkStart w:id="3529" w:name="_Toc22648410"/>
      <w:bookmarkStart w:id="3530" w:name="_Toc22649860"/>
      <w:bookmarkStart w:id="3531" w:name="_Toc82448328"/>
      <w:bookmarkStart w:id="3532" w:name="_Toc82449581"/>
      <w:bookmarkStart w:id="3533" w:name="_Toc92720550"/>
      <w:bookmarkStart w:id="3534" w:name="_Toc92815294"/>
      <w:bookmarkStart w:id="3535" w:name="_Toc92816561"/>
      <w:bookmarkStart w:id="3536" w:name="_Toc92817823"/>
      <w:bookmarkStart w:id="3537" w:name="_Toc92821699"/>
      <w:bookmarkStart w:id="3538" w:name="_Toc92822963"/>
      <w:bookmarkStart w:id="3539" w:name="_Toc92905385"/>
      <w:bookmarkStart w:id="3540" w:name="_Toc93314036"/>
      <w:bookmarkStart w:id="3541" w:name="_Toc93488620"/>
      <w:bookmarkStart w:id="3542" w:name="_Toc93489884"/>
      <w:bookmarkStart w:id="3543" w:name="_Toc93496016"/>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544" w:name="_Toc19370134"/>
      <w:bookmarkStart w:id="3545" w:name="_Toc19370683"/>
      <w:bookmarkStart w:id="3546" w:name="_Toc19371234"/>
      <w:bookmarkStart w:id="3547" w:name="_Toc19376393"/>
      <w:bookmarkStart w:id="3548" w:name="_Toc19386706"/>
      <w:bookmarkStart w:id="3549" w:name="_Toc19390025"/>
      <w:bookmarkStart w:id="3550" w:name="_Toc19391280"/>
      <w:bookmarkStart w:id="3551" w:name="_Toc19400758"/>
      <w:bookmarkStart w:id="3552" w:name="_Toc19406793"/>
      <w:bookmarkStart w:id="3553" w:name="_Toc19408084"/>
      <w:bookmarkStart w:id="3554" w:name="_Toc19409492"/>
      <w:bookmarkStart w:id="3555" w:name="_Toc19410920"/>
      <w:bookmarkStart w:id="3556" w:name="_Toc19456332"/>
      <w:bookmarkStart w:id="3557" w:name="_Toc22648411"/>
      <w:bookmarkStart w:id="3558" w:name="_Toc22649861"/>
      <w:bookmarkStart w:id="3559" w:name="_Toc82448329"/>
      <w:bookmarkStart w:id="3560" w:name="_Toc82449582"/>
      <w:bookmarkStart w:id="3561" w:name="_Toc92720551"/>
      <w:bookmarkStart w:id="3562" w:name="_Toc92815295"/>
      <w:bookmarkStart w:id="3563" w:name="_Toc92816562"/>
      <w:bookmarkStart w:id="3564" w:name="_Toc92817824"/>
      <w:bookmarkStart w:id="3565" w:name="_Toc92821700"/>
      <w:bookmarkStart w:id="3566" w:name="_Toc92822964"/>
      <w:bookmarkStart w:id="3567" w:name="_Toc92905386"/>
      <w:bookmarkStart w:id="3568" w:name="_Toc93314037"/>
      <w:bookmarkStart w:id="3569" w:name="_Toc93488621"/>
      <w:bookmarkStart w:id="3570" w:name="_Toc93489885"/>
      <w:bookmarkStart w:id="3571" w:name="_Toc93496017"/>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572" w:name="_Toc19370135"/>
      <w:bookmarkStart w:id="3573" w:name="_Toc19370684"/>
      <w:bookmarkStart w:id="3574" w:name="_Toc19371235"/>
      <w:bookmarkStart w:id="3575" w:name="_Toc19376394"/>
      <w:bookmarkStart w:id="3576" w:name="_Toc19386707"/>
      <w:bookmarkStart w:id="3577" w:name="_Toc19390026"/>
      <w:bookmarkStart w:id="3578" w:name="_Toc19391281"/>
      <w:bookmarkStart w:id="3579" w:name="_Toc19400759"/>
      <w:bookmarkStart w:id="3580" w:name="_Toc19406794"/>
      <w:bookmarkStart w:id="3581" w:name="_Toc19408085"/>
      <w:bookmarkStart w:id="3582" w:name="_Toc19409493"/>
      <w:bookmarkStart w:id="3583" w:name="_Toc19410921"/>
      <w:bookmarkStart w:id="3584" w:name="_Toc19456333"/>
      <w:bookmarkStart w:id="3585" w:name="_Toc22648412"/>
      <w:bookmarkStart w:id="3586" w:name="_Toc22649862"/>
      <w:bookmarkStart w:id="3587" w:name="_Toc82448330"/>
      <w:bookmarkStart w:id="3588" w:name="_Toc82449583"/>
      <w:bookmarkStart w:id="3589" w:name="_Toc92720552"/>
      <w:bookmarkStart w:id="3590" w:name="_Toc92815296"/>
      <w:bookmarkStart w:id="3591" w:name="_Toc92816563"/>
      <w:bookmarkStart w:id="3592" w:name="_Toc92817825"/>
      <w:bookmarkStart w:id="3593" w:name="_Toc92821701"/>
      <w:bookmarkStart w:id="3594" w:name="_Toc92822965"/>
      <w:bookmarkStart w:id="3595" w:name="_Toc92905387"/>
      <w:bookmarkStart w:id="3596" w:name="_Toc93314038"/>
      <w:bookmarkStart w:id="3597" w:name="_Toc93488622"/>
      <w:bookmarkStart w:id="3598" w:name="_Toc93489886"/>
      <w:bookmarkStart w:id="3599" w:name="_Toc93496018"/>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600" w:name="_Toc19370136"/>
      <w:bookmarkStart w:id="3601" w:name="_Toc19370685"/>
      <w:bookmarkStart w:id="3602" w:name="_Toc19371236"/>
      <w:bookmarkStart w:id="3603" w:name="_Toc19376395"/>
      <w:bookmarkStart w:id="3604" w:name="_Toc19386708"/>
      <w:bookmarkStart w:id="3605" w:name="_Toc19390027"/>
      <w:bookmarkStart w:id="3606" w:name="_Toc19391282"/>
      <w:bookmarkStart w:id="3607" w:name="_Toc19400760"/>
      <w:bookmarkStart w:id="3608" w:name="_Toc19406795"/>
      <w:bookmarkStart w:id="3609" w:name="_Toc19408086"/>
      <w:bookmarkStart w:id="3610" w:name="_Toc19409494"/>
      <w:bookmarkStart w:id="3611" w:name="_Toc19410922"/>
      <w:bookmarkStart w:id="3612" w:name="_Toc19456334"/>
      <w:bookmarkStart w:id="3613" w:name="_Toc22648413"/>
      <w:bookmarkStart w:id="3614" w:name="_Toc22649863"/>
      <w:bookmarkStart w:id="3615" w:name="_Toc82448331"/>
      <w:bookmarkStart w:id="3616" w:name="_Toc82449584"/>
      <w:bookmarkStart w:id="3617" w:name="_Toc92720553"/>
      <w:bookmarkStart w:id="3618" w:name="_Toc92815297"/>
      <w:bookmarkStart w:id="3619" w:name="_Toc92816564"/>
      <w:bookmarkStart w:id="3620" w:name="_Toc92817826"/>
      <w:bookmarkStart w:id="3621" w:name="_Toc92821702"/>
      <w:bookmarkStart w:id="3622" w:name="_Toc92822966"/>
      <w:bookmarkStart w:id="3623" w:name="_Toc92905388"/>
      <w:bookmarkStart w:id="3624" w:name="_Toc93314039"/>
      <w:bookmarkStart w:id="3625" w:name="_Toc93488623"/>
      <w:bookmarkStart w:id="3626" w:name="_Toc93489887"/>
      <w:bookmarkStart w:id="3627" w:name="_Toc9349601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628" w:name="_Toc19370137"/>
      <w:bookmarkStart w:id="3629" w:name="_Toc19370686"/>
      <w:bookmarkStart w:id="3630" w:name="_Toc19371237"/>
      <w:bookmarkStart w:id="3631" w:name="_Toc19376396"/>
      <w:bookmarkStart w:id="3632" w:name="_Toc19386709"/>
      <w:bookmarkStart w:id="3633" w:name="_Toc19390028"/>
      <w:bookmarkStart w:id="3634" w:name="_Toc19391283"/>
      <w:bookmarkStart w:id="3635" w:name="_Toc19400761"/>
      <w:bookmarkStart w:id="3636" w:name="_Toc19406796"/>
      <w:bookmarkStart w:id="3637" w:name="_Toc19408087"/>
      <w:bookmarkStart w:id="3638" w:name="_Toc19409495"/>
      <w:bookmarkStart w:id="3639" w:name="_Toc19410923"/>
      <w:bookmarkStart w:id="3640" w:name="_Toc19456335"/>
      <w:bookmarkStart w:id="3641" w:name="_Toc22648414"/>
      <w:bookmarkStart w:id="3642" w:name="_Toc22649864"/>
      <w:bookmarkStart w:id="3643" w:name="_Toc82448332"/>
      <w:bookmarkStart w:id="3644" w:name="_Toc82449585"/>
      <w:bookmarkStart w:id="3645" w:name="_Toc92720554"/>
      <w:bookmarkStart w:id="3646" w:name="_Toc92815298"/>
      <w:bookmarkStart w:id="3647" w:name="_Toc92816565"/>
      <w:bookmarkStart w:id="3648" w:name="_Toc92817827"/>
      <w:bookmarkStart w:id="3649" w:name="_Toc92821703"/>
      <w:bookmarkStart w:id="3650" w:name="_Toc92822967"/>
      <w:bookmarkStart w:id="3651" w:name="_Toc92905389"/>
      <w:bookmarkStart w:id="3652" w:name="_Toc93314040"/>
      <w:bookmarkStart w:id="3653" w:name="_Toc93488624"/>
      <w:bookmarkStart w:id="3654" w:name="_Toc93489888"/>
      <w:bookmarkStart w:id="3655" w:name="_Toc93496020"/>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656" w:name="_Toc19370138"/>
      <w:bookmarkStart w:id="3657" w:name="_Toc19370687"/>
      <w:bookmarkStart w:id="3658" w:name="_Toc19371238"/>
      <w:bookmarkStart w:id="3659" w:name="_Toc19376397"/>
      <w:bookmarkStart w:id="3660" w:name="_Toc19386710"/>
      <w:bookmarkStart w:id="3661" w:name="_Toc19390029"/>
      <w:bookmarkStart w:id="3662" w:name="_Toc19391284"/>
      <w:bookmarkStart w:id="3663" w:name="_Toc19400762"/>
      <w:bookmarkStart w:id="3664" w:name="_Toc19406797"/>
      <w:bookmarkStart w:id="3665" w:name="_Toc19408088"/>
      <w:bookmarkStart w:id="3666" w:name="_Toc19409496"/>
      <w:bookmarkStart w:id="3667" w:name="_Toc19410924"/>
      <w:bookmarkStart w:id="3668" w:name="_Toc19456336"/>
      <w:bookmarkStart w:id="3669" w:name="_Toc22648415"/>
      <w:bookmarkStart w:id="3670" w:name="_Toc22649865"/>
      <w:bookmarkStart w:id="3671" w:name="_Toc82448333"/>
      <w:bookmarkStart w:id="3672" w:name="_Toc82449586"/>
      <w:bookmarkStart w:id="3673" w:name="_Toc92720555"/>
      <w:bookmarkStart w:id="3674" w:name="_Toc92815299"/>
      <w:bookmarkStart w:id="3675" w:name="_Toc92816566"/>
      <w:bookmarkStart w:id="3676" w:name="_Toc92817828"/>
      <w:bookmarkStart w:id="3677" w:name="_Toc92821704"/>
      <w:bookmarkStart w:id="3678" w:name="_Toc92822968"/>
      <w:bookmarkStart w:id="3679" w:name="_Toc92905390"/>
      <w:bookmarkStart w:id="3680" w:name="_Toc93314041"/>
      <w:bookmarkStart w:id="3681" w:name="_Toc93488625"/>
      <w:bookmarkStart w:id="3682" w:name="_Toc93489889"/>
      <w:bookmarkStart w:id="3683" w:name="_Toc93496021"/>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684" w:name="_Toc19370139"/>
      <w:bookmarkStart w:id="3685" w:name="_Toc19370688"/>
      <w:bookmarkStart w:id="3686" w:name="_Toc19371239"/>
      <w:bookmarkStart w:id="3687" w:name="_Toc19376398"/>
      <w:bookmarkStart w:id="3688" w:name="_Toc19386711"/>
      <w:bookmarkStart w:id="3689" w:name="_Toc19390030"/>
      <w:bookmarkStart w:id="3690" w:name="_Toc19391285"/>
      <w:bookmarkStart w:id="3691" w:name="_Toc19400763"/>
      <w:bookmarkStart w:id="3692" w:name="_Toc19406798"/>
      <w:bookmarkStart w:id="3693" w:name="_Toc19408089"/>
      <w:bookmarkStart w:id="3694" w:name="_Toc19409497"/>
      <w:bookmarkStart w:id="3695" w:name="_Toc19410925"/>
      <w:bookmarkStart w:id="3696" w:name="_Toc19456337"/>
      <w:bookmarkStart w:id="3697" w:name="_Toc22648416"/>
      <w:bookmarkStart w:id="3698" w:name="_Toc22649866"/>
      <w:bookmarkStart w:id="3699" w:name="_Toc82448334"/>
      <w:bookmarkStart w:id="3700" w:name="_Toc82449587"/>
      <w:bookmarkStart w:id="3701" w:name="_Toc92720556"/>
      <w:bookmarkStart w:id="3702" w:name="_Toc92815300"/>
      <w:bookmarkStart w:id="3703" w:name="_Toc92816567"/>
      <w:bookmarkStart w:id="3704" w:name="_Toc92817829"/>
      <w:bookmarkStart w:id="3705" w:name="_Toc92821705"/>
      <w:bookmarkStart w:id="3706" w:name="_Toc92822969"/>
      <w:bookmarkStart w:id="3707" w:name="_Toc92905391"/>
      <w:bookmarkStart w:id="3708" w:name="_Toc93314042"/>
      <w:bookmarkStart w:id="3709" w:name="_Toc93488626"/>
      <w:bookmarkStart w:id="3710" w:name="_Toc93489890"/>
      <w:bookmarkStart w:id="3711" w:name="_Toc93496022"/>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712" w:name="_Toc19370140"/>
      <w:bookmarkStart w:id="3713" w:name="_Toc19370689"/>
      <w:bookmarkStart w:id="3714" w:name="_Toc19371240"/>
      <w:bookmarkStart w:id="3715" w:name="_Toc19376399"/>
      <w:bookmarkStart w:id="3716" w:name="_Toc19386712"/>
      <w:bookmarkStart w:id="3717" w:name="_Toc19390031"/>
      <w:bookmarkStart w:id="3718" w:name="_Toc19391286"/>
      <w:bookmarkStart w:id="3719" w:name="_Toc19400764"/>
      <w:bookmarkStart w:id="3720" w:name="_Toc19406799"/>
      <w:bookmarkStart w:id="3721" w:name="_Toc19408090"/>
      <w:bookmarkStart w:id="3722" w:name="_Toc19409498"/>
      <w:bookmarkStart w:id="3723" w:name="_Toc19410926"/>
      <w:bookmarkStart w:id="3724" w:name="_Toc19456338"/>
      <w:bookmarkStart w:id="3725" w:name="_Toc22648417"/>
      <w:bookmarkStart w:id="3726" w:name="_Toc22649867"/>
      <w:bookmarkStart w:id="3727" w:name="_Toc82448335"/>
      <w:bookmarkStart w:id="3728" w:name="_Toc82449588"/>
      <w:bookmarkStart w:id="3729" w:name="_Toc92720557"/>
      <w:bookmarkStart w:id="3730" w:name="_Toc92815301"/>
      <w:bookmarkStart w:id="3731" w:name="_Toc92816568"/>
      <w:bookmarkStart w:id="3732" w:name="_Toc92817830"/>
      <w:bookmarkStart w:id="3733" w:name="_Toc92821706"/>
      <w:bookmarkStart w:id="3734" w:name="_Toc92822970"/>
      <w:bookmarkStart w:id="3735" w:name="_Toc92905392"/>
      <w:bookmarkStart w:id="3736" w:name="_Toc93314043"/>
      <w:bookmarkStart w:id="3737" w:name="_Toc93488627"/>
      <w:bookmarkStart w:id="3738" w:name="_Toc93489891"/>
      <w:bookmarkStart w:id="3739" w:name="_Toc93496023"/>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740" w:name="_Toc19370141"/>
      <w:bookmarkStart w:id="3741" w:name="_Toc19370690"/>
      <w:bookmarkStart w:id="3742" w:name="_Toc19371241"/>
      <w:bookmarkStart w:id="3743" w:name="_Toc19376400"/>
      <w:bookmarkStart w:id="3744" w:name="_Toc19386713"/>
      <w:bookmarkStart w:id="3745" w:name="_Toc19390032"/>
      <w:bookmarkStart w:id="3746" w:name="_Toc19391287"/>
      <w:bookmarkStart w:id="3747" w:name="_Toc19400765"/>
      <w:bookmarkStart w:id="3748" w:name="_Toc19406800"/>
      <w:bookmarkStart w:id="3749" w:name="_Toc19408091"/>
      <w:bookmarkStart w:id="3750" w:name="_Toc19409499"/>
      <w:bookmarkStart w:id="3751" w:name="_Toc19410927"/>
      <w:bookmarkStart w:id="3752" w:name="_Toc19456339"/>
      <w:bookmarkStart w:id="3753" w:name="_Toc22648418"/>
      <w:bookmarkStart w:id="3754" w:name="_Toc22649868"/>
      <w:bookmarkStart w:id="3755" w:name="_Toc82448336"/>
      <w:bookmarkStart w:id="3756" w:name="_Toc82449589"/>
      <w:bookmarkStart w:id="3757" w:name="_Toc92720558"/>
      <w:bookmarkStart w:id="3758" w:name="_Toc92815302"/>
      <w:bookmarkStart w:id="3759" w:name="_Toc92816569"/>
      <w:bookmarkStart w:id="3760" w:name="_Toc92817831"/>
      <w:bookmarkStart w:id="3761" w:name="_Toc92821707"/>
      <w:bookmarkStart w:id="3762" w:name="_Toc92822971"/>
      <w:bookmarkStart w:id="3763" w:name="_Toc92905393"/>
      <w:bookmarkStart w:id="3764" w:name="_Toc93314044"/>
      <w:bookmarkStart w:id="3765" w:name="_Toc93488628"/>
      <w:bookmarkStart w:id="3766" w:name="_Toc93489892"/>
      <w:bookmarkStart w:id="3767" w:name="_Toc93496024"/>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768" w:name="_Toc19370142"/>
      <w:bookmarkStart w:id="3769" w:name="_Toc19370691"/>
      <w:bookmarkStart w:id="3770" w:name="_Toc19371242"/>
      <w:bookmarkStart w:id="3771" w:name="_Toc19376401"/>
      <w:bookmarkStart w:id="3772" w:name="_Toc19386714"/>
      <w:bookmarkStart w:id="3773" w:name="_Toc19390033"/>
      <w:bookmarkStart w:id="3774" w:name="_Toc19391288"/>
      <w:bookmarkStart w:id="3775" w:name="_Toc19400766"/>
      <w:bookmarkStart w:id="3776" w:name="_Toc19406801"/>
      <w:bookmarkStart w:id="3777" w:name="_Toc19408092"/>
      <w:bookmarkStart w:id="3778" w:name="_Toc19409500"/>
      <w:bookmarkStart w:id="3779" w:name="_Toc19410928"/>
      <w:bookmarkStart w:id="3780" w:name="_Toc19456340"/>
      <w:bookmarkStart w:id="3781" w:name="_Toc22648419"/>
      <w:bookmarkStart w:id="3782" w:name="_Toc22649869"/>
      <w:bookmarkStart w:id="3783" w:name="_Toc82448337"/>
      <w:bookmarkStart w:id="3784" w:name="_Toc82449590"/>
      <w:bookmarkStart w:id="3785" w:name="_Toc92720559"/>
      <w:bookmarkStart w:id="3786" w:name="_Toc92815303"/>
      <w:bookmarkStart w:id="3787" w:name="_Toc92816570"/>
      <w:bookmarkStart w:id="3788" w:name="_Toc92817832"/>
      <w:bookmarkStart w:id="3789" w:name="_Toc92821708"/>
      <w:bookmarkStart w:id="3790" w:name="_Toc92822972"/>
      <w:bookmarkStart w:id="3791" w:name="_Toc92905394"/>
      <w:bookmarkStart w:id="3792" w:name="_Toc93314045"/>
      <w:bookmarkStart w:id="3793" w:name="_Toc93488629"/>
      <w:bookmarkStart w:id="3794" w:name="_Toc93489893"/>
      <w:bookmarkStart w:id="3795" w:name="_Toc93496025"/>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796" w:name="_Toc19370143"/>
      <w:bookmarkStart w:id="3797" w:name="_Toc19370692"/>
      <w:bookmarkStart w:id="3798" w:name="_Toc19371243"/>
      <w:bookmarkStart w:id="3799" w:name="_Toc19376402"/>
      <w:bookmarkStart w:id="3800" w:name="_Toc19386715"/>
      <w:bookmarkStart w:id="3801" w:name="_Toc19390034"/>
      <w:bookmarkStart w:id="3802" w:name="_Toc19391289"/>
      <w:bookmarkStart w:id="3803" w:name="_Toc19400767"/>
      <w:bookmarkStart w:id="3804" w:name="_Toc19406802"/>
      <w:bookmarkStart w:id="3805" w:name="_Toc19408093"/>
      <w:bookmarkStart w:id="3806" w:name="_Toc19409501"/>
      <w:bookmarkStart w:id="3807" w:name="_Toc19410929"/>
      <w:bookmarkStart w:id="3808" w:name="_Toc19456341"/>
      <w:bookmarkStart w:id="3809" w:name="_Toc22648420"/>
      <w:bookmarkStart w:id="3810" w:name="_Toc22649870"/>
      <w:bookmarkStart w:id="3811" w:name="_Toc82448338"/>
      <w:bookmarkStart w:id="3812" w:name="_Toc82449591"/>
      <w:bookmarkStart w:id="3813" w:name="_Toc92720560"/>
      <w:bookmarkStart w:id="3814" w:name="_Toc92815304"/>
      <w:bookmarkStart w:id="3815" w:name="_Toc92816571"/>
      <w:bookmarkStart w:id="3816" w:name="_Toc92817833"/>
      <w:bookmarkStart w:id="3817" w:name="_Toc92821709"/>
      <w:bookmarkStart w:id="3818" w:name="_Toc92822973"/>
      <w:bookmarkStart w:id="3819" w:name="_Toc92905395"/>
      <w:bookmarkStart w:id="3820" w:name="_Toc93314046"/>
      <w:bookmarkStart w:id="3821" w:name="_Toc93488630"/>
      <w:bookmarkStart w:id="3822" w:name="_Toc93489894"/>
      <w:bookmarkStart w:id="3823" w:name="_Toc93496026"/>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824" w:name="_Toc19370144"/>
      <w:bookmarkStart w:id="3825" w:name="_Toc19370693"/>
      <w:bookmarkStart w:id="3826" w:name="_Toc19371244"/>
      <w:bookmarkStart w:id="3827" w:name="_Toc19376403"/>
      <w:bookmarkStart w:id="3828" w:name="_Toc19386716"/>
      <w:bookmarkStart w:id="3829" w:name="_Toc19390035"/>
      <w:bookmarkStart w:id="3830" w:name="_Toc19391290"/>
      <w:bookmarkStart w:id="3831" w:name="_Toc19400768"/>
      <w:bookmarkStart w:id="3832" w:name="_Toc19406803"/>
      <w:bookmarkStart w:id="3833" w:name="_Toc19408094"/>
      <w:bookmarkStart w:id="3834" w:name="_Toc19409502"/>
      <w:bookmarkStart w:id="3835" w:name="_Toc19410930"/>
      <w:bookmarkStart w:id="3836" w:name="_Toc19456342"/>
      <w:bookmarkStart w:id="3837" w:name="_Toc22648421"/>
      <w:bookmarkStart w:id="3838" w:name="_Toc22649871"/>
      <w:bookmarkStart w:id="3839" w:name="_Toc82448339"/>
      <w:bookmarkStart w:id="3840" w:name="_Toc82449592"/>
      <w:bookmarkStart w:id="3841" w:name="_Toc92720561"/>
      <w:bookmarkStart w:id="3842" w:name="_Toc92815305"/>
      <w:bookmarkStart w:id="3843" w:name="_Toc92816572"/>
      <w:bookmarkStart w:id="3844" w:name="_Toc92817834"/>
      <w:bookmarkStart w:id="3845" w:name="_Toc92821710"/>
      <w:bookmarkStart w:id="3846" w:name="_Toc92822974"/>
      <w:bookmarkStart w:id="3847" w:name="_Toc92905396"/>
      <w:bookmarkStart w:id="3848" w:name="_Toc93314047"/>
      <w:bookmarkStart w:id="3849" w:name="_Toc93488631"/>
      <w:bookmarkStart w:id="3850" w:name="_Toc93489895"/>
      <w:bookmarkStart w:id="3851" w:name="_Toc93496027"/>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852" w:name="_Toc19370145"/>
      <w:bookmarkStart w:id="3853" w:name="_Toc19370694"/>
      <w:bookmarkStart w:id="3854" w:name="_Toc19371245"/>
      <w:bookmarkStart w:id="3855" w:name="_Toc19376404"/>
      <w:bookmarkStart w:id="3856" w:name="_Toc19386717"/>
      <w:bookmarkStart w:id="3857" w:name="_Toc19390036"/>
      <w:bookmarkStart w:id="3858" w:name="_Toc19391291"/>
      <w:bookmarkStart w:id="3859" w:name="_Toc19400769"/>
      <w:bookmarkStart w:id="3860" w:name="_Toc19406804"/>
      <w:bookmarkStart w:id="3861" w:name="_Toc19408095"/>
      <w:bookmarkStart w:id="3862" w:name="_Toc19409503"/>
      <w:bookmarkStart w:id="3863" w:name="_Toc19410931"/>
      <w:bookmarkStart w:id="3864" w:name="_Toc19456343"/>
      <w:bookmarkStart w:id="3865" w:name="_Toc22648422"/>
      <w:bookmarkStart w:id="3866" w:name="_Toc22649872"/>
      <w:bookmarkStart w:id="3867" w:name="_Toc82448340"/>
      <w:bookmarkStart w:id="3868" w:name="_Toc82449593"/>
      <w:bookmarkStart w:id="3869" w:name="_Toc92720562"/>
      <w:bookmarkStart w:id="3870" w:name="_Toc92815306"/>
      <w:bookmarkStart w:id="3871" w:name="_Toc92816573"/>
      <w:bookmarkStart w:id="3872" w:name="_Toc92817835"/>
      <w:bookmarkStart w:id="3873" w:name="_Toc92821711"/>
      <w:bookmarkStart w:id="3874" w:name="_Toc92822975"/>
      <w:bookmarkStart w:id="3875" w:name="_Toc92905397"/>
      <w:bookmarkStart w:id="3876" w:name="_Toc93314048"/>
      <w:bookmarkStart w:id="3877" w:name="_Toc93488632"/>
      <w:bookmarkStart w:id="3878" w:name="_Toc93489896"/>
      <w:bookmarkStart w:id="3879" w:name="_Toc93496028"/>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880" w:name="_Toc19370146"/>
      <w:bookmarkStart w:id="3881" w:name="_Toc19370695"/>
      <w:bookmarkStart w:id="3882" w:name="_Toc19371246"/>
      <w:bookmarkStart w:id="3883" w:name="_Toc19376405"/>
      <w:bookmarkStart w:id="3884" w:name="_Toc19386718"/>
      <w:bookmarkStart w:id="3885" w:name="_Toc19390037"/>
      <w:bookmarkStart w:id="3886" w:name="_Toc19391292"/>
      <w:bookmarkStart w:id="3887" w:name="_Toc19400770"/>
      <w:bookmarkStart w:id="3888" w:name="_Toc19406805"/>
      <w:bookmarkStart w:id="3889" w:name="_Toc19408096"/>
      <w:bookmarkStart w:id="3890" w:name="_Toc19409504"/>
      <w:bookmarkStart w:id="3891" w:name="_Toc19410932"/>
      <w:bookmarkStart w:id="3892" w:name="_Toc19456344"/>
      <w:bookmarkStart w:id="3893" w:name="_Toc22648423"/>
      <w:bookmarkStart w:id="3894" w:name="_Toc22649873"/>
      <w:bookmarkStart w:id="3895" w:name="_Toc82448341"/>
      <w:bookmarkStart w:id="3896" w:name="_Toc82449594"/>
      <w:bookmarkStart w:id="3897" w:name="_Toc92720563"/>
      <w:bookmarkStart w:id="3898" w:name="_Toc92815307"/>
      <w:bookmarkStart w:id="3899" w:name="_Toc92816574"/>
      <w:bookmarkStart w:id="3900" w:name="_Toc92817836"/>
      <w:bookmarkStart w:id="3901" w:name="_Toc92821712"/>
      <w:bookmarkStart w:id="3902" w:name="_Toc92822976"/>
      <w:bookmarkStart w:id="3903" w:name="_Toc92905398"/>
      <w:bookmarkStart w:id="3904" w:name="_Toc93314049"/>
      <w:bookmarkStart w:id="3905" w:name="_Toc93488633"/>
      <w:bookmarkStart w:id="3906" w:name="_Toc93489897"/>
      <w:bookmarkStart w:id="3907" w:name="_Toc9349602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908" w:name="_Toc19370147"/>
      <w:bookmarkStart w:id="3909" w:name="_Toc19370696"/>
      <w:bookmarkStart w:id="3910" w:name="_Toc19371247"/>
      <w:bookmarkStart w:id="3911" w:name="_Toc19376406"/>
      <w:bookmarkStart w:id="3912" w:name="_Toc19386719"/>
      <w:bookmarkStart w:id="3913" w:name="_Toc19390038"/>
      <w:bookmarkStart w:id="3914" w:name="_Toc19391293"/>
      <w:bookmarkStart w:id="3915" w:name="_Toc19400771"/>
      <w:bookmarkStart w:id="3916" w:name="_Toc19406806"/>
      <w:bookmarkStart w:id="3917" w:name="_Toc19408097"/>
      <w:bookmarkStart w:id="3918" w:name="_Toc19409505"/>
      <w:bookmarkStart w:id="3919" w:name="_Toc19410933"/>
      <w:bookmarkStart w:id="3920" w:name="_Toc19456345"/>
      <w:bookmarkStart w:id="3921" w:name="_Toc22648424"/>
      <w:bookmarkStart w:id="3922" w:name="_Toc22649874"/>
      <w:bookmarkStart w:id="3923" w:name="_Toc82448342"/>
      <w:bookmarkStart w:id="3924" w:name="_Toc82449595"/>
      <w:bookmarkStart w:id="3925" w:name="_Toc92720564"/>
      <w:bookmarkStart w:id="3926" w:name="_Toc92815308"/>
      <w:bookmarkStart w:id="3927" w:name="_Toc92816575"/>
      <w:bookmarkStart w:id="3928" w:name="_Toc92817837"/>
      <w:bookmarkStart w:id="3929" w:name="_Toc92821713"/>
      <w:bookmarkStart w:id="3930" w:name="_Toc92822977"/>
      <w:bookmarkStart w:id="3931" w:name="_Toc92905399"/>
      <w:bookmarkStart w:id="3932" w:name="_Toc93314050"/>
      <w:bookmarkStart w:id="3933" w:name="_Toc93488634"/>
      <w:bookmarkStart w:id="3934" w:name="_Toc93489898"/>
      <w:bookmarkStart w:id="3935" w:name="_Toc93496030"/>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936" w:name="_Toc19370148"/>
      <w:bookmarkStart w:id="3937" w:name="_Toc19370697"/>
      <w:bookmarkStart w:id="3938" w:name="_Toc19371248"/>
      <w:bookmarkStart w:id="3939" w:name="_Toc19376407"/>
      <w:bookmarkStart w:id="3940" w:name="_Toc19386720"/>
      <w:bookmarkStart w:id="3941" w:name="_Toc19390039"/>
      <w:bookmarkStart w:id="3942" w:name="_Toc19391294"/>
      <w:bookmarkStart w:id="3943" w:name="_Toc19400772"/>
      <w:bookmarkStart w:id="3944" w:name="_Toc19406807"/>
      <w:bookmarkStart w:id="3945" w:name="_Toc19408098"/>
      <w:bookmarkStart w:id="3946" w:name="_Toc19409506"/>
      <w:bookmarkStart w:id="3947" w:name="_Toc19410934"/>
      <w:bookmarkStart w:id="3948" w:name="_Toc19456346"/>
      <w:bookmarkStart w:id="3949" w:name="_Toc22648425"/>
      <w:bookmarkStart w:id="3950" w:name="_Toc22649875"/>
      <w:bookmarkStart w:id="3951" w:name="_Toc82448343"/>
      <w:bookmarkStart w:id="3952" w:name="_Toc82449596"/>
      <w:bookmarkStart w:id="3953" w:name="_Toc92720565"/>
      <w:bookmarkStart w:id="3954" w:name="_Toc92815309"/>
      <w:bookmarkStart w:id="3955" w:name="_Toc92816576"/>
      <w:bookmarkStart w:id="3956" w:name="_Toc92817838"/>
      <w:bookmarkStart w:id="3957" w:name="_Toc92821714"/>
      <w:bookmarkStart w:id="3958" w:name="_Toc92822978"/>
      <w:bookmarkStart w:id="3959" w:name="_Toc92905400"/>
      <w:bookmarkStart w:id="3960" w:name="_Toc93314051"/>
      <w:bookmarkStart w:id="3961" w:name="_Toc93488635"/>
      <w:bookmarkStart w:id="3962" w:name="_Toc93489899"/>
      <w:bookmarkStart w:id="3963" w:name="_Toc93496031"/>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964" w:name="_Toc19370149"/>
      <w:bookmarkStart w:id="3965" w:name="_Toc19370698"/>
      <w:bookmarkStart w:id="3966" w:name="_Toc19371249"/>
      <w:bookmarkStart w:id="3967" w:name="_Toc19376408"/>
      <w:bookmarkStart w:id="3968" w:name="_Toc19386721"/>
      <w:bookmarkStart w:id="3969" w:name="_Toc19390040"/>
      <w:bookmarkStart w:id="3970" w:name="_Toc19391295"/>
      <w:bookmarkStart w:id="3971" w:name="_Toc19400773"/>
      <w:bookmarkStart w:id="3972" w:name="_Toc19406808"/>
      <w:bookmarkStart w:id="3973" w:name="_Toc19408099"/>
      <w:bookmarkStart w:id="3974" w:name="_Toc19409507"/>
      <w:bookmarkStart w:id="3975" w:name="_Toc19410935"/>
      <w:bookmarkStart w:id="3976" w:name="_Toc19456347"/>
      <w:bookmarkStart w:id="3977" w:name="_Toc22648426"/>
      <w:bookmarkStart w:id="3978" w:name="_Toc22649876"/>
      <w:bookmarkStart w:id="3979" w:name="_Toc82448344"/>
      <w:bookmarkStart w:id="3980" w:name="_Toc82449597"/>
      <w:bookmarkStart w:id="3981" w:name="_Toc92720566"/>
      <w:bookmarkStart w:id="3982" w:name="_Toc92815310"/>
      <w:bookmarkStart w:id="3983" w:name="_Toc92816577"/>
      <w:bookmarkStart w:id="3984" w:name="_Toc92817839"/>
      <w:bookmarkStart w:id="3985" w:name="_Toc92821715"/>
      <w:bookmarkStart w:id="3986" w:name="_Toc92822979"/>
      <w:bookmarkStart w:id="3987" w:name="_Toc92905401"/>
      <w:bookmarkStart w:id="3988" w:name="_Toc93314052"/>
      <w:bookmarkStart w:id="3989" w:name="_Toc93488636"/>
      <w:bookmarkStart w:id="3990" w:name="_Toc93489900"/>
      <w:bookmarkStart w:id="3991" w:name="_Toc93496032"/>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3992" w:name="_Toc19370150"/>
      <w:bookmarkStart w:id="3993" w:name="_Toc19370699"/>
      <w:bookmarkStart w:id="3994" w:name="_Toc19371250"/>
      <w:bookmarkStart w:id="3995" w:name="_Toc19376409"/>
      <w:bookmarkStart w:id="3996" w:name="_Toc19386722"/>
      <w:bookmarkStart w:id="3997" w:name="_Toc19390041"/>
      <w:bookmarkStart w:id="3998" w:name="_Toc19391296"/>
      <w:bookmarkStart w:id="3999" w:name="_Toc19400774"/>
      <w:bookmarkStart w:id="4000" w:name="_Toc19406809"/>
      <w:bookmarkStart w:id="4001" w:name="_Toc19408100"/>
      <w:bookmarkStart w:id="4002" w:name="_Toc19409508"/>
      <w:bookmarkStart w:id="4003" w:name="_Toc19410936"/>
      <w:bookmarkStart w:id="4004" w:name="_Toc19456348"/>
      <w:bookmarkStart w:id="4005" w:name="_Toc22648427"/>
      <w:bookmarkStart w:id="4006" w:name="_Toc22649877"/>
      <w:bookmarkStart w:id="4007" w:name="_Toc82448345"/>
      <w:bookmarkStart w:id="4008" w:name="_Toc82449598"/>
      <w:bookmarkStart w:id="4009" w:name="_Toc92720567"/>
      <w:bookmarkStart w:id="4010" w:name="_Toc92815311"/>
      <w:bookmarkStart w:id="4011" w:name="_Toc92816578"/>
      <w:bookmarkStart w:id="4012" w:name="_Toc92817840"/>
      <w:bookmarkStart w:id="4013" w:name="_Toc92821716"/>
      <w:bookmarkStart w:id="4014" w:name="_Toc92822980"/>
      <w:bookmarkStart w:id="4015" w:name="_Toc92905402"/>
      <w:bookmarkStart w:id="4016" w:name="_Toc93314053"/>
      <w:bookmarkStart w:id="4017" w:name="_Toc93488637"/>
      <w:bookmarkStart w:id="4018" w:name="_Toc93489901"/>
      <w:bookmarkStart w:id="4019" w:name="_Toc93496033"/>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020" w:name="_Toc19370151"/>
      <w:bookmarkStart w:id="4021" w:name="_Toc19370700"/>
      <w:bookmarkStart w:id="4022" w:name="_Toc19371251"/>
      <w:bookmarkStart w:id="4023" w:name="_Toc19376410"/>
      <w:bookmarkStart w:id="4024" w:name="_Toc19386723"/>
      <w:bookmarkStart w:id="4025" w:name="_Toc19390042"/>
      <w:bookmarkStart w:id="4026" w:name="_Toc19391297"/>
      <w:bookmarkStart w:id="4027" w:name="_Toc19400775"/>
      <w:bookmarkStart w:id="4028" w:name="_Toc19406810"/>
      <w:bookmarkStart w:id="4029" w:name="_Toc19408101"/>
      <w:bookmarkStart w:id="4030" w:name="_Toc19409509"/>
      <w:bookmarkStart w:id="4031" w:name="_Toc19410937"/>
      <w:bookmarkStart w:id="4032" w:name="_Toc19456349"/>
      <w:bookmarkStart w:id="4033" w:name="_Toc22648428"/>
      <w:bookmarkStart w:id="4034" w:name="_Toc22649878"/>
      <w:bookmarkStart w:id="4035" w:name="_Toc82448346"/>
      <w:bookmarkStart w:id="4036" w:name="_Toc82449599"/>
      <w:bookmarkStart w:id="4037" w:name="_Toc92720568"/>
      <w:bookmarkStart w:id="4038" w:name="_Toc92815312"/>
      <w:bookmarkStart w:id="4039" w:name="_Toc92816579"/>
      <w:bookmarkStart w:id="4040" w:name="_Toc92817841"/>
      <w:bookmarkStart w:id="4041" w:name="_Toc92821717"/>
      <w:bookmarkStart w:id="4042" w:name="_Toc92822981"/>
      <w:bookmarkStart w:id="4043" w:name="_Toc92905403"/>
      <w:bookmarkStart w:id="4044" w:name="_Toc93314054"/>
      <w:bookmarkStart w:id="4045" w:name="_Toc93488638"/>
      <w:bookmarkStart w:id="4046" w:name="_Toc93489902"/>
      <w:bookmarkStart w:id="4047" w:name="_Toc93496034"/>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048" w:name="_Toc19370152"/>
      <w:bookmarkStart w:id="4049" w:name="_Toc19370701"/>
      <w:bookmarkStart w:id="4050" w:name="_Toc19371252"/>
      <w:bookmarkStart w:id="4051" w:name="_Toc19376411"/>
      <w:bookmarkStart w:id="4052" w:name="_Toc19386724"/>
      <w:bookmarkStart w:id="4053" w:name="_Toc19390043"/>
      <w:bookmarkStart w:id="4054" w:name="_Toc19391298"/>
      <w:bookmarkStart w:id="4055" w:name="_Toc19400776"/>
      <w:bookmarkStart w:id="4056" w:name="_Toc19406811"/>
      <w:bookmarkStart w:id="4057" w:name="_Toc19408102"/>
      <w:bookmarkStart w:id="4058" w:name="_Toc19409510"/>
      <w:bookmarkStart w:id="4059" w:name="_Toc19410938"/>
      <w:bookmarkStart w:id="4060" w:name="_Toc19456350"/>
      <w:bookmarkStart w:id="4061" w:name="_Toc22648429"/>
      <w:bookmarkStart w:id="4062" w:name="_Toc22649879"/>
      <w:bookmarkStart w:id="4063" w:name="_Toc82448347"/>
      <w:bookmarkStart w:id="4064" w:name="_Toc82449600"/>
      <w:bookmarkStart w:id="4065" w:name="_Toc92720569"/>
      <w:bookmarkStart w:id="4066" w:name="_Toc92815313"/>
      <w:bookmarkStart w:id="4067" w:name="_Toc92816580"/>
      <w:bookmarkStart w:id="4068" w:name="_Toc92817842"/>
      <w:bookmarkStart w:id="4069" w:name="_Toc92821718"/>
      <w:bookmarkStart w:id="4070" w:name="_Toc92822982"/>
      <w:bookmarkStart w:id="4071" w:name="_Toc92905404"/>
      <w:bookmarkStart w:id="4072" w:name="_Toc93314055"/>
      <w:bookmarkStart w:id="4073" w:name="_Toc93488639"/>
      <w:bookmarkStart w:id="4074" w:name="_Toc93489903"/>
      <w:bookmarkStart w:id="4075" w:name="_Toc93496035"/>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076" w:name="_Toc19370153"/>
      <w:bookmarkStart w:id="4077" w:name="_Toc19370702"/>
      <w:bookmarkStart w:id="4078" w:name="_Toc19371253"/>
      <w:bookmarkStart w:id="4079" w:name="_Toc19376412"/>
      <w:bookmarkStart w:id="4080" w:name="_Toc19386725"/>
      <w:bookmarkStart w:id="4081" w:name="_Toc19390044"/>
      <w:bookmarkStart w:id="4082" w:name="_Toc19391299"/>
      <w:bookmarkStart w:id="4083" w:name="_Toc19400777"/>
      <w:bookmarkStart w:id="4084" w:name="_Toc19406812"/>
      <w:bookmarkStart w:id="4085" w:name="_Toc19408103"/>
      <w:bookmarkStart w:id="4086" w:name="_Toc19409511"/>
      <w:bookmarkStart w:id="4087" w:name="_Toc19410939"/>
      <w:bookmarkStart w:id="4088" w:name="_Toc19456351"/>
      <w:bookmarkStart w:id="4089" w:name="_Toc22648430"/>
      <w:bookmarkStart w:id="4090" w:name="_Toc22649880"/>
      <w:bookmarkStart w:id="4091" w:name="_Toc82448348"/>
      <w:bookmarkStart w:id="4092" w:name="_Toc82449601"/>
      <w:bookmarkStart w:id="4093" w:name="_Toc92720570"/>
      <w:bookmarkStart w:id="4094" w:name="_Toc92815314"/>
      <w:bookmarkStart w:id="4095" w:name="_Toc92816581"/>
      <w:bookmarkStart w:id="4096" w:name="_Toc92817843"/>
      <w:bookmarkStart w:id="4097" w:name="_Toc92821719"/>
      <w:bookmarkStart w:id="4098" w:name="_Toc92822983"/>
      <w:bookmarkStart w:id="4099" w:name="_Toc92905405"/>
      <w:bookmarkStart w:id="4100" w:name="_Toc93314056"/>
      <w:bookmarkStart w:id="4101" w:name="_Toc93488640"/>
      <w:bookmarkStart w:id="4102" w:name="_Toc93489904"/>
      <w:bookmarkStart w:id="4103" w:name="_Toc93496036"/>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104" w:name="_Toc19370154"/>
      <w:bookmarkStart w:id="4105" w:name="_Toc19370703"/>
      <w:bookmarkStart w:id="4106" w:name="_Toc19371254"/>
      <w:bookmarkStart w:id="4107" w:name="_Toc19376413"/>
      <w:bookmarkStart w:id="4108" w:name="_Toc19386726"/>
      <w:bookmarkStart w:id="4109" w:name="_Toc19390045"/>
      <w:bookmarkStart w:id="4110" w:name="_Toc19391300"/>
      <w:bookmarkStart w:id="4111" w:name="_Toc19400778"/>
      <w:bookmarkStart w:id="4112" w:name="_Toc19406813"/>
      <w:bookmarkStart w:id="4113" w:name="_Toc19408104"/>
      <w:bookmarkStart w:id="4114" w:name="_Toc19409512"/>
      <w:bookmarkStart w:id="4115" w:name="_Toc19410940"/>
      <w:bookmarkStart w:id="4116" w:name="_Toc19456352"/>
      <w:bookmarkStart w:id="4117" w:name="_Toc22648431"/>
      <w:bookmarkStart w:id="4118" w:name="_Toc22649881"/>
      <w:bookmarkStart w:id="4119" w:name="_Toc82448349"/>
      <w:bookmarkStart w:id="4120" w:name="_Toc82449602"/>
      <w:bookmarkStart w:id="4121" w:name="_Toc92720571"/>
      <w:bookmarkStart w:id="4122" w:name="_Toc92815315"/>
      <w:bookmarkStart w:id="4123" w:name="_Toc92816582"/>
      <w:bookmarkStart w:id="4124" w:name="_Toc92817844"/>
      <w:bookmarkStart w:id="4125" w:name="_Toc92821720"/>
      <w:bookmarkStart w:id="4126" w:name="_Toc92822984"/>
      <w:bookmarkStart w:id="4127" w:name="_Toc92905406"/>
      <w:bookmarkStart w:id="4128" w:name="_Toc93314057"/>
      <w:bookmarkStart w:id="4129" w:name="_Toc93488641"/>
      <w:bookmarkStart w:id="4130" w:name="_Toc93489905"/>
      <w:bookmarkStart w:id="4131" w:name="_Toc93496037"/>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132" w:name="_Toc19370155"/>
      <w:bookmarkStart w:id="4133" w:name="_Toc19370704"/>
      <w:bookmarkStart w:id="4134" w:name="_Toc19371255"/>
      <w:bookmarkStart w:id="4135" w:name="_Toc19376414"/>
      <w:bookmarkStart w:id="4136" w:name="_Toc19386727"/>
      <w:bookmarkStart w:id="4137" w:name="_Toc19390046"/>
      <w:bookmarkStart w:id="4138" w:name="_Toc19391301"/>
      <w:bookmarkStart w:id="4139" w:name="_Toc19400779"/>
      <w:bookmarkStart w:id="4140" w:name="_Toc19406814"/>
      <w:bookmarkStart w:id="4141" w:name="_Toc19408105"/>
      <w:bookmarkStart w:id="4142" w:name="_Toc19409513"/>
      <w:bookmarkStart w:id="4143" w:name="_Toc19410941"/>
      <w:bookmarkStart w:id="4144" w:name="_Toc19456353"/>
      <w:bookmarkStart w:id="4145" w:name="_Toc22648432"/>
      <w:bookmarkStart w:id="4146" w:name="_Toc22649882"/>
      <w:bookmarkStart w:id="4147" w:name="_Toc82448350"/>
      <w:bookmarkStart w:id="4148" w:name="_Toc82449603"/>
      <w:bookmarkStart w:id="4149" w:name="_Toc92720572"/>
      <w:bookmarkStart w:id="4150" w:name="_Toc92815316"/>
      <w:bookmarkStart w:id="4151" w:name="_Toc92816583"/>
      <w:bookmarkStart w:id="4152" w:name="_Toc92817845"/>
      <w:bookmarkStart w:id="4153" w:name="_Toc92821721"/>
      <w:bookmarkStart w:id="4154" w:name="_Toc92822985"/>
      <w:bookmarkStart w:id="4155" w:name="_Toc92905407"/>
      <w:bookmarkStart w:id="4156" w:name="_Toc93314058"/>
      <w:bookmarkStart w:id="4157" w:name="_Toc93488642"/>
      <w:bookmarkStart w:id="4158" w:name="_Toc93489906"/>
      <w:bookmarkStart w:id="4159" w:name="_Toc93496038"/>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160" w:name="_Toc19370156"/>
      <w:bookmarkStart w:id="4161" w:name="_Toc19370705"/>
      <w:bookmarkStart w:id="4162" w:name="_Toc19371256"/>
      <w:bookmarkStart w:id="4163" w:name="_Toc19376415"/>
      <w:bookmarkStart w:id="4164" w:name="_Toc19386728"/>
      <w:bookmarkStart w:id="4165" w:name="_Toc19390047"/>
      <w:bookmarkStart w:id="4166" w:name="_Toc19391302"/>
      <w:bookmarkStart w:id="4167" w:name="_Toc19400780"/>
      <w:bookmarkStart w:id="4168" w:name="_Toc19406815"/>
      <w:bookmarkStart w:id="4169" w:name="_Toc19408106"/>
      <w:bookmarkStart w:id="4170" w:name="_Toc19409514"/>
      <w:bookmarkStart w:id="4171" w:name="_Toc19410942"/>
      <w:bookmarkStart w:id="4172" w:name="_Toc19456354"/>
      <w:bookmarkStart w:id="4173" w:name="_Toc22648433"/>
      <w:bookmarkStart w:id="4174" w:name="_Toc22649883"/>
      <w:bookmarkStart w:id="4175" w:name="_Toc82448351"/>
      <w:bookmarkStart w:id="4176" w:name="_Toc82449604"/>
      <w:bookmarkStart w:id="4177" w:name="_Toc92720573"/>
      <w:bookmarkStart w:id="4178" w:name="_Toc92815317"/>
      <w:bookmarkStart w:id="4179" w:name="_Toc92816584"/>
      <w:bookmarkStart w:id="4180" w:name="_Toc92817846"/>
      <w:bookmarkStart w:id="4181" w:name="_Toc92821722"/>
      <w:bookmarkStart w:id="4182" w:name="_Toc92822986"/>
      <w:bookmarkStart w:id="4183" w:name="_Toc92905408"/>
      <w:bookmarkStart w:id="4184" w:name="_Toc93314059"/>
      <w:bookmarkStart w:id="4185" w:name="_Toc93488643"/>
      <w:bookmarkStart w:id="4186" w:name="_Toc93489907"/>
      <w:bookmarkStart w:id="4187" w:name="_Toc9349603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rsidR="00A77BC4" w:rsidRPr="00A77BC4" w:rsidRDefault="00A77BC4" w:rsidP="00AC4E96">
      <w:pPr>
        <w:numPr>
          <w:ilvl w:val="0"/>
          <w:numId w:val="102"/>
        </w:numPr>
        <w:spacing w:after="0" w:line="240" w:lineRule="auto"/>
        <w:jc w:val="both"/>
        <w:outlineLvl w:val="1"/>
        <w:rPr>
          <w:rFonts w:ascii="Times New Roman" w:eastAsia="Calibri" w:hAnsi="Times New Roman" w:cs="Times New Roman"/>
          <w:bCs/>
          <w:vanish/>
          <w:sz w:val="24"/>
          <w:szCs w:val="24"/>
          <w:lang w:eastAsia="ru-RU"/>
        </w:rPr>
      </w:pPr>
      <w:bookmarkStart w:id="4188" w:name="_Toc19370157"/>
      <w:bookmarkStart w:id="4189" w:name="_Toc19370706"/>
      <w:bookmarkStart w:id="4190" w:name="_Toc19371257"/>
      <w:bookmarkStart w:id="4191" w:name="_Toc19376416"/>
      <w:bookmarkStart w:id="4192" w:name="_Toc19386729"/>
      <w:bookmarkStart w:id="4193" w:name="_Toc19390048"/>
      <w:bookmarkStart w:id="4194" w:name="_Toc19391303"/>
      <w:bookmarkStart w:id="4195" w:name="_Toc19400781"/>
      <w:bookmarkStart w:id="4196" w:name="_Toc19406816"/>
      <w:bookmarkStart w:id="4197" w:name="_Toc19408107"/>
      <w:bookmarkStart w:id="4198" w:name="_Toc19409515"/>
      <w:bookmarkStart w:id="4199" w:name="_Toc19410943"/>
      <w:bookmarkStart w:id="4200" w:name="_Toc19456355"/>
      <w:bookmarkStart w:id="4201" w:name="_Toc22648434"/>
      <w:bookmarkStart w:id="4202" w:name="_Toc22649884"/>
      <w:bookmarkStart w:id="4203" w:name="_Toc82448352"/>
      <w:bookmarkStart w:id="4204" w:name="_Toc82449605"/>
      <w:bookmarkStart w:id="4205" w:name="_Toc92720574"/>
      <w:bookmarkStart w:id="4206" w:name="_Toc92815318"/>
      <w:bookmarkStart w:id="4207" w:name="_Toc92816585"/>
      <w:bookmarkStart w:id="4208" w:name="_Toc92817847"/>
      <w:bookmarkStart w:id="4209" w:name="_Toc92821723"/>
      <w:bookmarkStart w:id="4210" w:name="_Toc92822987"/>
      <w:bookmarkStart w:id="4211" w:name="_Toc92905409"/>
      <w:bookmarkStart w:id="4212" w:name="_Toc93314060"/>
      <w:bookmarkStart w:id="4213" w:name="_Toc93488644"/>
      <w:bookmarkStart w:id="4214" w:name="_Toc93489908"/>
      <w:bookmarkStart w:id="4215" w:name="_Toc93496040"/>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216" w:name="_Toc19376417"/>
      <w:bookmarkStart w:id="4217" w:name="_Toc19386730"/>
      <w:bookmarkStart w:id="4218" w:name="_Toc19390049"/>
      <w:bookmarkStart w:id="4219" w:name="_Toc19391304"/>
      <w:bookmarkStart w:id="4220" w:name="_Toc19400782"/>
      <w:bookmarkStart w:id="4221" w:name="_Toc19406817"/>
      <w:bookmarkStart w:id="4222" w:name="_Toc19408108"/>
      <w:bookmarkStart w:id="4223" w:name="_Toc19409516"/>
      <w:bookmarkStart w:id="4224" w:name="_Toc19410944"/>
      <w:bookmarkStart w:id="4225" w:name="_Toc19456356"/>
      <w:bookmarkStart w:id="4226" w:name="_Toc22648435"/>
      <w:bookmarkStart w:id="4227" w:name="_Toc22649885"/>
      <w:bookmarkStart w:id="4228" w:name="_Toc82448353"/>
      <w:bookmarkStart w:id="4229" w:name="_Toc82449606"/>
      <w:bookmarkStart w:id="4230" w:name="_Toc92720575"/>
      <w:bookmarkStart w:id="4231" w:name="_Toc92815319"/>
      <w:bookmarkStart w:id="4232" w:name="_Toc92816586"/>
      <w:bookmarkStart w:id="4233" w:name="_Toc92817848"/>
      <w:bookmarkStart w:id="4234" w:name="_Toc92821724"/>
      <w:bookmarkStart w:id="4235" w:name="_Toc92822988"/>
      <w:bookmarkStart w:id="4236" w:name="_Toc92905410"/>
      <w:bookmarkStart w:id="4237" w:name="_Toc93314061"/>
      <w:bookmarkStart w:id="4238" w:name="_Toc93488645"/>
      <w:bookmarkStart w:id="4239" w:name="_Toc93489909"/>
      <w:bookmarkStart w:id="4240" w:name="_Toc93496041"/>
      <w:bookmarkStart w:id="4241" w:name="_Toc375209980"/>
      <w:bookmarkStart w:id="4242" w:name="_Toc487838685"/>
      <w:bookmarkEnd w:id="3402"/>
      <w:bookmarkEnd w:id="3403"/>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243" w:name="_Toc19408109"/>
      <w:bookmarkStart w:id="4244" w:name="_Toc19409517"/>
      <w:bookmarkStart w:id="4245" w:name="_Toc19410945"/>
      <w:bookmarkStart w:id="4246" w:name="_Toc19456357"/>
      <w:bookmarkStart w:id="4247" w:name="_Toc22648436"/>
      <w:bookmarkStart w:id="4248" w:name="_Toc22649886"/>
      <w:bookmarkStart w:id="4249" w:name="_Toc82448354"/>
      <w:bookmarkStart w:id="4250" w:name="_Toc82449607"/>
      <w:bookmarkStart w:id="4251" w:name="_Toc92720576"/>
      <w:bookmarkStart w:id="4252" w:name="_Toc92815320"/>
      <w:bookmarkStart w:id="4253" w:name="_Toc92816587"/>
      <w:bookmarkStart w:id="4254" w:name="_Toc92817849"/>
      <w:bookmarkStart w:id="4255" w:name="_Toc92821725"/>
      <w:bookmarkStart w:id="4256" w:name="_Toc92822989"/>
      <w:bookmarkStart w:id="4257" w:name="_Toc92905411"/>
      <w:bookmarkStart w:id="4258" w:name="_Toc93314062"/>
      <w:bookmarkStart w:id="4259" w:name="_Toc93488646"/>
      <w:bookmarkStart w:id="4260" w:name="_Toc93489910"/>
      <w:bookmarkStart w:id="4261" w:name="_Toc934960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262" w:name="_Toc19408110"/>
      <w:bookmarkStart w:id="4263" w:name="_Toc19409518"/>
      <w:bookmarkStart w:id="4264" w:name="_Toc19410946"/>
      <w:bookmarkStart w:id="4265" w:name="_Toc19456358"/>
      <w:bookmarkStart w:id="4266" w:name="_Toc22648437"/>
      <w:bookmarkStart w:id="4267" w:name="_Toc22649887"/>
      <w:bookmarkStart w:id="4268" w:name="_Toc82448355"/>
      <w:bookmarkStart w:id="4269" w:name="_Toc82449608"/>
      <w:bookmarkStart w:id="4270" w:name="_Toc92720577"/>
      <w:bookmarkStart w:id="4271" w:name="_Toc92815321"/>
      <w:bookmarkStart w:id="4272" w:name="_Toc92816588"/>
      <w:bookmarkStart w:id="4273" w:name="_Toc92817850"/>
      <w:bookmarkStart w:id="4274" w:name="_Toc92821726"/>
      <w:bookmarkStart w:id="4275" w:name="_Toc92822990"/>
      <w:bookmarkStart w:id="4276" w:name="_Toc92905412"/>
      <w:bookmarkStart w:id="4277" w:name="_Toc93314063"/>
      <w:bookmarkStart w:id="4278" w:name="_Toc93488647"/>
      <w:bookmarkStart w:id="4279" w:name="_Toc93489911"/>
      <w:bookmarkStart w:id="4280" w:name="_Toc93496043"/>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281" w:name="_Toc19408111"/>
      <w:bookmarkStart w:id="4282" w:name="_Toc19409519"/>
      <w:bookmarkStart w:id="4283" w:name="_Toc19410947"/>
      <w:bookmarkStart w:id="4284" w:name="_Toc19456359"/>
      <w:bookmarkStart w:id="4285" w:name="_Toc22648438"/>
      <w:bookmarkStart w:id="4286" w:name="_Toc22649888"/>
      <w:bookmarkStart w:id="4287" w:name="_Toc82448356"/>
      <w:bookmarkStart w:id="4288" w:name="_Toc82449609"/>
      <w:bookmarkStart w:id="4289" w:name="_Toc92720578"/>
      <w:bookmarkStart w:id="4290" w:name="_Toc92815322"/>
      <w:bookmarkStart w:id="4291" w:name="_Toc92816589"/>
      <w:bookmarkStart w:id="4292" w:name="_Toc92817851"/>
      <w:bookmarkStart w:id="4293" w:name="_Toc92821727"/>
      <w:bookmarkStart w:id="4294" w:name="_Toc92822991"/>
      <w:bookmarkStart w:id="4295" w:name="_Toc92905413"/>
      <w:bookmarkStart w:id="4296" w:name="_Toc93314064"/>
      <w:bookmarkStart w:id="4297" w:name="_Toc93488648"/>
      <w:bookmarkStart w:id="4298" w:name="_Toc93489912"/>
      <w:bookmarkStart w:id="4299" w:name="_Toc93496044"/>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300" w:name="_Toc19408112"/>
      <w:bookmarkStart w:id="4301" w:name="_Toc19409520"/>
      <w:bookmarkStart w:id="4302" w:name="_Toc19410948"/>
      <w:bookmarkStart w:id="4303" w:name="_Toc19456360"/>
      <w:bookmarkStart w:id="4304" w:name="_Toc22648439"/>
      <w:bookmarkStart w:id="4305" w:name="_Toc22649889"/>
      <w:bookmarkStart w:id="4306" w:name="_Toc82448357"/>
      <w:bookmarkStart w:id="4307" w:name="_Toc82449610"/>
      <w:bookmarkStart w:id="4308" w:name="_Toc92720579"/>
      <w:bookmarkStart w:id="4309" w:name="_Toc92815323"/>
      <w:bookmarkStart w:id="4310" w:name="_Toc92816590"/>
      <w:bookmarkStart w:id="4311" w:name="_Toc92817852"/>
      <w:bookmarkStart w:id="4312" w:name="_Toc92821728"/>
      <w:bookmarkStart w:id="4313" w:name="_Toc92822992"/>
      <w:bookmarkStart w:id="4314" w:name="_Toc92905414"/>
      <w:bookmarkStart w:id="4315" w:name="_Toc93314065"/>
      <w:bookmarkStart w:id="4316" w:name="_Toc93488649"/>
      <w:bookmarkStart w:id="4317" w:name="_Toc93489913"/>
      <w:bookmarkStart w:id="4318" w:name="_Toc93496045"/>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319" w:name="_Toc19408113"/>
      <w:bookmarkStart w:id="4320" w:name="_Toc19409521"/>
      <w:bookmarkStart w:id="4321" w:name="_Toc19410949"/>
      <w:bookmarkStart w:id="4322" w:name="_Toc19456361"/>
      <w:bookmarkStart w:id="4323" w:name="_Toc22648440"/>
      <w:bookmarkStart w:id="4324" w:name="_Toc22649890"/>
      <w:bookmarkStart w:id="4325" w:name="_Toc82448358"/>
      <w:bookmarkStart w:id="4326" w:name="_Toc82449611"/>
      <w:bookmarkStart w:id="4327" w:name="_Toc92720580"/>
      <w:bookmarkStart w:id="4328" w:name="_Toc92815324"/>
      <w:bookmarkStart w:id="4329" w:name="_Toc92816591"/>
      <w:bookmarkStart w:id="4330" w:name="_Toc92817853"/>
      <w:bookmarkStart w:id="4331" w:name="_Toc92821729"/>
      <w:bookmarkStart w:id="4332" w:name="_Toc92822993"/>
      <w:bookmarkStart w:id="4333" w:name="_Toc92905415"/>
      <w:bookmarkStart w:id="4334" w:name="_Toc93314066"/>
      <w:bookmarkStart w:id="4335" w:name="_Toc93488650"/>
      <w:bookmarkStart w:id="4336" w:name="_Toc93489914"/>
      <w:bookmarkStart w:id="4337" w:name="_Toc93496046"/>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338" w:name="_Toc19408114"/>
      <w:bookmarkStart w:id="4339" w:name="_Toc19409522"/>
      <w:bookmarkStart w:id="4340" w:name="_Toc19410950"/>
      <w:bookmarkStart w:id="4341" w:name="_Toc19456362"/>
      <w:bookmarkStart w:id="4342" w:name="_Toc22648441"/>
      <w:bookmarkStart w:id="4343" w:name="_Toc22649891"/>
      <w:bookmarkStart w:id="4344" w:name="_Toc82448359"/>
      <w:bookmarkStart w:id="4345" w:name="_Toc82449612"/>
      <w:bookmarkStart w:id="4346" w:name="_Toc92720581"/>
      <w:bookmarkStart w:id="4347" w:name="_Toc92815325"/>
      <w:bookmarkStart w:id="4348" w:name="_Toc92816592"/>
      <w:bookmarkStart w:id="4349" w:name="_Toc92817854"/>
      <w:bookmarkStart w:id="4350" w:name="_Toc92821730"/>
      <w:bookmarkStart w:id="4351" w:name="_Toc92822994"/>
      <w:bookmarkStart w:id="4352" w:name="_Toc92905416"/>
      <w:bookmarkStart w:id="4353" w:name="_Toc93314067"/>
      <w:bookmarkStart w:id="4354" w:name="_Toc93488651"/>
      <w:bookmarkStart w:id="4355" w:name="_Toc93489915"/>
      <w:bookmarkStart w:id="4356" w:name="_Toc9349604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357" w:name="_Toc19408115"/>
      <w:bookmarkStart w:id="4358" w:name="_Toc19409523"/>
      <w:bookmarkStart w:id="4359" w:name="_Toc19410951"/>
      <w:bookmarkStart w:id="4360" w:name="_Toc19456363"/>
      <w:bookmarkStart w:id="4361" w:name="_Toc22648442"/>
      <w:bookmarkStart w:id="4362" w:name="_Toc22649892"/>
      <w:bookmarkStart w:id="4363" w:name="_Toc82448360"/>
      <w:bookmarkStart w:id="4364" w:name="_Toc82449613"/>
      <w:bookmarkStart w:id="4365" w:name="_Toc92720582"/>
      <w:bookmarkStart w:id="4366" w:name="_Toc92815326"/>
      <w:bookmarkStart w:id="4367" w:name="_Toc92816593"/>
      <w:bookmarkStart w:id="4368" w:name="_Toc92817855"/>
      <w:bookmarkStart w:id="4369" w:name="_Toc92821731"/>
      <w:bookmarkStart w:id="4370" w:name="_Toc92822995"/>
      <w:bookmarkStart w:id="4371" w:name="_Toc92905417"/>
      <w:bookmarkStart w:id="4372" w:name="_Toc93314068"/>
      <w:bookmarkStart w:id="4373" w:name="_Toc93488652"/>
      <w:bookmarkStart w:id="4374" w:name="_Toc93489916"/>
      <w:bookmarkStart w:id="4375" w:name="_Toc93496048"/>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376" w:name="_Toc19408116"/>
      <w:bookmarkStart w:id="4377" w:name="_Toc19409524"/>
      <w:bookmarkStart w:id="4378" w:name="_Toc19410952"/>
      <w:bookmarkStart w:id="4379" w:name="_Toc19456364"/>
      <w:bookmarkStart w:id="4380" w:name="_Toc22648443"/>
      <w:bookmarkStart w:id="4381" w:name="_Toc22649893"/>
      <w:bookmarkStart w:id="4382" w:name="_Toc82448361"/>
      <w:bookmarkStart w:id="4383" w:name="_Toc82449614"/>
      <w:bookmarkStart w:id="4384" w:name="_Toc92720583"/>
      <w:bookmarkStart w:id="4385" w:name="_Toc92815327"/>
      <w:bookmarkStart w:id="4386" w:name="_Toc92816594"/>
      <w:bookmarkStart w:id="4387" w:name="_Toc92817856"/>
      <w:bookmarkStart w:id="4388" w:name="_Toc92821732"/>
      <w:bookmarkStart w:id="4389" w:name="_Toc92822996"/>
      <w:bookmarkStart w:id="4390" w:name="_Toc92905418"/>
      <w:bookmarkStart w:id="4391" w:name="_Toc93314069"/>
      <w:bookmarkStart w:id="4392" w:name="_Toc93488653"/>
      <w:bookmarkStart w:id="4393" w:name="_Toc93489917"/>
      <w:bookmarkStart w:id="4394" w:name="_Toc93496049"/>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395" w:name="_Toc19408117"/>
      <w:bookmarkStart w:id="4396" w:name="_Toc19409525"/>
      <w:bookmarkStart w:id="4397" w:name="_Toc19410953"/>
      <w:bookmarkStart w:id="4398" w:name="_Toc19456365"/>
      <w:bookmarkStart w:id="4399" w:name="_Toc22648444"/>
      <w:bookmarkStart w:id="4400" w:name="_Toc22649894"/>
      <w:bookmarkStart w:id="4401" w:name="_Toc82448362"/>
      <w:bookmarkStart w:id="4402" w:name="_Toc82449615"/>
      <w:bookmarkStart w:id="4403" w:name="_Toc92720584"/>
      <w:bookmarkStart w:id="4404" w:name="_Toc92815328"/>
      <w:bookmarkStart w:id="4405" w:name="_Toc92816595"/>
      <w:bookmarkStart w:id="4406" w:name="_Toc92817857"/>
      <w:bookmarkStart w:id="4407" w:name="_Toc92821733"/>
      <w:bookmarkStart w:id="4408" w:name="_Toc92822997"/>
      <w:bookmarkStart w:id="4409" w:name="_Toc92905419"/>
      <w:bookmarkStart w:id="4410" w:name="_Toc93314070"/>
      <w:bookmarkStart w:id="4411" w:name="_Toc93488654"/>
      <w:bookmarkStart w:id="4412" w:name="_Toc93489918"/>
      <w:bookmarkStart w:id="4413" w:name="_Toc93496050"/>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414" w:name="_Toc19408118"/>
      <w:bookmarkStart w:id="4415" w:name="_Toc19409526"/>
      <w:bookmarkStart w:id="4416" w:name="_Toc19410954"/>
      <w:bookmarkStart w:id="4417" w:name="_Toc19456366"/>
      <w:bookmarkStart w:id="4418" w:name="_Toc22648445"/>
      <w:bookmarkStart w:id="4419" w:name="_Toc22649895"/>
      <w:bookmarkStart w:id="4420" w:name="_Toc82448363"/>
      <w:bookmarkStart w:id="4421" w:name="_Toc82449616"/>
      <w:bookmarkStart w:id="4422" w:name="_Toc92720585"/>
      <w:bookmarkStart w:id="4423" w:name="_Toc92815329"/>
      <w:bookmarkStart w:id="4424" w:name="_Toc92816596"/>
      <w:bookmarkStart w:id="4425" w:name="_Toc92817858"/>
      <w:bookmarkStart w:id="4426" w:name="_Toc92821734"/>
      <w:bookmarkStart w:id="4427" w:name="_Toc92822998"/>
      <w:bookmarkStart w:id="4428" w:name="_Toc92905420"/>
      <w:bookmarkStart w:id="4429" w:name="_Toc93314071"/>
      <w:bookmarkStart w:id="4430" w:name="_Toc93488655"/>
      <w:bookmarkStart w:id="4431" w:name="_Toc93489919"/>
      <w:bookmarkStart w:id="4432" w:name="_Toc93496051"/>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433" w:name="_Toc19408119"/>
      <w:bookmarkStart w:id="4434" w:name="_Toc19409527"/>
      <w:bookmarkStart w:id="4435" w:name="_Toc19410955"/>
      <w:bookmarkStart w:id="4436" w:name="_Toc19456367"/>
      <w:bookmarkStart w:id="4437" w:name="_Toc22648446"/>
      <w:bookmarkStart w:id="4438" w:name="_Toc22649896"/>
      <w:bookmarkStart w:id="4439" w:name="_Toc82448364"/>
      <w:bookmarkStart w:id="4440" w:name="_Toc82449617"/>
      <w:bookmarkStart w:id="4441" w:name="_Toc92720586"/>
      <w:bookmarkStart w:id="4442" w:name="_Toc92815330"/>
      <w:bookmarkStart w:id="4443" w:name="_Toc92816597"/>
      <w:bookmarkStart w:id="4444" w:name="_Toc92817859"/>
      <w:bookmarkStart w:id="4445" w:name="_Toc92821735"/>
      <w:bookmarkStart w:id="4446" w:name="_Toc92822999"/>
      <w:bookmarkStart w:id="4447" w:name="_Toc92905421"/>
      <w:bookmarkStart w:id="4448" w:name="_Toc93314072"/>
      <w:bookmarkStart w:id="4449" w:name="_Toc93488656"/>
      <w:bookmarkStart w:id="4450" w:name="_Toc93489920"/>
      <w:bookmarkStart w:id="4451" w:name="_Toc9349605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452" w:name="_Toc19408120"/>
      <w:bookmarkStart w:id="4453" w:name="_Toc19409528"/>
      <w:bookmarkStart w:id="4454" w:name="_Toc19410956"/>
      <w:bookmarkStart w:id="4455" w:name="_Toc19456368"/>
      <w:bookmarkStart w:id="4456" w:name="_Toc22648447"/>
      <w:bookmarkStart w:id="4457" w:name="_Toc22649897"/>
      <w:bookmarkStart w:id="4458" w:name="_Toc82448365"/>
      <w:bookmarkStart w:id="4459" w:name="_Toc82449618"/>
      <w:bookmarkStart w:id="4460" w:name="_Toc92720587"/>
      <w:bookmarkStart w:id="4461" w:name="_Toc92815331"/>
      <w:bookmarkStart w:id="4462" w:name="_Toc92816598"/>
      <w:bookmarkStart w:id="4463" w:name="_Toc92817860"/>
      <w:bookmarkStart w:id="4464" w:name="_Toc92821736"/>
      <w:bookmarkStart w:id="4465" w:name="_Toc92823000"/>
      <w:bookmarkStart w:id="4466" w:name="_Toc92905422"/>
      <w:bookmarkStart w:id="4467" w:name="_Toc93314073"/>
      <w:bookmarkStart w:id="4468" w:name="_Toc93488657"/>
      <w:bookmarkStart w:id="4469" w:name="_Toc93489921"/>
      <w:bookmarkStart w:id="4470" w:name="_Toc93496053"/>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471" w:name="_Toc19408121"/>
      <w:bookmarkStart w:id="4472" w:name="_Toc19409529"/>
      <w:bookmarkStart w:id="4473" w:name="_Toc19410957"/>
      <w:bookmarkStart w:id="4474" w:name="_Toc19456369"/>
      <w:bookmarkStart w:id="4475" w:name="_Toc22648448"/>
      <w:bookmarkStart w:id="4476" w:name="_Toc22649898"/>
      <w:bookmarkStart w:id="4477" w:name="_Toc82448366"/>
      <w:bookmarkStart w:id="4478" w:name="_Toc82449619"/>
      <w:bookmarkStart w:id="4479" w:name="_Toc92720588"/>
      <w:bookmarkStart w:id="4480" w:name="_Toc92815332"/>
      <w:bookmarkStart w:id="4481" w:name="_Toc92816599"/>
      <w:bookmarkStart w:id="4482" w:name="_Toc92817861"/>
      <w:bookmarkStart w:id="4483" w:name="_Toc92821737"/>
      <w:bookmarkStart w:id="4484" w:name="_Toc92823001"/>
      <w:bookmarkStart w:id="4485" w:name="_Toc92905423"/>
      <w:bookmarkStart w:id="4486" w:name="_Toc93314074"/>
      <w:bookmarkStart w:id="4487" w:name="_Toc93488658"/>
      <w:bookmarkStart w:id="4488" w:name="_Toc93489922"/>
      <w:bookmarkStart w:id="4489" w:name="_Toc93496054"/>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490" w:name="_Toc19408122"/>
      <w:bookmarkStart w:id="4491" w:name="_Toc19409530"/>
      <w:bookmarkStart w:id="4492" w:name="_Toc19410958"/>
      <w:bookmarkStart w:id="4493" w:name="_Toc19456370"/>
      <w:bookmarkStart w:id="4494" w:name="_Toc22648449"/>
      <w:bookmarkStart w:id="4495" w:name="_Toc22649899"/>
      <w:bookmarkStart w:id="4496" w:name="_Toc82448367"/>
      <w:bookmarkStart w:id="4497" w:name="_Toc82449620"/>
      <w:bookmarkStart w:id="4498" w:name="_Toc92720589"/>
      <w:bookmarkStart w:id="4499" w:name="_Toc92815333"/>
      <w:bookmarkStart w:id="4500" w:name="_Toc92816600"/>
      <w:bookmarkStart w:id="4501" w:name="_Toc92817862"/>
      <w:bookmarkStart w:id="4502" w:name="_Toc92821738"/>
      <w:bookmarkStart w:id="4503" w:name="_Toc92823002"/>
      <w:bookmarkStart w:id="4504" w:name="_Toc92905424"/>
      <w:bookmarkStart w:id="4505" w:name="_Toc93314075"/>
      <w:bookmarkStart w:id="4506" w:name="_Toc93488659"/>
      <w:bookmarkStart w:id="4507" w:name="_Toc93489923"/>
      <w:bookmarkStart w:id="4508" w:name="_Toc93496055"/>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509" w:name="_Toc19408123"/>
      <w:bookmarkStart w:id="4510" w:name="_Toc19409531"/>
      <w:bookmarkStart w:id="4511" w:name="_Toc19410959"/>
      <w:bookmarkStart w:id="4512" w:name="_Toc19456371"/>
      <w:bookmarkStart w:id="4513" w:name="_Toc22648450"/>
      <w:bookmarkStart w:id="4514" w:name="_Toc22649900"/>
      <w:bookmarkStart w:id="4515" w:name="_Toc82448368"/>
      <w:bookmarkStart w:id="4516" w:name="_Toc82449621"/>
      <w:bookmarkStart w:id="4517" w:name="_Toc92720590"/>
      <w:bookmarkStart w:id="4518" w:name="_Toc92815334"/>
      <w:bookmarkStart w:id="4519" w:name="_Toc92816601"/>
      <w:bookmarkStart w:id="4520" w:name="_Toc92817863"/>
      <w:bookmarkStart w:id="4521" w:name="_Toc92821739"/>
      <w:bookmarkStart w:id="4522" w:name="_Toc92823003"/>
      <w:bookmarkStart w:id="4523" w:name="_Toc92905425"/>
      <w:bookmarkStart w:id="4524" w:name="_Toc93314076"/>
      <w:bookmarkStart w:id="4525" w:name="_Toc93488660"/>
      <w:bookmarkStart w:id="4526" w:name="_Toc93489924"/>
      <w:bookmarkStart w:id="4527" w:name="_Toc93496056"/>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528" w:name="_Toc19408124"/>
      <w:bookmarkStart w:id="4529" w:name="_Toc19409532"/>
      <w:bookmarkStart w:id="4530" w:name="_Toc19410960"/>
      <w:bookmarkStart w:id="4531" w:name="_Toc19456372"/>
      <w:bookmarkStart w:id="4532" w:name="_Toc22648451"/>
      <w:bookmarkStart w:id="4533" w:name="_Toc22649901"/>
      <w:bookmarkStart w:id="4534" w:name="_Toc82448369"/>
      <w:bookmarkStart w:id="4535" w:name="_Toc82449622"/>
      <w:bookmarkStart w:id="4536" w:name="_Toc92720591"/>
      <w:bookmarkStart w:id="4537" w:name="_Toc92815335"/>
      <w:bookmarkStart w:id="4538" w:name="_Toc92816602"/>
      <w:bookmarkStart w:id="4539" w:name="_Toc92817864"/>
      <w:bookmarkStart w:id="4540" w:name="_Toc92821740"/>
      <w:bookmarkStart w:id="4541" w:name="_Toc92823004"/>
      <w:bookmarkStart w:id="4542" w:name="_Toc92905426"/>
      <w:bookmarkStart w:id="4543" w:name="_Toc93314077"/>
      <w:bookmarkStart w:id="4544" w:name="_Toc93488661"/>
      <w:bookmarkStart w:id="4545" w:name="_Toc93489925"/>
      <w:bookmarkStart w:id="4546" w:name="_Toc9349605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547" w:name="_Toc19408125"/>
      <w:bookmarkStart w:id="4548" w:name="_Toc19409533"/>
      <w:bookmarkStart w:id="4549" w:name="_Toc19410961"/>
      <w:bookmarkStart w:id="4550" w:name="_Toc19456373"/>
      <w:bookmarkStart w:id="4551" w:name="_Toc22648452"/>
      <w:bookmarkStart w:id="4552" w:name="_Toc22649902"/>
      <w:bookmarkStart w:id="4553" w:name="_Toc82448370"/>
      <w:bookmarkStart w:id="4554" w:name="_Toc82449623"/>
      <w:bookmarkStart w:id="4555" w:name="_Toc92720592"/>
      <w:bookmarkStart w:id="4556" w:name="_Toc92815336"/>
      <w:bookmarkStart w:id="4557" w:name="_Toc92816603"/>
      <w:bookmarkStart w:id="4558" w:name="_Toc92817865"/>
      <w:bookmarkStart w:id="4559" w:name="_Toc92821741"/>
      <w:bookmarkStart w:id="4560" w:name="_Toc92823005"/>
      <w:bookmarkStart w:id="4561" w:name="_Toc92905427"/>
      <w:bookmarkStart w:id="4562" w:name="_Toc93314078"/>
      <w:bookmarkStart w:id="4563" w:name="_Toc93488662"/>
      <w:bookmarkStart w:id="4564" w:name="_Toc93489926"/>
      <w:bookmarkStart w:id="4565" w:name="_Toc93496058"/>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566" w:name="_Toc19408126"/>
      <w:bookmarkStart w:id="4567" w:name="_Toc19409534"/>
      <w:bookmarkStart w:id="4568" w:name="_Toc19410962"/>
      <w:bookmarkStart w:id="4569" w:name="_Toc19456374"/>
      <w:bookmarkStart w:id="4570" w:name="_Toc22648453"/>
      <w:bookmarkStart w:id="4571" w:name="_Toc22649903"/>
      <w:bookmarkStart w:id="4572" w:name="_Toc82448371"/>
      <w:bookmarkStart w:id="4573" w:name="_Toc82449624"/>
      <w:bookmarkStart w:id="4574" w:name="_Toc92720593"/>
      <w:bookmarkStart w:id="4575" w:name="_Toc92815337"/>
      <w:bookmarkStart w:id="4576" w:name="_Toc92816604"/>
      <w:bookmarkStart w:id="4577" w:name="_Toc92817866"/>
      <w:bookmarkStart w:id="4578" w:name="_Toc92821742"/>
      <w:bookmarkStart w:id="4579" w:name="_Toc92823006"/>
      <w:bookmarkStart w:id="4580" w:name="_Toc92905428"/>
      <w:bookmarkStart w:id="4581" w:name="_Toc93314079"/>
      <w:bookmarkStart w:id="4582" w:name="_Toc93488663"/>
      <w:bookmarkStart w:id="4583" w:name="_Toc93489927"/>
      <w:bookmarkStart w:id="4584" w:name="_Toc93496059"/>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585" w:name="_Toc19408127"/>
      <w:bookmarkStart w:id="4586" w:name="_Toc19409535"/>
      <w:bookmarkStart w:id="4587" w:name="_Toc19410963"/>
      <w:bookmarkStart w:id="4588" w:name="_Toc19456375"/>
      <w:bookmarkStart w:id="4589" w:name="_Toc22648454"/>
      <w:bookmarkStart w:id="4590" w:name="_Toc22649904"/>
      <w:bookmarkStart w:id="4591" w:name="_Toc82448372"/>
      <w:bookmarkStart w:id="4592" w:name="_Toc82449625"/>
      <w:bookmarkStart w:id="4593" w:name="_Toc92720594"/>
      <w:bookmarkStart w:id="4594" w:name="_Toc92815338"/>
      <w:bookmarkStart w:id="4595" w:name="_Toc92816605"/>
      <w:bookmarkStart w:id="4596" w:name="_Toc92817867"/>
      <w:bookmarkStart w:id="4597" w:name="_Toc92821743"/>
      <w:bookmarkStart w:id="4598" w:name="_Toc92823007"/>
      <w:bookmarkStart w:id="4599" w:name="_Toc92905429"/>
      <w:bookmarkStart w:id="4600" w:name="_Toc93314080"/>
      <w:bookmarkStart w:id="4601" w:name="_Toc93488664"/>
      <w:bookmarkStart w:id="4602" w:name="_Toc93489928"/>
      <w:bookmarkStart w:id="4603" w:name="_Toc93496060"/>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604" w:name="_Toc19408128"/>
      <w:bookmarkStart w:id="4605" w:name="_Toc19409536"/>
      <w:bookmarkStart w:id="4606" w:name="_Toc19410964"/>
      <w:bookmarkStart w:id="4607" w:name="_Toc19456376"/>
      <w:bookmarkStart w:id="4608" w:name="_Toc22648455"/>
      <w:bookmarkStart w:id="4609" w:name="_Toc22649905"/>
      <w:bookmarkStart w:id="4610" w:name="_Toc82448373"/>
      <w:bookmarkStart w:id="4611" w:name="_Toc82449626"/>
      <w:bookmarkStart w:id="4612" w:name="_Toc92720595"/>
      <w:bookmarkStart w:id="4613" w:name="_Toc92815339"/>
      <w:bookmarkStart w:id="4614" w:name="_Toc92816606"/>
      <w:bookmarkStart w:id="4615" w:name="_Toc92817868"/>
      <w:bookmarkStart w:id="4616" w:name="_Toc92821744"/>
      <w:bookmarkStart w:id="4617" w:name="_Toc92823008"/>
      <w:bookmarkStart w:id="4618" w:name="_Toc92905430"/>
      <w:bookmarkStart w:id="4619" w:name="_Toc93314081"/>
      <w:bookmarkStart w:id="4620" w:name="_Toc93488665"/>
      <w:bookmarkStart w:id="4621" w:name="_Toc93489929"/>
      <w:bookmarkStart w:id="4622" w:name="_Toc93496061"/>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623" w:name="_Toc19408129"/>
      <w:bookmarkStart w:id="4624" w:name="_Toc19409537"/>
      <w:bookmarkStart w:id="4625" w:name="_Toc19410965"/>
      <w:bookmarkStart w:id="4626" w:name="_Toc19456377"/>
      <w:bookmarkStart w:id="4627" w:name="_Toc22648456"/>
      <w:bookmarkStart w:id="4628" w:name="_Toc22649906"/>
      <w:bookmarkStart w:id="4629" w:name="_Toc82448374"/>
      <w:bookmarkStart w:id="4630" w:name="_Toc82449627"/>
      <w:bookmarkStart w:id="4631" w:name="_Toc92720596"/>
      <w:bookmarkStart w:id="4632" w:name="_Toc92815340"/>
      <w:bookmarkStart w:id="4633" w:name="_Toc92816607"/>
      <w:bookmarkStart w:id="4634" w:name="_Toc92817869"/>
      <w:bookmarkStart w:id="4635" w:name="_Toc92821745"/>
      <w:bookmarkStart w:id="4636" w:name="_Toc92823009"/>
      <w:bookmarkStart w:id="4637" w:name="_Toc92905431"/>
      <w:bookmarkStart w:id="4638" w:name="_Toc93314082"/>
      <w:bookmarkStart w:id="4639" w:name="_Toc93488666"/>
      <w:bookmarkStart w:id="4640" w:name="_Toc93489930"/>
      <w:bookmarkStart w:id="4641" w:name="_Toc9349606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642" w:name="_Toc19408130"/>
      <w:bookmarkStart w:id="4643" w:name="_Toc19409538"/>
      <w:bookmarkStart w:id="4644" w:name="_Toc19410966"/>
      <w:bookmarkStart w:id="4645" w:name="_Toc19456378"/>
      <w:bookmarkStart w:id="4646" w:name="_Toc22648457"/>
      <w:bookmarkStart w:id="4647" w:name="_Toc22649907"/>
      <w:bookmarkStart w:id="4648" w:name="_Toc82448375"/>
      <w:bookmarkStart w:id="4649" w:name="_Toc82449628"/>
      <w:bookmarkStart w:id="4650" w:name="_Toc92720597"/>
      <w:bookmarkStart w:id="4651" w:name="_Toc92815341"/>
      <w:bookmarkStart w:id="4652" w:name="_Toc92816608"/>
      <w:bookmarkStart w:id="4653" w:name="_Toc92817870"/>
      <w:bookmarkStart w:id="4654" w:name="_Toc92821746"/>
      <w:bookmarkStart w:id="4655" w:name="_Toc92823010"/>
      <w:bookmarkStart w:id="4656" w:name="_Toc92905432"/>
      <w:bookmarkStart w:id="4657" w:name="_Toc93314083"/>
      <w:bookmarkStart w:id="4658" w:name="_Toc93488667"/>
      <w:bookmarkStart w:id="4659" w:name="_Toc93489931"/>
      <w:bookmarkStart w:id="4660" w:name="_Toc93496063"/>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661" w:name="_Toc19408131"/>
      <w:bookmarkStart w:id="4662" w:name="_Toc19409539"/>
      <w:bookmarkStart w:id="4663" w:name="_Toc19410967"/>
      <w:bookmarkStart w:id="4664" w:name="_Toc19456379"/>
      <w:bookmarkStart w:id="4665" w:name="_Toc22648458"/>
      <w:bookmarkStart w:id="4666" w:name="_Toc22649908"/>
      <w:bookmarkStart w:id="4667" w:name="_Toc82448376"/>
      <w:bookmarkStart w:id="4668" w:name="_Toc82449629"/>
      <w:bookmarkStart w:id="4669" w:name="_Toc92720598"/>
      <w:bookmarkStart w:id="4670" w:name="_Toc92815342"/>
      <w:bookmarkStart w:id="4671" w:name="_Toc92816609"/>
      <w:bookmarkStart w:id="4672" w:name="_Toc92817871"/>
      <w:bookmarkStart w:id="4673" w:name="_Toc92821747"/>
      <w:bookmarkStart w:id="4674" w:name="_Toc92823011"/>
      <w:bookmarkStart w:id="4675" w:name="_Toc92905433"/>
      <w:bookmarkStart w:id="4676" w:name="_Toc93314084"/>
      <w:bookmarkStart w:id="4677" w:name="_Toc93488668"/>
      <w:bookmarkStart w:id="4678" w:name="_Toc93489932"/>
      <w:bookmarkStart w:id="4679" w:name="_Toc93496064"/>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680" w:name="_Toc19408132"/>
      <w:bookmarkStart w:id="4681" w:name="_Toc19409540"/>
      <w:bookmarkStart w:id="4682" w:name="_Toc19410968"/>
      <w:bookmarkStart w:id="4683" w:name="_Toc19456380"/>
      <w:bookmarkStart w:id="4684" w:name="_Toc22648459"/>
      <w:bookmarkStart w:id="4685" w:name="_Toc22649909"/>
      <w:bookmarkStart w:id="4686" w:name="_Toc82448377"/>
      <w:bookmarkStart w:id="4687" w:name="_Toc82449630"/>
      <w:bookmarkStart w:id="4688" w:name="_Toc92720599"/>
      <w:bookmarkStart w:id="4689" w:name="_Toc92815343"/>
      <w:bookmarkStart w:id="4690" w:name="_Toc92816610"/>
      <w:bookmarkStart w:id="4691" w:name="_Toc92817872"/>
      <w:bookmarkStart w:id="4692" w:name="_Toc92821748"/>
      <w:bookmarkStart w:id="4693" w:name="_Toc92823012"/>
      <w:bookmarkStart w:id="4694" w:name="_Toc92905434"/>
      <w:bookmarkStart w:id="4695" w:name="_Toc93314085"/>
      <w:bookmarkStart w:id="4696" w:name="_Toc93488669"/>
      <w:bookmarkStart w:id="4697" w:name="_Toc93489933"/>
      <w:bookmarkStart w:id="4698" w:name="_Toc93496065"/>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699" w:name="_Toc19408133"/>
      <w:bookmarkStart w:id="4700" w:name="_Toc19409541"/>
      <w:bookmarkStart w:id="4701" w:name="_Toc19410969"/>
      <w:bookmarkStart w:id="4702" w:name="_Toc19456381"/>
      <w:bookmarkStart w:id="4703" w:name="_Toc22648460"/>
      <w:bookmarkStart w:id="4704" w:name="_Toc22649910"/>
      <w:bookmarkStart w:id="4705" w:name="_Toc82448378"/>
      <w:bookmarkStart w:id="4706" w:name="_Toc82449631"/>
      <w:bookmarkStart w:id="4707" w:name="_Toc92720600"/>
      <w:bookmarkStart w:id="4708" w:name="_Toc92815344"/>
      <w:bookmarkStart w:id="4709" w:name="_Toc92816611"/>
      <w:bookmarkStart w:id="4710" w:name="_Toc92817873"/>
      <w:bookmarkStart w:id="4711" w:name="_Toc92821749"/>
      <w:bookmarkStart w:id="4712" w:name="_Toc92823013"/>
      <w:bookmarkStart w:id="4713" w:name="_Toc92905435"/>
      <w:bookmarkStart w:id="4714" w:name="_Toc93314086"/>
      <w:bookmarkStart w:id="4715" w:name="_Toc93488670"/>
      <w:bookmarkStart w:id="4716" w:name="_Toc93489934"/>
      <w:bookmarkStart w:id="4717" w:name="_Toc93496066"/>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718" w:name="_Toc19408134"/>
      <w:bookmarkStart w:id="4719" w:name="_Toc19409542"/>
      <w:bookmarkStart w:id="4720" w:name="_Toc19410970"/>
      <w:bookmarkStart w:id="4721" w:name="_Toc19456382"/>
      <w:bookmarkStart w:id="4722" w:name="_Toc22648461"/>
      <w:bookmarkStart w:id="4723" w:name="_Toc22649911"/>
      <w:bookmarkStart w:id="4724" w:name="_Toc82448379"/>
      <w:bookmarkStart w:id="4725" w:name="_Toc82449632"/>
      <w:bookmarkStart w:id="4726" w:name="_Toc92720601"/>
      <w:bookmarkStart w:id="4727" w:name="_Toc92815345"/>
      <w:bookmarkStart w:id="4728" w:name="_Toc92816612"/>
      <w:bookmarkStart w:id="4729" w:name="_Toc92817874"/>
      <w:bookmarkStart w:id="4730" w:name="_Toc92821750"/>
      <w:bookmarkStart w:id="4731" w:name="_Toc92823014"/>
      <w:bookmarkStart w:id="4732" w:name="_Toc92905436"/>
      <w:bookmarkStart w:id="4733" w:name="_Toc93314087"/>
      <w:bookmarkStart w:id="4734" w:name="_Toc93488671"/>
      <w:bookmarkStart w:id="4735" w:name="_Toc93489935"/>
      <w:bookmarkStart w:id="4736" w:name="_Toc9349606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737" w:name="_Toc19408135"/>
      <w:bookmarkStart w:id="4738" w:name="_Toc19409543"/>
      <w:bookmarkStart w:id="4739" w:name="_Toc19410971"/>
      <w:bookmarkStart w:id="4740" w:name="_Toc19456383"/>
      <w:bookmarkStart w:id="4741" w:name="_Toc22648462"/>
      <w:bookmarkStart w:id="4742" w:name="_Toc22649912"/>
      <w:bookmarkStart w:id="4743" w:name="_Toc82448380"/>
      <w:bookmarkStart w:id="4744" w:name="_Toc82449633"/>
      <w:bookmarkStart w:id="4745" w:name="_Toc92720602"/>
      <w:bookmarkStart w:id="4746" w:name="_Toc92815346"/>
      <w:bookmarkStart w:id="4747" w:name="_Toc92816613"/>
      <w:bookmarkStart w:id="4748" w:name="_Toc92817875"/>
      <w:bookmarkStart w:id="4749" w:name="_Toc92821751"/>
      <w:bookmarkStart w:id="4750" w:name="_Toc92823015"/>
      <w:bookmarkStart w:id="4751" w:name="_Toc92905437"/>
      <w:bookmarkStart w:id="4752" w:name="_Toc93314088"/>
      <w:bookmarkStart w:id="4753" w:name="_Toc93488672"/>
      <w:bookmarkStart w:id="4754" w:name="_Toc93489936"/>
      <w:bookmarkStart w:id="4755" w:name="_Toc93496068"/>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756" w:name="_Toc19408136"/>
      <w:bookmarkStart w:id="4757" w:name="_Toc19409544"/>
      <w:bookmarkStart w:id="4758" w:name="_Toc19410972"/>
      <w:bookmarkStart w:id="4759" w:name="_Toc19456384"/>
      <w:bookmarkStart w:id="4760" w:name="_Toc22648463"/>
      <w:bookmarkStart w:id="4761" w:name="_Toc22649913"/>
      <w:bookmarkStart w:id="4762" w:name="_Toc82448381"/>
      <w:bookmarkStart w:id="4763" w:name="_Toc82449634"/>
      <w:bookmarkStart w:id="4764" w:name="_Toc92720603"/>
      <w:bookmarkStart w:id="4765" w:name="_Toc92815347"/>
      <w:bookmarkStart w:id="4766" w:name="_Toc92816614"/>
      <w:bookmarkStart w:id="4767" w:name="_Toc92817876"/>
      <w:bookmarkStart w:id="4768" w:name="_Toc92821752"/>
      <w:bookmarkStart w:id="4769" w:name="_Toc92823016"/>
      <w:bookmarkStart w:id="4770" w:name="_Toc92905438"/>
      <w:bookmarkStart w:id="4771" w:name="_Toc93314089"/>
      <w:bookmarkStart w:id="4772" w:name="_Toc93488673"/>
      <w:bookmarkStart w:id="4773" w:name="_Toc93489937"/>
      <w:bookmarkStart w:id="4774" w:name="_Toc93496069"/>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775" w:name="_Toc19408137"/>
      <w:bookmarkStart w:id="4776" w:name="_Toc19409545"/>
      <w:bookmarkStart w:id="4777" w:name="_Toc19410973"/>
      <w:bookmarkStart w:id="4778" w:name="_Toc19456385"/>
      <w:bookmarkStart w:id="4779" w:name="_Toc22648464"/>
      <w:bookmarkStart w:id="4780" w:name="_Toc22649914"/>
      <w:bookmarkStart w:id="4781" w:name="_Toc82448382"/>
      <w:bookmarkStart w:id="4782" w:name="_Toc82449635"/>
      <w:bookmarkStart w:id="4783" w:name="_Toc92720604"/>
      <w:bookmarkStart w:id="4784" w:name="_Toc92815348"/>
      <w:bookmarkStart w:id="4785" w:name="_Toc92816615"/>
      <w:bookmarkStart w:id="4786" w:name="_Toc92817877"/>
      <w:bookmarkStart w:id="4787" w:name="_Toc92821753"/>
      <w:bookmarkStart w:id="4788" w:name="_Toc92823017"/>
      <w:bookmarkStart w:id="4789" w:name="_Toc92905439"/>
      <w:bookmarkStart w:id="4790" w:name="_Toc93314090"/>
      <w:bookmarkStart w:id="4791" w:name="_Toc93488674"/>
      <w:bookmarkStart w:id="4792" w:name="_Toc93489938"/>
      <w:bookmarkStart w:id="4793" w:name="_Toc93496070"/>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794" w:name="_Toc19408138"/>
      <w:bookmarkStart w:id="4795" w:name="_Toc19409546"/>
      <w:bookmarkStart w:id="4796" w:name="_Toc19410974"/>
      <w:bookmarkStart w:id="4797" w:name="_Toc19456386"/>
      <w:bookmarkStart w:id="4798" w:name="_Toc22648465"/>
      <w:bookmarkStart w:id="4799" w:name="_Toc22649915"/>
      <w:bookmarkStart w:id="4800" w:name="_Toc82448383"/>
      <w:bookmarkStart w:id="4801" w:name="_Toc82449636"/>
      <w:bookmarkStart w:id="4802" w:name="_Toc92720605"/>
      <w:bookmarkStart w:id="4803" w:name="_Toc92815349"/>
      <w:bookmarkStart w:id="4804" w:name="_Toc92816616"/>
      <w:bookmarkStart w:id="4805" w:name="_Toc92817878"/>
      <w:bookmarkStart w:id="4806" w:name="_Toc92821754"/>
      <w:bookmarkStart w:id="4807" w:name="_Toc92823018"/>
      <w:bookmarkStart w:id="4808" w:name="_Toc92905440"/>
      <w:bookmarkStart w:id="4809" w:name="_Toc93314091"/>
      <w:bookmarkStart w:id="4810" w:name="_Toc93488675"/>
      <w:bookmarkStart w:id="4811" w:name="_Toc93489939"/>
      <w:bookmarkStart w:id="4812" w:name="_Toc93496071"/>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813" w:name="_Toc19408139"/>
      <w:bookmarkStart w:id="4814" w:name="_Toc19409547"/>
      <w:bookmarkStart w:id="4815" w:name="_Toc19410975"/>
      <w:bookmarkStart w:id="4816" w:name="_Toc19456387"/>
      <w:bookmarkStart w:id="4817" w:name="_Toc22648466"/>
      <w:bookmarkStart w:id="4818" w:name="_Toc22649916"/>
      <w:bookmarkStart w:id="4819" w:name="_Toc82448384"/>
      <w:bookmarkStart w:id="4820" w:name="_Toc82449637"/>
      <w:bookmarkStart w:id="4821" w:name="_Toc92720606"/>
      <w:bookmarkStart w:id="4822" w:name="_Toc92815350"/>
      <w:bookmarkStart w:id="4823" w:name="_Toc92816617"/>
      <w:bookmarkStart w:id="4824" w:name="_Toc92817879"/>
      <w:bookmarkStart w:id="4825" w:name="_Toc92821755"/>
      <w:bookmarkStart w:id="4826" w:name="_Toc92823019"/>
      <w:bookmarkStart w:id="4827" w:name="_Toc92905441"/>
      <w:bookmarkStart w:id="4828" w:name="_Toc93314092"/>
      <w:bookmarkStart w:id="4829" w:name="_Toc93488676"/>
      <w:bookmarkStart w:id="4830" w:name="_Toc93489940"/>
      <w:bookmarkStart w:id="4831" w:name="_Toc9349607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832" w:name="_Toc19408140"/>
      <w:bookmarkStart w:id="4833" w:name="_Toc19409548"/>
      <w:bookmarkStart w:id="4834" w:name="_Toc19410976"/>
      <w:bookmarkStart w:id="4835" w:name="_Toc19456388"/>
      <w:bookmarkStart w:id="4836" w:name="_Toc22648467"/>
      <w:bookmarkStart w:id="4837" w:name="_Toc22649917"/>
      <w:bookmarkStart w:id="4838" w:name="_Toc82448385"/>
      <w:bookmarkStart w:id="4839" w:name="_Toc82449638"/>
      <w:bookmarkStart w:id="4840" w:name="_Toc92720607"/>
      <w:bookmarkStart w:id="4841" w:name="_Toc92815351"/>
      <w:bookmarkStart w:id="4842" w:name="_Toc92816618"/>
      <w:bookmarkStart w:id="4843" w:name="_Toc92817880"/>
      <w:bookmarkStart w:id="4844" w:name="_Toc92821756"/>
      <w:bookmarkStart w:id="4845" w:name="_Toc92823020"/>
      <w:bookmarkStart w:id="4846" w:name="_Toc92905442"/>
      <w:bookmarkStart w:id="4847" w:name="_Toc93314093"/>
      <w:bookmarkStart w:id="4848" w:name="_Toc93488677"/>
      <w:bookmarkStart w:id="4849" w:name="_Toc93489941"/>
      <w:bookmarkStart w:id="4850" w:name="_Toc93496073"/>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851" w:name="_Toc19408141"/>
      <w:bookmarkStart w:id="4852" w:name="_Toc19409549"/>
      <w:bookmarkStart w:id="4853" w:name="_Toc19410977"/>
      <w:bookmarkStart w:id="4854" w:name="_Toc19456389"/>
      <w:bookmarkStart w:id="4855" w:name="_Toc22648468"/>
      <w:bookmarkStart w:id="4856" w:name="_Toc22649918"/>
      <w:bookmarkStart w:id="4857" w:name="_Toc82448386"/>
      <w:bookmarkStart w:id="4858" w:name="_Toc82449639"/>
      <w:bookmarkStart w:id="4859" w:name="_Toc92720608"/>
      <w:bookmarkStart w:id="4860" w:name="_Toc92815352"/>
      <w:bookmarkStart w:id="4861" w:name="_Toc92816619"/>
      <w:bookmarkStart w:id="4862" w:name="_Toc92817881"/>
      <w:bookmarkStart w:id="4863" w:name="_Toc92821757"/>
      <w:bookmarkStart w:id="4864" w:name="_Toc92823021"/>
      <w:bookmarkStart w:id="4865" w:name="_Toc92905443"/>
      <w:bookmarkStart w:id="4866" w:name="_Toc93314094"/>
      <w:bookmarkStart w:id="4867" w:name="_Toc93488678"/>
      <w:bookmarkStart w:id="4868" w:name="_Toc93489942"/>
      <w:bookmarkStart w:id="4869" w:name="_Toc93496074"/>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rsidR="00A77BC4" w:rsidRPr="00A77BC4" w:rsidRDefault="00A77BC4" w:rsidP="00AC4E96">
      <w:pPr>
        <w:numPr>
          <w:ilvl w:val="0"/>
          <w:numId w:val="18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4870" w:name="_Toc19408142"/>
      <w:bookmarkStart w:id="4871" w:name="_Toc19409550"/>
      <w:bookmarkStart w:id="4872" w:name="_Toc19410978"/>
      <w:bookmarkStart w:id="4873" w:name="_Toc19456390"/>
      <w:bookmarkStart w:id="4874" w:name="_Toc22648469"/>
      <w:bookmarkStart w:id="4875" w:name="_Toc22649919"/>
      <w:bookmarkStart w:id="4876" w:name="_Toc82448387"/>
      <w:bookmarkStart w:id="4877" w:name="_Toc82449640"/>
      <w:bookmarkStart w:id="4878" w:name="_Toc92720609"/>
      <w:bookmarkStart w:id="4879" w:name="_Toc92815353"/>
      <w:bookmarkStart w:id="4880" w:name="_Toc92816620"/>
      <w:bookmarkStart w:id="4881" w:name="_Toc92817882"/>
      <w:bookmarkStart w:id="4882" w:name="_Toc92821758"/>
      <w:bookmarkStart w:id="4883" w:name="_Toc92823022"/>
      <w:bookmarkStart w:id="4884" w:name="_Toc92905444"/>
      <w:bookmarkStart w:id="4885" w:name="_Toc93314095"/>
      <w:bookmarkStart w:id="4886" w:name="_Toc93488679"/>
      <w:bookmarkStart w:id="4887" w:name="_Toc93489943"/>
      <w:bookmarkStart w:id="4888" w:name="_Toc93496075"/>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rsidR="009129FE" w:rsidRPr="003425DB" w:rsidRDefault="009129FE" w:rsidP="00AC4E96">
      <w:pPr>
        <w:numPr>
          <w:ilvl w:val="0"/>
          <w:numId w:val="272"/>
        </w:numPr>
        <w:spacing w:after="0" w:line="240" w:lineRule="auto"/>
        <w:ind w:left="709" w:hanging="425"/>
        <w:jc w:val="both"/>
        <w:outlineLvl w:val="1"/>
        <w:rPr>
          <w:rFonts w:ascii="Times New Roman" w:eastAsia="Calibri" w:hAnsi="Times New Roman" w:cs="Times New Roman"/>
          <w:sz w:val="24"/>
          <w:szCs w:val="24"/>
          <w:lang w:eastAsia="ru-RU"/>
        </w:rPr>
      </w:pPr>
      <w:bookmarkStart w:id="4889" w:name="_Toc22649920"/>
      <w:bookmarkStart w:id="4890" w:name="_Toc93496076"/>
      <w:r w:rsidRPr="003425DB">
        <w:rPr>
          <w:rFonts w:ascii="Times New Roman" w:eastAsia="Calibri" w:hAnsi="Times New Roman" w:cs="Times New Roman"/>
          <w:sz w:val="24"/>
          <w:szCs w:val="24"/>
          <w:lang w:eastAsia="ru-RU"/>
        </w:rPr>
        <w:t>Сбор и вывоз строительных отходов (мусора).</w:t>
      </w:r>
    </w:p>
    <w:p w:rsidR="009129FE" w:rsidRPr="003425DB" w:rsidRDefault="009129FE" w:rsidP="009129FE">
      <w:pPr>
        <w:spacing w:after="0" w:line="240" w:lineRule="auto"/>
        <w:jc w:val="both"/>
        <w:outlineLvl w:val="1"/>
        <w:rPr>
          <w:rFonts w:ascii="Times New Roman" w:eastAsia="Calibri" w:hAnsi="Times New Roman" w:cs="Times New Roman"/>
          <w:sz w:val="24"/>
          <w:szCs w:val="24"/>
          <w:lang w:eastAsia="ru-RU"/>
        </w:rPr>
      </w:pPr>
    </w:p>
    <w:p w:rsidR="00E85D10" w:rsidRPr="003425DB" w:rsidRDefault="00E85D10" w:rsidP="00802E89">
      <w:pPr>
        <w:pStyle w:val="a4"/>
        <w:numPr>
          <w:ilvl w:val="0"/>
          <w:numId w:val="285"/>
        </w:numPr>
        <w:spacing w:after="0" w:line="240" w:lineRule="auto"/>
        <w:ind w:left="284"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После ремонта, строительства или сноса здания остается много отходов. Строительные отходы бывают трех видов:</w:t>
      </w:r>
    </w:p>
    <w:p w:rsidR="00E85D10" w:rsidRPr="003425DB" w:rsidRDefault="0023750D" w:rsidP="00802E89">
      <w:pPr>
        <w:pStyle w:val="a4"/>
        <w:numPr>
          <w:ilvl w:val="0"/>
          <w:numId w:val="286"/>
        </w:numPr>
        <w:spacing w:after="0" w:line="240" w:lineRule="auto"/>
        <w:ind w:left="567"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крупногабаритный</w:t>
      </w:r>
      <w:r w:rsidR="00E85D10" w:rsidRPr="003425DB">
        <w:rPr>
          <w:rFonts w:ascii="Times New Roman" w:eastAsia="Calibri" w:hAnsi="Times New Roman" w:cs="Times New Roman"/>
          <w:sz w:val="24"/>
          <w:szCs w:val="24"/>
          <w:lang w:eastAsia="ru-RU"/>
        </w:rPr>
        <w:t xml:space="preserve"> мусор, который возникает при уборке территории пер</w:t>
      </w:r>
      <w:r w:rsidRPr="003425DB">
        <w:rPr>
          <w:rFonts w:ascii="Times New Roman" w:eastAsia="Calibri" w:hAnsi="Times New Roman" w:cs="Times New Roman"/>
          <w:sz w:val="24"/>
          <w:szCs w:val="24"/>
          <w:lang w:eastAsia="ru-RU"/>
        </w:rPr>
        <w:t>ед подготовкой к строительству</w:t>
      </w:r>
      <w:r w:rsidR="00E85D10" w:rsidRPr="003425DB">
        <w:rPr>
          <w:rFonts w:ascii="Times New Roman" w:eastAsia="Calibri" w:hAnsi="Times New Roman" w:cs="Times New Roman"/>
          <w:sz w:val="24"/>
          <w:szCs w:val="24"/>
          <w:lang w:eastAsia="ru-RU"/>
        </w:rPr>
        <w:t>;</w:t>
      </w:r>
    </w:p>
    <w:p w:rsidR="00E85D10" w:rsidRPr="003425DB" w:rsidRDefault="00E85D10" w:rsidP="00802E89">
      <w:pPr>
        <w:pStyle w:val="a4"/>
        <w:numPr>
          <w:ilvl w:val="0"/>
          <w:numId w:val="286"/>
        </w:numPr>
        <w:spacing w:after="0" w:line="240" w:lineRule="auto"/>
        <w:ind w:left="567"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упаковки и стройматериалы;</w:t>
      </w:r>
    </w:p>
    <w:p w:rsidR="00E85D10" w:rsidRPr="003425DB" w:rsidRDefault="00E85D10" w:rsidP="00802E89">
      <w:pPr>
        <w:pStyle w:val="a4"/>
        <w:numPr>
          <w:ilvl w:val="0"/>
          <w:numId w:val="286"/>
        </w:numPr>
        <w:spacing w:after="0" w:line="240" w:lineRule="auto"/>
        <w:ind w:left="567"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мусор после отделки</w:t>
      </w:r>
      <w:r w:rsidR="0023750D" w:rsidRPr="003425DB">
        <w:rPr>
          <w:rFonts w:ascii="Times New Roman" w:eastAsia="Calibri" w:hAnsi="Times New Roman" w:cs="Times New Roman"/>
          <w:sz w:val="24"/>
          <w:szCs w:val="24"/>
          <w:lang w:eastAsia="ru-RU"/>
        </w:rPr>
        <w:t xml:space="preserve">, перепланировки, </w:t>
      </w:r>
      <w:r w:rsidRPr="003425DB">
        <w:rPr>
          <w:rFonts w:ascii="Times New Roman" w:eastAsia="Calibri" w:hAnsi="Times New Roman" w:cs="Times New Roman"/>
          <w:sz w:val="24"/>
          <w:szCs w:val="24"/>
          <w:lang w:eastAsia="ru-RU"/>
        </w:rPr>
        <w:t>ремонта.</w:t>
      </w:r>
    </w:p>
    <w:p w:rsidR="00E85D10" w:rsidRPr="003425DB" w:rsidRDefault="00C66AC4" w:rsidP="00802E89">
      <w:pPr>
        <w:pStyle w:val="a4"/>
        <w:numPr>
          <w:ilvl w:val="0"/>
          <w:numId w:val="285"/>
        </w:numPr>
        <w:spacing w:after="0" w:line="240" w:lineRule="auto"/>
        <w:ind w:left="284"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Строительные отходы должны быть упакованы в специальные мешки и помещены в контейнеры под крупногабаритные</w:t>
      </w:r>
      <w:r w:rsidR="00C13D3D" w:rsidRPr="003425DB">
        <w:rPr>
          <w:rFonts w:ascii="Times New Roman" w:eastAsia="Calibri" w:hAnsi="Times New Roman" w:cs="Times New Roman"/>
          <w:sz w:val="24"/>
          <w:szCs w:val="24"/>
          <w:lang w:eastAsia="ru-RU"/>
        </w:rPr>
        <w:t>.</w:t>
      </w:r>
    </w:p>
    <w:p w:rsidR="0023750D" w:rsidRPr="003425DB" w:rsidRDefault="00FE34DE" w:rsidP="00802E89">
      <w:pPr>
        <w:pStyle w:val="a4"/>
        <w:numPr>
          <w:ilvl w:val="0"/>
          <w:numId w:val="285"/>
        </w:numPr>
        <w:spacing w:after="0" w:line="240" w:lineRule="auto"/>
        <w:ind w:left="284"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Для заключения договора на вывоз и утилизацию строительных отходов (мусора) необходимо о</w:t>
      </w:r>
      <w:r w:rsidR="0023750D" w:rsidRPr="003425DB">
        <w:rPr>
          <w:rFonts w:ascii="Times New Roman" w:eastAsia="Calibri" w:hAnsi="Times New Roman" w:cs="Times New Roman"/>
          <w:sz w:val="24"/>
          <w:szCs w:val="24"/>
          <w:lang w:eastAsia="ru-RU"/>
        </w:rPr>
        <w:t>братиться в организаци</w:t>
      </w:r>
      <w:r w:rsidR="00B225CE" w:rsidRPr="003425DB">
        <w:rPr>
          <w:rFonts w:ascii="Times New Roman" w:eastAsia="Calibri" w:hAnsi="Times New Roman" w:cs="Times New Roman"/>
          <w:sz w:val="24"/>
          <w:szCs w:val="24"/>
          <w:lang w:eastAsia="ru-RU"/>
        </w:rPr>
        <w:t>и</w:t>
      </w:r>
      <w:r w:rsidR="0023750D" w:rsidRPr="003425DB">
        <w:rPr>
          <w:rFonts w:ascii="Times New Roman" w:eastAsia="Calibri" w:hAnsi="Times New Roman" w:cs="Times New Roman"/>
          <w:sz w:val="24"/>
          <w:szCs w:val="24"/>
          <w:lang w:eastAsia="ru-RU"/>
        </w:rPr>
        <w:t>, утилизирующ</w:t>
      </w:r>
      <w:r w:rsidR="00B225CE" w:rsidRPr="003425DB">
        <w:rPr>
          <w:rFonts w:ascii="Times New Roman" w:eastAsia="Calibri" w:hAnsi="Times New Roman" w:cs="Times New Roman"/>
          <w:sz w:val="24"/>
          <w:szCs w:val="24"/>
          <w:lang w:eastAsia="ru-RU"/>
        </w:rPr>
        <w:t>ие</w:t>
      </w:r>
      <w:r w:rsidR="0023750D" w:rsidRPr="003425DB">
        <w:rPr>
          <w:rFonts w:ascii="Times New Roman" w:eastAsia="Calibri" w:hAnsi="Times New Roman" w:cs="Times New Roman"/>
          <w:sz w:val="24"/>
          <w:szCs w:val="24"/>
          <w:lang w:eastAsia="ru-RU"/>
        </w:rPr>
        <w:t xml:space="preserve"> отходы – региональному оператору </w:t>
      </w:r>
      <w:r w:rsidR="00C13D3D" w:rsidRPr="003425DB">
        <w:rPr>
          <w:rFonts w:ascii="Times New Roman" w:eastAsia="Calibri" w:hAnsi="Times New Roman" w:cs="Times New Roman"/>
          <w:sz w:val="24"/>
          <w:szCs w:val="24"/>
          <w:lang w:eastAsia="ru-RU"/>
        </w:rPr>
        <w:t xml:space="preserve">или </w:t>
      </w:r>
      <w:r w:rsidR="00B225CE" w:rsidRPr="003425DB">
        <w:rPr>
          <w:rFonts w:ascii="Times New Roman" w:eastAsia="Calibri" w:hAnsi="Times New Roman" w:cs="Times New Roman"/>
          <w:sz w:val="24"/>
          <w:szCs w:val="24"/>
          <w:lang w:eastAsia="ru-RU"/>
        </w:rPr>
        <w:t>собственнику полигона</w:t>
      </w:r>
      <w:r w:rsidR="0023750D" w:rsidRPr="003425DB">
        <w:rPr>
          <w:rFonts w:ascii="Times New Roman" w:eastAsia="Calibri" w:hAnsi="Times New Roman" w:cs="Times New Roman"/>
          <w:sz w:val="24"/>
          <w:szCs w:val="24"/>
          <w:lang w:eastAsia="ru-RU"/>
        </w:rPr>
        <w:t>. Вывоз строительного мусора осуществляется за плату.</w:t>
      </w:r>
    </w:p>
    <w:p w:rsidR="0023750D" w:rsidRPr="003425DB" w:rsidRDefault="00B225CE" w:rsidP="00802E89">
      <w:pPr>
        <w:pStyle w:val="a4"/>
        <w:numPr>
          <w:ilvl w:val="0"/>
          <w:numId w:val="285"/>
        </w:numPr>
        <w:spacing w:after="0" w:line="240" w:lineRule="auto"/>
        <w:ind w:left="284" w:hanging="284"/>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Запрещается:</w:t>
      </w:r>
    </w:p>
    <w:p w:rsidR="00B225CE" w:rsidRPr="003425DB" w:rsidRDefault="00FE34DE" w:rsidP="00802E89">
      <w:pPr>
        <w:pStyle w:val="a4"/>
        <w:numPr>
          <w:ilvl w:val="0"/>
          <w:numId w:val="287"/>
        </w:numPr>
        <w:spacing w:after="0" w:line="240" w:lineRule="auto"/>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р</w:t>
      </w:r>
      <w:r w:rsidR="00B225CE" w:rsidRPr="003425DB">
        <w:rPr>
          <w:rFonts w:ascii="Times New Roman" w:eastAsia="Calibri" w:hAnsi="Times New Roman" w:cs="Times New Roman"/>
          <w:sz w:val="24"/>
          <w:szCs w:val="24"/>
          <w:lang w:eastAsia="ru-RU"/>
        </w:rPr>
        <w:t xml:space="preserve">азмещать строительные отходы (мусор) в контейнер для накопления </w:t>
      </w:r>
      <w:r w:rsidR="00631F35" w:rsidRPr="003425DB">
        <w:rPr>
          <w:rFonts w:ascii="Times New Roman" w:eastAsia="Calibri" w:hAnsi="Times New Roman" w:cs="Times New Roman"/>
          <w:sz w:val="24"/>
          <w:szCs w:val="24"/>
          <w:lang w:eastAsia="ru-RU"/>
        </w:rPr>
        <w:t>твердых коммунальных отходов</w:t>
      </w:r>
      <w:r w:rsidR="00B225CE" w:rsidRPr="003425DB">
        <w:rPr>
          <w:rFonts w:ascii="Times New Roman" w:eastAsia="Calibri" w:hAnsi="Times New Roman" w:cs="Times New Roman"/>
          <w:sz w:val="24"/>
          <w:szCs w:val="24"/>
          <w:lang w:eastAsia="ru-RU"/>
        </w:rPr>
        <w:t>;</w:t>
      </w:r>
    </w:p>
    <w:p w:rsidR="00B225CE" w:rsidRPr="003425DB" w:rsidRDefault="00FE34DE" w:rsidP="00802E89">
      <w:pPr>
        <w:pStyle w:val="a4"/>
        <w:numPr>
          <w:ilvl w:val="0"/>
          <w:numId w:val="287"/>
        </w:numPr>
        <w:spacing w:after="0" w:line="240" w:lineRule="auto"/>
        <w:jc w:val="both"/>
        <w:outlineLvl w:val="1"/>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 xml:space="preserve">утилизировать </w:t>
      </w:r>
      <w:r w:rsidR="00631F35" w:rsidRPr="003425DB">
        <w:rPr>
          <w:rFonts w:ascii="Times New Roman" w:eastAsia="Calibri" w:hAnsi="Times New Roman" w:cs="Times New Roman"/>
          <w:sz w:val="24"/>
          <w:szCs w:val="24"/>
          <w:lang w:eastAsia="ru-RU"/>
        </w:rPr>
        <w:t xml:space="preserve">строительные отходы (мусор) </w:t>
      </w:r>
      <w:r w:rsidRPr="003425DB">
        <w:rPr>
          <w:rFonts w:ascii="Times New Roman" w:eastAsia="Calibri" w:hAnsi="Times New Roman" w:cs="Times New Roman"/>
          <w:sz w:val="24"/>
          <w:szCs w:val="24"/>
          <w:lang w:eastAsia="ru-RU"/>
        </w:rPr>
        <w:t>на несанкционированные свалки.</w:t>
      </w:r>
    </w:p>
    <w:p w:rsidR="00C66AC4" w:rsidRPr="00C66AC4" w:rsidRDefault="00C66AC4" w:rsidP="00C66AC4">
      <w:pPr>
        <w:spacing w:after="0" w:line="240" w:lineRule="auto"/>
        <w:jc w:val="both"/>
        <w:outlineLvl w:val="1"/>
        <w:rPr>
          <w:rFonts w:ascii="Times New Roman" w:eastAsia="Calibri" w:hAnsi="Times New Roman" w:cs="Times New Roman"/>
          <w:sz w:val="24"/>
          <w:szCs w:val="24"/>
          <w:lang w:eastAsia="ru-RU"/>
        </w:rPr>
      </w:pPr>
    </w:p>
    <w:p w:rsidR="00A77BC4" w:rsidRPr="00A77BC4" w:rsidRDefault="00A77BC4" w:rsidP="00AC4E96">
      <w:pPr>
        <w:numPr>
          <w:ilvl w:val="0"/>
          <w:numId w:val="272"/>
        </w:numPr>
        <w:spacing w:after="0" w:line="240" w:lineRule="auto"/>
        <w:ind w:left="709" w:hanging="425"/>
        <w:jc w:val="both"/>
        <w:outlineLvl w:val="1"/>
        <w:rPr>
          <w:rFonts w:ascii="Times New Roman" w:eastAsia="Calibri" w:hAnsi="Times New Roman" w:cs="Times New Roman"/>
          <w:sz w:val="24"/>
          <w:szCs w:val="24"/>
          <w:lang w:eastAsia="ru-RU"/>
        </w:rPr>
      </w:pPr>
      <w:r w:rsidRPr="00A77BC4">
        <w:rPr>
          <w:rFonts w:ascii="Times New Roman" w:eastAsia="Calibri" w:hAnsi="Times New Roman" w:cs="Times New Roman"/>
          <w:bCs/>
          <w:sz w:val="24"/>
          <w:szCs w:val="24"/>
          <w:lang w:eastAsia="ru-RU"/>
        </w:rPr>
        <w:t>Общие положения</w:t>
      </w:r>
      <w:bookmarkEnd w:id="4241"/>
      <w:bookmarkEnd w:id="4242"/>
      <w:r w:rsidRPr="00A77BC4">
        <w:rPr>
          <w:rFonts w:ascii="Times New Roman" w:eastAsia="Calibri" w:hAnsi="Times New Roman" w:cs="Times New Roman"/>
          <w:bCs/>
          <w:sz w:val="24"/>
          <w:szCs w:val="24"/>
          <w:lang w:eastAsia="ru-RU"/>
        </w:rPr>
        <w:t xml:space="preserve"> содержания территорий жилой, смешанной и промышленной застройки.</w:t>
      </w:r>
      <w:bookmarkEnd w:id="4889"/>
      <w:bookmarkEnd w:id="4890"/>
    </w:p>
    <w:p w:rsidR="00CA400B" w:rsidRDefault="00CA400B" w:rsidP="00CA400B">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84"/>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жилой, смешанной и промышленной застройки осуществляется ответственными лицами в соответствии с 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84"/>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жилой, смешанной и промышленной застройки включает:</w:t>
      </w:r>
    </w:p>
    <w:p w:rsidR="00A77BC4" w:rsidRPr="00A77BC4" w:rsidRDefault="00A77BC4" w:rsidP="00AC4E96">
      <w:pPr>
        <w:numPr>
          <w:ilvl w:val="0"/>
          <w:numId w:val="18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фасадов и ограждений зданий, строений и сооружений;</w:t>
      </w:r>
    </w:p>
    <w:p w:rsidR="00A77BC4" w:rsidRPr="00A77BC4" w:rsidRDefault="00A77BC4" w:rsidP="00AC4E96">
      <w:pPr>
        <w:numPr>
          <w:ilvl w:val="0"/>
          <w:numId w:val="18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многоэтажной жилой застройки;</w:t>
      </w:r>
    </w:p>
    <w:p w:rsidR="00A77BC4" w:rsidRPr="00A77BC4" w:rsidRDefault="00A77BC4" w:rsidP="00AC4E96">
      <w:pPr>
        <w:numPr>
          <w:ilvl w:val="0"/>
          <w:numId w:val="18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индивидуальной жилой застройки;</w:t>
      </w:r>
    </w:p>
    <w:p w:rsidR="00A77BC4" w:rsidRPr="000E5A99" w:rsidRDefault="00A77BC4" w:rsidP="00AC4E96">
      <w:pPr>
        <w:numPr>
          <w:ilvl w:val="0"/>
          <w:numId w:val="185"/>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содержание озелененных территорий;</w:t>
      </w:r>
    </w:p>
    <w:p w:rsidR="00A77BC4" w:rsidRPr="000E5A99" w:rsidRDefault="00A77BC4" w:rsidP="00AC4E96">
      <w:pPr>
        <w:numPr>
          <w:ilvl w:val="0"/>
          <w:numId w:val="185"/>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содержание элементов благоустройства.</w:t>
      </w:r>
    </w:p>
    <w:p w:rsidR="00F2625B" w:rsidRPr="000E5A99" w:rsidRDefault="00F2625B" w:rsidP="008C2E4F">
      <w:pPr>
        <w:pStyle w:val="a4"/>
        <w:numPr>
          <w:ilvl w:val="0"/>
          <w:numId w:val="184"/>
        </w:numPr>
        <w:spacing w:after="0" w:line="240" w:lineRule="auto"/>
        <w:ind w:left="284" w:hanging="284"/>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Присоединение благоустройства, строящихся объектов капитального строительства (реконструкции) к существующим объектам благоустройства города осуществляется в соответствии с техническими условиями</w:t>
      </w:r>
      <w:r w:rsidR="008C2E4F" w:rsidRPr="000E5A99">
        <w:rPr>
          <w:rFonts w:ascii="Times New Roman" w:eastAsia="Calibri" w:hAnsi="Times New Roman" w:cs="Times New Roman"/>
          <w:sz w:val="24"/>
          <w:szCs w:val="24"/>
          <w:lang w:eastAsia="ru-RU"/>
        </w:rPr>
        <w:t>, выдаваемых администрацией города.</w:t>
      </w:r>
    </w:p>
    <w:p w:rsidR="00A77BC4" w:rsidRPr="00A77BC4" w:rsidRDefault="00A77BC4" w:rsidP="008C2E4F">
      <w:pPr>
        <w:spacing w:after="0" w:line="240" w:lineRule="auto"/>
        <w:ind w:left="284" w:hanging="284"/>
        <w:jc w:val="both"/>
        <w:rPr>
          <w:rFonts w:ascii="Times New Roman" w:eastAsia="Calibri" w:hAnsi="Times New Roman" w:cs="Times New Roman"/>
          <w:sz w:val="24"/>
          <w:szCs w:val="24"/>
          <w:lang w:eastAsia="ru-RU"/>
        </w:rPr>
      </w:pPr>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4891" w:name="_Toc19376451"/>
      <w:bookmarkStart w:id="4892" w:name="_Toc19386764"/>
      <w:bookmarkStart w:id="4893" w:name="_Toc19390083"/>
      <w:bookmarkStart w:id="4894" w:name="_Toc19391338"/>
      <w:bookmarkStart w:id="4895" w:name="_Toc19400816"/>
      <w:bookmarkStart w:id="4896" w:name="_Toc19406851"/>
      <w:bookmarkStart w:id="4897" w:name="_Toc19408144"/>
      <w:bookmarkStart w:id="4898" w:name="_Toc19409552"/>
      <w:bookmarkStart w:id="4899" w:name="_Toc19410980"/>
      <w:bookmarkStart w:id="4900" w:name="_Toc19456392"/>
      <w:bookmarkStart w:id="4901" w:name="_Toc22648471"/>
      <w:bookmarkStart w:id="4902" w:name="_Toc22649921"/>
      <w:bookmarkStart w:id="4903" w:name="_Toc82448389"/>
      <w:bookmarkStart w:id="4904" w:name="_Toc82449642"/>
      <w:bookmarkStart w:id="4905" w:name="_Toc92720611"/>
      <w:bookmarkStart w:id="4906" w:name="_Toc92815355"/>
      <w:bookmarkStart w:id="4907" w:name="_Toc92816622"/>
      <w:bookmarkStart w:id="4908" w:name="_Toc92817884"/>
      <w:bookmarkStart w:id="4909" w:name="_Toc92821760"/>
      <w:bookmarkStart w:id="4910" w:name="_Toc92823024"/>
      <w:bookmarkStart w:id="4911" w:name="_Toc92905446"/>
      <w:bookmarkStart w:id="4912" w:name="_Toc93314097"/>
      <w:bookmarkStart w:id="4913" w:name="_Toc93488681"/>
      <w:bookmarkStart w:id="4914" w:name="_Toc93489945"/>
      <w:bookmarkStart w:id="4915" w:name="_Toc93496077"/>
      <w:bookmarkStart w:id="4916" w:name="_Toc375209981"/>
      <w:bookmarkStart w:id="4917" w:name="_Toc487838686"/>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4918" w:name="_Toc19408145"/>
      <w:bookmarkStart w:id="4919" w:name="_Toc19409553"/>
      <w:bookmarkStart w:id="4920" w:name="_Toc19410981"/>
      <w:bookmarkStart w:id="4921" w:name="_Toc19456393"/>
      <w:bookmarkStart w:id="4922" w:name="_Toc22648472"/>
      <w:bookmarkStart w:id="4923" w:name="_Toc22649922"/>
      <w:bookmarkStart w:id="4924" w:name="_Toc82448390"/>
      <w:bookmarkStart w:id="4925" w:name="_Toc82449643"/>
      <w:bookmarkStart w:id="4926" w:name="_Toc92720612"/>
      <w:bookmarkStart w:id="4927" w:name="_Toc92815356"/>
      <w:bookmarkStart w:id="4928" w:name="_Toc92816623"/>
      <w:bookmarkStart w:id="4929" w:name="_Toc92817885"/>
      <w:bookmarkStart w:id="4930" w:name="_Toc92821761"/>
      <w:bookmarkStart w:id="4931" w:name="_Toc92823025"/>
      <w:bookmarkStart w:id="4932" w:name="_Toc92905447"/>
      <w:bookmarkStart w:id="4933" w:name="_Toc93314098"/>
      <w:bookmarkStart w:id="4934" w:name="_Toc93488682"/>
      <w:bookmarkStart w:id="4935" w:name="_Toc93489946"/>
      <w:bookmarkStart w:id="4936" w:name="_Toc93496078"/>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4937" w:name="_Toc19408146"/>
      <w:bookmarkStart w:id="4938" w:name="_Toc19409554"/>
      <w:bookmarkStart w:id="4939" w:name="_Toc19410982"/>
      <w:bookmarkStart w:id="4940" w:name="_Toc19456394"/>
      <w:bookmarkStart w:id="4941" w:name="_Toc22648473"/>
      <w:bookmarkStart w:id="4942" w:name="_Toc22649923"/>
      <w:bookmarkStart w:id="4943" w:name="_Toc82448391"/>
      <w:bookmarkStart w:id="4944" w:name="_Toc82449644"/>
      <w:bookmarkStart w:id="4945" w:name="_Toc92720613"/>
      <w:bookmarkStart w:id="4946" w:name="_Toc92815357"/>
      <w:bookmarkStart w:id="4947" w:name="_Toc92816624"/>
      <w:bookmarkStart w:id="4948" w:name="_Toc92817886"/>
      <w:bookmarkStart w:id="4949" w:name="_Toc92821762"/>
      <w:bookmarkStart w:id="4950" w:name="_Toc92823026"/>
      <w:bookmarkStart w:id="4951" w:name="_Toc92905448"/>
      <w:bookmarkStart w:id="4952" w:name="_Toc93314099"/>
      <w:bookmarkStart w:id="4953" w:name="_Toc93488683"/>
      <w:bookmarkStart w:id="4954" w:name="_Toc93489947"/>
      <w:bookmarkStart w:id="4955" w:name="_Toc93496079"/>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4956" w:name="_Toc19408147"/>
      <w:bookmarkStart w:id="4957" w:name="_Toc19409555"/>
      <w:bookmarkStart w:id="4958" w:name="_Toc19410983"/>
      <w:bookmarkStart w:id="4959" w:name="_Toc19456395"/>
      <w:bookmarkStart w:id="4960" w:name="_Toc22648474"/>
      <w:bookmarkStart w:id="4961" w:name="_Toc22649924"/>
      <w:bookmarkStart w:id="4962" w:name="_Toc82448392"/>
      <w:bookmarkStart w:id="4963" w:name="_Toc82449645"/>
      <w:bookmarkStart w:id="4964" w:name="_Toc92720614"/>
      <w:bookmarkStart w:id="4965" w:name="_Toc92815358"/>
      <w:bookmarkStart w:id="4966" w:name="_Toc92816625"/>
      <w:bookmarkStart w:id="4967" w:name="_Toc92817887"/>
      <w:bookmarkStart w:id="4968" w:name="_Toc92821763"/>
      <w:bookmarkStart w:id="4969" w:name="_Toc92823027"/>
      <w:bookmarkStart w:id="4970" w:name="_Toc92905449"/>
      <w:bookmarkStart w:id="4971" w:name="_Toc93314100"/>
      <w:bookmarkStart w:id="4972" w:name="_Toc93488684"/>
      <w:bookmarkStart w:id="4973" w:name="_Toc93489948"/>
      <w:bookmarkStart w:id="4974" w:name="_Toc93496080"/>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4975" w:name="_Toc19408148"/>
      <w:bookmarkStart w:id="4976" w:name="_Toc19409556"/>
      <w:bookmarkStart w:id="4977" w:name="_Toc19410984"/>
      <w:bookmarkStart w:id="4978" w:name="_Toc19456396"/>
      <w:bookmarkStart w:id="4979" w:name="_Toc22648475"/>
      <w:bookmarkStart w:id="4980" w:name="_Toc22649925"/>
      <w:bookmarkStart w:id="4981" w:name="_Toc82448393"/>
      <w:bookmarkStart w:id="4982" w:name="_Toc82449646"/>
      <w:bookmarkStart w:id="4983" w:name="_Toc92720615"/>
      <w:bookmarkStart w:id="4984" w:name="_Toc92815359"/>
      <w:bookmarkStart w:id="4985" w:name="_Toc92816626"/>
      <w:bookmarkStart w:id="4986" w:name="_Toc92817888"/>
      <w:bookmarkStart w:id="4987" w:name="_Toc92821764"/>
      <w:bookmarkStart w:id="4988" w:name="_Toc92823028"/>
      <w:bookmarkStart w:id="4989" w:name="_Toc92905450"/>
      <w:bookmarkStart w:id="4990" w:name="_Toc93314101"/>
      <w:bookmarkStart w:id="4991" w:name="_Toc93488685"/>
      <w:bookmarkStart w:id="4992" w:name="_Toc93489949"/>
      <w:bookmarkStart w:id="4993" w:name="_Toc93496081"/>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4994" w:name="_Toc19408149"/>
      <w:bookmarkStart w:id="4995" w:name="_Toc19409557"/>
      <w:bookmarkStart w:id="4996" w:name="_Toc19410985"/>
      <w:bookmarkStart w:id="4997" w:name="_Toc19456397"/>
      <w:bookmarkStart w:id="4998" w:name="_Toc22648476"/>
      <w:bookmarkStart w:id="4999" w:name="_Toc22649926"/>
      <w:bookmarkStart w:id="5000" w:name="_Toc82448394"/>
      <w:bookmarkStart w:id="5001" w:name="_Toc82449647"/>
      <w:bookmarkStart w:id="5002" w:name="_Toc92720616"/>
      <w:bookmarkStart w:id="5003" w:name="_Toc92815360"/>
      <w:bookmarkStart w:id="5004" w:name="_Toc92816627"/>
      <w:bookmarkStart w:id="5005" w:name="_Toc92817889"/>
      <w:bookmarkStart w:id="5006" w:name="_Toc92821765"/>
      <w:bookmarkStart w:id="5007" w:name="_Toc92823029"/>
      <w:bookmarkStart w:id="5008" w:name="_Toc92905451"/>
      <w:bookmarkStart w:id="5009" w:name="_Toc93314102"/>
      <w:bookmarkStart w:id="5010" w:name="_Toc93488686"/>
      <w:bookmarkStart w:id="5011" w:name="_Toc93489950"/>
      <w:bookmarkStart w:id="5012" w:name="_Toc93496082"/>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013" w:name="_Toc19408150"/>
      <w:bookmarkStart w:id="5014" w:name="_Toc19409558"/>
      <w:bookmarkStart w:id="5015" w:name="_Toc19410986"/>
      <w:bookmarkStart w:id="5016" w:name="_Toc19456398"/>
      <w:bookmarkStart w:id="5017" w:name="_Toc22648477"/>
      <w:bookmarkStart w:id="5018" w:name="_Toc22649927"/>
      <w:bookmarkStart w:id="5019" w:name="_Toc82448395"/>
      <w:bookmarkStart w:id="5020" w:name="_Toc82449648"/>
      <w:bookmarkStart w:id="5021" w:name="_Toc92720617"/>
      <w:bookmarkStart w:id="5022" w:name="_Toc92815361"/>
      <w:bookmarkStart w:id="5023" w:name="_Toc92816628"/>
      <w:bookmarkStart w:id="5024" w:name="_Toc92817890"/>
      <w:bookmarkStart w:id="5025" w:name="_Toc92821766"/>
      <w:bookmarkStart w:id="5026" w:name="_Toc92823030"/>
      <w:bookmarkStart w:id="5027" w:name="_Toc92905452"/>
      <w:bookmarkStart w:id="5028" w:name="_Toc93314103"/>
      <w:bookmarkStart w:id="5029" w:name="_Toc93488687"/>
      <w:bookmarkStart w:id="5030" w:name="_Toc93489951"/>
      <w:bookmarkStart w:id="5031" w:name="_Toc93496083"/>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032" w:name="_Toc19408151"/>
      <w:bookmarkStart w:id="5033" w:name="_Toc19409559"/>
      <w:bookmarkStart w:id="5034" w:name="_Toc19410987"/>
      <w:bookmarkStart w:id="5035" w:name="_Toc19456399"/>
      <w:bookmarkStart w:id="5036" w:name="_Toc22648478"/>
      <w:bookmarkStart w:id="5037" w:name="_Toc22649928"/>
      <w:bookmarkStart w:id="5038" w:name="_Toc82448396"/>
      <w:bookmarkStart w:id="5039" w:name="_Toc82449649"/>
      <w:bookmarkStart w:id="5040" w:name="_Toc92720618"/>
      <w:bookmarkStart w:id="5041" w:name="_Toc92815362"/>
      <w:bookmarkStart w:id="5042" w:name="_Toc92816629"/>
      <w:bookmarkStart w:id="5043" w:name="_Toc92817891"/>
      <w:bookmarkStart w:id="5044" w:name="_Toc92821767"/>
      <w:bookmarkStart w:id="5045" w:name="_Toc92823031"/>
      <w:bookmarkStart w:id="5046" w:name="_Toc92905453"/>
      <w:bookmarkStart w:id="5047" w:name="_Toc93314104"/>
      <w:bookmarkStart w:id="5048" w:name="_Toc93488688"/>
      <w:bookmarkStart w:id="5049" w:name="_Toc93489952"/>
      <w:bookmarkStart w:id="5050" w:name="_Toc93496084"/>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051" w:name="_Toc19408152"/>
      <w:bookmarkStart w:id="5052" w:name="_Toc19409560"/>
      <w:bookmarkStart w:id="5053" w:name="_Toc19410988"/>
      <w:bookmarkStart w:id="5054" w:name="_Toc19456400"/>
      <w:bookmarkStart w:id="5055" w:name="_Toc22648479"/>
      <w:bookmarkStart w:id="5056" w:name="_Toc22649929"/>
      <w:bookmarkStart w:id="5057" w:name="_Toc82448397"/>
      <w:bookmarkStart w:id="5058" w:name="_Toc82449650"/>
      <w:bookmarkStart w:id="5059" w:name="_Toc92720619"/>
      <w:bookmarkStart w:id="5060" w:name="_Toc92815363"/>
      <w:bookmarkStart w:id="5061" w:name="_Toc92816630"/>
      <w:bookmarkStart w:id="5062" w:name="_Toc92817892"/>
      <w:bookmarkStart w:id="5063" w:name="_Toc92821768"/>
      <w:bookmarkStart w:id="5064" w:name="_Toc92823032"/>
      <w:bookmarkStart w:id="5065" w:name="_Toc92905454"/>
      <w:bookmarkStart w:id="5066" w:name="_Toc93314105"/>
      <w:bookmarkStart w:id="5067" w:name="_Toc93488689"/>
      <w:bookmarkStart w:id="5068" w:name="_Toc93489953"/>
      <w:bookmarkStart w:id="5069" w:name="_Toc93496085"/>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070" w:name="_Toc19408153"/>
      <w:bookmarkStart w:id="5071" w:name="_Toc19409561"/>
      <w:bookmarkStart w:id="5072" w:name="_Toc19410989"/>
      <w:bookmarkStart w:id="5073" w:name="_Toc19456401"/>
      <w:bookmarkStart w:id="5074" w:name="_Toc22648480"/>
      <w:bookmarkStart w:id="5075" w:name="_Toc22649930"/>
      <w:bookmarkStart w:id="5076" w:name="_Toc82448398"/>
      <w:bookmarkStart w:id="5077" w:name="_Toc82449651"/>
      <w:bookmarkStart w:id="5078" w:name="_Toc92720620"/>
      <w:bookmarkStart w:id="5079" w:name="_Toc92815364"/>
      <w:bookmarkStart w:id="5080" w:name="_Toc92816631"/>
      <w:bookmarkStart w:id="5081" w:name="_Toc92817893"/>
      <w:bookmarkStart w:id="5082" w:name="_Toc92821769"/>
      <w:bookmarkStart w:id="5083" w:name="_Toc92823033"/>
      <w:bookmarkStart w:id="5084" w:name="_Toc92905455"/>
      <w:bookmarkStart w:id="5085" w:name="_Toc93314106"/>
      <w:bookmarkStart w:id="5086" w:name="_Toc93488690"/>
      <w:bookmarkStart w:id="5087" w:name="_Toc93489954"/>
      <w:bookmarkStart w:id="5088" w:name="_Toc93496086"/>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089" w:name="_Toc19408154"/>
      <w:bookmarkStart w:id="5090" w:name="_Toc19409562"/>
      <w:bookmarkStart w:id="5091" w:name="_Toc19410990"/>
      <w:bookmarkStart w:id="5092" w:name="_Toc19456402"/>
      <w:bookmarkStart w:id="5093" w:name="_Toc22648481"/>
      <w:bookmarkStart w:id="5094" w:name="_Toc22649931"/>
      <w:bookmarkStart w:id="5095" w:name="_Toc82448399"/>
      <w:bookmarkStart w:id="5096" w:name="_Toc82449652"/>
      <w:bookmarkStart w:id="5097" w:name="_Toc92720621"/>
      <w:bookmarkStart w:id="5098" w:name="_Toc92815365"/>
      <w:bookmarkStart w:id="5099" w:name="_Toc92816632"/>
      <w:bookmarkStart w:id="5100" w:name="_Toc92817894"/>
      <w:bookmarkStart w:id="5101" w:name="_Toc92821770"/>
      <w:bookmarkStart w:id="5102" w:name="_Toc92823034"/>
      <w:bookmarkStart w:id="5103" w:name="_Toc92905456"/>
      <w:bookmarkStart w:id="5104" w:name="_Toc93314107"/>
      <w:bookmarkStart w:id="5105" w:name="_Toc93488691"/>
      <w:bookmarkStart w:id="5106" w:name="_Toc93489955"/>
      <w:bookmarkStart w:id="5107" w:name="_Toc93496087"/>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108" w:name="_Toc19408155"/>
      <w:bookmarkStart w:id="5109" w:name="_Toc19409563"/>
      <w:bookmarkStart w:id="5110" w:name="_Toc19410991"/>
      <w:bookmarkStart w:id="5111" w:name="_Toc19456403"/>
      <w:bookmarkStart w:id="5112" w:name="_Toc22648482"/>
      <w:bookmarkStart w:id="5113" w:name="_Toc22649932"/>
      <w:bookmarkStart w:id="5114" w:name="_Toc82448400"/>
      <w:bookmarkStart w:id="5115" w:name="_Toc82449653"/>
      <w:bookmarkStart w:id="5116" w:name="_Toc92720622"/>
      <w:bookmarkStart w:id="5117" w:name="_Toc92815366"/>
      <w:bookmarkStart w:id="5118" w:name="_Toc92816633"/>
      <w:bookmarkStart w:id="5119" w:name="_Toc92817895"/>
      <w:bookmarkStart w:id="5120" w:name="_Toc92821771"/>
      <w:bookmarkStart w:id="5121" w:name="_Toc92823035"/>
      <w:bookmarkStart w:id="5122" w:name="_Toc92905457"/>
      <w:bookmarkStart w:id="5123" w:name="_Toc93314108"/>
      <w:bookmarkStart w:id="5124" w:name="_Toc93488692"/>
      <w:bookmarkStart w:id="5125" w:name="_Toc93489956"/>
      <w:bookmarkStart w:id="5126" w:name="_Toc93496088"/>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127" w:name="_Toc19408156"/>
      <w:bookmarkStart w:id="5128" w:name="_Toc19409564"/>
      <w:bookmarkStart w:id="5129" w:name="_Toc19410992"/>
      <w:bookmarkStart w:id="5130" w:name="_Toc19456404"/>
      <w:bookmarkStart w:id="5131" w:name="_Toc22648483"/>
      <w:bookmarkStart w:id="5132" w:name="_Toc22649933"/>
      <w:bookmarkStart w:id="5133" w:name="_Toc82448401"/>
      <w:bookmarkStart w:id="5134" w:name="_Toc82449654"/>
      <w:bookmarkStart w:id="5135" w:name="_Toc92720623"/>
      <w:bookmarkStart w:id="5136" w:name="_Toc92815367"/>
      <w:bookmarkStart w:id="5137" w:name="_Toc92816634"/>
      <w:bookmarkStart w:id="5138" w:name="_Toc92817896"/>
      <w:bookmarkStart w:id="5139" w:name="_Toc92821772"/>
      <w:bookmarkStart w:id="5140" w:name="_Toc92823036"/>
      <w:bookmarkStart w:id="5141" w:name="_Toc92905458"/>
      <w:bookmarkStart w:id="5142" w:name="_Toc93314109"/>
      <w:bookmarkStart w:id="5143" w:name="_Toc93488693"/>
      <w:bookmarkStart w:id="5144" w:name="_Toc93489957"/>
      <w:bookmarkStart w:id="5145" w:name="_Toc93496089"/>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146" w:name="_Toc19408157"/>
      <w:bookmarkStart w:id="5147" w:name="_Toc19409565"/>
      <w:bookmarkStart w:id="5148" w:name="_Toc19410993"/>
      <w:bookmarkStart w:id="5149" w:name="_Toc19456405"/>
      <w:bookmarkStart w:id="5150" w:name="_Toc22648484"/>
      <w:bookmarkStart w:id="5151" w:name="_Toc22649934"/>
      <w:bookmarkStart w:id="5152" w:name="_Toc82448402"/>
      <w:bookmarkStart w:id="5153" w:name="_Toc82449655"/>
      <w:bookmarkStart w:id="5154" w:name="_Toc92720624"/>
      <w:bookmarkStart w:id="5155" w:name="_Toc92815368"/>
      <w:bookmarkStart w:id="5156" w:name="_Toc92816635"/>
      <w:bookmarkStart w:id="5157" w:name="_Toc92817897"/>
      <w:bookmarkStart w:id="5158" w:name="_Toc92821773"/>
      <w:bookmarkStart w:id="5159" w:name="_Toc92823037"/>
      <w:bookmarkStart w:id="5160" w:name="_Toc92905459"/>
      <w:bookmarkStart w:id="5161" w:name="_Toc93314110"/>
      <w:bookmarkStart w:id="5162" w:name="_Toc93488694"/>
      <w:bookmarkStart w:id="5163" w:name="_Toc93489958"/>
      <w:bookmarkStart w:id="5164" w:name="_Toc93496090"/>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165" w:name="_Toc19408158"/>
      <w:bookmarkStart w:id="5166" w:name="_Toc19409566"/>
      <w:bookmarkStart w:id="5167" w:name="_Toc19410994"/>
      <w:bookmarkStart w:id="5168" w:name="_Toc19456406"/>
      <w:bookmarkStart w:id="5169" w:name="_Toc22648485"/>
      <w:bookmarkStart w:id="5170" w:name="_Toc22649935"/>
      <w:bookmarkStart w:id="5171" w:name="_Toc82448403"/>
      <w:bookmarkStart w:id="5172" w:name="_Toc82449656"/>
      <w:bookmarkStart w:id="5173" w:name="_Toc92720625"/>
      <w:bookmarkStart w:id="5174" w:name="_Toc92815369"/>
      <w:bookmarkStart w:id="5175" w:name="_Toc92816636"/>
      <w:bookmarkStart w:id="5176" w:name="_Toc92817898"/>
      <w:bookmarkStart w:id="5177" w:name="_Toc92821774"/>
      <w:bookmarkStart w:id="5178" w:name="_Toc92823038"/>
      <w:bookmarkStart w:id="5179" w:name="_Toc92905460"/>
      <w:bookmarkStart w:id="5180" w:name="_Toc93314111"/>
      <w:bookmarkStart w:id="5181" w:name="_Toc93488695"/>
      <w:bookmarkStart w:id="5182" w:name="_Toc93489959"/>
      <w:bookmarkStart w:id="5183" w:name="_Toc93496091"/>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184" w:name="_Toc19408159"/>
      <w:bookmarkStart w:id="5185" w:name="_Toc19409567"/>
      <w:bookmarkStart w:id="5186" w:name="_Toc19410995"/>
      <w:bookmarkStart w:id="5187" w:name="_Toc19456407"/>
      <w:bookmarkStart w:id="5188" w:name="_Toc22648486"/>
      <w:bookmarkStart w:id="5189" w:name="_Toc22649936"/>
      <w:bookmarkStart w:id="5190" w:name="_Toc82448404"/>
      <w:bookmarkStart w:id="5191" w:name="_Toc82449657"/>
      <w:bookmarkStart w:id="5192" w:name="_Toc92720626"/>
      <w:bookmarkStart w:id="5193" w:name="_Toc92815370"/>
      <w:bookmarkStart w:id="5194" w:name="_Toc92816637"/>
      <w:bookmarkStart w:id="5195" w:name="_Toc92817899"/>
      <w:bookmarkStart w:id="5196" w:name="_Toc92821775"/>
      <w:bookmarkStart w:id="5197" w:name="_Toc92823039"/>
      <w:bookmarkStart w:id="5198" w:name="_Toc92905461"/>
      <w:bookmarkStart w:id="5199" w:name="_Toc93314112"/>
      <w:bookmarkStart w:id="5200" w:name="_Toc93488696"/>
      <w:bookmarkStart w:id="5201" w:name="_Toc93489960"/>
      <w:bookmarkStart w:id="5202" w:name="_Toc93496092"/>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203" w:name="_Toc19408160"/>
      <w:bookmarkStart w:id="5204" w:name="_Toc19409568"/>
      <w:bookmarkStart w:id="5205" w:name="_Toc19410996"/>
      <w:bookmarkStart w:id="5206" w:name="_Toc19456408"/>
      <w:bookmarkStart w:id="5207" w:name="_Toc22648487"/>
      <w:bookmarkStart w:id="5208" w:name="_Toc22649937"/>
      <w:bookmarkStart w:id="5209" w:name="_Toc82448405"/>
      <w:bookmarkStart w:id="5210" w:name="_Toc82449658"/>
      <w:bookmarkStart w:id="5211" w:name="_Toc92720627"/>
      <w:bookmarkStart w:id="5212" w:name="_Toc92815371"/>
      <w:bookmarkStart w:id="5213" w:name="_Toc92816638"/>
      <w:bookmarkStart w:id="5214" w:name="_Toc92817900"/>
      <w:bookmarkStart w:id="5215" w:name="_Toc92821776"/>
      <w:bookmarkStart w:id="5216" w:name="_Toc92823040"/>
      <w:bookmarkStart w:id="5217" w:name="_Toc92905462"/>
      <w:bookmarkStart w:id="5218" w:name="_Toc93314113"/>
      <w:bookmarkStart w:id="5219" w:name="_Toc93488697"/>
      <w:bookmarkStart w:id="5220" w:name="_Toc93489961"/>
      <w:bookmarkStart w:id="5221" w:name="_Toc93496093"/>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222" w:name="_Toc19408161"/>
      <w:bookmarkStart w:id="5223" w:name="_Toc19409569"/>
      <w:bookmarkStart w:id="5224" w:name="_Toc19410997"/>
      <w:bookmarkStart w:id="5225" w:name="_Toc19456409"/>
      <w:bookmarkStart w:id="5226" w:name="_Toc22648488"/>
      <w:bookmarkStart w:id="5227" w:name="_Toc22649938"/>
      <w:bookmarkStart w:id="5228" w:name="_Toc82448406"/>
      <w:bookmarkStart w:id="5229" w:name="_Toc82449659"/>
      <w:bookmarkStart w:id="5230" w:name="_Toc92720628"/>
      <w:bookmarkStart w:id="5231" w:name="_Toc92815372"/>
      <w:bookmarkStart w:id="5232" w:name="_Toc92816639"/>
      <w:bookmarkStart w:id="5233" w:name="_Toc92817901"/>
      <w:bookmarkStart w:id="5234" w:name="_Toc92821777"/>
      <w:bookmarkStart w:id="5235" w:name="_Toc92823041"/>
      <w:bookmarkStart w:id="5236" w:name="_Toc92905463"/>
      <w:bookmarkStart w:id="5237" w:name="_Toc93314114"/>
      <w:bookmarkStart w:id="5238" w:name="_Toc93488698"/>
      <w:bookmarkStart w:id="5239" w:name="_Toc93489962"/>
      <w:bookmarkStart w:id="5240" w:name="_Toc93496094"/>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241" w:name="_Toc19408162"/>
      <w:bookmarkStart w:id="5242" w:name="_Toc19409570"/>
      <w:bookmarkStart w:id="5243" w:name="_Toc19410998"/>
      <w:bookmarkStart w:id="5244" w:name="_Toc19456410"/>
      <w:bookmarkStart w:id="5245" w:name="_Toc22648489"/>
      <w:bookmarkStart w:id="5246" w:name="_Toc22649939"/>
      <w:bookmarkStart w:id="5247" w:name="_Toc82448407"/>
      <w:bookmarkStart w:id="5248" w:name="_Toc82449660"/>
      <w:bookmarkStart w:id="5249" w:name="_Toc92720629"/>
      <w:bookmarkStart w:id="5250" w:name="_Toc92815373"/>
      <w:bookmarkStart w:id="5251" w:name="_Toc92816640"/>
      <w:bookmarkStart w:id="5252" w:name="_Toc92817902"/>
      <w:bookmarkStart w:id="5253" w:name="_Toc92821778"/>
      <w:bookmarkStart w:id="5254" w:name="_Toc92823042"/>
      <w:bookmarkStart w:id="5255" w:name="_Toc92905464"/>
      <w:bookmarkStart w:id="5256" w:name="_Toc93314115"/>
      <w:bookmarkStart w:id="5257" w:name="_Toc93488699"/>
      <w:bookmarkStart w:id="5258" w:name="_Toc93489963"/>
      <w:bookmarkStart w:id="5259" w:name="_Toc93496095"/>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260" w:name="_Toc19408163"/>
      <w:bookmarkStart w:id="5261" w:name="_Toc19409571"/>
      <w:bookmarkStart w:id="5262" w:name="_Toc19410999"/>
      <w:bookmarkStart w:id="5263" w:name="_Toc19456411"/>
      <w:bookmarkStart w:id="5264" w:name="_Toc22648490"/>
      <w:bookmarkStart w:id="5265" w:name="_Toc22649940"/>
      <w:bookmarkStart w:id="5266" w:name="_Toc82448408"/>
      <w:bookmarkStart w:id="5267" w:name="_Toc82449661"/>
      <w:bookmarkStart w:id="5268" w:name="_Toc92720630"/>
      <w:bookmarkStart w:id="5269" w:name="_Toc92815374"/>
      <w:bookmarkStart w:id="5270" w:name="_Toc92816641"/>
      <w:bookmarkStart w:id="5271" w:name="_Toc92817903"/>
      <w:bookmarkStart w:id="5272" w:name="_Toc92821779"/>
      <w:bookmarkStart w:id="5273" w:name="_Toc92823043"/>
      <w:bookmarkStart w:id="5274" w:name="_Toc92905465"/>
      <w:bookmarkStart w:id="5275" w:name="_Toc93314116"/>
      <w:bookmarkStart w:id="5276" w:name="_Toc93488700"/>
      <w:bookmarkStart w:id="5277" w:name="_Toc93489964"/>
      <w:bookmarkStart w:id="5278" w:name="_Toc93496096"/>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279" w:name="_Toc19408164"/>
      <w:bookmarkStart w:id="5280" w:name="_Toc19409572"/>
      <w:bookmarkStart w:id="5281" w:name="_Toc19411000"/>
      <w:bookmarkStart w:id="5282" w:name="_Toc19456412"/>
      <w:bookmarkStart w:id="5283" w:name="_Toc22648491"/>
      <w:bookmarkStart w:id="5284" w:name="_Toc22649941"/>
      <w:bookmarkStart w:id="5285" w:name="_Toc82448409"/>
      <w:bookmarkStart w:id="5286" w:name="_Toc82449662"/>
      <w:bookmarkStart w:id="5287" w:name="_Toc92720631"/>
      <w:bookmarkStart w:id="5288" w:name="_Toc92815375"/>
      <w:bookmarkStart w:id="5289" w:name="_Toc92816642"/>
      <w:bookmarkStart w:id="5290" w:name="_Toc92817904"/>
      <w:bookmarkStart w:id="5291" w:name="_Toc92821780"/>
      <w:bookmarkStart w:id="5292" w:name="_Toc92823044"/>
      <w:bookmarkStart w:id="5293" w:name="_Toc92905466"/>
      <w:bookmarkStart w:id="5294" w:name="_Toc93314117"/>
      <w:bookmarkStart w:id="5295" w:name="_Toc93488701"/>
      <w:bookmarkStart w:id="5296" w:name="_Toc93489965"/>
      <w:bookmarkStart w:id="5297" w:name="_Toc93496097"/>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298" w:name="_Toc19408165"/>
      <w:bookmarkStart w:id="5299" w:name="_Toc19409573"/>
      <w:bookmarkStart w:id="5300" w:name="_Toc19411001"/>
      <w:bookmarkStart w:id="5301" w:name="_Toc19456413"/>
      <w:bookmarkStart w:id="5302" w:name="_Toc22648492"/>
      <w:bookmarkStart w:id="5303" w:name="_Toc22649942"/>
      <w:bookmarkStart w:id="5304" w:name="_Toc82448410"/>
      <w:bookmarkStart w:id="5305" w:name="_Toc82449663"/>
      <w:bookmarkStart w:id="5306" w:name="_Toc92720632"/>
      <w:bookmarkStart w:id="5307" w:name="_Toc92815376"/>
      <w:bookmarkStart w:id="5308" w:name="_Toc92816643"/>
      <w:bookmarkStart w:id="5309" w:name="_Toc92817905"/>
      <w:bookmarkStart w:id="5310" w:name="_Toc92821781"/>
      <w:bookmarkStart w:id="5311" w:name="_Toc92823045"/>
      <w:bookmarkStart w:id="5312" w:name="_Toc92905467"/>
      <w:bookmarkStart w:id="5313" w:name="_Toc93314118"/>
      <w:bookmarkStart w:id="5314" w:name="_Toc93488702"/>
      <w:bookmarkStart w:id="5315" w:name="_Toc93489966"/>
      <w:bookmarkStart w:id="5316" w:name="_Toc93496098"/>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317" w:name="_Toc19408166"/>
      <w:bookmarkStart w:id="5318" w:name="_Toc19409574"/>
      <w:bookmarkStart w:id="5319" w:name="_Toc19411002"/>
      <w:bookmarkStart w:id="5320" w:name="_Toc19456414"/>
      <w:bookmarkStart w:id="5321" w:name="_Toc22648493"/>
      <w:bookmarkStart w:id="5322" w:name="_Toc22649943"/>
      <w:bookmarkStart w:id="5323" w:name="_Toc82448411"/>
      <w:bookmarkStart w:id="5324" w:name="_Toc82449664"/>
      <w:bookmarkStart w:id="5325" w:name="_Toc92720633"/>
      <w:bookmarkStart w:id="5326" w:name="_Toc92815377"/>
      <w:bookmarkStart w:id="5327" w:name="_Toc92816644"/>
      <w:bookmarkStart w:id="5328" w:name="_Toc92817906"/>
      <w:bookmarkStart w:id="5329" w:name="_Toc92821782"/>
      <w:bookmarkStart w:id="5330" w:name="_Toc92823046"/>
      <w:bookmarkStart w:id="5331" w:name="_Toc92905468"/>
      <w:bookmarkStart w:id="5332" w:name="_Toc93314119"/>
      <w:bookmarkStart w:id="5333" w:name="_Toc93488703"/>
      <w:bookmarkStart w:id="5334" w:name="_Toc93489967"/>
      <w:bookmarkStart w:id="5335" w:name="_Toc93496099"/>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336" w:name="_Toc19408167"/>
      <w:bookmarkStart w:id="5337" w:name="_Toc19409575"/>
      <w:bookmarkStart w:id="5338" w:name="_Toc19411003"/>
      <w:bookmarkStart w:id="5339" w:name="_Toc19456415"/>
      <w:bookmarkStart w:id="5340" w:name="_Toc22648494"/>
      <w:bookmarkStart w:id="5341" w:name="_Toc22649944"/>
      <w:bookmarkStart w:id="5342" w:name="_Toc82448412"/>
      <w:bookmarkStart w:id="5343" w:name="_Toc82449665"/>
      <w:bookmarkStart w:id="5344" w:name="_Toc92720634"/>
      <w:bookmarkStart w:id="5345" w:name="_Toc92815378"/>
      <w:bookmarkStart w:id="5346" w:name="_Toc92816645"/>
      <w:bookmarkStart w:id="5347" w:name="_Toc92817907"/>
      <w:bookmarkStart w:id="5348" w:name="_Toc92821783"/>
      <w:bookmarkStart w:id="5349" w:name="_Toc92823047"/>
      <w:bookmarkStart w:id="5350" w:name="_Toc92905469"/>
      <w:bookmarkStart w:id="5351" w:name="_Toc93314120"/>
      <w:bookmarkStart w:id="5352" w:name="_Toc93488704"/>
      <w:bookmarkStart w:id="5353" w:name="_Toc93489968"/>
      <w:bookmarkStart w:id="5354" w:name="_Toc93496100"/>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355" w:name="_Toc19408168"/>
      <w:bookmarkStart w:id="5356" w:name="_Toc19409576"/>
      <w:bookmarkStart w:id="5357" w:name="_Toc19411004"/>
      <w:bookmarkStart w:id="5358" w:name="_Toc19456416"/>
      <w:bookmarkStart w:id="5359" w:name="_Toc22648495"/>
      <w:bookmarkStart w:id="5360" w:name="_Toc22649945"/>
      <w:bookmarkStart w:id="5361" w:name="_Toc82448413"/>
      <w:bookmarkStart w:id="5362" w:name="_Toc82449666"/>
      <w:bookmarkStart w:id="5363" w:name="_Toc92720635"/>
      <w:bookmarkStart w:id="5364" w:name="_Toc92815379"/>
      <w:bookmarkStart w:id="5365" w:name="_Toc92816646"/>
      <w:bookmarkStart w:id="5366" w:name="_Toc92817908"/>
      <w:bookmarkStart w:id="5367" w:name="_Toc92821784"/>
      <w:bookmarkStart w:id="5368" w:name="_Toc92823048"/>
      <w:bookmarkStart w:id="5369" w:name="_Toc92905470"/>
      <w:bookmarkStart w:id="5370" w:name="_Toc93314121"/>
      <w:bookmarkStart w:id="5371" w:name="_Toc93488705"/>
      <w:bookmarkStart w:id="5372" w:name="_Toc93489969"/>
      <w:bookmarkStart w:id="5373" w:name="_Toc93496101"/>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374" w:name="_Toc19408169"/>
      <w:bookmarkStart w:id="5375" w:name="_Toc19409577"/>
      <w:bookmarkStart w:id="5376" w:name="_Toc19411005"/>
      <w:bookmarkStart w:id="5377" w:name="_Toc19456417"/>
      <w:bookmarkStart w:id="5378" w:name="_Toc22648496"/>
      <w:bookmarkStart w:id="5379" w:name="_Toc22649946"/>
      <w:bookmarkStart w:id="5380" w:name="_Toc82448414"/>
      <w:bookmarkStart w:id="5381" w:name="_Toc82449667"/>
      <w:bookmarkStart w:id="5382" w:name="_Toc92720636"/>
      <w:bookmarkStart w:id="5383" w:name="_Toc92815380"/>
      <w:bookmarkStart w:id="5384" w:name="_Toc92816647"/>
      <w:bookmarkStart w:id="5385" w:name="_Toc92817909"/>
      <w:bookmarkStart w:id="5386" w:name="_Toc92821785"/>
      <w:bookmarkStart w:id="5387" w:name="_Toc92823049"/>
      <w:bookmarkStart w:id="5388" w:name="_Toc92905471"/>
      <w:bookmarkStart w:id="5389" w:name="_Toc93314122"/>
      <w:bookmarkStart w:id="5390" w:name="_Toc93488706"/>
      <w:bookmarkStart w:id="5391" w:name="_Toc93489970"/>
      <w:bookmarkStart w:id="5392" w:name="_Toc93496102"/>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393" w:name="_Toc19408170"/>
      <w:bookmarkStart w:id="5394" w:name="_Toc19409578"/>
      <w:bookmarkStart w:id="5395" w:name="_Toc19411006"/>
      <w:bookmarkStart w:id="5396" w:name="_Toc19456418"/>
      <w:bookmarkStart w:id="5397" w:name="_Toc22648497"/>
      <w:bookmarkStart w:id="5398" w:name="_Toc22649947"/>
      <w:bookmarkStart w:id="5399" w:name="_Toc82448415"/>
      <w:bookmarkStart w:id="5400" w:name="_Toc82449668"/>
      <w:bookmarkStart w:id="5401" w:name="_Toc92720637"/>
      <w:bookmarkStart w:id="5402" w:name="_Toc92815381"/>
      <w:bookmarkStart w:id="5403" w:name="_Toc92816648"/>
      <w:bookmarkStart w:id="5404" w:name="_Toc92817910"/>
      <w:bookmarkStart w:id="5405" w:name="_Toc92821786"/>
      <w:bookmarkStart w:id="5406" w:name="_Toc92823050"/>
      <w:bookmarkStart w:id="5407" w:name="_Toc92905472"/>
      <w:bookmarkStart w:id="5408" w:name="_Toc93314123"/>
      <w:bookmarkStart w:id="5409" w:name="_Toc93488707"/>
      <w:bookmarkStart w:id="5410" w:name="_Toc93489971"/>
      <w:bookmarkStart w:id="5411" w:name="_Toc93496103"/>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412" w:name="_Toc19408171"/>
      <w:bookmarkStart w:id="5413" w:name="_Toc19409579"/>
      <w:bookmarkStart w:id="5414" w:name="_Toc19411007"/>
      <w:bookmarkStart w:id="5415" w:name="_Toc19456419"/>
      <w:bookmarkStart w:id="5416" w:name="_Toc22648498"/>
      <w:bookmarkStart w:id="5417" w:name="_Toc22649948"/>
      <w:bookmarkStart w:id="5418" w:name="_Toc82448416"/>
      <w:bookmarkStart w:id="5419" w:name="_Toc82449669"/>
      <w:bookmarkStart w:id="5420" w:name="_Toc92720638"/>
      <w:bookmarkStart w:id="5421" w:name="_Toc92815382"/>
      <w:bookmarkStart w:id="5422" w:name="_Toc92816649"/>
      <w:bookmarkStart w:id="5423" w:name="_Toc92817911"/>
      <w:bookmarkStart w:id="5424" w:name="_Toc92821787"/>
      <w:bookmarkStart w:id="5425" w:name="_Toc92823051"/>
      <w:bookmarkStart w:id="5426" w:name="_Toc92905473"/>
      <w:bookmarkStart w:id="5427" w:name="_Toc93314124"/>
      <w:bookmarkStart w:id="5428" w:name="_Toc93488708"/>
      <w:bookmarkStart w:id="5429" w:name="_Toc93489972"/>
      <w:bookmarkStart w:id="5430" w:name="_Toc93496104"/>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431" w:name="_Toc19408172"/>
      <w:bookmarkStart w:id="5432" w:name="_Toc19409580"/>
      <w:bookmarkStart w:id="5433" w:name="_Toc19411008"/>
      <w:bookmarkStart w:id="5434" w:name="_Toc19456420"/>
      <w:bookmarkStart w:id="5435" w:name="_Toc22648499"/>
      <w:bookmarkStart w:id="5436" w:name="_Toc22649949"/>
      <w:bookmarkStart w:id="5437" w:name="_Toc82448417"/>
      <w:bookmarkStart w:id="5438" w:name="_Toc82449670"/>
      <w:bookmarkStart w:id="5439" w:name="_Toc92720639"/>
      <w:bookmarkStart w:id="5440" w:name="_Toc92815383"/>
      <w:bookmarkStart w:id="5441" w:name="_Toc92816650"/>
      <w:bookmarkStart w:id="5442" w:name="_Toc92817912"/>
      <w:bookmarkStart w:id="5443" w:name="_Toc92821788"/>
      <w:bookmarkStart w:id="5444" w:name="_Toc92823052"/>
      <w:bookmarkStart w:id="5445" w:name="_Toc92905474"/>
      <w:bookmarkStart w:id="5446" w:name="_Toc93314125"/>
      <w:bookmarkStart w:id="5447" w:name="_Toc93488709"/>
      <w:bookmarkStart w:id="5448" w:name="_Toc93489973"/>
      <w:bookmarkStart w:id="5449" w:name="_Toc93496105"/>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450" w:name="_Toc19408173"/>
      <w:bookmarkStart w:id="5451" w:name="_Toc19409581"/>
      <w:bookmarkStart w:id="5452" w:name="_Toc19411009"/>
      <w:bookmarkStart w:id="5453" w:name="_Toc19456421"/>
      <w:bookmarkStart w:id="5454" w:name="_Toc22648500"/>
      <w:bookmarkStart w:id="5455" w:name="_Toc22649950"/>
      <w:bookmarkStart w:id="5456" w:name="_Toc82448418"/>
      <w:bookmarkStart w:id="5457" w:name="_Toc82449671"/>
      <w:bookmarkStart w:id="5458" w:name="_Toc92720640"/>
      <w:bookmarkStart w:id="5459" w:name="_Toc92815384"/>
      <w:bookmarkStart w:id="5460" w:name="_Toc92816651"/>
      <w:bookmarkStart w:id="5461" w:name="_Toc92817913"/>
      <w:bookmarkStart w:id="5462" w:name="_Toc92821789"/>
      <w:bookmarkStart w:id="5463" w:name="_Toc92823053"/>
      <w:bookmarkStart w:id="5464" w:name="_Toc92905475"/>
      <w:bookmarkStart w:id="5465" w:name="_Toc93314126"/>
      <w:bookmarkStart w:id="5466" w:name="_Toc93488710"/>
      <w:bookmarkStart w:id="5467" w:name="_Toc93489974"/>
      <w:bookmarkStart w:id="5468" w:name="_Toc93496106"/>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469" w:name="_Toc19408174"/>
      <w:bookmarkStart w:id="5470" w:name="_Toc19409582"/>
      <w:bookmarkStart w:id="5471" w:name="_Toc19411010"/>
      <w:bookmarkStart w:id="5472" w:name="_Toc19456422"/>
      <w:bookmarkStart w:id="5473" w:name="_Toc22648501"/>
      <w:bookmarkStart w:id="5474" w:name="_Toc22649951"/>
      <w:bookmarkStart w:id="5475" w:name="_Toc82448419"/>
      <w:bookmarkStart w:id="5476" w:name="_Toc82449672"/>
      <w:bookmarkStart w:id="5477" w:name="_Toc92720641"/>
      <w:bookmarkStart w:id="5478" w:name="_Toc92815385"/>
      <w:bookmarkStart w:id="5479" w:name="_Toc92816652"/>
      <w:bookmarkStart w:id="5480" w:name="_Toc92817914"/>
      <w:bookmarkStart w:id="5481" w:name="_Toc92821790"/>
      <w:bookmarkStart w:id="5482" w:name="_Toc92823054"/>
      <w:bookmarkStart w:id="5483" w:name="_Toc92905476"/>
      <w:bookmarkStart w:id="5484" w:name="_Toc93314127"/>
      <w:bookmarkStart w:id="5485" w:name="_Toc93488711"/>
      <w:bookmarkStart w:id="5486" w:name="_Toc93489975"/>
      <w:bookmarkStart w:id="5487" w:name="_Toc93496107"/>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488" w:name="_Toc19408175"/>
      <w:bookmarkStart w:id="5489" w:name="_Toc19409583"/>
      <w:bookmarkStart w:id="5490" w:name="_Toc19411011"/>
      <w:bookmarkStart w:id="5491" w:name="_Toc19456423"/>
      <w:bookmarkStart w:id="5492" w:name="_Toc22648502"/>
      <w:bookmarkStart w:id="5493" w:name="_Toc22649952"/>
      <w:bookmarkStart w:id="5494" w:name="_Toc82448420"/>
      <w:bookmarkStart w:id="5495" w:name="_Toc82449673"/>
      <w:bookmarkStart w:id="5496" w:name="_Toc92720642"/>
      <w:bookmarkStart w:id="5497" w:name="_Toc92815386"/>
      <w:bookmarkStart w:id="5498" w:name="_Toc92816653"/>
      <w:bookmarkStart w:id="5499" w:name="_Toc92817915"/>
      <w:bookmarkStart w:id="5500" w:name="_Toc92821791"/>
      <w:bookmarkStart w:id="5501" w:name="_Toc92823055"/>
      <w:bookmarkStart w:id="5502" w:name="_Toc92905477"/>
      <w:bookmarkStart w:id="5503" w:name="_Toc93314128"/>
      <w:bookmarkStart w:id="5504" w:name="_Toc93488712"/>
      <w:bookmarkStart w:id="5505" w:name="_Toc93489976"/>
      <w:bookmarkStart w:id="5506" w:name="_Toc93496108"/>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507" w:name="_Toc19408176"/>
      <w:bookmarkStart w:id="5508" w:name="_Toc19409584"/>
      <w:bookmarkStart w:id="5509" w:name="_Toc19411012"/>
      <w:bookmarkStart w:id="5510" w:name="_Toc19456424"/>
      <w:bookmarkStart w:id="5511" w:name="_Toc22648503"/>
      <w:bookmarkStart w:id="5512" w:name="_Toc22649953"/>
      <w:bookmarkStart w:id="5513" w:name="_Toc82448421"/>
      <w:bookmarkStart w:id="5514" w:name="_Toc82449674"/>
      <w:bookmarkStart w:id="5515" w:name="_Toc92720643"/>
      <w:bookmarkStart w:id="5516" w:name="_Toc92815387"/>
      <w:bookmarkStart w:id="5517" w:name="_Toc92816654"/>
      <w:bookmarkStart w:id="5518" w:name="_Toc92817916"/>
      <w:bookmarkStart w:id="5519" w:name="_Toc92821792"/>
      <w:bookmarkStart w:id="5520" w:name="_Toc92823056"/>
      <w:bookmarkStart w:id="5521" w:name="_Toc92905478"/>
      <w:bookmarkStart w:id="5522" w:name="_Toc93314129"/>
      <w:bookmarkStart w:id="5523" w:name="_Toc93488713"/>
      <w:bookmarkStart w:id="5524" w:name="_Toc93489977"/>
      <w:bookmarkStart w:id="5525" w:name="_Toc93496109"/>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526" w:name="_Toc19408177"/>
      <w:bookmarkStart w:id="5527" w:name="_Toc19409585"/>
      <w:bookmarkStart w:id="5528" w:name="_Toc19411013"/>
      <w:bookmarkStart w:id="5529" w:name="_Toc19456425"/>
      <w:bookmarkStart w:id="5530" w:name="_Toc22648504"/>
      <w:bookmarkStart w:id="5531" w:name="_Toc22649954"/>
      <w:bookmarkStart w:id="5532" w:name="_Toc82448422"/>
      <w:bookmarkStart w:id="5533" w:name="_Toc82449675"/>
      <w:bookmarkStart w:id="5534" w:name="_Toc92720644"/>
      <w:bookmarkStart w:id="5535" w:name="_Toc92815388"/>
      <w:bookmarkStart w:id="5536" w:name="_Toc92816655"/>
      <w:bookmarkStart w:id="5537" w:name="_Toc92817917"/>
      <w:bookmarkStart w:id="5538" w:name="_Toc92821793"/>
      <w:bookmarkStart w:id="5539" w:name="_Toc92823057"/>
      <w:bookmarkStart w:id="5540" w:name="_Toc92905479"/>
      <w:bookmarkStart w:id="5541" w:name="_Toc93314130"/>
      <w:bookmarkStart w:id="5542" w:name="_Toc93488714"/>
      <w:bookmarkStart w:id="5543" w:name="_Toc93489978"/>
      <w:bookmarkStart w:id="5544" w:name="_Toc93496110"/>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545" w:name="_Toc19408178"/>
      <w:bookmarkStart w:id="5546" w:name="_Toc19409586"/>
      <w:bookmarkStart w:id="5547" w:name="_Toc19411014"/>
      <w:bookmarkStart w:id="5548" w:name="_Toc19456426"/>
      <w:bookmarkStart w:id="5549" w:name="_Toc22648505"/>
      <w:bookmarkStart w:id="5550" w:name="_Toc22649955"/>
      <w:bookmarkStart w:id="5551" w:name="_Toc82448423"/>
      <w:bookmarkStart w:id="5552" w:name="_Toc82449676"/>
      <w:bookmarkStart w:id="5553" w:name="_Toc92720645"/>
      <w:bookmarkStart w:id="5554" w:name="_Toc92815389"/>
      <w:bookmarkStart w:id="5555" w:name="_Toc92816656"/>
      <w:bookmarkStart w:id="5556" w:name="_Toc92817918"/>
      <w:bookmarkStart w:id="5557" w:name="_Toc92821794"/>
      <w:bookmarkStart w:id="5558" w:name="_Toc92823058"/>
      <w:bookmarkStart w:id="5559" w:name="_Toc92905480"/>
      <w:bookmarkStart w:id="5560" w:name="_Toc93314131"/>
      <w:bookmarkStart w:id="5561" w:name="_Toc93488715"/>
      <w:bookmarkStart w:id="5562" w:name="_Toc93489979"/>
      <w:bookmarkStart w:id="5563" w:name="_Toc93496111"/>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rsidR="00A77BC4" w:rsidRPr="00A77BC4" w:rsidRDefault="00A77BC4" w:rsidP="00AC4E96">
      <w:pPr>
        <w:numPr>
          <w:ilvl w:val="0"/>
          <w:numId w:val="186"/>
        </w:numPr>
        <w:tabs>
          <w:tab w:val="left" w:pos="426"/>
        </w:tabs>
        <w:spacing w:after="0" w:line="240" w:lineRule="auto"/>
        <w:ind w:left="426" w:hanging="426"/>
        <w:jc w:val="both"/>
        <w:outlineLvl w:val="1"/>
        <w:rPr>
          <w:rFonts w:ascii="Times New Roman" w:eastAsia="Calibri" w:hAnsi="Times New Roman" w:cs="Times New Roman"/>
          <w:vanish/>
          <w:sz w:val="24"/>
          <w:szCs w:val="24"/>
          <w:lang w:eastAsia="ru-RU"/>
        </w:rPr>
      </w:pPr>
      <w:bookmarkStart w:id="5564" w:name="_Toc19408179"/>
      <w:bookmarkStart w:id="5565" w:name="_Toc19409587"/>
      <w:bookmarkStart w:id="5566" w:name="_Toc19411015"/>
      <w:bookmarkStart w:id="5567" w:name="_Toc19456427"/>
      <w:bookmarkStart w:id="5568" w:name="_Toc22648506"/>
      <w:bookmarkStart w:id="5569" w:name="_Toc22649956"/>
      <w:bookmarkStart w:id="5570" w:name="_Toc82448424"/>
      <w:bookmarkStart w:id="5571" w:name="_Toc82449677"/>
      <w:bookmarkStart w:id="5572" w:name="_Toc92720646"/>
      <w:bookmarkStart w:id="5573" w:name="_Toc92815390"/>
      <w:bookmarkStart w:id="5574" w:name="_Toc92816657"/>
      <w:bookmarkStart w:id="5575" w:name="_Toc92817919"/>
      <w:bookmarkStart w:id="5576" w:name="_Toc92821795"/>
      <w:bookmarkStart w:id="5577" w:name="_Toc92823059"/>
      <w:bookmarkStart w:id="5578" w:name="_Toc92905481"/>
      <w:bookmarkStart w:id="5579" w:name="_Toc93314132"/>
      <w:bookmarkStart w:id="5580" w:name="_Toc93488716"/>
      <w:bookmarkStart w:id="5581" w:name="_Toc93489980"/>
      <w:bookmarkStart w:id="5582" w:name="_Toc93496112"/>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rsidR="00A77BC4" w:rsidRPr="00A77BC4" w:rsidRDefault="00A77BC4" w:rsidP="00AC4E96">
      <w:pPr>
        <w:numPr>
          <w:ilvl w:val="0"/>
          <w:numId w:val="273"/>
        </w:numPr>
        <w:tabs>
          <w:tab w:val="left" w:pos="709"/>
        </w:tabs>
        <w:spacing w:after="0" w:line="240" w:lineRule="auto"/>
        <w:ind w:hanging="436"/>
        <w:jc w:val="both"/>
        <w:outlineLvl w:val="1"/>
        <w:rPr>
          <w:rFonts w:ascii="Times New Roman" w:eastAsia="Calibri" w:hAnsi="Times New Roman" w:cs="Times New Roman"/>
          <w:sz w:val="24"/>
          <w:szCs w:val="24"/>
          <w:lang w:eastAsia="ru-RU"/>
        </w:rPr>
      </w:pPr>
      <w:bookmarkStart w:id="5583" w:name="_Toc22649957"/>
      <w:bookmarkStart w:id="5584" w:name="_Toc93496113"/>
      <w:r w:rsidRPr="00A77BC4">
        <w:rPr>
          <w:rFonts w:ascii="Times New Roman" w:eastAsia="Calibri" w:hAnsi="Times New Roman" w:cs="Times New Roman"/>
          <w:sz w:val="24"/>
          <w:szCs w:val="24"/>
          <w:lang w:eastAsia="ru-RU"/>
        </w:rPr>
        <w:t>Содержание фасадов и ограждений зданий, строений и сооружений</w:t>
      </w:r>
      <w:bookmarkEnd w:id="4916"/>
      <w:r w:rsidRPr="00A77BC4">
        <w:rPr>
          <w:rFonts w:ascii="Times New Roman" w:eastAsia="Calibri" w:hAnsi="Times New Roman" w:cs="Times New Roman"/>
          <w:sz w:val="24"/>
          <w:szCs w:val="24"/>
          <w:lang w:eastAsia="ru-RU"/>
        </w:rPr>
        <w:t>.</w:t>
      </w:r>
      <w:bookmarkEnd w:id="4917"/>
      <w:bookmarkEnd w:id="5583"/>
      <w:bookmarkEnd w:id="5584"/>
      <w:r w:rsidRPr="00A77BC4">
        <w:rPr>
          <w:rFonts w:ascii="Times New Roman" w:eastAsia="Calibri" w:hAnsi="Times New Roman" w:cs="Times New Roman"/>
          <w:sz w:val="24"/>
          <w:szCs w:val="24"/>
          <w:lang w:eastAsia="ru-RU"/>
        </w:rPr>
        <w:tab/>
      </w:r>
    </w:p>
    <w:p w:rsidR="00CA400B" w:rsidRDefault="00CA400B" w:rsidP="00CA400B">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18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фасадов и ограждений зданий, строений и сооружений должно предусматривать:</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своевременный поддерживающий ремонт и восстановление конструктивных элементов и отделки фасадов и ограждений,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обеспечение наличия и содержание в исправном состоянии водостоков, водосточных труб и сливов;</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герметизацию, заделку и расшивку швов, трещин и выбоин;</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восстановление, ремонт и своевременную очистку отмосток, приямков цокольных окон и входов в подвалы;</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поддержание в исправном состоянии размещенного на фасадах и ограждениях электроосвещения и включение его с наступлением темноты;</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своевременную очистку и промывку поверхностей фасадов и ограждений в зависимости от их состояния и условий эксплуатации;</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своевременное мытье окон и витрин, вывесок и указателей;</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очистку от надписей, рисунков, объявлений, плакатов и иной информационно-печатной продукции;</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своевременную очистку крыш, козырьков, карнизов, балконов и лоджий от сосулек, снежного покрова и наледи;</w:t>
      </w:r>
    </w:p>
    <w:p w:rsidR="00A77BC4" w:rsidRPr="00A77BC4" w:rsidRDefault="00A77BC4" w:rsidP="00AC4E96">
      <w:pPr>
        <w:numPr>
          <w:ilvl w:val="0"/>
          <w:numId w:val="18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немедленный вывоз в снегоотвал сброшенного с крыш, козырьков, карнизов, балконов и лоджий снега и наледи.</w:t>
      </w:r>
    </w:p>
    <w:p w:rsidR="00A77BC4" w:rsidRPr="00A77BC4" w:rsidRDefault="00A77BC4" w:rsidP="00AC4E96">
      <w:pPr>
        <w:numPr>
          <w:ilvl w:val="0"/>
          <w:numId w:val="18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8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19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содержать ограждения с соблюдением требований статьи 41 настоящих Правил;</w:t>
      </w:r>
    </w:p>
    <w:p w:rsidR="00A77BC4" w:rsidRPr="00A77BC4" w:rsidRDefault="00A77BC4" w:rsidP="00AC4E96">
      <w:pPr>
        <w:numPr>
          <w:ilvl w:val="0"/>
          <w:numId w:val="19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отсутствие на фасадах и ограждениях видимых загрязнений, повреждений, в том числе разрушений отделочного слоя, водосточных труб, воронок или выпусков;</w:t>
      </w:r>
    </w:p>
    <w:p w:rsidR="00A77BC4" w:rsidRPr="00A77BC4" w:rsidRDefault="00A77BC4" w:rsidP="00AC4E96">
      <w:pPr>
        <w:numPr>
          <w:ilvl w:val="0"/>
          <w:numId w:val="19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изменять внешний вид фасадов зданий, строений, сооружений, за исключением объектов индивидуального жилищного строительства, при наличии паспорта фасадов в порядке, утвержденном </w:t>
      </w:r>
      <w:r w:rsidR="00AE288A" w:rsidRPr="00A77BC4">
        <w:rPr>
          <w:rFonts w:ascii="Times New Roman" w:eastAsia="Calibri" w:hAnsi="Times New Roman" w:cs="Times New Roman"/>
          <w:sz w:val="24"/>
          <w:szCs w:val="24"/>
          <w:lang w:eastAsia="ru-RU"/>
        </w:rPr>
        <w:t>постановлением администрации</w:t>
      </w:r>
      <w:r w:rsidRPr="00A77BC4">
        <w:rPr>
          <w:rFonts w:ascii="Times New Roman" w:eastAsia="Calibri" w:hAnsi="Times New Roman" w:cs="Times New Roman"/>
          <w:sz w:val="24"/>
          <w:szCs w:val="24"/>
          <w:lang w:eastAsia="ru-RU"/>
        </w:rPr>
        <w:t xml:space="preserve"> города;</w:t>
      </w:r>
    </w:p>
    <w:p w:rsidR="00A77BC4" w:rsidRPr="00A77BC4" w:rsidRDefault="00A77BC4" w:rsidP="00AC4E96">
      <w:pPr>
        <w:numPr>
          <w:ilvl w:val="0"/>
          <w:numId w:val="19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фасадов и ограждений зданий, строений и сооружений,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9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9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9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202"/>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срыв и порча афиш, плакатов и объявлений, иной печатной информации, размещенной в установленных для этого местах;</w:t>
      </w:r>
    </w:p>
    <w:p w:rsidR="00A77BC4" w:rsidRPr="00A77BC4" w:rsidRDefault="00A77BC4" w:rsidP="00AC4E96">
      <w:pPr>
        <w:numPr>
          <w:ilvl w:val="0"/>
          <w:numId w:val="202"/>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несанкционированное нанесение надписей, рисунков, вывешивание объявлений, афиш, плакатов, иной печатной продукции на фасадах и ограждениях зданий, строений, сооружений, на опорах уличного освещения, на стволах и ветках деревьев и кустарников;</w:t>
      </w:r>
    </w:p>
    <w:p w:rsidR="00A77BC4" w:rsidRPr="00A77BC4" w:rsidRDefault="00A77BC4" w:rsidP="00AC4E96">
      <w:pPr>
        <w:numPr>
          <w:ilvl w:val="0"/>
          <w:numId w:val="202"/>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нарушение требований по размещению вывесок, указателей улиц, номерных знаков домов, зданий и сооружений либо повреждение указанных трафаретных надписей;</w:t>
      </w:r>
    </w:p>
    <w:p w:rsidR="00A77BC4" w:rsidRPr="00A77BC4" w:rsidRDefault="00A77BC4" w:rsidP="00AC4E96">
      <w:pPr>
        <w:numPr>
          <w:ilvl w:val="0"/>
          <w:numId w:val="202"/>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нарушение требований по содержанию устройств наружного освещения, размещенных на зданиях, строениях, сооружениях.</w:t>
      </w:r>
    </w:p>
    <w:p w:rsidR="00A77BC4" w:rsidRPr="00A77BC4" w:rsidRDefault="00A77BC4" w:rsidP="00A77BC4">
      <w:pPr>
        <w:spacing w:after="0" w:line="240" w:lineRule="auto"/>
        <w:ind w:left="851"/>
        <w:jc w:val="both"/>
        <w:rPr>
          <w:rFonts w:ascii="Times New Roman" w:eastAsia="Calibri" w:hAnsi="Times New Roman" w:cs="Times New Roman"/>
          <w:sz w:val="24"/>
          <w:szCs w:val="24"/>
          <w:lang w:eastAsia="ru-RU"/>
        </w:rPr>
      </w:pPr>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585" w:name="_Toc19370161"/>
      <w:bookmarkStart w:id="5586" w:name="_Toc19370710"/>
      <w:bookmarkStart w:id="5587" w:name="_Toc19371261"/>
      <w:bookmarkStart w:id="5588" w:name="_Toc19376486"/>
      <w:bookmarkStart w:id="5589" w:name="_Toc19386799"/>
      <w:bookmarkStart w:id="5590" w:name="_Toc19390118"/>
      <w:bookmarkStart w:id="5591" w:name="_Toc19391373"/>
      <w:bookmarkStart w:id="5592" w:name="_Toc19400851"/>
      <w:bookmarkStart w:id="5593" w:name="_Toc19406886"/>
      <w:bookmarkStart w:id="5594" w:name="_Toc19408181"/>
      <w:bookmarkStart w:id="5595" w:name="_Toc19409589"/>
      <w:bookmarkStart w:id="5596" w:name="_Toc19411017"/>
      <w:bookmarkStart w:id="5597" w:name="_Toc19456429"/>
      <w:bookmarkStart w:id="5598" w:name="_Toc22648508"/>
      <w:bookmarkStart w:id="5599" w:name="_Toc22649958"/>
      <w:bookmarkStart w:id="5600" w:name="_Toc82448426"/>
      <w:bookmarkStart w:id="5601" w:name="_Toc82449679"/>
      <w:bookmarkStart w:id="5602" w:name="_Toc92720648"/>
      <w:bookmarkStart w:id="5603" w:name="_Toc92815392"/>
      <w:bookmarkStart w:id="5604" w:name="_Toc92816659"/>
      <w:bookmarkStart w:id="5605" w:name="_Toc92817921"/>
      <w:bookmarkStart w:id="5606" w:name="_Toc92821797"/>
      <w:bookmarkStart w:id="5607" w:name="_Toc92823061"/>
      <w:bookmarkStart w:id="5608" w:name="_Toc92905483"/>
      <w:bookmarkStart w:id="5609" w:name="_Toc93314134"/>
      <w:bookmarkStart w:id="5610" w:name="_Toc93488718"/>
      <w:bookmarkStart w:id="5611" w:name="_Toc93489982"/>
      <w:bookmarkStart w:id="5612" w:name="_Toc93496114"/>
      <w:bookmarkStart w:id="5613" w:name="_Toc375209982"/>
      <w:bookmarkStart w:id="5614" w:name="_Toc487838687"/>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615" w:name="_Toc19408182"/>
      <w:bookmarkStart w:id="5616" w:name="_Toc19409590"/>
      <w:bookmarkStart w:id="5617" w:name="_Toc19411018"/>
      <w:bookmarkStart w:id="5618" w:name="_Toc19456430"/>
      <w:bookmarkStart w:id="5619" w:name="_Toc22648509"/>
      <w:bookmarkStart w:id="5620" w:name="_Toc22649959"/>
      <w:bookmarkStart w:id="5621" w:name="_Toc82448427"/>
      <w:bookmarkStart w:id="5622" w:name="_Toc82449680"/>
      <w:bookmarkStart w:id="5623" w:name="_Toc92720649"/>
      <w:bookmarkStart w:id="5624" w:name="_Toc92815393"/>
      <w:bookmarkStart w:id="5625" w:name="_Toc92816660"/>
      <w:bookmarkStart w:id="5626" w:name="_Toc92817922"/>
      <w:bookmarkStart w:id="5627" w:name="_Toc92821798"/>
      <w:bookmarkStart w:id="5628" w:name="_Toc92823062"/>
      <w:bookmarkStart w:id="5629" w:name="_Toc92905484"/>
      <w:bookmarkStart w:id="5630" w:name="_Toc93314135"/>
      <w:bookmarkStart w:id="5631" w:name="_Toc93488719"/>
      <w:bookmarkStart w:id="5632" w:name="_Toc93489983"/>
      <w:bookmarkStart w:id="5633" w:name="_Toc93496115"/>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634" w:name="_Toc19408183"/>
      <w:bookmarkStart w:id="5635" w:name="_Toc19409591"/>
      <w:bookmarkStart w:id="5636" w:name="_Toc19411019"/>
      <w:bookmarkStart w:id="5637" w:name="_Toc19456431"/>
      <w:bookmarkStart w:id="5638" w:name="_Toc22648510"/>
      <w:bookmarkStart w:id="5639" w:name="_Toc22649960"/>
      <w:bookmarkStart w:id="5640" w:name="_Toc82448428"/>
      <w:bookmarkStart w:id="5641" w:name="_Toc82449681"/>
      <w:bookmarkStart w:id="5642" w:name="_Toc92720650"/>
      <w:bookmarkStart w:id="5643" w:name="_Toc92815394"/>
      <w:bookmarkStart w:id="5644" w:name="_Toc92816661"/>
      <w:bookmarkStart w:id="5645" w:name="_Toc92817923"/>
      <w:bookmarkStart w:id="5646" w:name="_Toc92821799"/>
      <w:bookmarkStart w:id="5647" w:name="_Toc92823063"/>
      <w:bookmarkStart w:id="5648" w:name="_Toc92905485"/>
      <w:bookmarkStart w:id="5649" w:name="_Toc93314136"/>
      <w:bookmarkStart w:id="5650" w:name="_Toc93488720"/>
      <w:bookmarkStart w:id="5651" w:name="_Toc93489984"/>
      <w:bookmarkStart w:id="5652" w:name="_Toc93496116"/>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653" w:name="_Toc19408184"/>
      <w:bookmarkStart w:id="5654" w:name="_Toc19409592"/>
      <w:bookmarkStart w:id="5655" w:name="_Toc19411020"/>
      <w:bookmarkStart w:id="5656" w:name="_Toc19456432"/>
      <w:bookmarkStart w:id="5657" w:name="_Toc22648511"/>
      <w:bookmarkStart w:id="5658" w:name="_Toc22649961"/>
      <w:bookmarkStart w:id="5659" w:name="_Toc82448429"/>
      <w:bookmarkStart w:id="5660" w:name="_Toc82449682"/>
      <w:bookmarkStart w:id="5661" w:name="_Toc92720651"/>
      <w:bookmarkStart w:id="5662" w:name="_Toc92815395"/>
      <w:bookmarkStart w:id="5663" w:name="_Toc92816662"/>
      <w:bookmarkStart w:id="5664" w:name="_Toc92817924"/>
      <w:bookmarkStart w:id="5665" w:name="_Toc92821800"/>
      <w:bookmarkStart w:id="5666" w:name="_Toc92823064"/>
      <w:bookmarkStart w:id="5667" w:name="_Toc92905486"/>
      <w:bookmarkStart w:id="5668" w:name="_Toc93314137"/>
      <w:bookmarkStart w:id="5669" w:name="_Toc93488721"/>
      <w:bookmarkStart w:id="5670" w:name="_Toc93489985"/>
      <w:bookmarkStart w:id="5671" w:name="_Toc93496117"/>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672" w:name="_Toc19408185"/>
      <w:bookmarkStart w:id="5673" w:name="_Toc19409593"/>
      <w:bookmarkStart w:id="5674" w:name="_Toc19411021"/>
      <w:bookmarkStart w:id="5675" w:name="_Toc19456433"/>
      <w:bookmarkStart w:id="5676" w:name="_Toc22648512"/>
      <w:bookmarkStart w:id="5677" w:name="_Toc22649962"/>
      <w:bookmarkStart w:id="5678" w:name="_Toc82448430"/>
      <w:bookmarkStart w:id="5679" w:name="_Toc82449683"/>
      <w:bookmarkStart w:id="5680" w:name="_Toc92720652"/>
      <w:bookmarkStart w:id="5681" w:name="_Toc92815396"/>
      <w:bookmarkStart w:id="5682" w:name="_Toc92816663"/>
      <w:bookmarkStart w:id="5683" w:name="_Toc92817925"/>
      <w:bookmarkStart w:id="5684" w:name="_Toc92821801"/>
      <w:bookmarkStart w:id="5685" w:name="_Toc92823065"/>
      <w:bookmarkStart w:id="5686" w:name="_Toc92905487"/>
      <w:bookmarkStart w:id="5687" w:name="_Toc93314138"/>
      <w:bookmarkStart w:id="5688" w:name="_Toc93488722"/>
      <w:bookmarkStart w:id="5689" w:name="_Toc93489986"/>
      <w:bookmarkStart w:id="5690" w:name="_Toc93496118"/>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691" w:name="_Toc19408186"/>
      <w:bookmarkStart w:id="5692" w:name="_Toc19409594"/>
      <w:bookmarkStart w:id="5693" w:name="_Toc19411022"/>
      <w:bookmarkStart w:id="5694" w:name="_Toc19456434"/>
      <w:bookmarkStart w:id="5695" w:name="_Toc22648513"/>
      <w:bookmarkStart w:id="5696" w:name="_Toc22649963"/>
      <w:bookmarkStart w:id="5697" w:name="_Toc82448431"/>
      <w:bookmarkStart w:id="5698" w:name="_Toc82449684"/>
      <w:bookmarkStart w:id="5699" w:name="_Toc92720653"/>
      <w:bookmarkStart w:id="5700" w:name="_Toc92815397"/>
      <w:bookmarkStart w:id="5701" w:name="_Toc92816664"/>
      <w:bookmarkStart w:id="5702" w:name="_Toc92817926"/>
      <w:bookmarkStart w:id="5703" w:name="_Toc92821802"/>
      <w:bookmarkStart w:id="5704" w:name="_Toc92823066"/>
      <w:bookmarkStart w:id="5705" w:name="_Toc92905488"/>
      <w:bookmarkStart w:id="5706" w:name="_Toc93314139"/>
      <w:bookmarkStart w:id="5707" w:name="_Toc93488723"/>
      <w:bookmarkStart w:id="5708" w:name="_Toc93489987"/>
      <w:bookmarkStart w:id="5709" w:name="_Toc93496119"/>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710" w:name="_Toc19408187"/>
      <w:bookmarkStart w:id="5711" w:name="_Toc19409595"/>
      <w:bookmarkStart w:id="5712" w:name="_Toc19411023"/>
      <w:bookmarkStart w:id="5713" w:name="_Toc19456435"/>
      <w:bookmarkStart w:id="5714" w:name="_Toc22648514"/>
      <w:bookmarkStart w:id="5715" w:name="_Toc22649964"/>
      <w:bookmarkStart w:id="5716" w:name="_Toc82448432"/>
      <w:bookmarkStart w:id="5717" w:name="_Toc82449685"/>
      <w:bookmarkStart w:id="5718" w:name="_Toc92720654"/>
      <w:bookmarkStart w:id="5719" w:name="_Toc92815398"/>
      <w:bookmarkStart w:id="5720" w:name="_Toc92816665"/>
      <w:bookmarkStart w:id="5721" w:name="_Toc92817927"/>
      <w:bookmarkStart w:id="5722" w:name="_Toc92821803"/>
      <w:bookmarkStart w:id="5723" w:name="_Toc92823067"/>
      <w:bookmarkStart w:id="5724" w:name="_Toc92905489"/>
      <w:bookmarkStart w:id="5725" w:name="_Toc93314140"/>
      <w:bookmarkStart w:id="5726" w:name="_Toc93488724"/>
      <w:bookmarkStart w:id="5727" w:name="_Toc93489988"/>
      <w:bookmarkStart w:id="5728" w:name="_Toc93496120"/>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729" w:name="_Toc19408188"/>
      <w:bookmarkStart w:id="5730" w:name="_Toc19409596"/>
      <w:bookmarkStart w:id="5731" w:name="_Toc19411024"/>
      <w:bookmarkStart w:id="5732" w:name="_Toc19456436"/>
      <w:bookmarkStart w:id="5733" w:name="_Toc22648515"/>
      <w:bookmarkStart w:id="5734" w:name="_Toc22649965"/>
      <w:bookmarkStart w:id="5735" w:name="_Toc82448433"/>
      <w:bookmarkStart w:id="5736" w:name="_Toc82449686"/>
      <w:bookmarkStart w:id="5737" w:name="_Toc92720655"/>
      <w:bookmarkStart w:id="5738" w:name="_Toc92815399"/>
      <w:bookmarkStart w:id="5739" w:name="_Toc92816666"/>
      <w:bookmarkStart w:id="5740" w:name="_Toc92817928"/>
      <w:bookmarkStart w:id="5741" w:name="_Toc92821804"/>
      <w:bookmarkStart w:id="5742" w:name="_Toc92823068"/>
      <w:bookmarkStart w:id="5743" w:name="_Toc92905490"/>
      <w:bookmarkStart w:id="5744" w:name="_Toc93314141"/>
      <w:bookmarkStart w:id="5745" w:name="_Toc93488725"/>
      <w:bookmarkStart w:id="5746" w:name="_Toc93489989"/>
      <w:bookmarkStart w:id="5747" w:name="_Toc93496121"/>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748" w:name="_Toc19408189"/>
      <w:bookmarkStart w:id="5749" w:name="_Toc19409597"/>
      <w:bookmarkStart w:id="5750" w:name="_Toc19411025"/>
      <w:bookmarkStart w:id="5751" w:name="_Toc19456437"/>
      <w:bookmarkStart w:id="5752" w:name="_Toc22648516"/>
      <w:bookmarkStart w:id="5753" w:name="_Toc22649966"/>
      <w:bookmarkStart w:id="5754" w:name="_Toc82448434"/>
      <w:bookmarkStart w:id="5755" w:name="_Toc82449687"/>
      <w:bookmarkStart w:id="5756" w:name="_Toc92720656"/>
      <w:bookmarkStart w:id="5757" w:name="_Toc92815400"/>
      <w:bookmarkStart w:id="5758" w:name="_Toc92816667"/>
      <w:bookmarkStart w:id="5759" w:name="_Toc92817929"/>
      <w:bookmarkStart w:id="5760" w:name="_Toc92821805"/>
      <w:bookmarkStart w:id="5761" w:name="_Toc92823069"/>
      <w:bookmarkStart w:id="5762" w:name="_Toc92905491"/>
      <w:bookmarkStart w:id="5763" w:name="_Toc93314142"/>
      <w:bookmarkStart w:id="5764" w:name="_Toc93488726"/>
      <w:bookmarkStart w:id="5765" w:name="_Toc93489990"/>
      <w:bookmarkStart w:id="5766" w:name="_Toc93496122"/>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767" w:name="_Toc19408190"/>
      <w:bookmarkStart w:id="5768" w:name="_Toc19409598"/>
      <w:bookmarkStart w:id="5769" w:name="_Toc19411026"/>
      <w:bookmarkStart w:id="5770" w:name="_Toc19456438"/>
      <w:bookmarkStart w:id="5771" w:name="_Toc22648517"/>
      <w:bookmarkStart w:id="5772" w:name="_Toc22649967"/>
      <w:bookmarkStart w:id="5773" w:name="_Toc82448435"/>
      <w:bookmarkStart w:id="5774" w:name="_Toc82449688"/>
      <w:bookmarkStart w:id="5775" w:name="_Toc92720657"/>
      <w:bookmarkStart w:id="5776" w:name="_Toc92815401"/>
      <w:bookmarkStart w:id="5777" w:name="_Toc92816668"/>
      <w:bookmarkStart w:id="5778" w:name="_Toc92817930"/>
      <w:bookmarkStart w:id="5779" w:name="_Toc92821806"/>
      <w:bookmarkStart w:id="5780" w:name="_Toc92823070"/>
      <w:bookmarkStart w:id="5781" w:name="_Toc92905492"/>
      <w:bookmarkStart w:id="5782" w:name="_Toc93314143"/>
      <w:bookmarkStart w:id="5783" w:name="_Toc93488727"/>
      <w:bookmarkStart w:id="5784" w:name="_Toc93489991"/>
      <w:bookmarkStart w:id="5785" w:name="_Toc93496123"/>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786" w:name="_Toc19408191"/>
      <w:bookmarkStart w:id="5787" w:name="_Toc19409599"/>
      <w:bookmarkStart w:id="5788" w:name="_Toc19411027"/>
      <w:bookmarkStart w:id="5789" w:name="_Toc19456439"/>
      <w:bookmarkStart w:id="5790" w:name="_Toc22648518"/>
      <w:bookmarkStart w:id="5791" w:name="_Toc22649968"/>
      <w:bookmarkStart w:id="5792" w:name="_Toc82448436"/>
      <w:bookmarkStart w:id="5793" w:name="_Toc82449689"/>
      <w:bookmarkStart w:id="5794" w:name="_Toc92720658"/>
      <w:bookmarkStart w:id="5795" w:name="_Toc92815402"/>
      <w:bookmarkStart w:id="5796" w:name="_Toc92816669"/>
      <w:bookmarkStart w:id="5797" w:name="_Toc92817931"/>
      <w:bookmarkStart w:id="5798" w:name="_Toc92821807"/>
      <w:bookmarkStart w:id="5799" w:name="_Toc92823071"/>
      <w:bookmarkStart w:id="5800" w:name="_Toc92905493"/>
      <w:bookmarkStart w:id="5801" w:name="_Toc93314144"/>
      <w:bookmarkStart w:id="5802" w:name="_Toc93488728"/>
      <w:bookmarkStart w:id="5803" w:name="_Toc93489992"/>
      <w:bookmarkStart w:id="5804" w:name="_Toc93496124"/>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805" w:name="_Toc19408192"/>
      <w:bookmarkStart w:id="5806" w:name="_Toc19409600"/>
      <w:bookmarkStart w:id="5807" w:name="_Toc19411028"/>
      <w:bookmarkStart w:id="5808" w:name="_Toc19456440"/>
      <w:bookmarkStart w:id="5809" w:name="_Toc22648519"/>
      <w:bookmarkStart w:id="5810" w:name="_Toc22649969"/>
      <w:bookmarkStart w:id="5811" w:name="_Toc82448437"/>
      <w:bookmarkStart w:id="5812" w:name="_Toc82449690"/>
      <w:bookmarkStart w:id="5813" w:name="_Toc92720659"/>
      <w:bookmarkStart w:id="5814" w:name="_Toc92815403"/>
      <w:bookmarkStart w:id="5815" w:name="_Toc92816670"/>
      <w:bookmarkStart w:id="5816" w:name="_Toc92817932"/>
      <w:bookmarkStart w:id="5817" w:name="_Toc92821808"/>
      <w:bookmarkStart w:id="5818" w:name="_Toc92823072"/>
      <w:bookmarkStart w:id="5819" w:name="_Toc92905494"/>
      <w:bookmarkStart w:id="5820" w:name="_Toc93314145"/>
      <w:bookmarkStart w:id="5821" w:name="_Toc93488729"/>
      <w:bookmarkStart w:id="5822" w:name="_Toc93489993"/>
      <w:bookmarkStart w:id="5823" w:name="_Toc93496125"/>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824" w:name="_Toc19408193"/>
      <w:bookmarkStart w:id="5825" w:name="_Toc19409601"/>
      <w:bookmarkStart w:id="5826" w:name="_Toc19411029"/>
      <w:bookmarkStart w:id="5827" w:name="_Toc19456441"/>
      <w:bookmarkStart w:id="5828" w:name="_Toc22648520"/>
      <w:bookmarkStart w:id="5829" w:name="_Toc22649970"/>
      <w:bookmarkStart w:id="5830" w:name="_Toc82448438"/>
      <w:bookmarkStart w:id="5831" w:name="_Toc82449691"/>
      <w:bookmarkStart w:id="5832" w:name="_Toc92720660"/>
      <w:bookmarkStart w:id="5833" w:name="_Toc92815404"/>
      <w:bookmarkStart w:id="5834" w:name="_Toc92816671"/>
      <w:bookmarkStart w:id="5835" w:name="_Toc92817933"/>
      <w:bookmarkStart w:id="5836" w:name="_Toc92821809"/>
      <w:bookmarkStart w:id="5837" w:name="_Toc92823073"/>
      <w:bookmarkStart w:id="5838" w:name="_Toc92905495"/>
      <w:bookmarkStart w:id="5839" w:name="_Toc93314146"/>
      <w:bookmarkStart w:id="5840" w:name="_Toc93488730"/>
      <w:bookmarkStart w:id="5841" w:name="_Toc93489994"/>
      <w:bookmarkStart w:id="5842" w:name="_Toc93496126"/>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843" w:name="_Toc19408194"/>
      <w:bookmarkStart w:id="5844" w:name="_Toc19409602"/>
      <w:bookmarkStart w:id="5845" w:name="_Toc19411030"/>
      <w:bookmarkStart w:id="5846" w:name="_Toc19456442"/>
      <w:bookmarkStart w:id="5847" w:name="_Toc22648521"/>
      <w:bookmarkStart w:id="5848" w:name="_Toc22649971"/>
      <w:bookmarkStart w:id="5849" w:name="_Toc82448439"/>
      <w:bookmarkStart w:id="5850" w:name="_Toc82449692"/>
      <w:bookmarkStart w:id="5851" w:name="_Toc92720661"/>
      <w:bookmarkStart w:id="5852" w:name="_Toc92815405"/>
      <w:bookmarkStart w:id="5853" w:name="_Toc92816672"/>
      <w:bookmarkStart w:id="5854" w:name="_Toc92817934"/>
      <w:bookmarkStart w:id="5855" w:name="_Toc92821810"/>
      <w:bookmarkStart w:id="5856" w:name="_Toc92823074"/>
      <w:bookmarkStart w:id="5857" w:name="_Toc92905496"/>
      <w:bookmarkStart w:id="5858" w:name="_Toc93314147"/>
      <w:bookmarkStart w:id="5859" w:name="_Toc93488731"/>
      <w:bookmarkStart w:id="5860" w:name="_Toc93489995"/>
      <w:bookmarkStart w:id="5861" w:name="_Toc93496127"/>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862" w:name="_Toc19408195"/>
      <w:bookmarkStart w:id="5863" w:name="_Toc19409603"/>
      <w:bookmarkStart w:id="5864" w:name="_Toc19411031"/>
      <w:bookmarkStart w:id="5865" w:name="_Toc19456443"/>
      <w:bookmarkStart w:id="5866" w:name="_Toc22648522"/>
      <w:bookmarkStart w:id="5867" w:name="_Toc22649972"/>
      <w:bookmarkStart w:id="5868" w:name="_Toc82448440"/>
      <w:bookmarkStart w:id="5869" w:name="_Toc82449693"/>
      <w:bookmarkStart w:id="5870" w:name="_Toc92720662"/>
      <w:bookmarkStart w:id="5871" w:name="_Toc92815406"/>
      <w:bookmarkStart w:id="5872" w:name="_Toc92816673"/>
      <w:bookmarkStart w:id="5873" w:name="_Toc92817935"/>
      <w:bookmarkStart w:id="5874" w:name="_Toc92821811"/>
      <w:bookmarkStart w:id="5875" w:name="_Toc92823075"/>
      <w:bookmarkStart w:id="5876" w:name="_Toc92905497"/>
      <w:bookmarkStart w:id="5877" w:name="_Toc93314148"/>
      <w:bookmarkStart w:id="5878" w:name="_Toc93488732"/>
      <w:bookmarkStart w:id="5879" w:name="_Toc93489996"/>
      <w:bookmarkStart w:id="5880" w:name="_Toc93496128"/>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881" w:name="_Toc19408196"/>
      <w:bookmarkStart w:id="5882" w:name="_Toc19409604"/>
      <w:bookmarkStart w:id="5883" w:name="_Toc19411032"/>
      <w:bookmarkStart w:id="5884" w:name="_Toc19456444"/>
      <w:bookmarkStart w:id="5885" w:name="_Toc22648523"/>
      <w:bookmarkStart w:id="5886" w:name="_Toc22649973"/>
      <w:bookmarkStart w:id="5887" w:name="_Toc82448441"/>
      <w:bookmarkStart w:id="5888" w:name="_Toc82449694"/>
      <w:bookmarkStart w:id="5889" w:name="_Toc92720663"/>
      <w:bookmarkStart w:id="5890" w:name="_Toc92815407"/>
      <w:bookmarkStart w:id="5891" w:name="_Toc92816674"/>
      <w:bookmarkStart w:id="5892" w:name="_Toc92817936"/>
      <w:bookmarkStart w:id="5893" w:name="_Toc92821812"/>
      <w:bookmarkStart w:id="5894" w:name="_Toc92823076"/>
      <w:bookmarkStart w:id="5895" w:name="_Toc92905498"/>
      <w:bookmarkStart w:id="5896" w:name="_Toc93314149"/>
      <w:bookmarkStart w:id="5897" w:name="_Toc93488733"/>
      <w:bookmarkStart w:id="5898" w:name="_Toc93489997"/>
      <w:bookmarkStart w:id="5899" w:name="_Toc93496129"/>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900" w:name="_Toc19408197"/>
      <w:bookmarkStart w:id="5901" w:name="_Toc19409605"/>
      <w:bookmarkStart w:id="5902" w:name="_Toc19411033"/>
      <w:bookmarkStart w:id="5903" w:name="_Toc19456445"/>
      <w:bookmarkStart w:id="5904" w:name="_Toc22648524"/>
      <w:bookmarkStart w:id="5905" w:name="_Toc22649974"/>
      <w:bookmarkStart w:id="5906" w:name="_Toc82448442"/>
      <w:bookmarkStart w:id="5907" w:name="_Toc82449695"/>
      <w:bookmarkStart w:id="5908" w:name="_Toc92720664"/>
      <w:bookmarkStart w:id="5909" w:name="_Toc92815408"/>
      <w:bookmarkStart w:id="5910" w:name="_Toc92816675"/>
      <w:bookmarkStart w:id="5911" w:name="_Toc92817937"/>
      <w:bookmarkStart w:id="5912" w:name="_Toc92821813"/>
      <w:bookmarkStart w:id="5913" w:name="_Toc92823077"/>
      <w:bookmarkStart w:id="5914" w:name="_Toc92905499"/>
      <w:bookmarkStart w:id="5915" w:name="_Toc93314150"/>
      <w:bookmarkStart w:id="5916" w:name="_Toc93488734"/>
      <w:bookmarkStart w:id="5917" w:name="_Toc93489998"/>
      <w:bookmarkStart w:id="5918" w:name="_Toc93496130"/>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919" w:name="_Toc19408198"/>
      <w:bookmarkStart w:id="5920" w:name="_Toc19409606"/>
      <w:bookmarkStart w:id="5921" w:name="_Toc19411034"/>
      <w:bookmarkStart w:id="5922" w:name="_Toc19456446"/>
      <w:bookmarkStart w:id="5923" w:name="_Toc22648525"/>
      <w:bookmarkStart w:id="5924" w:name="_Toc22649975"/>
      <w:bookmarkStart w:id="5925" w:name="_Toc82448443"/>
      <w:bookmarkStart w:id="5926" w:name="_Toc82449696"/>
      <w:bookmarkStart w:id="5927" w:name="_Toc92720665"/>
      <w:bookmarkStart w:id="5928" w:name="_Toc92815409"/>
      <w:bookmarkStart w:id="5929" w:name="_Toc92816676"/>
      <w:bookmarkStart w:id="5930" w:name="_Toc92817938"/>
      <w:bookmarkStart w:id="5931" w:name="_Toc92821814"/>
      <w:bookmarkStart w:id="5932" w:name="_Toc92823078"/>
      <w:bookmarkStart w:id="5933" w:name="_Toc92905500"/>
      <w:bookmarkStart w:id="5934" w:name="_Toc93314151"/>
      <w:bookmarkStart w:id="5935" w:name="_Toc93488735"/>
      <w:bookmarkStart w:id="5936" w:name="_Toc93489999"/>
      <w:bookmarkStart w:id="5937" w:name="_Toc93496131"/>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938" w:name="_Toc19408199"/>
      <w:bookmarkStart w:id="5939" w:name="_Toc19409607"/>
      <w:bookmarkStart w:id="5940" w:name="_Toc19411035"/>
      <w:bookmarkStart w:id="5941" w:name="_Toc19456447"/>
      <w:bookmarkStart w:id="5942" w:name="_Toc22648526"/>
      <w:bookmarkStart w:id="5943" w:name="_Toc22649976"/>
      <w:bookmarkStart w:id="5944" w:name="_Toc82448444"/>
      <w:bookmarkStart w:id="5945" w:name="_Toc82449697"/>
      <w:bookmarkStart w:id="5946" w:name="_Toc92720666"/>
      <w:bookmarkStart w:id="5947" w:name="_Toc92815410"/>
      <w:bookmarkStart w:id="5948" w:name="_Toc92816677"/>
      <w:bookmarkStart w:id="5949" w:name="_Toc92817939"/>
      <w:bookmarkStart w:id="5950" w:name="_Toc92821815"/>
      <w:bookmarkStart w:id="5951" w:name="_Toc92823079"/>
      <w:bookmarkStart w:id="5952" w:name="_Toc92905501"/>
      <w:bookmarkStart w:id="5953" w:name="_Toc93314152"/>
      <w:bookmarkStart w:id="5954" w:name="_Toc93488736"/>
      <w:bookmarkStart w:id="5955" w:name="_Toc93490000"/>
      <w:bookmarkStart w:id="5956" w:name="_Toc93496132"/>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957" w:name="_Toc19408200"/>
      <w:bookmarkStart w:id="5958" w:name="_Toc19409608"/>
      <w:bookmarkStart w:id="5959" w:name="_Toc19411036"/>
      <w:bookmarkStart w:id="5960" w:name="_Toc19456448"/>
      <w:bookmarkStart w:id="5961" w:name="_Toc22648527"/>
      <w:bookmarkStart w:id="5962" w:name="_Toc22649977"/>
      <w:bookmarkStart w:id="5963" w:name="_Toc82448445"/>
      <w:bookmarkStart w:id="5964" w:name="_Toc82449698"/>
      <w:bookmarkStart w:id="5965" w:name="_Toc92720667"/>
      <w:bookmarkStart w:id="5966" w:name="_Toc92815411"/>
      <w:bookmarkStart w:id="5967" w:name="_Toc92816678"/>
      <w:bookmarkStart w:id="5968" w:name="_Toc92817940"/>
      <w:bookmarkStart w:id="5969" w:name="_Toc92821816"/>
      <w:bookmarkStart w:id="5970" w:name="_Toc92823080"/>
      <w:bookmarkStart w:id="5971" w:name="_Toc92905502"/>
      <w:bookmarkStart w:id="5972" w:name="_Toc93314153"/>
      <w:bookmarkStart w:id="5973" w:name="_Toc93488737"/>
      <w:bookmarkStart w:id="5974" w:name="_Toc93490001"/>
      <w:bookmarkStart w:id="5975" w:name="_Toc93496133"/>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976" w:name="_Toc19408201"/>
      <w:bookmarkStart w:id="5977" w:name="_Toc19409609"/>
      <w:bookmarkStart w:id="5978" w:name="_Toc19411037"/>
      <w:bookmarkStart w:id="5979" w:name="_Toc19456449"/>
      <w:bookmarkStart w:id="5980" w:name="_Toc22648528"/>
      <w:bookmarkStart w:id="5981" w:name="_Toc22649978"/>
      <w:bookmarkStart w:id="5982" w:name="_Toc82448446"/>
      <w:bookmarkStart w:id="5983" w:name="_Toc82449699"/>
      <w:bookmarkStart w:id="5984" w:name="_Toc92720668"/>
      <w:bookmarkStart w:id="5985" w:name="_Toc92815412"/>
      <w:bookmarkStart w:id="5986" w:name="_Toc92816679"/>
      <w:bookmarkStart w:id="5987" w:name="_Toc92817941"/>
      <w:bookmarkStart w:id="5988" w:name="_Toc92821817"/>
      <w:bookmarkStart w:id="5989" w:name="_Toc92823081"/>
      <w:bookmarkStart w:id="5990" w:name="_Toc92905503"/>
      <w:bookmarkStart w:id="5991" w:name="_Toc93314154"/>
      <w:bookmarkStart w:id="5992" w:name="_Toc93488738"/>
      <w:bookmarkStart w:id="5993" w:name="_Toc93490002"/>
      <w:bookmarkStart w:id="5994" w:name="_Toc93496134"/>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5995" w:name="_Toc19408202"/>
      <w:bookmarkStart w:id="5996" w:name="_Toc19409610"/>
      <w:bookmarkStart w:id="5997" w:name="_Toc19411038"/>
      <w:bookmarkStart w:id="5998" w:name="_Toc19456450"/>
      <w:bookmarkStart w:id="5999" w:name="_Toc22648529"/>
      <w:bookmarkStart w:id="6000" w:name="_Toc22649979"/>
      <w:bookmarkStart w:id="6001" w:name="_Toc82448447"/>
      <w:bookmarkStart w:id="6002" w:name="_Toc82449700"/>
      <w:bookmarkStart w:id="6003" w:name="_Toc92720669"/>
      <w:bookmarkStart w:id="6004" w:name="_Toc92815413"/>
      <w:bookmarkStart w:id="6005" w:name="_Toc92816680"/>
      <w:bookmarkStart w:id="6006" w:name="_Toc92817942"/>
      <w:bookmarkStart w:id="6007" w:name="_Toc92821818"/>
      <w:bookmarkStart w:id="6008" w:name="_Toc92823082"/>
      <w:bookmarkStart w:id="6009" w:name="_Toc92905504"/>
      <w:bookmarkStart w:id="6010" w:name="_Toc93314155"/>
      <w:bookmarkStart w:id="6011" w:name="_Toc93488739"/>
      <w:bookmarkStart w:id="6012" w:name="_Toc93490003"/>
      <w:bookmarkStart w:id="6013" w:name="_Toc93496135"/>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014" w:name="_Toc19408203"/>
      <w:bookmarkStart w:id="6015" w:name="_Toc19409611"/>
      <w:bookmarkStart w:id="6016" w:name="_Toc19411039"/>
      <w:bookmarkStart w:id="6017" w:name="_Toc19456451"/>
      <w:bookmarkStart w:id="6018" w:name="_Toc22648530"/>
      <w:bookmarkStart w:id="6019" w:name="_Toc22649980"/>
      <w:bookmarkStart w:id="6020" w:name="_Toc82448448"/>
      <w:bookmarkStart w:id="6021" w:name="_Toc82449701"/>
      <w:bookmarkStart w:id="6022" w:name="_Toc92720670"/>
      <w:bookmarkStart w:id="6023" w:name="_Toc92815414"/>
      <w:bookmarkStart w:id="6024" w:name="_Toc92816681"/>
      <w:bookmarkStart w:id="6025" w:name="_Toc92817943"/>
      <w:bookmarkStart w:id="6026" w:name="_Toc92821819"/>
      <w:bookmarkStart w:id="6027" w:name="_Toc92823083"/>
      <w:bookmarkStart w:id="6028" w:name="_Toc92905505"/>
      <w:bookmarkStart w:id="6029" w:name="_Toc93314156"/>
      <w:bookmarkStart w:id="6030" w:name="_Toc93488740"/>
      <w:bookmarkStart w:id="6031" w:name="_Toc93490004"/>
      <w:bookmarkStart w:id="6032" w:name="_Toc93496136"/>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033" w:name="_Toc19408204"/>
      <w:bookmarkStart w:id="6034" w:name="_Toc19409612"/>
      <w:bookmarkStart w:id="6035" w:name="_Toc19411040"/>
      <w:bookmarkStart w:id="6036" w:name="_Toc19456452"/>
      <w:bookmarkStart w:id="6037" w:name="_Toc22648531"/>
      <w:bookmarkStart w:id="6038" w:name="_Toc22649981"/>
      <w:bookmarkStart w:id="6039" w:name="_Toc82448449"/>
      <w:bookmarkStart w:id="6040" w:name="_Toc82449702"/>
      <w:bookmarkStart w:id="6041" w:name="_Toc92720671"/>
      <w:bookmarkStart w:id="6042" w:name="_Toc92815415"/>
      <w:bookmarkStart w:id="6043" w:name="_Toc92816682"/>
      <w:bookmarkStart w:id="6044" w:name="_Toc92817944"/>
      <w:bookmarkStart w:id="6045" w:name="_Toc92821820"/>
      <w:bookmarkStart w:id="6046" w:name="_Toc92823084"/>
      <w:bookmarkStart w:id="6047" w:name="_Toc92905506"/>
      <w:bookmarkStart w:id="6048" w:name="_Toc93314157"/>
      <w:bookmarkStart w:id="6049" w:name="_Toc93488741"/>
      <w:bookmarkStart w:id="6050" w:name="_Toc93490005"/>
      <w:bookmarkStart w:id="6051" w:name="_Toc93496137"/>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052" w:name="_Toc19408205"/>
      <w:bookmarkStart w:id="6053" w:name="_Toc19409613"/>
      <w:bookmarkStart w:id="6054" w:name="_Toc19411041"/>
      <w:bookmarkStart w:id="6055" w:name="_Toc19456453"/>
      <w:bookmarkStart w:id="6056" w:name="_Toc22648532"/>
      <w:bookmarkStart w:id="6057" w:name="_Toc22649982"/>
      <w:bookmarkStart w:id="6058" w:name="_Toc82448450"/>
      <w:bookmarkStart w:id="6059" w:name="_Toc82449703"/>
      <w:bookmarkStart w:id="6060" w:name="_Toc92720672"/>
      <w:bookmarkStart w:id="6061" w:name="_Toc92815416"/>
      <w:bookmarkStart w:id="6062" w:name="_Toc92816683"/>
      <w:bookmarkStart w:id="6063" w:name="_Toc92817945"/>
      <w:bookmarkStart w:id="6064" w:name="_Toc92821821"/>
      <w:bookmarkStart w:id="6065" w:name="_Toc92823085"/>
      <w:bookmarkStart w:id="6066" w:name="_Toc92905507"/>
      <w:bookmarkStart w:id="6067" w:name="_Toc93314158"/>
      <w:bookmarkStart w:id="6068" w:name="_Toc93488742"/>
      <w:bookmarkStart w:id="6069" w:name="_Toc93490006"/>
      <w:bookmarkStart w:id="6070" w:name="_Toc93496138"/>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071" w:name="_Toc19408206"/>
      <w:bookmarkStart w:id="6072" w:name="_Toc19409614"/>
      <w:bookmarkStart w:id="6073" w:name="_Toc19411042"/>
      <w:bookmarkStart w:id="6074" w:name="_Toc19456454"/>
      <w:bookmarkStart w:id="6075" w:name="_Toc22648533"/>
      <w:bookmarkStart w:id="6076" w:name="_Toc22649983"/>
      <w:bookmarkStart w:id="6077" w:name="_Toc82448451"/>
      <w:bookmarkStart w:id="6078" w:name="_Toc82449704"/>
      <w:bookmarkStart w:id="6079" w:name="_Toc92720673"/>
      <w:bookmarkStart w:id="6080" w:name="_Toc92815417"/>
      <w:bookmarkStart w:id="6081" w:name="_Toc92816684"/>
      <w:bookmarkStart w:id="6082" w:name="_Toc92817946"/>
      <w:bookmarkStart w:id="6083" w:name="_Toc92821822"/>
      <w:bookmarkStart w:id="6084" w:name="_Toc92823086"/>
      <w:bookmarkStart w:id="6085" w:name="_Toc92905508"/>
      <w:bookmarkStart w:id="6086" w:name="_Toc93314159"/>
      <w:bookmarkStart w:id="6087" w:name="_Toc93488743"/>
      <w:bookmarkStart w:id="6088" w:name="_Toc93490007"/>
      <w:bookmarkStart w:id="6089" w:name="_Toc93496139"/>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090" w:name="_Toc19408207"/>
      <w:bookmarkStart w:id="6091" w:name="_Toc19409615"/>
      <w:bookmarkStart w:id="6092" w:name="_Toc19411043"/>
      <w:bookmarkStart w:id="6093" w:name="_Toc19456455"/>
      <w:bookmarkStart w:id="6094" w:name="_Toc22648534"/>
      <w:bookmarkStart w:id="6095" w:name="_Toc22649984"/>
      <w:bookmarkStart w:id="6096" w:name="_Toc82448452"/>
      <w:bookmarkStart w:id="6097" w:name="_Toc82449705"/>
      <w:bookmarkStart w:id="6098" w:name="_Toc92720674"/>
      <w:bookmarkStart w:id="6099" w:name="_Toc92815418"/>
      <w:bookmarkStart w:id="6100" w:name="_Toc92816685"/>
      <w:bookmarkStart w:id="6101" w:name="_Toc92817947"/>
      <w:bookmarkStart w:id="6102" w:name="_Toc92821823"/>
      <w:bookmarkStart w:id="6103" w:name="_Toc92823087"/>
      <w:bookmarkStart w:id="6104" w:name="_Toc92905509"/>
      <w:bookmarkStart w:id="6105" w:name="_Toc93314160"/>
      <w:bookmarkStart w:id="6106" w:name="_Toc93488744"/>
      <w:bookmarkStart w:id="6107" w:name="_Toc93490008"/>
      <w:bookmarkStart w:id="6108" w:name="_Toc93496140"/>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109" w:name="_Toc19408208"/>
      <w:bookmarkStart w:id="6110" w:name="_Toc19409616"/>
      <w:bookmarkStart w:id="6111" w:name="_Toc19411044"/>
      <w:bookmarkStart w:id="6112" w:name="_Toc19456456"/>
      <w:bookmarkStart w:id="6113" w:name="_Toc22648535"/>
      <w:bookmarkStart w:id="6114" w:name="_Toc22649985"/>
      <w:bookmarkStart w:id="6115" w:name="_Toc82448453"/>
      <w:bookmarkStart w:id="6116" w:name="_Toc82449706"/>
      <w:bookmarkStart w:id="6117" w:name="_Toc92720675"/>
      <w:bookmarkStart w:id="6118" w:name="_Toc92815419"/>
      <w:bookmarkStart w:id="6119" w:name="_Toc92816686"/>
      <w:bookmarkStart w:id="6120" w:name="_Toc92817948"/>
      <w:bookmarkStart w:id="6121" w:name="_Toc92821824"/>
      <w:bookmarkStart w:id="6122" w:name="_Toc92823088"/>
      <w:bookmarkStart w:id="6123" w:name="_Toc92905510"/>
      <w:bookmarkStart w:id="6124" w:name="_Toc93314161"/>
      <w:bookmarkStart w:id="6125" w:name="_Toc93488745"/>
      <w:bookmarkStart w:id="6126" w:name="_Toc93490009"/>
      <w:bookmarkStart w:id="6127" w:name="_Toc93496141"/>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128" w:name="_Toc19408209"/>
      <w:bookmarkStart w:id="6129" w:name="_Toc19409617"/>
      <w:bookmarkStart w:id="6130" w:name="_Toc19411045"/>
      <w:bookmarkStart w:id="6131" w:name="_Toc19456457"/>
      <w:bookmarkStart w:id="6132" w:name="_Toc22648536"/>
      <w:bookmarkStart w:id="6133" w:name="_Toc22649986"/>
      <w:bookmarkStart w:id="6134" w:name="_Toc82448454"/>
      <w:bookmarkStart w:id="6135" w:name="_Toc82449707"/>
      <w:bookmarkStart w:id="6136" w:name="_Toc92720676"/>
      <w:bookmarkStart w:id="6137" w:name="_Toc92815420"/>
      <w:bookmarkStart w:id="6138" w:name="_Toc92816687"/>
      <w:bookmarkStart w:id="6139" w:name="_Toc92817949"/>
      <w:bookmarkStart w:id="6140" w:name="_Toc92821825"/>
      <w:bookmarkStart w:id="6141" w:name="_Toc92823089"/>
      <w:bookmarkStart w:id="6142" w:name="_Toc92905511"/>
      <w:bookmarkStart w:id="6143" w:name="_Toc93314162"/>
      <w:bookmarkStart w:id="6144" w:name="_Toc93488746"/>
      <w:bookmarkStart w:id="6145" w:name="_Toc93490010"/>
      <w:bookmarkStart w:id="6146" w:name="_Toc93496142"/>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147" w:name="_Toc19408210"/>
      <w:bookmarkStart w:id="6148" w:name="_Toc19409618"/>
      <w:bookmarkStart w:id="6149" w:name="_Toc19411046"/>
      <w:bookmarkStart w:id="6150" w:name="_Toc19456458"/>
      <w:bookmarkStart w:id="6151" w:name="_Toc22648537"/>
      <w:bookmarkStart w:id="6152" w:name="_Toc22649987"/>
      <w:bookmarkStart w:id="6153" w:name="_Toc82448455"/>
      <w:bookmarkStart w:id="6154" w:name="_Toc82449708"/>
      <w:bookmarkStart w:id="6155" w:name="_Toc92720677"/>
      <w:bookmarkStart w:id="6156" w:name="_Toc92815421"/>
      <w:bookmarkStart w:id="6157" w:name="_Toc92816688"/>
      <w:bookmarkStart w:id="6158" w:name="_Toc92817950"/>
      <w:bookmarkStart w:id="6159" w:name="_Toc92821826"/>
      <w:bookmarkStart w:id="6160" w:name="_Toc92823090"/>
      <w:bookmarkStart w:id="6161" w:name="_Toc92905512"/>
      <w:bookmarkStart w:id="6162" w:name="_Toc93314163"/>
      <w:bookmarkStart w:id="6163" w:name="_Toc93488747"/>
      <w:bookmarkStart w:id="6164" w:name="_Toc93490011"/>
      <w:bookmarkStart w:id="6165" w:name="_Toc93496143"/>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166" w:name="_Toc19408211"/>
      <w:bookmarkStart w:id="6167" w:name="_Toc19409619"/>
      <w:bookmarkStart w:id="6168" w:name="_Toc19411047"/>
      <w:bookmarkStart w:id="6169" w:name="_Toc19456459"/>
      <w:bookmarkStart w:id="6170" w:name="_Toc22648538"/>
      <w:bookmarkStart w:id="6171" w:name="_Toc22649988"/>
      <w:bookmarkStart w:id="6172" w:name="_Toc82448456"/>
      <w:bookmarkStart w:id="6173" w:name="_Toc82449709"/>
      <w:bookmarkStart w:id="6174" w:name="_Toc92720678"/>
      <w:bookmarkStart w:id="6175" w:name="_Toc92815422"/>
      <w:bookmarkStart w:id="6176" w:name="_Toc92816689"/>
      <w:bookmarkStart w:id="6177" w:name="_Toc92817951"/>
      <w:bookmarkStart w:id="6178" w:name="_Toc92821827"/>
      <w:bookmarkStart w:id="6179" w:name="_Toc92823091"/>
      <w:bookmarkStart w:id="6180" w:name="_Toc92905513"/>
      <w:bookmarkStart w:id="6181" w:name="_Toc93314164"/>
      <w:bookmarkStart w:id="6182" w:name="_Toc93488748"/>
      <w:bookmarkStart w:id="6183" w:name="_Toc93490012"/>
      <w:bookmarkStart w:id="6184" w:name="_Toc93496144"/>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185" w:name="_Toc19408212"/>
      <w:bookmarkStart w:id="6186" w:name="_Toc19409620"/>
      <w:bookmarkStart w:id="6187" w:name="_Toc19411048"/>
      <w:bookmarkStart w:id="6188" w:name="_Toc19456460"/>
      <w:bookmarkStart w:id="6189" w:name="_Toc22648539"/>
      <w:bookmarkStart w:id="6190" w:name="_Toc22649989"/>
      <w:bookmarkStart w:id="6191" w:name="_Toc82448457"/>
      <w:bookmarkStart w:id="6192" w:name="_Toc82449710"/>
      <w:bookmarkStart w:id="6193" w:name="_Toc92720679"/>
      <w:bookmarkStart w:id="6194" w:name="_Toc92815423"/>
      <w:bookmarkStart w:id="6195" w:name="_Toc92816690"/>
      <w:bookmarkStart w:id="6196" w:name="_Toc92817952"/>
      <w:bookmarkStart w:id="6197" w:name="_Toc92821828"/>
      <w:bookmarkStart w:id="6198" w:name="_Toc92823092"/>
      <w:bookmarkStart w:id="6199" w:name="_Toc92905514"/>
      <w:bookmarkStart w:id="6200" w:name="_Toc93314165"/>
      <w:bookmarkStart w:id="6201" w:name="_Toc93488749"/>
      <w:bookmarkStart w:id="6202" w:name="_Toc93490013"/>
      <w:bookmarkStart w:id="6203" w:name="_Toc93496145"/>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204" w:name="_Toc19408213"/>
      <w:bookmarkStart w:id="6205" w:name="_Toc19409621"/>
      <w:bookmarkStart w:id="6206" w:name="_Toc19411049"/>
      <w:bookmarkStart w:id="6207" w:name="_Toc19456461"/>
      <w:bookmarkStart w:id="6208" w:name="_Toc22648540"/>
      <w:bookmarkStart w:id="6209" w:name="_Toc22649990"/>
      <w:bookmarkStart w:id="6210" w:name="_Toc82448458"/>
      <w:bookmarkStart w:id="6211" w:name="_Toc82449711"/>
      <w:bookmarkStart w:id="6212" w:name="_Toc92720680"/>
      <w:bookmarkStart w:id="6213" w:name="_Toc92815424"/>
      <w:bookmarkStart w:id="6214" w:name="_Toc92816691"/>
      <w:bookmarkStart w:id="6215" w:name="_Toc92817953"/>
      <w:bookmarkStart w:id="6216" w:name="_Toc92821829"/>
      <w:bookmarkStart w:id="6217" w:name="_Toc92823093"/>
      <w:bookmarkStart w:id="6218" w:name="_Toc92905515"/>
      <w:bookmarkStart w:id="6219" w:name="_Toc93314166"/>
      <w:bookmarkStart w:id="6220" w:name="_Toc93488750"/>
      <w:bookmarkStart w:id="6221" w:name="_Toc93490014"/>
      <w:bookmarkStart w:id="6222" w:name="_Toc93496146"/>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223" w:name="_Toc19408214"/>
      <w:bookmarkStart w:id="6224" w:name="_Toc19409622"/>
      <w:bookmarkStart w:id="6225" w:name="_Toc19411050"/>
      <w:bookmarkStart w:id="6226" w:name="_Toc19456462"/>
      <w:bookmarkStart w:id="6227" w:name="_Toc22648541"/>
      <w:bookmarkStart w:id="6228" w:name="_Toc22649991"/>
      <w:bookmarkStart w:id="6229" w:name="_Toc82448459"/>
      <w:bookmarkStart w:id="6230" w:name="_Toc82449712"/>
      <w:bookmarkStart w:id="6231" w:name="_Toc92720681"/>
      <w:bookmarkStart w:id="6232" w:name="_Toc92815425"/>
      <w:bookmarkStart w:id="6233" w:name="_Toc92816692"/>
      <w:bookmarkStart w:id="6234" w:name="_Toc92817954"/>
      <w:bookmarkStart w:id="6235" w:name="_Toc92821830"/>
      <w:bookmarkStart w:id="6236" w:name="_Toc92823094"/>
      <w:bookmarkStart w:id="6237" w:name="_Toc92905516"/>
      <w:bookmarkStart w:id="6238" w:name="_Toc93314167"/>
      <w:bookmarkStart w:id="6239" w:name="_Toc93488751"/>
      <w:bookmarkStart w:id="6240" w:name="_Toc93490015"/>
      <w:bookmarkStart w:id="6241" w:name="_Toc93496147"/>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242" w:name="_Toc19408215"/>
      <w:bookmarkStart w:id="6243" w:name="_Toc19409623"/>
      <w:bookmarkStart w:id="6244" w:name="_Toc19411051"/>
      <w:bookmarkStart w:id="6245" w:name="_Toc19456463"/>
      <w:bookmarkStart w:id="6246" w:name="_Toc22648542"/>
      <w:bookmarkStart w:id="6247" w:name="_Toc22649992"/>
      <w:bookmarkStart w:id="6248" w:name="_Toc82448460"/>
      <w:bookmarkStart w:id="6249" w:name="_Toc82449713"/>
      <w:bookmarkStart w:id="6250" w:name="_Toc92720682"/>
      <w:bookmarkStart w:id="6251" w:name="_Toc92815426"/>
      <w:bookmarkStart w:id="6252" w:name="_Toc92816693"/>
      <w:bookmarkStart w:id="6253" w:name="_Toc92817955"/>
      <w:bookmarkStart w:id="6254" w:name="_Toc92821831"/>
      <w:bookmarkStart w:id="6255" w:name="_Toc92823095"/>
      <w:bookmarkStart w:id="6256" w:name="_Toc92905517"/>
      <w:bookmarkStart w:id="6257" w:name="_Toc93314168"/>
      <w:bookmarkStart w:id="6258" w:name="_Toc93488752"/>
      <w:bookmarkStart w:id="6259" w:name="_Toc93490016"/>
      <w:bookmarkStart w:id="6260" w:name="_Toc93496148"/>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261" w:name="_Toc19408216"/>
      <w:bookmarkStart w:id="6262" w:name="_Toc19409624"/>
      <w:bookmarkStart w:id="6263" w:name="_Toc19411052"/>
      <w:bookmarkStart w:id="6264" w:name="_Toc19456464"/>
      <w:bookmarkStart w:id="6265" w:name="_Toc22648543"/>
      <w:bookmarkStart w:id="6266" w:name="_Toc22649993"/>
      <w:bookmarkStart w:id="6267" w:name="_Toc82448461"/>
      <w:bookmarkStart w:id="6268" w:name="_Toc82449714"/>
      <w:bookmarkStart w:id="6269" w:name="_Toc92720683"/>
      <w:bookmarkStart w:id="6270" w:name="_Toc92815427"/>
      <w:bookmarkStart w:id="6271" w:name="_Toc92816694"/>
      <w:bookmarkStart w:id="6272" w:name="_Toc92817956"/>
      <w:bookmarkStart w:id="6273" w:name="_Toc92821832"/>
      <w:bookmarkStart w:id="6274" w:name="_Toc92823096"/>
      <w:bookmarkStart w:id="6275" w:name="_Toc92905518"/>
      <w:bookmarkStart w:id="6276" w:name="_Toc93314169"/>
      <w:bookmarkStart w:id="6277" w:name="_Toc93488753"/>
      <w:bookmarkStart w:id="6278" w:name="_Toc93490017"/>
      <w:bookmarkStart w:id="6279" w:name="_Toc93496149"/>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rsidR="00A77BC4" w:rsidRPr="00A77BC4" w:rsidRDefault="00A77BC4" w:rsidP="00AC4E96">
      <w:pPr>
        <w:numPr>
          <w:ilvl w:val="0"/>
          <w:numId w:val="192"/>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280" w:name="_Toc19408217"/>
      <w:bookmarkStart w:id="6281" w:name="_Toc19409625"/>
      <w:bookmarkStart w:id="6282" w:name="_Toc19411053"/>
      <w:bookmarkStart w:id="6283" w:name="_Toc19456465"/>
      <w:bookmarkStart w:id="6284" w:name="_Toc22648544"/>
      <w:bookmarkStart w:id="6285" w:name="_Toc22649994"/>
      <w:bookmarkStart w:id="6286" w:name="_Toc82448462"/>
      <w:bookmarkStart w:id="6287" w:name="_Toc82449715"/>
      <w:bookmarkStart w:id="6288" w:name="_Toc92720684"/>
      <w:bookmarkStart w:id="6289" w:name="_Toc92815428"/>
      <w:bookmarkStart w:id="6290" w:name="_Toc92816695"/>
      <w:bookmarkStart w:id="6291" w:name="_Toc92817957"/>
      <w:bookmarkStart w:id="6292" w:name="_Toc92821833"/>
      <w:bookmarkStart w:id="6293" w:name="_Toc92823097"/>
      <w:bookmarkStart w:id="6294" w:name="_Toc92905519"/>
      <w:bookmarkStart w:id="6295" w:name="_Toc93314170"/>
      <w:bookmarkStart w:id="6296" w:name="_Toc93488754"/>
      <w:bookmarkStart w:id="6297" w:name="_Toc93490018"/>
      <w:bookmarkStart w:id="6298" w:name="_Toc93496150"/>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rsidR="00A77BC4" w:rsidRPr="00A77BC4" w:rsidRDefault="00A77BC4" w:rsidP="00AC4E96">
      <w:pPr>
        <w:numPr>
          <w:ilvl w:val="0"/>
          <w:numId w:val="274"/>
        </w:numPr>
        <w:spacing w:after="0" w:line="240" w:lineRule="auto"/>
        <w:ind w:left="709" w:hanging="425"/>
        <w:jc w:val="both"/>
        <w:outlineLvl w:val="1"/>
        <w:rPr>
          <w:rFonts w:ascii="Times New Roman" w:eastAsia="Calibri" w:hAnsi="Times New Roman" w:cs="Times New Roman"/>
          <w:sz w:val="24"/>
          <w:szCs w:val="24"/>
          <w:lang w:eastAsia="ru-RU"/>
        </w:rPr>
      </w:pPr>
      <w:bookmarkStart w:id="6299" w:name="_Toc22649995"/>
      <w:bookmarkStart w:id="6300" w:name="_Toc93496151"/>
      <w:r w:rsidRPr="00A77BC4">
        <w:rPr>
          <w:rFonts w:ascii="Times New Roman" w:eastAsia="Calibri" w:hAnsi="Times New Roman" w:cs="Times New Roman"/>
          <w:bCs/>
          <w:sz w:val="24"/>
          <w:szCs w:val="24"/>
          <w:lang w:eastAsia="ru-RU"/>
        </w:rPr>
        <w:t>Содержание территорий многоэтажной жилой застройки</w:t>
      </w:r>
      <w:bookmarkEnd w:id="5613"/>
      <w:r w:rsidRPr="00A77BC4">
        <w:rPr>
          <w:rFonts w:ascii="Times New Roman" w:eastAsia="Calibri" w:hAnsi="Times New Roman" w:cs="Times New Roman"/>
          <w:bCs/>
          <w:sz w:val="24"/>
          <w:szCs w:val="24"/>
          <w:lang w:eastAsia="ru-RU"/>
        </w:rPr>
        <w:t>.</w:t>
      </w:r>
      <w:bookmarkEnd w:id="5614"/>
      <w:bookmarkEnd w:id="6299"/>
      <w:bookmarkEnd w:id="6300"/>
    </w:p>
    <w:p w:rsidR="00CA400B" w:rsidRDefault="00CA400B" w:rsidP="00CA400B">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0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многоэтажной жилой застройки (далее – придомовая территория) осуществляется с соблюдением Правил и норм технической эксплуатации жилищного фонда, утвержденных постановлением Госстроя России.</w:t>
      </w:r>
    </w:p>
    <w:p w:rsidR="00A77BC4" w:rsidRPr="00A77BC4" w:rsidRDefault="00A77BC4" w:rsidP="00AC4E96">
      <w:pPr>
        <w:numPr>
          <w:ilvl w:val="0"/>
          <w:numId w:val="20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придомовых территорий должно предусматривать:</w:t>
      </w:r>
    </w:p>
    <w:p w:rsidR="00A77BC4" w:rsidRPr="00A77BC4" w:rsidRDefault="00A77BC4" w:rsidP="00AC4E96">
      <w:pPr>
        <w:numPr>
          <w:ilvl w:val="0"/>
          <w:numId w:val="20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текущий и капитальный ремонт внутриквартальных дорог, за исключением автомобильных дорог общего пользования местного значения города Назарово, относящихся к собственности города Назарово, тротуаров, дорожек, отмосток, искусственных сооружений, малых архитектурных форм;</w:t>
      </w:r>
    </w:p>
    <w:p w:rsidR="00A77BC4" w:rsidRPr="00A77BC4" w:rsidRDefault="00A77BC4" w:rsidP="00AC4E96">
      <w:pPr>
        <w:numPr>
          <w:ilvl w:val="0"/>
          <w:numId w:val="20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ежедневную уборку;</w:t>
      </w:r>
    </w:p>
    <w:p w:rsidR="00A77BC4" w:rsidRPr="00A77BC4" w:rsidRDefault="00A77BC4" w:rsidP="00AC4E96">
      <w:pPr>
        <w:numPr>
          <w:ilvl w:val="0"/>
          <w:numId w:val="20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ремонт и очистку люков и решеток смотровых, ливнеприемных, дождеприемных колодцев, дренажей, лотков, перепускных труб;</w:t>
      </w:r>
    </w:p>
    <w:p w:rsidR="00A77BC4" w:rsidRPr="00A77BC4" w:rsidRDefault="00A77BC4" w:rsidP="00AC4E96">
      <w:pPr>
        <w:numPr>
          <w:ilvl w:val="0"/>
          <w:numId w:val="20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обеспечение беспрепятственного доступа к смотровым колодцам инженерных сетей, к источникам пожарного водоснабжения (гидрантам, водоемам и другим источникам);</w:t>
      </w:r>
    </w:p>
    <w:p w:rsidR="00A77BC4" w:rsidRPr="00A77BC4" w:rsidRDefault="00A77BC4" w:rsidP="00AC4E96">
      <w:pPr>
        <w:numPr>
          <w:ilvl w:val="0"/>
          <w:numId w:val="20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озеленение и уход за существующими зелеными насаждениями;</w:t>
      </w:r>
    </w:p>
    <w:p w:rsidR="00A77BC4" w:rsidRPr="00A77BC4" w:rsidRDefault="00A77BC4" w:rsidP="00AC4E96">
      <w:pPr>
        <w:numPr>
          <w:ilvl w:val="0"/>
          <w:numId w:val="20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ежедневный вывоз или опорожнение контейнеров и других емкостей, предназначенных для сбора бытовых отходов и мусора.</w:t>
      </w:r>
    </w:p>
    <w:p w:rsidR="00A77BC4" w:rsidRPr="00A77BC4" w:rsidRDefault="00A77BC4" w:rsidP="00AC4E96">
      <w:pPr>
        <w:numPr>
          <w:ilvl w:val="0"/>
          <w:numId w:val="103"/>
        </w:numPr>
        <w:spacing w:after="0" w:line="240" w:lineRule="auto"/>
        <w:ind w:left="567" w:hanging="283"/>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03"/>
        </w:numPr>
        <w:spacing w:after="0" w:line="240" w:lineRule="auto"/>
        <w:ind w:left="567" w:hanging="283"/>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своевременно проводить текущий и капитальный ремонт внутриквартальных дорог, за исключением автомобильных дорог общего пользования местного значения города Назарово, относящихся к собственности города Назарово, тротуаров, дорожек, отмосток, искусственных сооружений, малых архитектурных форм;</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размещать на фасадах домов указатели наименования улицы, площади и иной территорий проживания граждан, номера дома по согласованию с администрацией в порядке, утвержденном правовым актом администрации;</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ежедневную уборку, в том числе антигололедные мероприятия, и систематическое наблюдение за санитарным состоянием придомовой территории;</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проводить осмотр придомовой территории с целью установления возможных причин возникновения дефектов внутриквартальных дорог, тротуаров, дорожек, отмосток, искусственных сооружений, малых архитектурных форм и иных расположенных на придомовой территории объектов, принимать меры по их устранению;</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установку сборников для твердых бытовых отходов, а в неканализированных зданиях, кроме того, сборников для жидких бытовых отходов;</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установку урн для мусора у входов в подъезды, у скамеек и их своевременную очистку;</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предусматривать при устройстве твердых покрытий площадок перед подъездами домов, проездных и пешеходных дорожек возможность свободного стока талых и ливневых вод;</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подготавливать территорию к сезонной эксплуатации, в том числе промывать и расчищать канавки для обеспечения оттока воды, систематически сгонять талые воды к люкам и приемным колодцам ливневой сети, очищать территории после окончания таяния снега и осуществлять иные необходимые работы;</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ежедневный вывоз или опорожнение контейнеров и других емкостей, предназначенных для сбора бытовых отходов и мусора;</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сохранность и надлежащий уход за зелеными насаждениями;</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поддерживать в исправном состоянии электроосвещение и включать его в вечернее время суток;</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организацию мест для парковки транспортных средств, в том числе путем нанесения горизонтальной разметки согласно ГОСТ 52289, а также установки информационных щитов и знаков;</w:t>
      </w:r>
    </w:p>
    <w:p w:rsidR="00A77BC4" w:rsidRPr="00A77BC4" w:rsidRDefault="00A77BC4" w:rsidP="00AC4E96">
      <w:pPr>
        <w:numPr>
          <w:ilvl w:val="0"/>
          <w:numId w:val="20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придомовых территорий,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0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0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0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7"/>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7"/>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7"/>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 придомовой территории запрещается:</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мойку транспортных средств, слив топлива и масел, регулировать звуковые сигналы, тормоза и двигатели;</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сжигать листву, любые виды отходов и мусор, разводить костры;</w:t>
      </w:r>
    </w:p>
    <w:p w:rsidR="00A77BC4" w:rsidRPr="003425DB" w:rsidRDefault="007D0EE9" w:rsidP="007D0EE9">
      <w:pPr>
        <w:numPr>
          <w:ilvl w:val="0"/>
          <w:numId w:val="209"/>
        </w:numPr>
        <w:spacing w:after="0" w:line="240" w:lineRule="auto"/>
        <w:jc w:val="both"/>
        <w:rPr>
          <w:rFonts w:ascii="Times New Roman" w:eastAsia="Calibri" w:hAnsi="Times New Roman" w:cs="Times New Roman"/>
          <w:sz w:val="24"/>
          <w:szCs w:val="24"/>
          <w:lang w:eastAsia="ru-RU"/>
        </w:rPr>
      </w:pPr>
      <w:r w:rsidRPr="003425DB">
        <w:rPr>
          <w:rFonts w:ascii="Times New Roman" w:eastAsia="Calibri" w:hAnsi="Times New Roman" w:cs="Times New Roman"/>
          <w:sz w:val="24"/>
          <w:szCs w:val="24"/>
          <w:lang w:eastAsia="ru-RU"/>
        </w:rPr>
        <w:t xml:space="preserve">сквозное движение механических транспортных средств, учебная езда, стоянка с работающим двигателем, а также стоянка грузовых автомобилей с разрешенной </w:t>
      </w:r>
      <w:r w:rsidRPr="003425DB">
        <w:rPr>
          <w:rFonts w:ascii="Times New Roman" w:eastAsia="Calibri" w:hAnsi="Times New Roman" w:cs="Times New Roman"/>
          <w:sz w:val="24"/>
          <w:szCs w:val="24"/>
          <w:lang w:eastAsia="ru-RU"/>
        </w:rPr>
        <w:lastRenderedPageBreak/>
        <w:t>максимальной массой более 3,5 т вне специально выделенных и обозначенных знаками и (или) разметкой мест</w:t>
      </w:r>
      <w:r w:rsidR="00A77BC4" w:rsidRPr="003425DB">
        <w:rPr>
          <w:rFonts w:ascii="Times New Roman" w:eastAsia="Calibri" w:hAnsi="Times New Roman" w:cs="Times New Roman"/>
          <w:sz w:val="24"/>
          <w:szCs w:val="24"/>
          <w:lang w:eastAsia="ru-RU"/>
        </w:rPr>
        <w:t>;</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вывешивать белье, одежду, ковры и прочие предметы на свободных земельных участках, выходящих на городские проезды;</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загромождать подъезды к контейнерным площадкам;</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размещать на территории дворов жилых зданий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кроме гостевых;</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самовольно строить дворовые постройки, устанавливать шлагбаумы, ограждения, перегораживать проходы, проезды внутридворовых территорий и других территорий общего пользования;</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размещать и складировать металлический лом, строительный и бытовой мусор, шлак, золу, тару и другие отходы производства и потребления в неустановленных местах;</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выливать помои, выбрасывать отходы и мусор;</w:t>
      </w:r>
    </w:p>
    <w:p w:rsidR="00A77BC4" w:rsidRPr="000E5A99" w:rsidRDefault="00A77BC4" w:rsidP="004E61F0">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устанавливать контейнеры и контейнерные площадки на расстоянии менее 20 метров либо более 100 метров до жилых зданий, детских игровых площадок, мест отдыха и занятий </w:t>
      </w:r>
      <w:r w:rsidRPr="000E5A99">
        <w:rPr>
          <w:rFonts w:ascii="Times New Roman" w:eastAsia="Calibri" w:hAnsi="Times New Roman" w:cs="Times New Roman"/>
          <w:sz w:val="24"/>
          <w:szCs w:val="24"/>
          <w:lang w:eastAsia="ru-RU"/>
        </w:rPr>
        <w:t>спортом</w:t>
      </w:r>
      <w:r w:rsidR="004E61F0" w:rsidRPr="000E5A99">
        <w:rPr>
          <w:rFonts w:ascii="Times New Roman" w:eastAsia="Calibri" w:hAnsi="Times New Roman" w:cs="Times New Roman"/>
          <w:sz w:val="24"/>
          <w:szCs w:val="24"/>
          <w:lang w:eastAsia="ru-RU"/>
        </w:rPr>
        <w:t>, если контейнеры и контейнерные площадки не предусмотрены для раздельного накопления отходов.В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населенных пунктах - не менее 10 метров;</w:t>
      </w:r>
    </w:p>
    <w:p w:rsidR="00A77BC4" w:rsidRPr="00A77BC4" w:rsidRDefault="00A77BC4" w:rsidP="00AC4E96">
      <w:pPr>
        <w:numPr>
          <w:ilvl w:val="0"/>
          <w:numId w:val="209"/>
        </w:numPr>
        <w:spacing w:after="0" w:line="240" w:lineRule="auto"/>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высаживать деревья на расстоянии менее 5 метров от стен жилых домов до оси стволов и кустарники на расстоянии менее 1,5 метра от стен жилых домов.</w:t>
      </w:r>
    </w:p>
    <w:p w:rsidR="00A77BC4" w:rsidRPr="00A77BC4" w:rsidRDefault="00A77BC4" w:rsidP="00AC4E96">
      <w:pPr>
        <w:numPr>
          <w:ilvl w:val="0"/>
          <w:numId w:val="10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0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0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0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08"/>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 стоянке и размещении транспортных средств на внутриквартальных территориях должно обеспечиваться беспрепятственное продвижение людей, а также уборочной и специальной техники.</w:t>
      </w:r>
    </w:p>
    <w:p w:rsidR="00A77BC4" w:rsidRPr="00A77BC4" w:rsidRDefault="00A77BC4" w:rsidP="00A77BC4">
      <w:pPr>
        <w:spacing w:after="0" w:line="240" w:lineRule="auto"/>
        <w:ind w:left="567"/>
        <w:jc w:val="both"/>
        <w:rPr>
          <w:rFonts w:ascii="Times New Roman" w:eastAsia="Calibri" w:hAnsi="Times New Roman" w:cs="Times New Roman"/>
          <w:sz w:val="24"/>
          <w:szCs w:val="24"/>
          <w:lang w:eastAsia="ru-RU"/>
        </w:rPr>
      </w:pPr>
    </w:p>
    <w:p w:rsidR="00A77BC4" w:rsidRPr="00A77BC4" w:rsidRDefault="00A77BC4" w:rsidP="00AC4E96">
      <w:pPr>
        <w:numPr>
          <w:ilvl w:val="0"/>
          <w:numId w:val="106"/>
        </w:numPr>
        <w:spacing w:after="0" w:line="240" w:lineRule="auto"/>
        <w:jc w:val="both"/>
        <w:outlineLvl w:val="2"/>
        <w:rPr>
          <w:rFonts w:ascii="Times New Roman" w:eastAsia="Calibri" w:hAnsi="Times New Roman" w:cs="Times New Roman"/>
          <w:bCs/>
          <w:vanish/>
          <w:sz w:val="24"/>
          <w:szCs w:val="24"/>
          <w:lang w:eastAsia="ru-RU"/>
        </w:rPr>
      </w:pPr>
      <w:bookmarkStart w:id="6301" w:name="_Toc19370164"/>
      <w:bookmarkStart w:id="6302" w:name="_Toc19370713"/>
      <w:bookmarkStart w:id="6303" w:name="_Toc19371264"/>
      <w:bookmarkStart w:id="6304" w:name="_Toc19376521"/>
      <w:bookmarkStart w:id="6305" w:name="_Toc19386834"/>
      <w:bookmarkStart w:id="6306" w:name="_Toc19390153"/>
      <w:bookmarkStart w:id="6307" w:name="_Toc19391408"/>
      <w:bookmarkStart w:id="6308" w:name="_Toc19400886"/>
      <w:bookmarkStart w:id="6309" w:name="_Toc19406921"/>
      <w:bookmarkStart w:id="6310" w:name="_Toc19408219"/>
      <w:bookmarkStart w:id="6311" w:name="_Toc19409627"/>
      <w:bookmarkStart w:id="6312" w:name="_Toc19411055"/>
      <w:bookmarkStart w:id="6313" w:name="_Toc19456467"/>
      <w:bookmarkStart w:id="6314" w:name="_Toc22648546"/>
      <w:bookmarkStart w:id="6315" w:name="_Toc22649996"/>
      <w:bookmarkStart w:id="6316" w:name="_Toc82448464"/>
      <w:bookmarkStart w:id="6317" w:name="_Toc82449717"/>
      <w:bookmarkStart w:id="6318" w:name="_Toc92720686"/>
      <w:bookmarkStart w:id="6319" w:name="_Toc92815430"/>
      <w:bookmarkStart w:id="6320" w:name="_Toc92816697"/>
      <w:bookmarkStart w:id="6321" w:name="_Toc92817959"/>
      <w:bookmarkStart w:id="6322" w:name="_Toc92821835"/>
      <w:bookmarkStart w:id="6323" w:name="_Toc92823099"/>
      <w:bookmarkStart w:id="6324" w:name="_Toc92905521"/>
      <w:bookmarkStart w:id="6325" w:name="_Toc93314172"/>
      <w:bookmarkStart w:id="6326" w:name="_Toc93488756"/>
      <w:bookmarkStart w:id="6327" w:name="_Toc93490020"/>
      <w:bookmarkStart w:id="6328" w:name="_Toc93496152"/>
      <w:bookmarkStart w:id="6329" w:name="_Toc375209983"/>
      <w:bookmarkStart w:id="6330" w:name="_Toc487838688"/>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p>
    <w:p w:rsidR="00A77BC4" w:rsidRPr="00A77BC4" w:rsidRDefault="00A77BC4" w:rsidP="00AC4E96">
      <w:pPr>
        <w:numPr>
          <w:ilvl w:val="0"/>
          <w:numId w:val="106"/>
        </w:numPr>
        <w:spacing w:after="0" w:line="240" w:lineRule="auto"/>
        <w:jc w:val="both"/>
        <w:outlineLvl w:val="2"/>
        <w:rPr>
          <w:rFonts w:ascii="Times New Roman" w:eastAsia="Calibri" w:hAnsi="Times New Roman" w:cs="Times New Roman"/>
          <w:bCs/>
          <w:vanish/>
          <w:sz w:val="24"/>
          <w:szCs w:val="24"/>
          <w:lang w:eastAsia="ru-RU"/>
        </w:rPr>
      </w:pPr>
      <w:bookmarkStart w:id="6331" w:name="_Toc19370165"/>
      <w:bookmarkStart w:id="6332" w:name="_Toc19370714"/>
      <w:bookmarkStart w:id="6333" w:name="_Toc19371265"/>
      <w:bookmarkStart w:id="6334" w:name="_Toc19376522"/>
      <w:bookmarkStart w:id="6335" w:name="_Toc19386835"/>
      <w:bookmarkStart w:id="6336" w:name="_Toc19390154"/>
      <w:bookmarkStart w:id="6337" w:name="_Toc19391409"/>
      <w:bookmarkStart w:id="6338" w:name="_Toc19400887"/>
      <w:bookmarkStart w:id="6339" w:name="_Toc19406922"/>
      <w:bookmarkStart w:id="6340" w:name="_Toc19408220"/>
      <w:bookmarkStart w:id="6341" w:name="_Toc19409628"/>
      <w:bookmarkStart w:id="6342" w:name="_Toc19411056"/>
      <w:bookmarkStart w:id="6343" w:name="_Toc19456468"/>
      <w:bookmarkStart w:id="6344" w:name="_Toc22648547"/>
      <w:bookmarkStart w:id="6345" w:name="_Toc22649997"/>
      <w:bookmarkStart w:id="6346" w:name="_Toc82448465"/>
      <w:bookmarkStart w:id="6347" w:name="_Toc82449718"/>
      <w:bookmarkStart w:id="6348" w:name="_Toc92720687"/>
      <w:bookmarkStart w:id="6349" w:name="_Toc92815431"/>
      <w:bookmarkStart w:id="6350" w:name="_Toc92816698"/>
      <w:bookmarkStart w:id="6351" w:name="_Toc92817960"/>
      <w:bookmarkStart w:id="6352" w:name="_Toc92821836"/>
      <w:bookmarkStart w:id="6353" w:name="_Toc92823100"/>
      <w:bookmarkStart w:id="6354" w:name="_Toc92905522"/>
      <w:bookmarkStart w:id="6355" w:name="_Toc93314173"/>
      <w:bookmarkStart w:id="6356" w:name="_Toc93488757"/>
      <w:bookmarkStart w:id="6357" w:name="_Toc93490021"/>
      <w:bookmarkStart w:id="6358" w:name="_Toc93496153"/>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p>
    <w:p w:rsidR="00A77BC4" w:rsidRPr="00A77BC4" w:rsidRDefault="00A77BC4" w:rsidP="00AC4E96">
      <w:pPr>
        <w:numPr>
          <w:ilvl w:val="0"/>
          <w:numId w:val="106"/>
        </w:numPr>
        <w:spacing w:after="0" w:line="240" w:lineRule="auto"/>
        <w:jc w:val="both"/>
        <w:outlineLvl w:val="2"/>
        <w:rPr>
          <w:rFonts w:ascii="Times New Roman" w:eastAsia="Calibri" w:hAnsi="Times New Roman" w:cs="Times New Roman"/>
          <w:bCs/>
          <w:vanish/>
          <w:sz w:val="24"/>
          <w:szCs w:val="24"/>
          <w:lang w:eastAsia="ru-RU"/>
        </w:rPr>
      </w:pPr>
      <w:bookmarkStart w:id="6359" w:name="_Toc19370166"/>
      <w:bookmarkStart w:id="6360" w:name="_Toc19370715"/>
      <w:bookmarkStart w:id="6361" w:name="_Toc19371266"/>
      <w:bookmarkStart w:id="6362" w:name="_Toc19376523"/>
      <w:bookmarkStart w:id="6363" w:name="_Toc19386836"/>
      <w:bookmarkStart w:id="6364" w:name="_Toc19390155"/>
      <w:bookmarkStart w:id="6365" w:name="_Toc19391410"/>
      <w:bookmarkStart w:id="6366" w:name="_Toc19400888"/>
      <w:bookmarkStart w:id="6367" w:name="_Toc19406923"/>
      <w:bookmarkStart w:id="6368" w:name="_Toc19408221"/>
      <w:bookmarkStart w:id="6369" w:name="_Toc19409629"/>
      <w:bookmarkStart w:id="6370" w:name="_Toc19411057"/>
      <w:bookmarkStart w:id="6371" w:name="_Toc19456469"/>
      <w:bookmarkStart w:id="6372" w:name="_Toc22648548"/>
      <w:bookmarkStart w:id="6373" w:name="_Toc22649998"/>
      <w:bookmarkStart w:id="6374" w:name="_Toc82448466"/>
      <w:bookmarkStart w:id="6375" w:name="_Toc82449719"/>
      <w:bookmarkStart w:id="6376" w:name="_Toc92720688"/>
      <w:bookmarkStart w:id="6377" w:name="_Toc92815432"/>
      <w:bookmarkStart w:id="6378" w:name="_Toc92816699"/>
      <w:bookmarkStart w:id="6379" w:name="_Toc92817961"/>
      <w:bookmarkStart w:id="6380" w:name="_Toc92821837"/>
      <w:bookmarkStart w:id="6381" w:name="_Toc92823101"/>
      <w:bookmarkStart w:id="6382" w:name="_Toc92905523"/>
      <w:bookmarkStart w:id="6383" w:name="_Toc93314174"/>
      <w:bookmarkStart w:id="6384" w:name="_Toc93488758"/>
      <w:bookmarkStart w:id="6385" w:name="_Toc93490022"/>
      <w:bookmarkStart w:id="6386" w:name="_Toc93496154"/>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387" w:name="_Toc19376524"/>
      <w:bookmarkStart w:id="6388" w:name="_Toc19386837"/>
      <w:bookmarkStart w:id="6389" w:name="_Toc19390156"/>
      <w:bookmarkStart w:id="6390" w:name="_Toc19391411"/>
      <w:bookmarkStart w:id="6391" w:name="_Toc19400889"/>
      <w:bookmarkStart w:id="6392" w:name="_Toc19406924"/>
      <w:bookmarkStart w:id="6393" w:name="_Toc19408222"/>
      <w:bookmarkStart w:id="6394" w:name="_Toc19409630"/>
      <w:bookmarkStart w:id="6395" w:name="_Toc19411058"/>
      <w:bookmarkStart w:id="6396" w:name="_Toc19456470"/>
      <w:bookmarkStart w:id="6397" w:name="_Toc22648549"/>
      <w:bookmarkStart w:id="6398" w:name="_Toc22649999"/>
      <w:bookmarkStart w:id="6399" w:name="_Toc82448467"/>
      <w:bookmarkStart w:id="6400" w:name="_Toc82449720"/>
      <w:bookmarkStart w:id="6401" w:name="_Toc92720689"/>
      <w:bookmarkStart w:id="6402" w:name="_Toc92815433"/>
      <w:bookmarkStart w:id="6403" w:name="_Toc92816700"/>
      <w:bookmarkStart w:id="6404" w:name="_Toc92817962"/>
      <w:bookmarkStart w:id="6405" w:name="_Toc92821838"/>
      <w:bookmarkStart w:id="6406" w:name="_Toc92823102"/>
      <w:bookmarkStart w:id="6407" w:name="_Toc92905524"/>
      <w:bookmarkStart w:id="6408" w:name="_Toc93314175"/>
      <w:bookmarkStart w:id="6409" w:name="_Toc93488759"/>
      <w:bookmarkStart w:id="6410" w:name="_Toc93490023"/>
      <w:bookmarkStart w:id="6411" w:name="_Toc93496155"/>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412" w:name="_Toc19409631"/>
      <w:bookmarkStart w:id="6413" w:name="_Toc19411059"/>
      <w:bookmarkStart w:id="6414" w:name="_Toc19456471"/>
      <w:bookmarkStart w:id="6415" w:name="_Toc22648550"/>
      <w:bookmarkStart w:id="6416" w:name="_Toc22650000"/>
      <w:bookmarkStart w:id="6417" w:name="_Toc82448468"/>
      <w:bookmarkStart w:id="6418" w:name="_Toc82449721"/>
      <w:bookmarkStart w:id="6419" w:name="_Toc92720690"/>
      <w:bookmarkStart w:id="6420" w:name="_Toc92815434"/>
      <w:bookmarkStart w:id="6421" w:name="_Toc92816701"/>
      <w:bookmarkStart w:id="6422" w:name="_Toc92817963"/>
      <w:bookmarkStart w:id="6423" w:name="_Toc92821839"/>
      <w:bookmarkStart w:id="6424" w:name="_Toc92823103"/>
      <w:bookmarkStart w:id="6425" w:name="_Toc92905525"/>
      <w:bookmarkStart w:id="6426" w:name="_Toc93314176"/>
      <w:bookmarkStart w:id="6427" w:name="_Toc93488760"/>
      <w:bookmarkStart w:id="6428" w:name="_Toc93490024"/>
      <w:bookmarkStart w:id="6429" w:name="_Toc93496156"/>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430" w:name="_Toc19409632"/>
      <w:bookmarkStart w:id="6431" w:name="_Toc19411060"/>
      <w:bookmarkStart w:id="6432" w:name="_Toc19456472"/>
      <w:bookmarkStart w:id="6433" w:name="_Toc22648551"/>
      <w:bookmarkStart w:id="6434" w:name="_Toc22650001"/>
      <w:bookmarkStart w:id="6435" w:name="_Toc82448469"/>
      <w:bookmarkStart w:id="6436" w:name="_Toc82449722"/>
      <w:bookmarkStart w:id="6437" w:name="_Toc92720691"/>
      <w:bookmarkStart w:id="6438" w:name="_Toc92815435"/>
      <w:bookmarkStart w:id="6439" w:name="_Toc92816702"/>
      <w:bookmarkStart w:id="6440" w:name="_Toc92817964"/>
      <w:bookmarkStart w:id="6441" w:name="_Toc92821840"/>
      <w:bookmarkStart w:id="6442" w:name="_Toc92823104"/>
      <w:bookmarkStart w:id="6443" w:name="_Toc92905526"/>
      <w:bookmarkStart w:id="6444" w:name="_Toc93314177"/>
      <w:bookmarkStart w:id="6445" w:name="_Toc93488761"/>
      <w:bookmarkStart w:id="6446" w:name="_Toc93490025"/>
      <w:bookmarkStart w:id="6447" w:name="_Toc93496157"/>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448" w:name="_Toc19409633"/>
      <w:bookmarkStart w:id="6449" w:name="_Toc19411061"/>
      <w:bookmarkStart w:id="6450" w:name="_Toc19456473"/>
      <w:bookmarkStart w:id="6451" w:name="_Toc22648552"/>
      <w:bookmarkStart w:id="6452" w:name="_Toc22650002"/>
      <w:bookmarkStart w:id="6453" w:name="_Toc82448470"/>
      <w:bookmarkStart w:id="6454" w:name="_Toc82449723"/>
      <w:bookmarkStart w:id="6455" w:name="_Toc92720692"/>
      <w:bookmarkStart w:id="6456" w:name="_Toc92815436"/>
      <w:bookmarkStart w:id="6457" w:name="_Toc92816703"/>
      <w:bookmarkStart w:id="6458" w:name="_Toc92817965"/>
      <w:bookmarkStart w:id="6459" w:name="_Toc92821841"/>
      <w:bookmarkStart w:id="6460" w:name="_Toc92823105"/>
      <w:bookmarkStart w:id="6461" w:name="_Toc92905527"/>
      <w:bookmarkStart w:id="6462" w:name="_Toc93314178"/>
      <w:bookmarkStart w:id="6463" w:name="_Toc93488762"/>
      <w:bookmarkStart w:id="6464" w:name="_Toc93490026"/>
      <w:bookmarkStart w:id="6465" w:name="_Toc93496158"/>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466" w:name="_Toc19409634"/>
      <w:bookmarkStart w:id="6467" w:name="_Toc19411062"/>
      <w:bookmarkStart w:id="6468" w:name="_Toc19456474"/>
      <w:bookmarkStart w:id="6469" w:name="_Toc22648553"/>
      <w:bookmarkStart w:id="6470" w:name="_Toc22650003"/>
      <w:bookmarkStart w:id="6471" w:name="_Toc82448471"/>
      <w:bookmarkStart w:id="6472" w:name="_Toc82449724"/>
      <w:bookmarkStart w:id="6473" w:name="_Toc92720693"/>
      <w:bookmarkStart w:id="6474" w:name="_Toc92815437"/>
      <w:bookmarkStart w:id="6475" w:name="_Toc92816704"/>
      <w:bookmarkStart w:id="6476" w:name="_Toc92817966"/>
      <w:bookmarkStart w:id="6477" w:name="_Toc92821842"/>
      <w:bookmarkStart w:id="6478" w:name="_Toc92823106"/>
      <w:bookmarkStart w:id="6479" w:name="_Toc92905528"/>
      <w:bookmarkStart w:id="6480" w:name="_Toc93314179"/>
      <w:bookmarkStart w:id="6481" w:name="_Toc93488763"/>
      <w:bookmarkStart w:id="6482" w:name="_Toc93490027"/>
      <w:bookmarkStart w:id="6483" w:name="_Toc93496159"/>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484" w:name="_Toc19409635"/>
      <w:bookmarkStart w:id="6485" w:name="_Toc19411063"/>
      <w:bookmarkStart w:id="6486" w:name="_Toc19456475"/>
      <w:bookmarkStart w:id="6487" w:name="_Toc22648554"/>
      <w:bookmarkStart w:id="6488" w:name="_Toc22650004"/>
      <w:bookmarkStart w:id="6489" w:name="_Toc82448472"/>
      <w:bookmarkStart w:id="6490" w:name="_Toc82449725"/>
      <w:bookmarkStart w:id="6491" w:name="_Toc92720694"/>
      <w:bookmarkStart w:id="6492" w:name="_Toc92815438"/>
      <w:bookmarkStart w:id="6493" w:name="_Toc92816705"/>
      <w:bookmarkStart w:id="6494" w:name="_Toc92817967"/>
      <w:bookmarkStart w:id="6495" w:name="_Toc92821843"/>
      <w:bookmarkStart w:id="6496" w:name="_Toc92823107"/>
      <w:bookmarkStart w:id="6497" w:name="_Toc92905529"/>
      <w:bookmarkStart w:id="6498" w:name="_Toc93314180"/>
      <w:bookmarkStart w:id="6499" w:name="_Toc93488764"/>
      <w:bookmarkStart w:id="6500" w:name="_Toc93490028"/>
      <w:bookmarkStart w:id="6501" w:name="_Toc93496160"/>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502" w:name="_Toc19409636"/>
      <w:bookmarkStart w:id="6503" w:name="_Toc19411064"/>
      <w:bookmarkStart w:id="6504" w:name="_Toc19456476"/>
      <w:bookmarkStart w:id="6505" w:name="_Toc22648555"/>
      <w:bookmarkStart w:id="6506" w:name="_Toc22650005"/>
      <w:bookmarkStart w:id="6507" w:name="_Toc82448473"/>
      <w:bookmarkStart w:id="6508" w:name="_Toc82449726"/>
      <w:bookmarkStart w:id="6509" w:name="_Toc92720695"/>
      <w:bookmarkStart w:id="6510" w:name="_Toc92815439"/>
      <w:bookmarkStart w:id="6511" w:name="_Toc92816706"/>
      <w:bookmarkStart w:id="6512" w:name="_Toc92817968"/>
      <w:bookmarkStart w:id="6513" w:name="_Toc92821844"/>
      <w:bookmarkStart w:id="6514" w:name="_Toc92823108"/>
      <w:bookmarkStart w:id="6515" w:name="_Toc92905530"/>
      <w:bookmarkStart w:id="6516" w:name="_Toc93314181"/>
      <w:bookmarkStart w:id="6517" w:name="_Toc93488765"/>
      <w:bookmarkStart w:id="6518" w:name="_Toc93490029"/>
      <w:bookmarkStart w:id="6519" w:name="_Toc9349616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520" w:name="_Toc19409637"/>
      <w:bookmarkStart w:id="6521" w:name="_Toc19411065"/>
      <w:bookmarkStart w:id="6522" w:name="_Toc19456477"/>
      <w:bookmarkStart w:id="6523" w:name="_Toc22648556"/>
      <w:bookmarkStart w:id="6524" w:name="_Toc22650006"/>
      <w:bookmarkStart w:id="6525" w:name="_Toc82448474"/>
      <w:bookmarkStart w:id="6526" w:name="_Toc82449727"/>
      <w:bookmarkStart w:id="6527" w:name="_Toc92720696"/>
      <w:bookmarkStart w:id="6528" w:name="_Toc92815440"/>
      <w:bookmarkStart w:id="6529" w:name="_Toc92816707"/>
      <w:bookmarkStart w:id="6530" w:name="_Toc92817969"/>
      <w:bookmarkStart w:id="6531" w:name="_Toc92821845"/>
      <w:bookmarkStart w:id="6532" w:name="_Toc92823109"/>
      <w:bookmarkStart w:id="6533" w:name="_Toc92905531"/>
      <w:bookmarkStart w:id="6534" w:name="_Toc93314182"/>
      <w:bookmarkStart w:id="6535" w:name="_Toc93488766"/>
      <w:bookmarkStart w:id="6536" w:name="_Toc93490030"/>
      <w:bookmarkStart w:id="6537" w:name="_Toc93496162"/>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538" w:name="_Toc19409638"/>
      <w:bookmarkStart w:id="6539" w:name="_Toc19411066"/>
      <w:bookmarkStart w:id="6540" w:name="_Toc19456478"/>
      <w:bookmarkStart w:id="6541" w:name="_Toc22648557"/>
      <w:bookmarkStart w:id="6542" w:name="_Toc22650007"/>
      <w:bookmarkStart w:id="6543" w:name="_Toc82448475"/>
      <w:bookmarkStart w:id="6544" w:name="_Toc82449728"/>
      <w:bookmarkStart w:id="6545" w:name="_Toc92720697"/>
      <w:bookmarkStart w:id="6546" w:name="_Toc92815441"/>
      <w:bookmarkStart w:id="6547" w:name="_Toc92816708"/>
      <w:bookmarkStart w:id="6548" w:name="_Toc92817970"/>
      <w:bookmarkStart w:id="6549" w:name="_Toc92821846"/>
      <w:bookmarkStart w:id="6550" w:name="_Toc92823110"/>
      <w:bookmarkStart w:id="6551" w:name="_Toc92905532"/>
      <w:bookmarkStart w:id="6552" w:name="_Toc93314183"/>
      <w:bookmarkStart w:id="6553" w:name="_Toc93488767"/>
      <w:bookmarkStart w:id="6554" w:name="_Toc93490031"/>
      <w:bookmarkStart w:id="6555" w:name="_Toc93496163"/>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556" w:name="_Toc19409639"/>
      <w:bookmarkStart w:id="6557" w:name="_Toc19411067"/>
      <w:bookmarkStart w:id="6558" w:name="_Toc19456479"/>
      <w:bookmarkStart w:id="6559" w:name="_Toc22648558"/>
      <w:bookmarkStart w:id="6560" w:name="_Toc22650008"/>
      <w:bookmarkStart w:id="6561" w:name="_Toc82448476"/>
      <w:bookmarkStart w:id="6562" w:name="_Toc82449729"/>
      <w:bookmarkStart w:id="6563" w:name="_Toc92720698"/>
      <w:bookmarkStart w:id="6564" w:name="_Toc92815442"/>
      <w:bookmarkStart w:id="6565" w:name="_Toc92816709"/>
      <w:bookmarkStart w:id="6566" w:name="_Toc92817971"/>
      <w:bookmarkStart w:id="6567" w:name="_Toc92821847"/>
      <w:bookmarkStart w:id="6568" w:name="_Toc92823111"/>
      <w:bookmarkStart w:id="6569" w:name="_Toc92905533"/>
      <w:bookmarkStart w:id="6570" w:name="_Toc93314184"/>
      <w:bookmarkStart w:id="6571" w:name="_Toc93488768"/>
      <w:bookmarkStart w:id="6572" w:name="_Toc93490032"/>
      <w:bookmarkStart w:id="6573" w:name="_Toc93496164"/>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574" w:name="_Toc19409640"/>
      <w:bookmarkStart w:id="6575" w:name="_Toc19411068"/>
      <w:bookmarkStart w:id="6576" w:name="_Toc19456480"/>
      <w:bookmarkStart w:id="6577" w:name="_Toc22648559"/>
      <w:bookmarkStart w:id="6578" w:name="_Toc22650009"/>
      <w:bookmarkStart w:id="6579" w:name="_Toc82448477"/>
      <w:bookmarkStart w:id="6580" w:name="_Toc82449730"/>
      <w:bookmarkStart w:id="6581" w:name="_Toc92720699"/>
      <w:bookmarkStart w:id="6582" w:name="_Toc92815443"/>
      <w:bookmarkStart w:id="6583" w:name="_Toc92816710"/>
      <w:bookmarkStart w:id="6584" w:name="_Toc92817972"/>
      <w:bookmarkStart w:id="6585" w:name="_Toc92821848"/>
      <w:bookmarkStart w:id="6586" w:name="_Toc92823112"/>
      <w:bookmarkStart w:id="6587" w:name="_Toc92905534"/>
      <w:bookmarkStart w:id="6588" w:name="_Toc93314185"/>
      <w:bookmarkStart w:id="6589" w:name="_Toc93488769"/>
      <w:bookmarkStart w:id="6590" w:name="_Toc93490033"/>
      <w:bookmarkStart w:id="6591" w:name="_Toc93496165"/>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592" w:name="_Toc19409641"/>
      <w:bookmarkStart w:id="6593" w:name="_Toc19411069"/>
      <w:bookmarkStart w:id="6594" w:name="_Toc19456481"/>
      <w:bookmarkStart w:id="6595" w:name="_Toc22648560"/>
      <w:bookmarkStart w:id="6596" w:name="_Toc22650010"/>
      <w:bookmarkStart w:id="6597" w:name="_Toc82448478"/>
      <w:bookmarkStart w:id="6598" w:name="_Toc82449731"/>
      <w:bookmarkStart w:id="6599" w:name="_Toc92720700"/>
      <w:bookmarkStart w:id="6600" w:name="_Toc92815444"/>
      <w:bookmarkStart w:id="6601" w:name="_Toc92816711"/>
      <w:bookmarkStart w:id="6602" w:name="_Toc92817973"/>
      <w:bookmarkStart w:id="6603" w:name="_Toc92821849"/>
      <w:bookmarkStart w:id="6604" w:name="_Toc92823113"/>
      <w:bookmarkStart w:id="6605" w:name="_Toc92905535"/>
      <w:bookmarkStart w:id="6606" w:name="_Toc93314186"/>
      <w:bookmarkStart w:id="6607" w:name="_Toc93488770"/>
      <w:bookmarkStart w:id="6608" w:name="_Toc93490034"/>
      <w:bookmarkStart w:id="6609" w:name="_Toc93496166"/>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610" w:name="_Toc19409642"/>
      <w:bookmarkStart w:id="6611" w:name="_Toc19411070"/>
      <w:bookmarkStart w:id="6612" w:name="_Toc19456482"/>
      <w:bookmarkStart w:id="6613" w:name="_Toc22648561"/>
      <w:bookmarkStart w:id="6614" w:name="_Toc22650011"/>
      <w:bookmarkStart w:id="6615" w:name="_Toc82448479"/>
      <w:bookmarkStart w:id="6616" w:name="_Toc82449732"/>
      <w:bookmarkStart w:id="6617" w:name="_Toc92720701"/>
      <w:bookmarkStart w:id="6618" w:name="_Toc92815445"/>
      <w:bookmarkStart w:id="6619" w:name="_Toc92816712"/>
      <w:bookmarkStart w:id="6620" w:name="_Toc92817974"/>
      <w:bookmarkStart w:id="6621" w:name="_Toc92821850"/>
      <w:bookmarkStart w:id="6622" w:name="_Toc92823114"/>
      <w:bookmarkStart w:id="6623" w:name="_Toc92905536"/>
      <w:bookmarkStart w:id="6624" w:name="_Toc93314187"/>
      <w:bookmarkStart w:id="6625" w:name="_Toc93488771"/>
      <w:bookmarkStart w:id="6626" w:name="_Toc93490035"/>
      <w:bookmarkStart w:id="6627" w:name="_Toc93496167"/>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628" w:name="_Toc19409643"/>
      <w:bookmarkStart w:id="6629" w:name="_Toc19411071"/>
      <w:bookmarkStart w:id="6630" w:name="_Toc19456483"/>
      <w:bookmarkStart w:id="6631" w:name="_Toc22648562"/>
      <w:bookmarkStart w:id="6632" w:name="_Toc22650012"/>
      <w:bookmarkStart w:id="6633" w:name="_Toc82448480"/>
      <w:bookmarkStart w:id="6634" w:name="_Toc82449733"/>
      <w:bookmarkStart w:id="6635" w:name="_Toc92720702"/>
      <w:bookmarkStart w:id="6636" w:name="_Toc92815446"/>
      <w:bookmarkStart w:id="6637" w:name="_Toc92816713"/>
      <w:bookmarkStart w:id="6638" w:name="_Toc92817975"/>
      <w:bookmarkStart w:id="6639" w:name="_Toc92821851"/>
      <w:bookmarkStart w:id="6640" w:name="_Toc92823115"/>
      <w:bookmarkStart w:id="6641" w:name="_Toc92905537"/>
      <w:bookmarkStart w:id="6642" w:name="_Toc93314188"/>
      <w:bookmarkStart w:id="6643" w:name="_Toc93488772"/>
      <w:bookmarkStart w:id="6644" w:name="_Toc93490036"/>
      <w:bookmarkStart w:id="6645" w:name="_Toc93496168"/>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646" w:name="_Toc19409644"/>
      <w:bookmarkStart w:id="6647" w:name="_Toc19411072"/>
      <w:bookmarkStart w:id="6648" w:name="_Toc19456484"/>
      <w:bookmarkStart w:id="6649" w:name="_Toc22648563"/>
      <w:bookmarkStart w:id="6650" w:name="_Toc22650013"/>
      <w:bookmarkStart w:id="6651" w:name="_Toc82448481"/>
      <w:bookmarkStart w:id="6652" w:name="_Toc82449734"/>
      <w:bookmarkStart w:id="6653" w:name="_Toc92720703"/>
      <w:bookmarkStart w:id="6654" w:name="_Toc92815447"/>
      <w:bookmarkStart w:id="6655" w:name="_Toc92816714"/>
      <w:bookmarkStart w:id="6656" w:name="_Toc92817976"/>
      <w:bookmarkStart w:id="6657" w:name="_Toc92821852"/>
      <w:bookmarkStart w:id="6658" w:name="_Toc92823116"/>
      <w:bookmarkStart w:id="6659" w:name="_Toc92905538"/>
      <w:bookmarkStart w:id="6660" w:name="_Toc93314189"/>
      <w:bookmarkStart w:id="6661" w:name="_Toc93488773"/>
      <w:bookmarkStart w:id="6662" w:name="_Toc93490037"/>
      <w:bookmarkStart w:id="6663" w:name="_Toc93496169"/>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664" w:name="_Toc19409645"/>
      <w:bookmarkStart w:id="6665" w:name="_Toc19411073"/>
      <w:bookmarkStart w:id="6666" w:name="_Toc19456485"/>
      <w:bookmarkStart w:id="6667" w:name="_Toc22648564"/>
      <w:bookmarkStart w:id="6668" w:name="_Toc22650014"/>
      <w:bookmarkStart w:id="6669" w:name="_Toc82448482"/>
      <w:bookmarkStart w:id="6670" w:name="_Toc82449735"/>
      <w:bookmarkStart w:id="6671" w:name="_Toc92720704"/>
      <w:bookmarkStart w:id="6672" w:name="_Toc92815448"/>
      <w:bookmarkStart w:id="6673" w:name="_Toc92816715"/>
      <w:bookmarkStart w:id="6674" w:name="_Toc92817977"/>
      <w:bookmarkStart w:id="6675" w:name="_Toc92821853"/>
      <w:bookmarkStart w:id="6676" w:name="_Toc92823117"/>
      <w:bookmarkStart w:id="6677" w:name="_Toc92905539"/>
      <w:bookmarkStart w:id="6678" w:name="_Toc93314190"/>
      <w:bookmarkStart w:id="6679" w:name="_Toc93488774"/>
      <w:bookmarkStart w:id="6680" w:name="_Toc93490038"/>
      <w:bookmarkStart w:id="6681" w:name="_Toc93496170"/>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682" w:name="_Toc19409646"/>
      <w:bookmarkStart w:id="6683" w:name="_Toc19411074"/>
      <w:bookmarkStart w:id="6684" w:name="_Toc19456486"/>
      <w:bookmarkStart w:id="6685" w:name="_Toc22648565"/>
      <w:bookmarkStart w:id="6686" w:name="_Toc22650015"/>
      <w:bookmarkStart w:id="6687" w:name="_Toc82448483"/>
      <w:bookmarkStart w:id="6688" w:name="_Toc82449736"/>
      <w:bookmarkStart w:id="6689" w:name="_Toc92720705"/>
      <w:bookmarkStart w:id="6690" w:name="_Toc92815449"/>
      <w:bookmarkStart w:id="6691" w:name="_Toc92816716"/>
      <w:bookmarkStart w:id="6692" w:name="_Toc92817978"/>
      <w:bookmarkStart w:id="6693" w:name="_Toc92821854"/>
      <w:bookmarkStart w:id="6694" w:name="_Toc92823118"/>
      <w:bookmarkStart w:id="6695" w:name="_Toc92905540"/>
      <w:bookmarkStart w:id="6696" w:name="_Toc93314191"/>
      <w:bookmarkStart w:id="6697" w:name="_Toc93488775"/>
      <w:bookmarkStart w:id="6698" w:name="_Toc93490039"/>
      <w:bookmarkStart w:id="6699" w:name="_Toc9349617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700" w:name="_Toc19409647"/>
      <w:bookmarkStart w:id="6701" w:name="_Toc19411075"/>
      <w:bookmarkStart w:id="6702" w:name="_Toc19456487"/>
      <w:bookmarkStart w:id="6703" w:name="_Toc22648566"/>
      <w:bookmarkStart w:id="6704" w:name="_Toc22650016"/>
      <w:bookmarkStart w:id="6705" w:name="_Toc82448484"/>
      <w:bookmarkStart w:id="6706" w:name="_Toc82449737"/>
      <w:bookmarkStart w:id="6707" w:name="_Toc92720706"/>
      <w:bookmarkStart w:id="6708" w:name="_Toc92815450"/>
      <w:bookmarkStart w:id="6709" w:name="_Toc92816717"/>
      <w:bookmarkStart w:id="6710" w:name="_Toc92817979"/>
      <w:bookmarkStart w:id="6711" w:name="_Toc92821855"/>
      <w:bookmarkStart w:id="6712" w:name="_Toc92823119"/>
      <w:bookmarkStart w:id="6713" w:name="_Toc92905541"/>
      <w:bookmarkStart w:id="6714" w:name="_Toc93314192"/>
      <w:bookmarkStart w:id="6715" w:name="_Toc93488776"/>
      <w:bookmarkStart w:id="6716" w:name="_Toc93490040"/>
      <w:bookmarkStart w:id="6717" w:name="_Toc93496172"/>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718" w:name="_Toc19409648"/>
      <w:bookmarkStart w:id="6719" w:name="_Toc19411076"/>
      <w:bookmarkStart w:id="6720" w:name="_Toc19456488"/>
      <w:bookmarkStart w:id="6721" w:name="_Toc22648567"/>
      <w:bookmarkStart w:id="6722" w:name="_Toc22650017"/>
      <w:bookmarkStart w:id="6723" w:name="_Toc82448485"/>
      <w:bookmarkStart w:id="6724" w:name="_Toc82449738"/>
      <w:bookmarkStart w:id="6725" w:name="_Toc92720707"/>
      <w:bookmarkStart w:id="6726" w:name="_Toc92815451"/>
      <w:bookmarkStart w:id="6727" w:name="_Toc92816718"/>
      <w:bookmarkStart w:id="6728" w:name="_Toc92817980"/>
      <w:bookmarkStart w:id="6729" w:name="_Toc92821856"/>
      <w:bookmarkStart w:id="6730" w:name="_Toc92823120"/>
      <w:bookmarkStart w:id="6731" w:name="_Toc92905542"/>
      <w:bookmarkStart w:id="6732" w:name="_Toc93314193"/>
      <w:bookmarkStart w:id="6733" w:name="_Toc93488777"/>
      <w:bookmarkStart w:id="6734" w:name="_Toc93490041"/>
      <w:bookmarkStart w:id="6735" w:name="_Toc93496173"/>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736" w:name="_Toc19409649"/>
      <w:bookmarkStart w:id="6737" w:name="_Toc19411077"/>
      <w:bookmarkStart w:id="6738" w:name="_Toc19456489"/>
      <w:bookmarkStart w:id="6739" w:name="_Toc22648568"/>
      <w:bookmarkStart w:id="6740" w:name="_Toc22650018"/>
      <w:bookmarkStart w:id="6741" w:name="_Toc82448486"/>
      <w:bookmarkStart w:id="6742" w:name="_Toc82449739"/>
      <w:bookmarkStart w:id="6743" w:name="_Toc92720708"/>
      <w:bookmarkStart w:id="6744" w:name="_Toc92815452"/>
      <w:bookmarkStart w:id="6745" w:name="_Toc92816719"/>
      <w:bookmarkStart w:id="6746" w:name="_Toc92817981"/>
      <w:bookmarkStart w:id="6747" w:name="_Toc92821857"/>
      <w:bookmarkStart w:id="6748" w:name="_Toc92823121"/>
      <w:bookmarkStart w:id="6749" w:name="_Toc92905543"/>
      <w:bookmarkStart w:id="6750" w:name="_Toc93314194"/>
      <w:bookmarkStart w:id="6751" w:name="_Toc93488778"/>
      <w:bookmarkStart w:id="6752" w:name="_Toc93490042"/>
      <w:bookmarkStart w:id="6753" w:name="_Toc93496174"/>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754" w:name="_Toc19409650"/>
      <w:bookmarkStart w:id="6755" w:name="_Toc19411078"/>
      <w:bookmarkStart w:id="6756" w:name="_Toc19456490"/>
      <w:bookmarkStart w:id="6757" w:name="_Toc22648569"/>
      <w:bookmarkStart w:id="6758" w:name="_Toc22650019"/>
      <w:bookmarkStart w:id="6759" w:name="_Toc82448487"/>
      <w:bookmarkStart w:id="6760" w:name="_Toc82449740"/>
      <w:bookmarkStart w:id="6761" w:name="_Toc92720709"/>
      <w:bookmarkStart w:id="6762" w:name="_Toc92815453"/>
      <w:bookmarkStart w:id="6763" w:name="_Toc92816720"/>
      <w:bookmarkStart w:id="6764" w:name="_Toc92817982"/>
      <w:bookmarkStart w:id="6765" w:name="_Toc92821858"/>
      <w:bookmarkStart w:id="6766" w:name="_Toc92823122"/>
      <w:bookmarkStart w:id="6767" w:name="_Toc92905544"/>
      <w:bookmarkStart w:id="6768" w:name="_Toc93314195"/>
      <w:bookmarkStart w:id="6769" w:name="_Toc93488779"/>
      <w:bookmarkStart w:id="6770" w:name="_Toc93490043"/>
      <w:bookmarkStart w:id="6771" w:name="_Toc93496175"/>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772" w:name="_Toc19409651"/>
      <w:bookmarkStart w:id="6773" w:name="_Toc19411079"/>
      <w:bookmarkStart w:id="6774" w:name="_Toc19456491"/>
      <w:bookmarkStart w:id="6775" w:name="_Toc22648570"/>
      <w:bookmarkStart w:id="6776" w:name="_Toc22650020"/>
      <w:bookmarkStart w:id="6777" w:name="_Toc82448488"/>
      <w:bookmarkStart w:id="6778" w:name="_Toc82449741"/>
      <w:bookmarkStart w:id="6779" w:name="_Toc92720710"/>
      <w:bookmarkStart w:id="6780" w:name="_Toc92815454"/>
      <w:bookmarkStart w:id="6781" w:name="_Toc92816721"/>
      <w:bookmarkStart w:id="6782" w:name="_Toc92817983"/>
      <w:bookmarkStart w:id="6783" w:name="_Toc92821859"/>
      <w:bookmarkStart w:id="6784" w:name="_Toc92823123"/>
      <w:bookmarkStart w:id="6785" w:name="_Toc92905545"/>
      <w:bookmarkStart w:id="6786" w:name="_Toc93314196"/>
      <w:bookmarkStart w:id="6787" w:name="_Toc93488780"/>
      <w:bookmarkStart w:id="6788" w:name="_Toc93490044"/>
      <w:bookmarkStart w:id="6789" w:name="_Toc93496176"/>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790" w:name="_Toc19409652"/>
      <w:bookmarkStart w:id="6791" w:name="_Toc19411080"/>
      <w:bookmarkStart w:id="6792" w:name="_Toc19456492"/>
      <w:bookmarkStart w:id="6793" w:name="_Toc22648571"/>
      <w:bookmarkStart w:id="6794" w:name="_Toc22650021"/>
      <w:bookmarkStart w:id="6795" w:name="_Toc82448489"/>
      <w:bookmarkStart w:id="6796" w:name="_Toc82449742"/>
      <w:bookmarkStart w:id="6797" w:name="_Toc92720711"/>
      <w:bookmarkStart w:id="6798" w:name="_Toc92815455"/>
      <w:bookmarkStart w:id="6799" w:name="_Toc92816722"/>
      <w:bookmarkStart w:id="6800" w:name="_Toc92817984"/>
      <w:bookmarkStart w:id="6801" w:name="_Toc92821860"/>
      <w:bookmarkStart w:id="6802" w:name="_Toc92823124"/>
      <w:bookmarkStart w:id="6803" w:name="_Toc92905546"/>
      <w:bookmarkStart w:id="6804" w:name="_Toc93314197"/>
      <w:bookmarkStart w:id="6805" w:name="_Toc93488781"/>
      <w:bookmarkStart w:id="6806" w:name="_Toc93490045"/>
      <w:bookmarkStart w:id="6807" w:name="_Toc93496177"/>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808" w:name="_Toc19409653"/>
      <w:bookmarkStart w:id="6809" w:name="_Toc19411081"/>
      <w:bookmarkStart w:id="6810" w:name="_Toc19456493"/>
      <w:bookmarkStart w:id="6811" w:name="_Toc22648572"/>
      <w:bookmarkStart w:id="6812" w:name="_Toc22650022"/>
      <w:bookmarkStart w:id="6813" w:name="_Toc82448490"/>
      <w:bookmarkStart w:id="6814" w:name="_Toc82449743"/>
      <w:bookmarkStart w:id="6815" w:name="_Toc92720712"/>
      <w:bookmarkStart w:id="6816" w:name="_Toc92815456"/>
      <w:bookmarkStart w:id="6817" w:name="_Toc92816723"/>
      <w:bookmarkStart w:id="6818" w:name="_Toc92817985"/>
      <w:bookmarkStart w:id="6819" w:name="_Toc92821861"/>
      <w:bookmarkStart w:id="6820" w:name="_Toc92823125"/>
      <w:bookmarkStart w:id="6821" w:name="_Toc92905547"/>
      <w:bookmarkStart w:id="6822" w:name="_Toc93314198"/>
      <w:bookmarkStart w:id="6823" w:name="_Toc93488782"/>
      <w:bookmarkStart w:id="6824" w:name="_Toc93490046"/>
      <w:bookmarkStart w:id="6825" w:name="_Toc93496178"/>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826" w:name="_Toc19409654"/>
      <w:bookmarkStart w:id="6827" w:name="_Toc19411082"/>
      <w:bookmarkStart w:id="6828" w:name="_Toc19456494"/>
      <w:bookmarkStart w:id="6829" w:name="_Toc22648573"/>
      <w:bookmarkStart w:id="6830" w:name="_Toc22650023"/>
      <w:bookmarkStart w:id="6831" w:name="_Toc82448491"/>
      <w:bookmarkStart w:id="6832" w:name="_Toc82449744"/>
      <w:bookmarkStart w:id="6833" w:name="_Toc92720713"/>
      <w:bookmarkStart w:id="6834" w:name="_Toc92815457"/>
      <w:bookmarkStart w:id="6835" w:name="_Toc92816724"/>
      <w:bookmarkStart w:id="6836" w:name="_Toc92817986"/>
      <w:bookmarkStart w:id="6837" w:name="_Toc92821862"/>
      <w:bookmarkStart w:id="6838" w:name="_Toc92823126"/>
      <w:bookmarkStart w:id="6839" w:name="_Toc92905548"/>
      <w:bookmarkStart w:id="6840" w:name="_Toc93314199"/>
      <w:bookmarkStart w:id="6841" w:name="_Toc93488783"/>
      <w:bookmarkStart w:id="6842" w:name="_Toc93490047"/>
      <w:bookmarkStart w:id="6843" w:name="_Toc93496179"/>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844" w:name="_Toc19409655"/>
      <w:bookmarkStart w:id="6845" w:name="_Toc19411083"/>
      <w:bookmarkStart w:id="6846" w:name="_Toc19456495"/>
      <w:bookmarkStart w:id="6847" w:name="_Toc22648574"/>
      <w:bookmarkStart w:id="6848" w:name="_Toc22650024"/>
      <w:bookmarkStart w:id="6849" w:name="_Toc82448492"/>
      <w:bookmarkStart w:id="6850" w:name="_Toc82449745"/>
      <w:bookmarkStart w:id="6851" w:name="_Toc92720714"/>
      <w:bookmarkStart w:id="6852" w:name="_Toc92815458"/>
      <w:bookmarkStart w:id="6853" w:name="_Toc92816725"/>
      <w:bookmarkStart w:id="6854" w:name="_Toc92817987"/>
      <w:bookmarkStart w:id="6855" w:name="_Toc92821863"/>
      <w:bookmarkStart w:id="6856" w:name="_Toc92823127"/>
      <w:bookmarkStart w:id="6857" w:name="_Toc92905549"/>
      <w:bookmarkStart w:id="6858" w:name="_Toc93314200"/>
      <w:bookmarkStart w:id="6859" w:name="_Toc93488784"/>
      <w:bookmarkStart w:id="6860" w:name="_Toc93490048"/>
      <w:bookmarkStart w:id="6861" w:name="_Toc93496180"/>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862" w:name="_Toc19409656"/>
      <w:bookmarkStart w:id="6863" w:name="_Toc19411084"/>
      <w:bookmarkStart w:id="6864" w:name="_Toc19456496"/>
      <w:bookmarkStart w:id="6865" w:name="_Toc22648575"/>
      <w:bookmarkStart w:id="6866" w:name="_Toc22650025"/>
      <w:bookmarkStart w:id="6867" w:name="_Toc82448493"/>
      <w:bookmarkStart w:id="6868" w:name="_Toc82449746"/>
      <w:bookmarkStart w:id="6869" w:name="_Toc92720715"/>
      <w:bookmarkStart w:id="6870" w:name="_Toc92815459"/>
      <w:bookmarkStart w:id="6871" w:name="_Toc92816726"/>
      <w:bookmarkStart w:id="6872" w:name="_Toc92817988"/>
      <w:bookmarkStart w:id="6873" w:name="_Toc92821864"/>
      <w:bookmarkStart w:id="6874" w:name="_Toc92823128"/>
      <w:bookmarkStart w:id="6875" w:name="_Toc92905550"/>
      <w:bookmarkStart w:id="6876" w:name="_Toc93314201"/>
      <w:bookmarkStart w:id="6877" w:name="_Toc93488785"/>
      <w:bookmarkStart w:id="6878" w:name="_Toc93490049"/>
      <w:bookmarkStart w:id="6879" w:name="_Toc9349618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880" w:name="_Toc19409657"/>
      <w:bookmarkStart w:id="6881" w:name="_Toc19411085"/>
      <w:bookmarkStart w:id="6882" w:name="_Toc19456497"/>
      <w:bookmarkStart w:id="6883" w:name="_Toc22648576"/>
      <w:bookmarkStart w:id="6884" w:name="_Toc22650026"/>
      <w:bookmarkStart w:id="6885" w:name="_Toc82448494"/>
      <w:bookmarkStart w:id="6886" w:name="_Toc82449747"/>
      <w:bookmarkStart w:id="6887" w:name="_Toc92720716"/>
      <w:bookmarkStart w:id="6888" w:name="_Toc92815460"/>
      <w:bookmarkStart w:id="6889" w:name="_Toc92816727"/>
      <w:bookmarkStart w:id="6890" w:name="_Toc92817989"/>
      <w:bookmarkStart w:id="6891" w:name="_Toc92821865"/>
      <w:bookmarkStart w:id="6892" w:name="_Toc92823129"/>
      <w:bookmarkStart w:id="6893" w:name="_Toc92905551"/>
      <w:bookmarkStart w:id="6894" w:name="_Toc93314202"/>
      <w:bookmarkStart w:id="6895" w:name="_Toc93488786"/>
      <w:bookmarkStart w:id="6896" w:name="_Toc93490050"/>
      <w:bookmarkStart w:id="6897" w:name="_Toc93496182"/>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898" w:name="_Toc19409658"/>
      <w:bookmarkStart w:id="6899" w:name="_Toc19411086"/>
      <w:bookmarkStart w:id="6900" w:name="_Toc19456498"/>
      <w:bookmarkStart w:id="6901" w:name="_Toc22648577"/>
      <w:bookmarkStart w:id="6902" w:name="_Toc22650027"/>
      <w:bookmarkStart w:id="6903" w:name="_Toc82448495"/>
      <w:bookmarkStart w:id="6904" w:name="_Toc82449748"/>
      <w:bookmarkStart w:id="6905" w:name="_Toc92720717"/>
      <w:bookmarkStart w:id="6906" w:name="_Toc92815461"/>
      <w:bookmarkStart w:id="6907" w:name="_Toc92816728"/>
      <w:bookmarkStart w:id="6908" w:name="_Toc92817990"/>
      <w:bookmarkStart w:id="6909" w:name="_Toc92821866"/>
      <w:bookmarkStart w:id="6910" w:name="_Toc92823130"/>
      <w:bookmarkStart w:id="6911" w:name="_Toc92905552"/>
      <w:bookmarkStart w:id="6912" w:name="_Toc93314203"/>
      <w:bookmarkStart w:id="6913" w:name="_Toc93488787"/>
      <w:bookmarkStart w:id="6914" w:name="_Toc93490051"/>
      <w:bookmarkStart w:id="6915" w:name="_Toc93496183"/>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916" w:name="_Toc19409659"/>
      <w:bookmarkStart w:id="6917" w:name="_Toc19411087"/>
      <w:bookmarkStart w:id="6918" w:name="_Toc19456499"/>
      <w:bookmarkStart w:id="6919" w:name="_Toc22648578"/>
      <w:bookmarkStart w:id="6920" w:name="_Toc22650028"/>
      <w:bookmarkStart w:id="6921" w:name="_Toc82448496"/>
      <w:bookmarkStart w:id="6922" w:name="_Toc82449749"/>
      <w:bookmarkStart w:id="6923" w:name="_Toc92720718"/>
      <w:bookmarkStart w:id="6924" w:name="_Toc92815462"/>
      <w:bookmarkStart w:id="6925" w:name="_Toc92816729"/>
      <w:bookmarkStart w:id="6926" w:name="_Toc92817991"/>
      <w:bookmarkStart w:id="6927" w:name="_Toc92821867"/>
      <w:bookmarkStart w:id="6928" w:name="_Toc92823131"/>
      <w:bookmarkStart w:id="6929" w:name="_Toc92905553"/>
      <w:bookmarkStart w:id="6930" w:name="_Toc93314204"/>
      <w:bookmarkStart w:id="6931" w:name="_Toc93488788"/>
      <w:bookmarkStart w:id="6932" w:name="_Toc93490052"/>
      <w:bookmarkStart w:id="6933" w:name="_Toc93496184"/>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934" w:name="_Toc19409660"/>
      <w:bookmarkStart w:id="6935" w:name="_Toc19411088"/>
      <w:bookmarkStart w:id="6936" w:name="_Toc19456500"/>
      <w:bookmarkStart w:id="6937" w:name="_Toc22648579"/>
      <w:bookmarkStart w:id="6938" w:name="_Toc22650029"/>
      <w:bookmarkStart w:id="6939" w:name="_Toc82448497"/>
      <w:bookmarkStart w:id="6940" w:name="_Toc82449750"/>
      <w:bookmarkStart w:id="6941" w:name="_Toc92720719"/>
      <w:bookmarkStart w:id="6942" w:name="_Toc92815463"/>
      <w:bookmarkStart w:id="6943" w:name="_Toc92816730"/>
      <w:bookmarkStart w:id="6944" w:name="_Toc92817992"/>
      <w:bookmarkStart w:id="6945" w:name="_Toc92821868"/>
      <w:bookmarkStart w:id="6946" w:name="_Toc92823132"/>
      <w:bookmarkStart w:id="6947" w:name="_Toc92905554"/>
      <w:bookmarkStart w:id="6948" w:name="_Toc93314205"/>
      <w:bookmarkStart w:id="6949" w:name="_Toc93488789"/>
      <w:bookmarkStart w:id="6950" w:name="_Toc93490053"/>
      <w:bookmarkStart w:id="6951" w:name="_Toc93496185"/>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952" w:name="_Toc19409661"/>
      <w:bookmarkStart w:id="6953" w:name="_Toc19411089"/>
      <w:bookmarkStart w:id="6954" w:name="_Toc19456501"/>
      <w:bookmarkStart w:id="6955" w:name="_Toc22648580"/>
      <w:bookmarkStart w:id="6956" w:name="_Toc22650030"/>
      <w:bookmarkStart w:id="6957" w:name="_Toc82448498"/>
      <w:bookmarkStart w:id="6958" w:name="_Toc82449751"/>
      <w:bookmarkStart w:id="6959" w:name="_Toc92720720"/>
      <w:bookmarkStart w:id="6960" w:name="_Toc92815464"/>
      <w:bookmarkStart w:id="6961" w:name="_Toc92816731"/>
      <w:bookmarkStart w:id="6962" w:name="_Toc92817993"/>
      <w:bookmarkStart w:id="6963" w:name="_Toc92821869"/>
      <w:bookmarkStart w:id="6964" w:name="_Toc92823133"/>
      <w:bookmarkStart w:id="6965" w:name="_Toc92905555"/>
      <w:bookmarkStart w:id="6966" w:name="_Toc93314206"/>
      <w:bookmarkStart w:id="6967" w:name="_Toc93488790"/>
      <w:bookmarkStart w:id="6968" w:name="_Toc93490054"/>
      <w:bookmarkStart w:id="6969" w:name="_Toc93496186"/>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970" w:name="_Toc19409662"/>
      <w:bookmarkStart w:id="6971" w:name="_Toc19411090"/>
      <w:bookmarkStart w:id="6972" w:name="_Toc19456502"/>
      <w:bookmarkStart w:id="6973" w:name="_Toc22648581"/>
      <w:bookmarkStart w:id="6974" w:name="_Toc22650031"/>
      <w:bookmarkStart w:id="6975" w:name="_Toc82448499"/>
      <w:bookmarkStart w:id="6976" w:name="_Toc82449752"/>
      <w:bookmarkStart w:id="6977" w:name="_Toc92720721"/>
      <w:bookmarkStart w:id="6978" w:name="_Toc92815465"/>
      <w:bookmarkStart w:id="6979" w:name="_Toc92816732"/>
      <w:bookmarkStart w:id="6980" w:name="_Toc92817994"/>
      <w:bookmarkStart w:id="6981" w:name="_Toc92821870"/>
      <w:bookmarkStart w:id="6982" w:name="_Toc92823134"/>
      <w:bookmarkStart w:id="6983" w:name="_Toc92905556"/>
      <w:bookmarkStart w:id="6984" w:name="_Toc93314207"/>
      <w:bookmarkStart w:id="6985" w:name="_Toc93488791"/>
      <w:bookmarkStart w:id="6986" w:name="_Toc93490055"/>
      <w:bookmarkStart w:id="6987" w:name="_Toc93496187"/>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6988" w:name="_Toc19409663"/>
      <w:bookmarkStart w:id="6989" w:name="_Toc19411091"/>
      <w:bookmarkStart w:id="6990" w:name="_Toc19456503"/>
      <w:bookmarkStart w:id="6991" w:name="_Toc22648582"/>
      <w:bookmarkStart w:id="6992" w:name="_Toc22650032"/>
      <w:bookmarkStart w:id="6993" w:name="_Toc82448500"/>
      <w:bookmarkStart w:id="6994" w:name="_Toc82449753"/>
      <w:bookmarkStart w:id="6995" w:name="_Toc92720722"/>
      <w:bookmarkStart w:id="6996" w:name="_Toc92815466"/>
      <w:bookmarkStart w:id="6997" w:name="_Toc92816733"/>
      <w:bookmarkStart w:id="6998" w:name="_Toc92817995"/>
      <w:bookmarkStart w:id="6999" w:name="_Toc92821871"/>
      <w:bookmarkStart w:id="7000" w:name="_Toc92823135"/>
      <w:bookmarkStart w:id="7001" w:name="_Toc92905557"/>
      <w:bookmarkStart w:id="7002" w:name="_Toc93314208"/>
      <w:bookmarkStart w:id="7003" w:name="_Toc93488792"/>
      <w:bookmarkStart w:id="7004" w:name="_Toc93490056"/>
      <w:bookmarkStart w:id="7005" w:name="_Toc93496188"/>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7006" w:name="_Toc19409664"/>
      <w:bookmarkStart w:id="7007" w:name="_Toc19411092"/>
      <w:bookmarkStart w:id="7008" w:name="_Toc19456504"/>
      <w:bookmarkStart w:id="7009" w:name="_Toc22648583"/>
      <w:bookmarkStart w:id="7010" w:name="_Toc22650033"/>
      <w:bookmarkStart w:id="7011" w:name="_Toc82448501"/>
      <w:bookmarkStart w:id="7012" w:name="_Toc82449754"/>
      <w:bookmarkStart w:id="7013" w:name="_Toc92720723"/>
      <w:bookmarkStart w:id="7014" w:name="_Toc92815467"/>
      <w:bookmarkStart w:id="7015" w:name="_Toc92816734"/>
      <w:bookmarkStart w:id="7016" w:name="_Toc92817996"/>
      <w:bookmarkStart w:id="7017" w:name="_Toc92821872"/>
      <w:bookmarkStart w:id="7018" w:name="_Toc92823136"/>
      <w:bookmarkStart w:id="7019" w:name="_Toc92905558"/>
      <w:bookmarkStart w:id="7020" w:name="_Toc93314209"/>
      <w:bookmarkStart w:id="7021" w:name="_Toc93488793"/>
      <w:bookmarkStart w:id="7022" w:name="_Toc93490057"/>
      <w:bookmarkStart w:id="7023" w:name="_Toc93496189"/>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7024" w:name="_Toc19409665"/>
      <w:bookmarkStart w:id="7025" w:name="_Toc19411093"/>
      <w:bookmarkStart w:id="7026" w:name="_Toc19456505"/>
      <w:bookmarkStart w:id="7027" w:name="_Toc22648584"/>
      <w:bookmarkStart w:id="7028" w:name="_Toc22650034"/>
      <w:bookmarkStart w:id="7029" w:name="_Toc82448502"/>
      <w:bookmarkStart w:id="7030" w:name="_Toc82449755"/>
      <w:bookmarkStart w:id="7031" w:name="_Toc92720724"/>
      <w:bookmarkStart w:id="7032" w:name="_Toc92815468"/>
      <w:bookmarkStart w:id="7033" w:name="_Toc92816735"/>
      <w:bookmarkStart w:id="7034" w:name="_Toc92817997"/>
      <w:bookmarkStart w:id="7035" w:name="_Toc92821873"/>
      <w:bookmarkStart w:id="7036" w:name="_Toc92823137"/>
      <w:bookmarkStart w:id="7037" w:name="_Toc92905559"/>
      <w:bookmarkStart w:id="7038" w:name="_Toc93314210"/>
      <w:bookmarkStart w:id="7039" w:name="_Toc93488794"/>
      <w:bookmarkStart w:id="7040" w:name="_Toc93490058"/>
      <w:bookmarkStart w:id="7041" w:name="_Toc93496190"/>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7042" w:name="_Toc19409666"/>
      <w:bookmarkStart w:id="7043" w:name="_Toc19411094"/>
      <w:bookmarkStart w:id="7044" w:name="_Toc19456506"/>
      <w:bookmarkStart w:id="7045" w:name="_Toc22648585"/>
      <w:bookmarkStart w:id="7046" w:name="_Toc22650035"/>
      <w:bookmarkStart w:id="7047" w:name="_Toc82448503"/>
      <w:bookmarkStart w:id="7048" w:name="_Toc82449756"/>
      <w:bookmarkStart w:id="7049" w:name="_Toc92720725"/>
      <w:bookmarkStart w:id="7050" w:name="_Toc92815469"/>
      <w:bookmarkStart w:id="7051" w:name="_Toc92816736"/>
      <w:bookmarkStart w:id="7052" w:name="_Toc92817998"/>
      <w:bookmarkStart w:id="7053" w:name="_Toc92821874"/>
      <w:bookmarkStart w:id="7054" w:name="_Toc92823138"/>
      <w:bookmarkStart w:id="7055" w:name="_Toc92905560"/>
      <w:bookmarkStart w:id="7056" w:name="_Toc93314211"/>
      <w:bookmarkStart w:id="7057" w:name="_Toc93488795"/>
      <w:bookmarkStart w:id="7058" w:name="_Toc93490059"/>
      <w:bookmarkStart w:id="7059" w:name="_Toc9349619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rsidR="00A77BC4" w:rsidRPr="00A77BC4" w:rsidRDefault="00A77BC4" w:rsidP="00AC4E96">
      <w:pPr>
        <w:numPr>
          <w:ilvl w:val="0"/>
          <w:numId w:val="193"/>
        </w:numPr>
        <w:spacing w:after="0" w:line="240" w:lineRule="auto"/>
        <w:ind w:left="426" w:hanging="426"/>
        <w:jc w:val="both"/>
        <w:outlineLvl w:val="1"/>
        <w:rPr>
          <w:rFonts w:ascii="Times New Roman" w:eastAsia="Calibri" w:hAnsi="Times New Roman" w:cs="Times New Roman"/>
          <w:bCs/>
          <w:vanish/>
          <w:sz w:val="24"/>
          <w:szCs w:val="24"/>
          <w:lang w:eastAsia="ru-RU"/>
        </w:rPr>
      </w:pPr>
      <w:bookmarkStart w:id="7060" w:name="_Toc19409667"/>
      <w:bookmarkStart w:id="7061" w:name="_Toc19411095"/>
      <w:bookmarkStart w:id="7062" w:name="_Toc19456507"/>
      <w:bookmarkStart w:id="7063" w:name="_Toc22648586"/>
      <w:bookmarkStart w:id="7064" w:name="_Toc22650036"/>
      <w:bookmarkStart w:id="7065" w:name="_Toc82448504"/>
      <w:bookmarkStart w:id="7066" w:name="_Toc82449757"/>
      <w:bookmarkStart w:id="7067" w:name="_Toc92720726"/>
      <w:bookmarkStart w:id="7068" w:name="_Toc92815470"/>
      <w:bookmarkStart w:id="7069" w:name="_Toc92816737"/>
      <w:bookmarkStart w:id="7070" w:name="_Toc92817999"/>
      <w:bookmarkStart w:id="7071" w:name="_Toc92821875"/>
      <w:bookmarkStart w:id="7072" w:name="_Toc92823139"/>
      <w:bookmarkStart w:id="7073" w:name="_Toc92905561"/>
      <w:bookmarkStart w:id="7074" w:name="_Toc93314212"/>
      <w:bookmarkStart w:id="7075" w:name="_Toc93488796"/>
      <w:bookmarkStart w:id="7076" w:name="_Toc93490060"/>
      <w:bookmarkStart w:id="7077" w:name="_Toc93496192"/>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rsidR="00A77BC4" w:rsidRPr="00A77BC4" w:rsidRDefault="00A77BC4" w:rsidP="00AC4E96">
      <w:pPr>
        <w:numPr>
          <w:ilvl w:val="0"/>
          <w:numId w:val="275"/>
        </w:numPr>
        <w:spacing w:after="0" w:line="240" w:lineRule="auto"/>
        <w:ind w:hanging="436"/>
        <w:jc w:val="both"/>
        <w:outlineLvl w:val="1"/>
        <w:rPr>
          <w:rFonts w:ascii="Times New Roman" w:eastAsia="Calibri" w:hAnsi="Times New Roman" w:cs="Times New Roman"/>
          <w:sz w:val="24"/>
          <w:szCs w:val="24"/>
          <w:lang w:eastAsia="ru-RU"/>
        </w:rPr>
      </w:pPr>
      <w:bookmarkStart w:id="7078" w:name="_Toc22650037"/>
      <w:bookmarkStart w:id="7079" w:name="_Toc93496193"/>
      <w:r w:rsidRPr="00A77BC4">
        <w:rPr>
          <w:rFonts w:ascii="Times New Roman" w:eastAsia="Calibri" w:hAnsi="Times New Roman" w:cs="Times New Roman"/>
          <w:bCs/>
          <w:sz w:val="24"/>
          <w:szCs w:val="24"/>
          <w:lang w:eastAsia="ru-RU"/>
        </w:rPr>
        <w:t>Содержание территорий индивидуальной жилой застройки</w:t>
      </w:r>
      <w:bookmarkEnd w:id="6329"/>
      <w:r w:rsidRPr="00A77BC4">
        <w:rPr>
          <w:rFonts w:ascii="Times New Roman" w:eastAsia="Calibri" w:hAnsi="Times New Roman" w:cs="Times New Roman"/>
          <w:bCs/>
          <w:sz w:val="24"/>
          <w:szCs w:val="24"/>
          <w:lang w:eastAsia="ru-RU"/>
        </w:rPr>
        <w:t>.</w:t>
      </w:r>
      <w:bookmarkEnd w:id="6330"/>
      <w:bookmarkEnd w:id="7078"/>
      <w:bookmarkEnd w:id="7079"/>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10"/>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индивидуальной жилой застройки осуществляется с соблюдением Правил и норм технической эксплуатации жилищного фонда, утвержденных постановлением Госстроя России.</w:t>
      </w:r>
    </w:p>
    <w:p w:rsidR="00A77BC4" w:rsidRPr="00A77BC4" w:rsidRDefault="00A77BC4" w:rsidP="00AC4E96">
      <w:pPr>
        <w:numPr>
          <w:ilvl w:val="0"/>
          <w:numId w:val="210"/>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и уборка проезжей части автомобильных дорог, расположенных на территориях общего пользования в зонах индивидуальной жилой застройки, в том числе проведение ямочного и капитального ремонта твердого покрытия, обустройство оснований с твердым покрытием, планировка и профилирование дорог и тротуаров без твердого покрытия, установка урн для сбора мусора осуществляются уполномоченным структурным подразделением администрации, за исключением автомобильных дорог общего пользования федерального, регионального значения, частных автомобильных дорог.</w:t>
      </w:r>
    </w:p>
    <w:p w:rsidR="00A77BC4" w:rsidRPr="00A77BC4" w:rsidRDefault="00A77BC4" w:rsidP="00AC4E96">
      <w:pPr>
        <w:numPr>
          <w:ilvl w:val="0"/>
          <w:numId w:val="210"/>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E449CD"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осуществлять ежедневную уборку территории общего пользования, прилегающей к домовладению, в границах, определяемых в соответствии </w:t>
      </w:r>
      <w:r w:rsidRPr="00E449CD">
        <w:rPr>
          <w:rFonts w:ascii="Times New Roman" w:eastAsia="Calibri" w:hAnsi="Times New Roman" w:cs="Times New Roman"/>
          <w:sz w:val="24"/>
          <w:szCs w:val="24"/>
          <w:lang w:eastAsia="ru-RU"/>
        </w:rPr>
        <w:t xml:space="preserve">с подпунктом 5 пункта </w:t>
      </w:r>
      <w:r w:rsidR="00E449CD" w:rsidRPr="00E449CD">
        <w:rPr>
          <w:rFonts w:ascii="Times New Roman" w:eastAsia="Calibri" w:hAnsi="Times New Roman" w:cs="Times New Roman"/>
          <w:sz w:val="24"/>
          <w:szCs w:val="24"/>
          <w:lang w:eastAsia="ru-RU"/>
        </w:rPr>
        <w:t>6</w:t>
      </w:r>
      <w:r w:rsidRPr="00E449CD">
        <w:rPr>
          <w:rFonts w:ascii="Times New Roman" w:eastAsia="Calibri" w:hAnsi="Times New Roman" w:cs="Times New Roman"/>
          <w:sz w:val="24"/>
          <w:szCs w:val="24"/>
        </w:rPr>
        <w:t>статьи 29</w:t>
      </w:r>
      <w:r w:rsidRPr="00E449CD">
        <w:rPr>
          <w:rFonts w:ascii="Times New Roman" w:eastAsia="Calibri" w:hAnsi="Times New Roman" w:cs="Times New Roman"/>
          <w:sz w:val="24"/>
          <w:szCs w:val="24"/>
          <w:lang w:eastAsia="ru-RU"/>
        </w:rPr>
        <w:t>настоящих Правил;</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w:t>
      </w:r>
      <w:r w:rsidRPr="00A77BC4">
        <w:rPr>
          <w:rFonts w:ascii="Times New Roman" w:eastAsia="Calibri" w:hAnsi="Times New Roman" w:cs="Times New Roman"/>
          <w:sz w:val="24"/>
          <w:szCs w:val="24"/>
          <w:lang w:eastAsia="ru-RU"/>
        </w:rPr>
        <w:lastRenderedPageBreak/>
        <w:t>т.п.) индивидуальных жилых домов и иных построек, а также ограждения домовладения;</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сохранность и надлежащий уход за зелеными насаждениями;</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размещать на фасадах либо на ограждениях домов указатели наименования улицы, площади и иной территорий проживания граждан, номера дома по согласованию с администрацией города в порядке, утвержденном правовым актом администрации;</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оборудовать и очищать водоотводные канавы и трубы, в весенний период обеспечивать пропуск талых вод;</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складировать отходы производства и потребления только в специально отведенных администрациями города местах (контейнерных площадках);</w:t>
      </w:r>
    </w:p>
    <w:p w:rsidR="00A77BC4" w:rsidRPr="00E449CD"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обеспечить своевременную очистку урн от мусора территории общего пользования, прилегающей к домовладению, в границах, определяемых в </w:t>
      </w:r>
      <w:r w:rsidRPr="00E449CD">
        <w:rPr>
          <w:rFonts w:ascii="Times New Roman" w:eastAsia="Calibri" w:hAnsi="Times New Roman" w:cs="Times New Roman"/>
          <w:sz w:val="24"/>
          <w:szCs w:val="24"/>
          <w:lang w:eastAsia="ru-RU"/>
        </w:rPr>
        <w:t xml:space="preserve">соответствии с подпунктом 5 пункта </w:t>
      </w:r>
      <w:r w:rsidR="00E449CD" w:rsidRPr="00E449CD">
        <w:rPr>
          <w:rFonts w:ascii="Times New Roman" w:eastAsia="Calibri" w:hAnsi="Times New Roman" w:cs="Times New Roman"/>
          <w:sz w:val="24"/>
          <w:szCs w:val="24"/>
          <w:lang w:eastAsia="ru-RU"/>
        </w:rPr>
        <w:t>6</w:t>
      </w:r>
      <w:r w:rsidRPr="00E449CD">
        <w:rPr>
          <w:rFonts w:ascii="Times New Roman" w:eastAsia="Calibri" w:hAnsi="Times New Roman" w:cs="Times New Roman"/>
          <w:sz w:val="24"/>
          <w:szCs w:val="24"/>
        </w:rPr>
        <w:t>статьи 29</w:t>
      </w:r>
      <w:r w:rsidRPr="00E449CD">
        <w:rPr>
          <w:rFonts w:ascii="Times New Roman" w:eastAsia="Calibri" w:hAnsi="Times New Roman" w:cs="Times New Roman"/>
          <w:sz w:val="24"/>
          <w:szCs w:val="24"/>
          <w:lang w:eastAsia="ru-RU"/>
        </w:rPr>
        <w:t>настоящих Правил; </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регулярный вывоз твердых бытовых отходов по разовым талонам (другим документам) на право размещения отходов, оформленным в организациях, осуществляющих деятельность по размещению отходов, либо путем заключения договоров на вывоз со специализированными организациями;</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в весенне-осенний и летний периоды осуществлять скос травы на прилегающей к домовладению территории общего пользования, в границах, определяемых в соответствии </w:t>
      </w:r>
      <w:r w:rsidRPr="00E449CD">
        <w:rPr>
          <w:rFonts w:ascii="Times New Roman" w:eastAsia="Calibri" w:hAnsi="Times New Roman" w:cs="Times New Roman"/>
          <w:sz w:val="24"/>
          <w:szCs w:val="24"/>
          <w:lang w:eastAsia="ru-RU"/>
        </w:rPr>
        <w:t xml:space="preserve">с подпунктом 5 пункта </w:t>
      </w:r>
      <w:r w:rsidR="00E449CD" w:rsidRPr="00E449CD">
        <w:rPr>
          <w:rFonts w:ascii="Times New Roman" w:eastAsia="Calibri" w:hAnsi="Times New Roman" w:cs="Times New Roman"/>
          <w:sz w:val="24"/>
          <w:szCs w:val="24"/>
          <w:lang w:eastAsia="ru-RU"/>
        </w:rPr>
        <w:t>6</w:t>
      </w:r>
      <w:r w:rsidRPr="00E449CD">
        <w:rPr>
          <w:rFonts w:ascii="Times New Roman" w:eastAsia="Calibri" w:hAnsi="Times New Roman" w:cs="Times New Roman"/>
          <w:sz w:val="24"/>
          <w:szCs w:val="24"/>
        </w:rPr>
        <w:t>статьи 29</w:t>
      </w:r>
      <w:r w:rsidRPr="00E449CD">
        <w:rPr>
          <w:rFonts w:ascii="Times New Roman" w:eastAsia="Calibri" w:hAnsi="Times New Roman" w:cs="Times New Roman"/>
          <w:sz w:val="24"/>
          <w:szCs w:val="24"/>
          <w:lang w:eastAsia="ru-RU"/>
        </w:rPr>
        <w:t>настоящих</w:t>
      </w:r>
      <w:r w:rsidRPr="00A77BC4">
        <w:rPr>
          <w:rFonts w:ascii="Times New Roman" w:eastAsia="Calibri" w:hAnsi="Times New Roman" w:cs="Times New Roman"/>
          <w:sz w:val="24"/>
          <w:szCs w:val="24"/>
          <w:lang w:eastAsia="ru-RU"/>
        </w:rPr>
        <w:t xml:space="preserve"> Правил;</w:t>
      </w:r>
    </w:p>
    <w:p w:rsidR="00A77BC4" w:rsidRPr="00A77BC4" w:rsidRDefault="00A77BC4" w:rsidP="00AC4E96">
      <w:pPr>
        <w:numPr>
          <w:ilvl w:val="0"/>
          <w:numId w:val="211"/>
        </w:numPr>
        <w:spacing w:after="0" w:line="240" w:lineRule="auto"/>
        <w:ind w:left="567"/>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территорий индивидуальной жилой застройки,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1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2"/>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 территориях индивидуальной жилой застройки запрещается:</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размещать ограждение за границами домовладения;</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сжигать листву, любые виды отходов и мусор на территориях домовладений и на прилегающих к ним территориях;</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выталкивать снег</w:t>
      </w:r>
      <w:r w:rsidR="00416571" w:rsidRPr="000E5A99">
        <w:rPr>
          <w:rFonts w:ascii="Times New Roman" w:eastAsia="Calibri" w:hAnsi="Times New Roman" w:cs="Times New Roman"/>
          <w:sz w:val="24"/>
          <w:szCs w:val="24"/>
          <w:lang w:eastAsia="ru-RU"/>
        </w:rPr>
        <w:t xml:space="preserve"> на дорогу</w:t>
      </w:r>
      <w:r w:rsidRPr="000E5A99">
        <w:rPr>
          <w:rFonts w:ascii="Times New Roman" w:eastAsia="Calibri" w:hAnsi="Times New Roman" w:cs="Times New Roman"/>
          <w:sz w:val="24"/>
          <w:szCs w:val="24"/>
          <w:lang w:eastAsia="ru-RU"/>
        </w:rPr>
        <w:t>,</w:t>
      </w:r>
      <w:r w:rsidRPr="00A77BC4">
        <w:rPr>
          <w:rFonts w:ascii="Times New Roman" w:eastAsia="Calibri" w:hAnsi="Times New Roman" w:cs="Times New Roman"/>
          <w:sz w:val="24"/>
          <w:szCs w:val="24"/>
          <w:lang w:eastAsia="ru-RU"/>
        </w:rPr>
        <w:t xml:space="preserve"> выбрасывать мусор, сбрасывать шлак, сливать жидкие бытовые отходы за территорию домовладения;</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складировать уголь, тару, дрова, строительные материалы, крупногабаритный мусор, твердые бытовые отходы, навоз, сено, солому, угольную и древесную золу за территорией домовладения в неустановленные места;</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мыть транспортные средства за территорией домовладения;</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строить мелкие дворовые постройки, обустраивать выгребные ямы за территорией домовладения;</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A77BC4" w:rsidRPr="00A77BC4" w:rsidRDefault="00A77BC4" w:rsidP="00AC4E96">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стирку ковровых и других изделий за территорией домовладения в неустановленных местах;</w:t>
      </w:r>
    </w:p>
    <w:p w:rsidR="00A77BC4" w:rsidRPr="004E61F0" w:rsidRDefault="00A77BC4" w:rsidP="003343C3">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4E61F0">
        <w:rPr>
          <w:rFonts w:ascii="Times New Roman" w:eastAsia="Calibri" w:hAnsi="Times New Roman" w:cs="Times New Roman"/>
          <w:sz w:val="24"/>
          <w:szCs w:val="24"/>
          <w:lang w:eastAsia="ru-RU"/>
        </w:rPr>
        <w:t>осуществлять хранение транспортных средств (в том числе в неисправном состоянии), строительной и иной техники, прицепов, телег и т.д. на прилегающей к домовладению территории</w:t>
      </w:r>
      <w:r w:rsidR="00416571" w:rsidRPr="004E61F0">
        <w:rPr>
          <w:rFonts w:ascii="Times New Roman" w:eastAsia="Calibri" w:hAnsi="Times New Roman" w:cs="Times New Roman"/>
          <w:sz w:val="24"/>
          <w:szCs w:val="24"/>
          <w:lang w:eastAsia="ru-RU"/>
        </w:rPr>
        <w:t>;</w:t>
      </w:r>
    </w:p>
    <w:p w:rsidR="00AC1071" w:rsidRPr="000E5A99" w:rsidRDefault="00AC1071" w:rsidP="00AC1071">
      <w:pPr>
        <w:numPr>
          <w:ilvl w:val="0"/>
          <w:numId w:val="213"/>
        </w:numPr>
        <w:spacing w:after="0" w:line="240" w:lineRule="auto"/>
        <w:ind w:left="567" w:hanging="283"/>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 складировать снег на прилегающей территории без соблюдая мер по сохранности зеленых насаждений.</w:t>
      </w:r>
    </w:p>
    <w:p w:rsidR="00AC1071" w:rsidRPr="00416571" w:rsidRDefault="00AC1071" w:rsidP="00AC1071">
      <w:pPr>
        <w:spacing w:after="0" w:line="240" w:lineRule="auto"/>
        <w:ind w:left="568"/>
        <w:jc w:val="both"/>
        <w:rPr>
          <w:rFonts w:ascii="Times New Roman" w:eastAsia="Calibri" w:hAnsi="Times New Roman" w:cs="Times New Roman"/>
          <w:sz w:val="24"/>
          <w:szCs w:val="24"/>
          <w:lang w:eastAsia="ru-RU"/>
        </w:rPr>
      </w:pPr>
    </w:p>
    <w:p w:rsidR="00A77BC4" w:rsidRPr="00A77BC4" w:rsidRDefault="00A77BC4" w:rsidP="00AC4E96">
      <w:pPr>
        <w:numPr>
          <w:ilvl w:val="0"/>
          <w:numId w:val="107"/>
        </w:numPr>
        <w:spacing w:after="0" w:line="240" w:lineRule="auto"/>
        <w:jc w:val="both"/>
        <w:outlineLvl w:val="2"/>
        <w:rPr>
          <w:rFonts w:ascii="Times New Roman" w:eastAsia="Calibri" w:hAnsi="Times New Roman" w:cs="Times New Roman"/>
          <w:bCs/>
          <w:vanish/>
          <w:sz w:val="24"/>
          <w:szCs w:val="24"/>
          <w:lang w:eastAsia="ru-RU"/>
        </w:rPr>
      </w:pPr>
      <w:bookmarkStart w:id="7080" w:name="_Toc19370168"/>
      <w:bookmarkStart w:id="7081" w:name="_Toc19370717"/>
      <w:bookmarkStart w:id="7082" w:name="_Toc19371268"/>
      <w:bookmarkStart w:id="7083" w:name="_Toc19376560"/>
      <w:bookmarkStart w:id="7084" w:name="_Toc19386873"/>
      <w:bookmarkStart w:id="7085" w:name="_Toc19390192"/>
      <w:bookmarkStart w:id="7086" w:name="_Toc19391447"/>
      <w:bookmarkStart w:id="7087" w:name="_Toc19400925"/>
      <w:bookmarkStart w:id="7088" w:name="_Toc19406960"/>
      <w:bookmarkStart w:id="7089" w:name="_Toc19408260"/>
      <w:bookmarkStart w:id="7090" w:name="_Toc19409669"/>
      <w:bookmarkStart w:id="7091" w:name="_Toc19411097"/>
      <w:bookmarkStart w:id="7092" w:name="_Toc19456509"/>
      <w:bookmarkStart w:id="7093" w:name="_Toc22648588"/>
      <w:bookmarkStart w:id="7094" w:name="_Toc22650038"/>
      <w:bookmarkStart w:id="7095" w:name="_Toc82448506"/>
      <w:bookmarkStart w:id="7096" w:name="_Toc82449759"/>
      <w:bookmarkStart w:id="7097" w:name="_Toc92720728"/>
      <w:bookmarkStart w:id="7098" w:name="_Toc92815472"/>
      <w:bookmarkStart w:id="7099" w:name="_Toc92816739"/>
      <w:bookmarkStart w:id="7100" w:name="_Toc92818001"/>
      <w:bookmarkStart w:id="7101" w:name="_Toc92821877"/>
      <w:bookmarkStart w:id="7102" w:name="_Toc92823141"/>
      <w:bookmarkStart w:id="7103" w:name="_Toc92905563"/>
      <w:bookmarkStart w:id="7104" w:name="_Toc93314214"/>
      <w:bookmarkStart w:id="7105" w:name="_Toc93488798"/>
      <w:bookmarkStart w:id="7106" w:name="_Toc93490062"/>
      <w:bookmarkStart w:id="7107" w:name="_Toc93496194"/>
      <w:bookmarkStart w:id="7108" w:name="_Toc375209984"/>
      <w:bookmarkStart w:id="7109" w:name="_Toc48783868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p>
    <w:p w:rsidR="00A77BC4" w:rsidRPr="00A77BC4" w:rsidRDefault="00A77BC4" w:rsidP="00AC4E96">
      <w:pPr>
        <w:numPr>
          <w:ilvl w:val="0"/>
          <w:numId w:val="107"/>
        </w:numPr>
        <w:spacing w:after="0" w:line="240" w:lineRule="auto"/>
        <w:jc w:val="both"/>
        <w:outlineLvl w:val="2"/>
        <w:rPr>
          <w:rFonts w:ascii="Times New Roman" w:eastAsia="Calibri" w:hAnsi="Times New Roman" w:cs="Times New Roman"/>
          <w:bCs/>
          <w:vanish/>
          <w:sz w:val="24"/>
          <w:szCs w:val="24"/>
          <w:lang w:eastAsia="ru-RU"/>
        </w:rPr>
      </w:pPr>
      <w:bookmarkStart w:id="7110" w:name="_Toc19370169"/>
      <w:bookmarkStart w:id="7111" w:name="_Toc19370718"/>
      <w:bookmarkStart w:id="7112" w:name="_Toc19371269"/>
      <w:bookmarkStart w:id="7113" w:name="_Toc19376561"/>
      <w:bookmarkStart w:id="7114" w:name="_Toc19386874"/>
      <w:bookmarkStart w:id="7115" w:name="_Toc19390193"/>
      <w:bookmarkStart w:id="7116" w:name="_Toc19391448"/>
      <w:bookmarkStart w:id="7117" w:name="_Toc19400926"/>
      <w:bookmarkStart w:id="7118" w:name="_Toc19406961"/>
      <w:bookmarkStart w:id="7119" w:name="_Toc19408261"/>
      <w:bookmarkStart w:id="7120" w:name="_Toc19409670"/>
      <w:bookmarkStart w:id="7121" w:name="_Toc19411098"/>
      <w:bookmarkStart w:id="7122" w:name="_Toc19456510"/>
      <w:bookmarkStart w:id="7123" w:name="_Toc22648589"/>
      <w:bookmarkStart w:id="7124" w:name="_Toc22650039"/>
      <w:bookmarkStart w:id="7125" w:name="_Toc82448507"/>
      <w:bookmarkStart w:id="7126" w:name="_Toc82449760"/>
      <w:bookmarkStart w:id="7127" w:name="_Toc92720729"/>
      <w:bookmarkStart w:id="7128" w:name="_Toc92815473"/>
      <w:bookmarkStart w:id="7129" w:name="_Toc92816740"/>
      <w:bookmarkStart w:id="7130" w:name="_Toc92818002"/>
      <w:bookmarkStart w:id="7131" w:name="_Toc92821878"/>
      <w:bookmarkStart w:id="7132" w:name="_Toc92823142"/>
      <w:bookmarkStart w:id="7133" w:name="_Toc92905564"/>
      <w:bookmarkStart w:id="7134" w:name="_Toc93314215"/>
      <w:bookmarkStart w:id="7135" w:name="_Toc93488799"/>
      <w:bookmarkStart w:id="7136" w:name="_Toc93490063"/>
      <w:bookmarkStart w:id="7137" w:name="_Toc93496195"/>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rsidR="00A77BC4" w:rsidRPr="00A77BC4" w:rsidRDefault="00A77BC4" w:rsidP="00AC4E96">
      <w:pPr>
        <w:numPr>
          <w:ilvl w:val="0"/>
          <w:numId w:val="107"/>
        </w:numPr>
        <w:spacing w:after="0" w:line="240" w:lineRule="auto"/>
        <w:jc w:val="both"/>
        <w:outlineLvl w:val="2"/>
        <w:rPr>
          <w:rFonts w:ascii="Times New Roman" w:eastAsia="Calibri" w:hAnsi="Times New Roman" w:cs="Times New Roman"/>
          <w:bCs/>
          <w:vanish/>
          <w:sz w:val="24"/>
          <w:szCs w:val="24"/>
          <w:lang w:eastAsia="ru-RU"/>
        </w:rPr>
      </w:pPr>
      <w:bookmarkStart w:id="7138" w:name="_Toc19370170"/>
      <w:bookmarkStart w:id="7139" w:name="_Toc19370719"/>
      <w:bookmarkStart w:id="7140" w:name="_Toc19371270"/>
      <w:bookmarkStart w:id="7141" w:name="_Toc19376562"/>
      <w:bookmarkStart w:id="7142" w:name="_Toc19386875"/>
      <w:bookmarkStart w:id="7143" w:name="_Toc19390194"/>
      <w:bookmarkStart w:id="7144" w:name="_Toc19391449"/>
      <w:bookmarkStart w:id="7145" w:name="_Toc19400927"/>
      <w:bookmarkStart w:id="7146" w:name="_Toc19406962"/>
      <w:bookmarkStart w:id="7147" w:name="_Toc19408262"/>
      <w:bookmarkStart w:id="7148" w:name="_Toc19409671"/>
      <w:bookmarkStart w:id="7149" w:name="_Toc19411099"/>
      <w:bookmarkStart w:id="7150" w:name="_Toc19456511"/>
      <w:bookmarkStart w:id="7151" w:name="_Toc22648590"/>
      <w:bookmarkStart w:id="7152" w:name="_Toc22650040"/>
      <w:bookmarkStart w:id="7153" w:name="_Toc82448508"/>
      <w:bookmarkStart w:id="7154" w:name="_Toc82449761"/>
      <w:bookmarkStart w:id="7155" w:name="_Toc92720730"/>
      <w:bookmarkStart w:id="7156" w:name="_Toc92815474"/>
      <w:bookmarkStart w:id="7157" w:name="_Toc92816741"/>
      <w:bookmarkStart w:id="7158" w:name="_Toc92818003"/>
      <w:bookmarkStart w:id="7159" w:name="_Toc92821879"/>
      <w:bookmarkStart w:id="7160" w:name="_Toc92823143"/>
      <w:bookmarkStart w:id="7161" w:name="_Toc92905565"/>
      <w:bookmarkStart w:id="7162" w:name="_Toc93314216"/>
      <w:bookmarkStart w:id="7163" w:name="_Toc93488800"/>
      <w:bookmarkStart w:id="7164" w:name="_Toc93490064"/>
      <w:bookmarkStart w:id="7165" w:name="_Toc93496196"/>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rsidR="00A77BC4" w:rsidRPr="00A77BC4" w:rsidRDefault="00A77BC4" w:rsidP="00AC4E96">
      <w:pPr>
        <w:numPr>
          <w:ilvl w:val="0"/>
          <w:numId w:val="107"/>
        </w:numPr>
        <w:spacing w:after="0" w:line="240" w:lineRule="auto"/>
        <w:jc w:val="both"/>
        <w:outlineLvl w:val="2"/>
        <w:rPr>
          <w:rFonts w:ascii="Times New Roman" w:eastAsia="Calibri" w:hAnsi="Times New Roman" w:cs="Times New Roman"/>
          <w:bCs/>
          <w:vanish/>
          <w:sz w:val="24"/>
          <w:szCs w:val="24"/>
          <w:lang w:eastAsia="ru-RU"/>
        </w:rPr>
      </w:pPr>
      <w:bookmarkStart w:id="7166" w:name="_Toc19370171"/>
      <w:bookmarkStart w:id="7167" w:name="_Toc19370720"/>
      <w:bookmarkStart w:id="7168" w:name="_Toc19371271"/>
      <w:bookmarkStart w:id="7169" w:name="_Toc19376563"/>
      <w:bookmarkStart w:id="7170" w:name="_Toc19386876"/>
      <w:bookmarkStart w:id="7171" w:name="_Toc19390195"/>
      <w:bookmarkStart w:id="7172" w:name="_Toc19391450"/>
      <w:bookmarkStart w:id="7173" w:name="_Toc19400928"/>
      <w:bookmarkStart w:id="7174" w:name="_Toc19406963"/>
      <w:bookmarkStart w:id="7175" w:name="_Toc19408263"/>
      <w:bookmarkStart w:id="7176" w:name="_Toc19409672"/>
      <w:bookmarkStart w:id="7177" w:name="_Toc19411100"/>
      <w:bookmarkStart w:id="7178" w:name="_Toc19456512"/>
      <w:bookmarkStart w:id="7179" w:name="_Toc22648591"/>
      <w:bookmarkStart w:id="7180" w:name="_Toc22650041"/>
      <w:bookmarkStart w:id="7181" w:name="_Toc82448509"/>
      <w:bookmarkStart w:id="7182" w:name="_Toc82449762"/>
      <w:bookmarkStart w:id="7183" w:name="_Toc92720731"/>
      <w:bookmarkStart w:id="7184" w:name="_Toc92815475"/>
      <w:bookmarkStart w:id="7185" w:name="_Toc92816742"/>
      <w:bookmarkStart w:id="7186" w:name="_Toc92818004"/>
      <w:bookmarkStart w:id="7187" w:name="_Toc92821880"/>
      <w:bookmarkStart w:id="7188" w:name="_Toc92823144"/>
      <w:bookmarkStart w:id="7189" w:name="_Toc92905566"/>
      <w:bookmarkStart w:id="7190" w:name="_Toc93314217"/>
      <w:bookmarkStart w:id="7191" w:name="_Toc93488801"/>
      <w:bookmarkStart w:id="7192" w:name="_Toc93490065"/>
      <w:bookmarkStart w:id="7193" w:name="_Toc93496197"/>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194" w:name="_Toc19376564"/>
      <w:bookmarkStart w:id="7195" w:name="_Toc19386877"/>
      <w:bookmarkStart w:id="7196" w:name="_Toc19390196"/>
      <w:bookmarkStart w:id="7197" w:name="_Toc19391451"/>
      <w:bookmarkStart w:id="7198" w:name="_Toc19400929"/>
      <w:bookmarkStart w:id="7199" w:name="_Toc19406964"/>
      <w:bookmarkStart w:id="7200" w:name="_Toc19408264"/>
      <w:bookmarkStart w:id="7201" w:name="_Toc19409673"/>
      <w:bookmarkStart w:id="7202" w:name="_Toc19411101"/>
      <w:bookmarkStart w:id="7203" w:name="_Toc19456513"/>
      <w:bookmarkStart w:id="7204" w:name="_Toc22648592"/>
      <w:bookmarkStart w:id="7205" w:name="_Toc22650042"/>
      <w:bookmarkStart w:id="7206" w:name="_Toc82448510"/>
      <w:bookmarkStart w:id="7207" w:name="_Toc82449763"/>
      <w:bookmarkStart w:id="7208" w:name="_Toc92720732"/>
      <w:bookmarkStart w:id="7209" w:name="_Toc92815476"/>
      <w:bookmarkStart w:id="7210" w:name="_Toc92816743"/>
      <w:bookmarkStart w:id="7211" w:name="_Toc92818005"/>
      <w:bookmarkStart w:id="7212" w:name="_Toc92821881"/>
      <w:bookmarkStart w:id="7213" w:name="_Toc92823145"/>
      <w:bookmarkStart w:id="7214" w:name="_Toc92905567"/>
      <w:bookmarkStart w:id="7215" w:name="_Toc93314218"/>
      <w:bookmarkStart w:id="7216" w:name="_Toc93488802"/>
      <w:bookmarkStart w:id="7217" w:name="_Toc93490066"/>
      <w:bookmarkStart w:id="7218" w:name="_Toc93496198"/>
      <w:bookmarkStart w:id="7219" w:name="_Toc22650081"/>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20" w:name="_Toc82448511"/>
      <w:bookmarkStart w:id="7221" w:name="_Toc82449764"/>
      <w:bookmarkStart w:id="7222" w:name="_Toc92720733"/>
      <w:bookmarkStart w:id="7223" w:name="_Toc92815477"/>
      <w:bookmarkStart w:id="7224" w:name="_Toc92816744"/>
      <w:bookmarkStart w:id="7225" w:name="_Toc92818006"/>
      <w:bookmarkStart w:id="7226" w:name="_Toc92821882"/>
      <w:bookmarkStart w:id="7227" w:name="_Toc92823146"/>
      <w:bookmarkStart w:id="7228" w:name="_Toc92905568"/>
      <w:bookmarkStart w:id="7229" w:name="_Toc93314219"/>
      <w:bookmarkStart w:id="7230" w:name="_Toc93488803"/>
      <w:bookmarkStart w:id="7231" w:name="_Toc93490067"/>
      <w:bookmarkStart w:id="7232" w:name="_Toc93496199"/>
      <w:bookmarkEnd w:id="7220"/>
      <w:bookmarkEnd w:id="7221"/>
      <w:bookmarkEnd w:id="7222"/>
      <w:bookmarkEnd w:id="7223"/>
      <w:bookmarkEnd w:id="7224"/>
      <w:bookmarkEnd w:id="7225"/>
      <w:bookmarkEnd w:id="7226"/>
      <w:bookmarkEnd w:id="7227"/>
      <w:bookmarkEnd w:id="7228"/>
      <w:bookmarkEnd w:id="7229"/>
      <w:bookmarkEnd w:id="7230"/>
      <w:bookmarkEnd w:id="7231"/>
      <w:bookmarkEnd w:id="7232"/>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33" w:name="_Toc82448512"/>
      <w:bookmarkStart w:id="7234" w:name="_Toc82449765"/>
      <w:bookmarkStart w:id="7235" w:name="_Toc92720734"/>
      <w:bookmarkStart w:id="7236" w:name="_Toc92815478"/>
      <w:bookmarkStart w:id="7237" w:name="_Toc92816745"/>
      <w:bookmarkStart w:id="7238" w:name="_Toc92818007"/>
      <w:bookmarkStart w:id="7239" w:name="_Toc92821883"/>
      <w:bookmarkStart w:id="7240" w:name="_Toc92823147"/>
      <w:bookmarkStart w:id="7241" w:name="_Toc92905569"/>
      <w:bookmarkStart w:id="7242" w:name="_Toc93314220"/>
      <w:bookmarkStart w:id="7243" w:name="_Toc93488804"/>
      <w:bookmarkStart w:id="7244" w:name="_Toc93490068"/>
      <w:bookmarkStart w:id="7245" w:name="_Toc93496200"/>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46" w:name="_Toc82448513"/>
      <w:bookmarkStart w:id="7247" w:name="_Toc82449766"/>
      <w:bookmarkStart w:id="7248" w:name="_Toc92720735"/>
      <w:bookmarkStart w:id="7249" w:name="_Toc92815479"/>
      <w:bookmarkStart w:id="7250" w:name="_Toc92816746"/>
      <w:bookmarkStart w:id="7251" w:name="_Toc92818008"/>
      <w:bookmarkStart w:id="7252" w:name="_Toc92821884"/>
      <w:bookmarkStart w:id="7253" w:name="_Toc92823148"/>
      <w:bookmarkStart w:id="7254" w:name="_Toc92905570"/>
      <w:bookmarkStart w:id="7255" w:name="_Toc93314221"/>
      <w:bookmarkStart w:id="7256" w:name="_Toc93488805"/>
      <w:bookmarkStart w:id="7257" w:name="_Toc93490069"/>
      <w:bookmarkStart w:id="7258" w:name="_Toc93496201"/>
      <w:bookmarkEnd w:id="7246"/>
      <w:bookmarkEnd w:id="7247"/>
      <w:bookmarkEnd w:id="7248"/>
      <w:bookmarkEnd w:id="7249"/>
      <w:bookmarkEnd w:id="7250"/>
      <w:bookmarkEnd w:id="7251"/>
      <w:bookmarkEnd w:id="7252"/>
      <w:bookmarkEnd w:id="7253"/>
      <w:bookmarkEnd w:id="7254"/>
      <w:bookmarkEnd w:id="7255"/>
      <w:bookmarkEnd w:id="7256"/>
      <w:bookmarkEnd w:id="7257"/>
      <w:bookmarkEnd w:id="7258"/>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59" w:name="_Toc82448514"/>
      <w:bookmarkStart w:id="7260" w:name="_Toc82449767"/>
      <w:bookmarkStart w:id="7261" w:name="_Toc92720736"/>
      <w:bookmarkStart w:id="7262" w:name="_Toc92815480"/>
      <w:bookmarkStart w:id="7263" w:name="_Toc92816747"/>
      <w:bookmarkStart w:id="7264" w:name="_Toc92818009"/>
      <w:bookmarkStart w:id="7265" w:name="_Toc92821885"/>
      <w:bookmarkStart w:id="7266" w:name="_Toc92823149"/>
      <w:bookmarkStart w:id="7267" w:name="_Toc92905571"/>
      <w:bookmarkStart w:id="7268" w:name="_Toc93314222"/>
      <w:bookmarkStart w:id="7269" w:name="_Toc93488806"/>
      <w:bookmarkStart w:id="7270" w:name="_Toc93490070"/>
      <w:bookmarkStart w:id="7271" w:name="_Toc93496202"/>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72" w:name="_Toc82448515"/>
      <w:bookmarkStart w:id="7273" w:name="_Toc82449768"/>
      <w:bookmarkStart w:id="7274" w:name="_Toc92720737"/>
      <w:bookmarkStart w:id="7275" w:name="_Toc92815481"/>
      <w:bookmarkStart w:id="7276" w:name="_Toc92816748"/>
      <w:bookmarkStart w:id="7277" w:name="_Toc92818010"/>
      <w:bookmarkStart w:id="7278" w:name="_Toc92821886"/>
      <w:bookmarkStart w:id="7279" w:name="_Toc92823150"/>
      <w:bookmarkStart w:id="7280" w:name="_Toc92905572"/>
      <w:bookmarkStart w:id="7281" w:name="_Toc93314223"/>
      <w:bookmarkStart w:id="7282" w:name="_Toc93488807"/>
      <w:bookmarkStart w:id="7283" w:name="_Toc93490071"/>
      <w:bookmarkStart w:id="7284" w:name="_Toc93496203"/>
      <w:bookmarkEnd w:id="7272"/>
      <w:bookmarkEnd w:id="7273"/>
      <w:bookmarkEnd w:id="7274"/>
      <w:bookmarkEnd w:id="7275"/>
      <w:bookmarkEnd w:id="7276"/>
      <w:bookmarkEnd w:id="7277"/>
      <w:bookmarkEnd w:id="7278"/>
      <w:bookmarkEnd w:id="7279"/>
      <w:bookmarkEnd w:id="7280"/>
      <w:bookmarkEnd w:id="7281"/>
      <w:bookmarkEnd w:id="7282"/>
      <w:bookmarkEnd w:id="7283"/>
      <w:bookmarkEnd w:id="7284"/>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85" w:name="_Toc82448516"/>
      <w:bookmarkStart w:id="7286" w:name="_Toc82449769"/>
      <w:bookmarkStart w:id="7287" w:name="_Toc92720738"/>
      <w:bookmarkStart w:id="7288" w:name="_Toc92815482"/>
      <w:bookmarkStart w:id="7289" w:name="_Toc92816749"/>
      <w:bookmarkStart w:id="7290" w:name="_Toc92818011"/>
      <w:bookmarkStart w:id="7291" w:name="_Toc92821887"/>
      <w:bookmarkStart w:id="7292" w:name="_Toc92823151"/>
      <w:bookmarkStart w:id="7293" w:name="_Toc92905573"/>
      <w:bookmarkStart w:id="7294" w:name="_Toc93314224"/>
      <w:bookmarkStart w:id="7295" w:name="_Toc93488808"/>
      <w:bookmarkStart w:id="7296" w:name="_Toc93490072"/>
      <w:bookmarkStart w:id="7297" w:name="_Toc9349620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298" w:name="_Toc82448517"/>
      <w:bookmarkStart w:id="7299" w:name="_Toc82449770"/>
      <w:bookmarkStart w:id="7300" w:name="_Toc92720739"/>
      <w:bookmarkStart w:id="7301" w:name="_Toc92815483"/>
      <w:bookmarkStart w:id="7302" w:name="_Toc92816750"/>
      <w:bookmarkStart w:id="7303" w:name="_Toc92818012"/>
      <w:bookmarkStart w:id="7304" w:name="_Toc92821888"/>
      <w:bookmarkStart w:id="7305" w:name="_Toc92823152"/>
      <w:bookmarkStart w:id="7306" w:name="_Toc92905574"/>
      <w:bookmarkStart w:id="7307" w:name="_Toc93314225"/>
      <w:bookmarkStart w:id="7308" w:name="_Toc93488809"/>
      <w:bookmarkStart w:id="7309" w:name="_Toc93490073"/>
      <w:bookmarkStart w:id="7310" w:name="_Toc93496205"/>
      <w:bookmarkEnd w:id="7298"/>
      <w:bookmarkEnd w:id="7299"/>
      <w:bookmarkEnd w:id="7300"/>
      <w:bookmarkEnd w:id="7301"/>
      <w:bookmarkEnd w:id="7302"/>
      <w:bookmarkEnd w:id="7303"/>
      <w:bookmarkEnd w:id="7304"/>
      <w:bookmarkEnd w:id="7305"/>
      <w:bookmarkEnd w:id="7306"/>
      <w:bookmarkEnd w:id="7307"/>
      <w:bookmarkEnd w:id="7308"/>
      <w:bookmarkEnd w:id="7309"/>
      <w:bookmarkEnd w:id="7310"/>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11" w:name="_Toc82448518"/>
      <w:bookmarkStart w:id="7312" w:name="_Toc82449771"/>
      <w:bookmarkStart w:id="7313" w:name="_Toc92720740"/>
      <w:bookmarkStart w:id="7314" w:name="_Toc92815484"/>
      <w:bookmarkStart w:id="7315" w:name="_Toc92816751"/>
      <w:bookmarkStart w:id="7316" w:name="_Toc92818013"/>
      <w:bookmarkStart w:id="7317" w:name="_Toc92821889"/>
      <w:bookmarkStart w:id="7318" w:name="_Toc92823153"/>
      <w:bookmarkStart w:id="7319" w:name="_Toc92905575"/>
      <w:bookmarkStart w:id="7320" w:name="_Toc93314226"/>
      <w:bookmarkStart w:id="7321" w:name="_Toc93488810"/>
      <w:bookmarkStart w:id="7322" w:name="_Toc93490074"/>
      <w:bookmarkStart w:id="7323" w:name="_Toc93496206"/>
      <w:bookmarkEnd w:id="7311"/>
      <w:bookmarkEnd w:id="7312"/>
      <w:bookmarkEnd w:id="7313"/>
      <w:bookmarkEnd w:id="7314"/>
      <w:bookmarkEnd w:id="7315"/>
      <w:bookmarkEnd w:id="7316"/>
      <w:bookmarkEnd w:id="7317"/>
      <w:bookmarkEnd w:id="7318"/>
      <w:bookmarkEnd w:id="7319"/>
      <w:bookmarkEnd w:id="7320"/>
      <w:bookmarkEnd w:id="7321"/>
      <w:bookmarkEnd w:id="7322"/>
      <w:bookmarkEnd w:id="7323"/>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24" w:name="_Toc82448519"/>
      <w:bookmarkStart w:id="7325" w:name="_Toc82449772"/>
      <w:bookmarkStart w:id="7326" w:name="_Toc92720741"/>
      <w:bookmarkStart w:id="7327" w:name="_Toc92815485"/>
      <w:bookmarkStart w:id="7328" w:name="_Toc92816752"/>
      <w:bookmarkStart w:id="7329" w:name="_Toc92818014"/>
      <w:bookmarkStart w:id="7330" w:name="_Toc92821890"/>
      <w:bookmarkStart w:id="7331" w:name="_Toc92823154"/>
      <w:bookmarkStart w:id="7332" w:name="_Toc92905576"/>
      <w:bookmarkStart w:id="7333" w:name="_Toc93314227"/>
      <w:bookmarkStart w:id="7334" w:name="_Toc93488811"/>
      <w:bookmarkStart w:id="7335" w:name="_Toc93490075"/>
      <w:bookmarkStart w:id="7336" w:name="_Toc93496207"/>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37" w:name="_Toc82448520"/>
      <w:bookmarkStart w:id="7338" w:name="_Toc82449773"/>
      <w:bookmarkStart w:id="7339" w:name="_Toc92720742"/>
      <w:bookmarkStart w:id="7340" w:name="_Toc92815486"/>
      <w:bookmarkStart w:id="7341" w:name="_Toc92816753"/>
      <w:bookmarkStart w:id="7342" w:name="_Toc92818015"/>
      <w:bookmarkStart w:id="7343" w:name="_Toc92821891"/>
      <w:bookmarkStart w:id="7344" w:name="_Toc92823155"/>
      <w:bookmarkStart w:id="7345" w:name="_Toc92905577"/>
      <w:bookmarkStart w:id="7346" w:name="_Toc93314228"/>
      <w:bookmarkStart w:id="7347" w:name="_Toc93488812"/>
      <w:bookmarkStart w:id="7348" w:name="_Toc93490076"/>
      <w:bookmarkStart w:id="7349" w:name="_Toc93496208"/>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50" w:name="_Toc82448521"/>
      <w:bookmarkStart w:id="7351" w:name="_Toc82449774"/>
      <w:bookmarkStart w:id="7352" w:name="_Toc92720743"/>
      <w:bookmarkStart w:id="7353" w:name="_Toc92815487"/>
      <w:bookmarkStart w:id="7354" w:name="_Toc92816754"/>
      <w:bookmarkStart w:id="7355" w:name="_Toc92818016"/>
      <w:bookmarkStart w:id="7356" w:name="_Toc92821892"/>
      <w:bookmarkStart w:id="7357" w:name="_Toc92823156"/>
      <w:bookmarkStart w:id="7358" w:name="_Toc92905578"/>
      <w:bookmarkStart w:id="7359" w:name="_Toc93314229"/>
      <w:bookmarkStart w:id="7360" w:name="_Toc93488813"/>
      <w:bookmarkStart w:id="7361" w:name="_Toc93490077"/>
      <w:bookmarkStart w:id="7362" w:name="_Toc93496209"/>
      <w:bookmarkEnd w:id="7350"/>
      <w:bookmarkEnd w:id="7351"/>
      <w:bookmarkEnd w:id="7352"/>
      <w:bookmarkEnd w:id="7353"/>
      <w:bookmarkEnd w:id="7354"/>
      <w:bookmarkEnd w:id="7355"/>
      <w:bookmarkEnd w:id="7356"/>
      <w:bookmarkEnd w:id="7357"/>
      <w:bookmarkEnd w:id="7358"/>
      <w:bookmarkEnd w:id="7359"/>
      <w:bookmarkEnd w:id="7360"/>
      <w:bookmarkEnd w:id="7361"/>
      <w:bookmarkEnd w:id="7362"/>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63" w:name="_Toc82448522"/>
      <w:bookmarkStart w:id="7364" w:name="_Toc82449775"/>
      <w:bookmarkStart w:id="7365" w:name="_Toc92720744"/>
      <w:bookmarkStart w:id="7366" w:name="_Toc92815488"/>
      <w:bookmarkStart w:id="7367" w:name="_Toc92816755"/>
      <w:bookmarkStart w:id="7368" w:name="_Toc92818017"/>
      <w:bookmarkStart w:id="7369" w:name="_Toc92821893"/>
      <w:bookmarkStart w:id="7370" w:name="_Toc92823157"/>
      <w:bookmarkStart w:id="7371" w:name="_Toc92905579"/>
      <w:bookmarkStart w:id="7372" w:name="_Toc93314230"/>
      <w:bookmarkStart w:id="7373" w:name="_Toc93488814"/>
      <w:bookmarkStart w:id="7374" w:name="_Toc93490078"/>
      <w:bookmarkStart w:id="7375" w:name="_Toc93496210"/>
      <w:bookmarkEnd w:id="7363"/>
      <w:bookmarkEnd w:id="7364"/>
      <w:bookmarkEnd w:id="7365"/>
      <w:bookmarkEnd w:id="7366"/>
      <w:bookmarkEnd w:id="7367"/>
      <w:bookmarkEnd w:id="7368"/>
      <w:bookmarkEnd w:id="7369"/>
      <w:bookmarkEnd w:id="7370"/>
      <w:bookmarkEnd w:id="7371"/>
      <w:bookmarkEnd w:id="7372"/>
      <w:bookmarkEnd w:id="7373"/>
      <w:bookmarkEnd w:id="7374"/>
      <w:bookmarkEnd w:id="7375"/>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76" w:name="_Toc82448523"/>
      <w:bookmarkStart w:id="7377" w:name="_Toc82449776"/>
      <w:bookmarkStart w:id="7378" w:name="_Toc92720745"/>
      <w:bookmarkStart w:id="7379" w:name="_Toc92815489"/>
      <w:bookmarkStart w:id="7380" w:name="_Toc92816756"/>
      <w:bookmarkStart w:id="7381" w:name="_Toc92818018"/>
      <w:bookmarkStart w:id="7382" w:name="_Toc92821894"/>
      <w:bookmarkStart w:id="7383" w:name="_Toc92823158"/>
      <w:bookmarkStart w:id="7384" w:name="_Toc92905580"/>
      <w:bookmarkStart w:id="7385" w:name="_Toc93314231"/>
      <w:bookmarkStart w:id="7386" w:name="_Toc93488815"/>
      <w:bookmarkStart w:id="7387" w:name="_Toc93490079"/>
      <w:bookmarkStart w:id="7388" w:name="_Toc93496211"/>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389" w:name="_Toc82448524"/>
      <w:bookmarkStart w:id="7390" w:name="_Toc82449777"/>
      <w:bookmarkStart w:id="7391" w:name="_Toc92720746"/>
      <w:bookmarkStart w:id="7392" w:name="_Toc92815490"/>
      <w:bookmarkStart w:id="7393" w:name="_Toc92816757"/>
      <w:bookmarkStart w:id="7394" w:name="_Toc92818019"/>
      <w:bookmarkStart w:id="7395" w:name="_Toc92821895"/>
      <w:bookmarkStart w:id="7396" w:name="_Toc92823159"/>
      <w:bookmarkStart w:id="7397" w:name="_Toc92905581"/>
      <w:bookmarkStart w:id="7398" w:name="_Toc93314232"/>
      <w:bookmarkStart w:id="7399" w:name="_Toc93488816"/>
      <w:bookmarkStart w:id="7400" w:name="_Toc93490080"/>
      <w:bookmarkStart w:id="7401" w:name="_Toc93496212"/>
      <w:bookmarkEnd w:id="7389"/>
      <w:bookmarkEnd w:id="7390"/>
      <w:bookmarkEnd w:id="7391"/>
      <w:bookmarkEnd w:id="7392"/>
      <w:bookmarkEnd w:id="7393"/>
      <w:bookmarkEnd w:id="7394"/>
      <w:bookmarkEnd w:id="7395"/>
      <w:bookmarkEnd w:id="7396"/>
      <w:bookmarkEnd w:id="7397"/>
      <w:bookmarkEnd w:id="7398"/>
      <w:bookmarkEnd w:id="7399"/>
      <w:bookmarkEnd w:id="7400"/>
      <w:bookmarkEnd w:id="7401"/>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02" w:name="_Toc82448525"/>
      <w:bookmarkStart w:id="7403" w:name="_Toc82449778"/>
      <w:bookmarkStart w:id="7404" w:name="_Toc92720747"/>
      <w:bookmarkStart w:id="7405" w:name="_Toc92815491"/>
      <w:bookmarkStart w:id="7406" w:name="_Toc92816758"/>
      <w:bookmarkStart w:id="7407" w:name="_Toc92818020"/>
      <w:bookmarkStart w:id="7408" w:name="_Toc92821896"/>
      <w:bookmarkStart w:id="7409" w:name="_Toc92823160"/>
      <w:bookmarkStart w:id="7410" w:name="_Toc92905582"/>
      <w:bookmarkStart w:id="7411" w:name="_Toc93314233"/>
      <w:bookmarkStart w:id="7412" w:name="_Toc93488817"/>
      <w:bookmarkStart w:id="7413" w:name="_Toc93490081"/>
      <w:bookmarkStart w:id="7414" w:name="_Toc93496213"/>
      <w:bookmarkEnd w:id="7402"/>
      <w:bookmarkEnd w:id="7403"/>
      <w:bookmarkEnd w:id="7404"/>
      <w:bookmarkEnd w:id="7405"/>
      <w:bookmarkEnd w:id="7406"/>
      <w:bookmarkEnd w:id="7407"/>
      <w:bookmarkEnd w:id="7408"/>
      <w:bookmarkEnd w:id="7409"/>
      <w:bookmarkEnd w:id="7410"/>
      <w:bookmarkEnd w:id="7411"/>
      <w:bookmarkEnd w:id="7412"/>
      <w:bookmarkEnd w:id="7413"/>
      <w:bookmarkEnd w:id="7414"/>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15" w:name="_Toc82448526"/>
      <w:bookmarkStart w:id="7416" w:name="_Toc82449779"/>
      <w:bookmarkStart w:id="7417" w:name="_Toc92720748"/>
      <w:bookmarkStart w:id="7418" w:name="_Toc92815492"/>
      <w:bookmarkStart w:id="7419" w:name="_Toc92816759"/>
      <w:bookmarkStart w:id="7420" w:name="_Toc92818021"/>
      <w:bookmarkStart w:id="7421" w:name="_Toc92821897"/>
      <w:bookmarkStart w:id="7422" w:name="_Toc92823161"/>
      <w:bookmarkStart w:id="7423" w:name="_Toc92905583"/>
      <w:bookmarkStart w:id="7424" w:name="_Toc93314234"/>
      <w:bookmarkStart w:id="7425" w:name="_Toc93488818"/>
      <w:bookmarkStart w:id="7426" w:name="_Toc93490082"/>
      <w:bookmarkStart w:id="7427" w:name="_Toc934962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28" w:name="_Toc82448527"/>
      <w:bookmarkStart w:id="7429" w:name="_Toc82449780"/>
      <w:bookmarkStart w:id="7430" w:name="_Toc92720749"/>
      <w:bookmarkStart w:id="7431" w:name="_Toc92815493"/>
      <w:bookmarkStart w:id="7432" w:name="_Toc92816760"/>
      <w:bookmarkStart w:id="7433" w:name="_Toc92818022"/>
      <w:bookmarkStart w:id="7434" w:name="_Toc92821898"/>
      <w:bookmarkStart w:id="7435" w:name="_Toc92823162"/>
      <w:bookmarkStart w:id="7436" w:name="_Toc92905584"/>
      <w:bookmarkStart w:id="7437" w:name="_Toc93314235"/>
      <w:bookmarkStart w:id="7438" w:name="_Toc93488819"/>
      <w:bookmarkStart w:id="7439" w:name="_Toc93490083"/>
      <w:bookmarkStart w:id="7440" w:name="_Toc93496215"/>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41" w:name="_Toc82448528"/>
      <w:bookmarkStart w:id="7442" w:name="_Toc82449781"/>
      <w:bookmarkStart w:id="7443" w:name="_Toc92720750"/>
      <w:bookmarkStart w:id="7444" w:name="_Toc92815494"/>
      <w:bookmarkStart w:id="7445" w:name="_Toc92816761"/>
      <w:bookmarkStart w:id="7446" w:name="_Toc92818023"/>
      <w:bookmarkStart w:id="7447" w:name="_Toc92821899"/>
      <w:bookmarkStart w:id="7448" w:name="_Toc92823163"/>
      <w:bookmarkStart w:id="7449" w:name="_Toc92905585"/>
      <w:bookmarkStart w:id="7450" w:name="_Toc93314236"/>
      <w:bookmarkStart w:id="7451" w:name="_Toc93488820"/>
      <w:bookmarkStart w:id="7452" w:name="_Toc93490084"/>
      <w:bookmarkStart w:id="7453" w:name="_Toc93496216"/>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54" w:name="_Toc82448529"/>
      <w:bookmarkStart w:id="7455" w:name="_Toc82449782"/>
      <w:bookmarkStart w:id="7456" w:name="_Toc92720751"/>
      <w:bookmarkStart w:id="7457" w:name="_Toc92815495"/>
      <w:bookmarkStart w:id="7458" w:name="_Toc92816762"/>
      <w:bookmarkStart w:id="7459" w:name="_Toc92818024"/>
      <w:bookmarkStart w:id="7460" w:name="_Toc92821900"/>
      <w:bookmarkStart w:id="7461" w:name="_Toc92823164"/>
      <w:bookmarkStart w:id="7462" w:name="_Toc92905586"/>
      <w:bookmarkStart w:id="7463" w:name="_Toc93314237"/>
      <w:bookmarkStart w:id="7464" w:name="_Toc93488821"/>
      <w:bookmarkStart w:id="7465" w:name="_Toc93490085"/>
      <w:bookmarkStart w:id="7466" w:name="_Toc93496217"/>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67" w:name="_Toc82448530"/>
      <w:bookmarkStart w:id="7468" w:name="_Toc82449783"/>
      <w:bookmarkStart w:id="7469" w:name="_Toc92720752"/>
      <w:bookmarkStart w:id="7470" w:name="_Toc92815496"/>
      <w:bookmarkStart w:id="7471" w:name="_Toc92816763"/>
      <w:bookmarkStart w:id="7472" w:name="_Toc92818025"/>
      <w:bookmarkStart w:id="7473" w:name="_Toc92821901"/>
      <w:bookmarkStart w:id="7474" w:name="_Toc92823165"/>
      <w:bookmarkStart w:id="7475" w:name="_Toc92905587"/>
      <w:bookmarkStart w:id="7476" w:name="_Toc93314238"/>
      <w:bookmarkStart w:id="7477" w:name="_Toc93488822"/>
      <w:bookmarkStart w:id="7478" w:name="_Toc93490086"/>
      <w:bookmarkStart w:id="7479" w:name="_Toc93496218"/>
      <w:bookmarkEnd w:id="7467"/>
      <w:bookmarkEnd w:id="7468"/>
      <w:bookmarkEnd w:id="7469"/>
      <w:bookmarkEnd w:id="7470"/>
      <w:bookmarkEnd w:id="7471"/>
      <w:bookmarkEnd w:id="7472"/>
      <w:bookmarkEnd w:id="7473"/>
      <w:bookmarkEnd w:id="7474"/>
      <w:bookmarkEnd w:id="7475"/>
      <w:bookmarkEnd w:id="7476"/>
      <w:bookmarkEnd w:id="7477"/>
      <w:bookmarkEnd w:id="7478"/>
      <w:bookmarkEnd w:id="7479"/>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80" w:name="_Toc82448531"/>
      <w:bookmarkStart w:id="7481" w:name="_Toc82449784"/>
      <w:bookmarkStart w:id="7482" w:name="_Toc92720753"/>
      <w:bookmarkStart w:id="7483" w:name="_Toc92815497"/>
      <w:bookmarkStart w:id="7484" w:name="_Toc92816764"/>
      <w:bookmarkStart w:id="7485" w:name="_Toc92818026"/>
      <w:bookmarkStart w:id="7486" w:name="_Toc92821902"/>
      <w:bookmarkStart w:id="7487" w:name="_Toc92823166"/>
      <w:bookmarkStart w:id="7488" w:name="_Toc92905588"/>
      <w:bookmarkStart w:id="7489" w:name="_Toc93314239"/>
      <w:bookmarkStart w:id="7490" w:name="_Toc93488823"/>
      <w:bookmarkStart w:id="7491" w:name="_Toc93490087"/>
      <w:bookmarkStart w:id="7492" w:name="_Toc9349621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493" w:name="_Toc82448532"/>
      <w:bookmarkStart w:id="7494" w:name="_Toc82449785"/>
      <w:bookmarkStart w:id="7495" w:name="_Toc92720754"/>
      <w:bookmarkStart w:id="7496" w:name="_Toc92815498"/>
      <w:bookmarkStart w:id="7497" w:name="_Toc92816765"/>
      <w:bookmarkStart w:id="7498" w:name="_Toc92818027"/>
      <w:bookmarkStart w:id="7499" w:name="_Toc92821903"/>
      <w:bookmarkStart w:id="7500" w:name="_Toc92823167"/>
      <w:bookmarkStart w:id="7501" w:name="_Toc92905589"/>
      <w:bookmarkStart w:id="7502" w:name="_Toc93314240"/>
      <w:bookmarkStart w:id="7503" w:name="_Toc93488824"/>
      <w:bookmarkStart w:id="7504" w:name="_Toc93490088"/>
      <w:bookmarkStart w:id="7505" w:name="_Toc93496220"/>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06" w:name="_Toc82448533"/>
      <w:bookmarkStart w:id="7507" w:name="_Toc82449786"/>
      <w:bookmarkStart w:id="7508" w:name="_Toc92720755"/>
      <w:bookmarkStart w:id="7509" w:name="_Toc92815499"/>
      <w:bookmarkStart w:id="7510" w:name="_Toc92816766"/>
      <w:bookmarkStart w:id="7511" w:name="_Toc92818028"/>
      <w:bookmarkStart w:id="7512" w:name="_Toc92821904"/>
      <w:bookmarkStart w:id="7513" w:name="_Toc92823168"/>
      <w:bookmarkStart w:id="7514" w:name="_Toc92905590"/>
      <w:bookmarkStart w:id="7515" w:name="_Toc93314241"/>
      <w:bookmarkStart w:id="7516" w:name="_Toc93488825"/>
      <w:bookmarkStart w:id="7517" w:name="_Toc93490089"/>
      <w:bookmarkStart w:id="7518" w:name="_Toc93496221"/>
      <w:bookmarkEnd w:id="7506"/>
      <w:bookmarkEnd w:id="7507"/>
      <w:bookmarkEnd w:id="7508"/>
      <w:bookmarkEnd w:id="7509"/>
      <w:bookmarkEnd w:id="7510"/>
      <w:bookmarkEnd w:id="7511"/>
      <w:bookmarkEnd w:id="7512"/>
      <w:bookmarkEnd w:id="7513"/>
      <w:bookmarkEnd w:id="7514"/>
      <w:bookmarkEnd w:id="7515"/>
      <w:bookmarkEnd w:id="7516"/>
      <w:bookmarkEnd w:id="7517"/>
      <w:bookmarkEnd w:id="7518"/>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19" w:name="_Toc82448534"/>
      <w:bookmarkStart w:id="7520" w:name="_Toc82449787"/>
      <w:bookmarkStart w:id="7521" w:name="_Toc92720756"/>
      <w:bookmarkStart w:id="7522" w:name="_Toc92815500"/>
      <w:bookmarkStart w:id="7523" w:name="_Toc92816767"/>
      <w:bookmarkStart w:id="7524" w:name="_Toc92818029"/>
      <w:bookmarkStart w:id="7525" w:name="_Toc92821905"/>
      <w:bookmarkStart w:id="7526" w:name="_Toc92823169"/>
      <w:bookmarkStart w:id="7527" w:name="_Toc92905591"/>
      <w:bookmarkStart w:id="7528" w:name="_Toc93314242"/>
      <w:bookmarkStart w:id="7529" w:name="_Toc93488826"/>
      <w:bookmarkStart w:id="7530" w:name="_Toc93490090"/>
      <w:bookmarkStart w:id="7531" w:name="_Toc93496222"/>
      <w:bookmarkEnd w:id="7519"/>
      <w:bookmarkEnd w:id="7520"/>
      <w:bookmarkEnd w:id="7521"/>
      <w:bookmarkEnd w:id="7522"/>
      <w:bookmarkEnd w:id="7523"/>
      <w:bookmarkEnd w:id="7524"/>
      <w:bookmarkEnd w:id="7525"/>
      <w:bookmarkEnd w:id="7526"/>
      <w:bookmarkEnd w:id="7527"/>
      <w:bookmarkEnd w:id="7528"/>
      <w:bookmarkEnd w:id="7529"/>
      <w:bookmarkEnd w:id="7530"/>
      <w:bookmarkEnd w:id="7531"/>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32" w:name="_Toc82448535"/>
      <w:bookmarkStart w:id="7533" w:name="_Toc82449788"/>
      <w:bookmarkStart w:id="7534" w:name="_Toc92720757"/>
      <w:bookmarkStart w:id="7535" w:name="_Toc92815501"/>
      <w:bookmarkStart w:id="7536" w:name="_Toc92816768"/>
      <w:bookmarkStart w:id="7537" w:name="_Toc92818030"/>
      <w:bookmarkStart w:id="7538" w:name="_Toc92821906"/>
      <w:bookmarkStart w:id="7539" w:name="_Toc92823170"/>
      <w:bookmarkStart w:id="7540" w:name="_Toc92905592"/>
      <w:bookmarkStart w:id="7541" w:name="_Toc93314243"/>
      <w:bookmarkStart w:id="7542" w:name="_Toc93488827"/>
      <w:bookmarkStart w:id="7543" w:name="_Toc93490091"/>
      <w:bookmarkStart w:id="7544" w:name="_Toc93496223"/>
      <w:bookmarkEnd w:id="7532"/>
      <w:bookmarkEnd w:id="7533"/>
      <w:bookmarkEnd w:id="7534"/>
      <w:bookmarkEnd w:id="7535"/>
      <w:bookmarkEnd w:id="7536"/>
      <w:bookmarkEnd w:id="7537"/>
      <w:bookmarkEnd w:id="7538"/>
      <w:bookmarkEnd w:id="7539"/>
      <w:bookmarkEnd w:id="7540"/>
      <w:bookmarkEnd w:id="7541"/>
      <w:bookmarkEnd w:id="7542"/>
      <w:bookmarkEnd w:id="7543"/>
      <w:bookmarkEnd w:id="7544"/>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45" w:name="_Toc82448536"/>
      <w:bookmarkStart w:id="7546" w:name="_Toc82449789"/>
      <w:bookmarkStart w:id="7547" w:name="_Toc92720758"/>
      <w:bookmarkStart w:id="7548" w:name="_Toc92815502"/>
      <w:bookmarkStart w:id="7549" w:name="_Toc92816769"/>
      <w:bookmarkStart w:id="7550" w:name="_Toc92818031"/>
      <w:bookmarkStart w:id="7551" w:name="_Toc92821907"/>
      <w:bookmarkStart w:id="7552" w:name="_Toc92823171"/>
      <w:bookmarkStart w:id="7553" w:name="_Toc92905593"/>
      <w:bookmarkStart w:id="7554" w:name="_Toc93314244"/>
      <w:bookmarkStart w:id="7555" w:name="_Toc93488828"/>
      <w:bookmarkStart w:id="7556" w:name="_Toc93490092"/>
      <w:bookmarkStart w:id="7557" w:name="_Toc9349622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58" w:name="_Toc82448537"/>
      <w:bookmarkStart w:id="7559" w:name="_Toc82449790"/>
      <w:bookmarkStart w:id="7560" w:name="_Toc92720759"/>
      <w:bookmarkStart w:id="7561" w:name="_Toc92815503"/>
      <w:bookmarkStart w:id="7562" w:name="_Toc92816770"/>
      <w:bookmarkStart w:id="7563" w:name="_Toc92818032"/>
      <w:bookmarkStart w:id="7564" w:name="_Toc92821908"/>
      <w:bookmarkStart w:id="7565" w:name="_Toc92823172"/>
      <w:bookmarkStart w:id="7566" w:name="_Toc92905594"/>
      <w:bookmarkStart w:id="7567" w:name="_Toc93314245"/>
      <w:bookmarkStart w:id="7568" w:name="_Toc93488829"/>
      <w:bookmarkStart w:id="7569" w:name="_Toc93490093"/>
      <w:bookmarkStart w:id="7570" w:name="_Toc93496225"/>
      <w:bookmarkEnd w:id="7558"/>
      <w:bookmarkEnd w:id="7559"/>
      <w:bookmarkEnd w:id="7560"/>
      <w:bookmarkEnd w:id="7561"/>
      <w:bookmarkEnd w:id="7562"/>
      <w:bookmarkEnd w:id="7563"/>
      <w:bookmarkEnd w:id="7564"/>
      <w:bookmarkEnd w:id="7565"/>
      <w:bookmarkEnd w:id="7566"/>
      <w:bookmarkEnd w:id="7567"/>
      <w:bookmarkEnd w:id="7568"/>
      <w:bookmarkEnd w:id="7569"/>
      <w:bookmarkEnd w:id="7570"/>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71" w:name="_Toc82448538"/>
      <w:bookmarkStart w:id="7572" w:name="_Toc82449791"/>
      <w:bookmarkStart w:id="7573" w:name="_Toc92720760"/>
      <w:bookmarkStart w:id="7574" w:name="_Toc92815504"/>
      <w:bookmarkStart w:id="7575" w:name="_Toc92816771"/>
      <w:bookmarkStart w:id="7576" w:name="_Toc92818033"/>
      <w:bookmarkStart w:id="7577" w:name="_Toc92821909"/>
      <w:bookmarkStart w:id="7578" w:name="_Toc92823173"/>
      <w:bookmarkStart w:id="7579" w:name="_Toc92905595"/>
      <w:bookmarkStart w:id="7580" w:name="_Toc93314246"/>
      <w:bookmarkStart w:id="7581" w:name="_Toc93488830"/>
      <w:bookmarkStart w:id="7582" w:name="_Toc93490094"/>
      <w:bookmarkStart w:id="7583" w:name="_Toc93496226"/>
      <w:bookmarkEnd w:id="7571"/>
      <w:bookmarkEnd w:id="7572"/>
      <w:bookmarkEnd w:id="7573"/>
      <w:bookmarkEnd w:id="7574"/>
      <w:bookmarkEnd w:id="7575"/>
      <w:bookmarkEnd w:id="7576"/>
      <w:bookmarkEnd w:id="7577"/>
      <w:bookmarkEnd w:id="7578"/>
      <w:bookmarkEnd w:id="7579"/>
      <w:bookmarkEnd w:id="7580"/>
      <w:bookmarkEnd w:id="7581"/>
      <w:bookmarkEnd w:id="7582"/>
      <w:bookmarkEnd w:id="7583"/>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84" w:name="_Toc82448539"/>
      <w:bookmarkStart w:id="7585" w:name="_Toc82449792"/>
      <w:bookmarkStart w:id="7586" w:name="_Toc92720761"/>
      <w:bookmarkStart w:id="7587" w:name="_Toc92815505"/>
      <w:bookmarkStart w:id="7588" w:name="_Toc92816772"/>
      <w:bookmarkStart w:id="7589" w:name="_Toc92818034"/>
      <w:bookmarkStart w:id="7590" w:name="_Toc92821910"/>
      <w:bookmarkStart w:id="7591" w:name="_Toc92823174"/>
      <w:bookmarkStart w:id="7592" w:name="_Toc92905596"/>
      <w:bookmarkStart w:id="7593" w:name="_Toc93314247"/>
      <w:bookmarkStart w:id="7594" w:name="_Toc93488831"/>
      <w:bookmarkStart w:id="7595" w:name="_Toc93490095"/>
      <w:bookmarkStart w:id="7596" w:name="_Toc93496227"/>
      <w:bookmarkEnd w:id="7584"/>
      <w:bookmarkEnd w:id="7585"/>
      <w:bookmarkEnd w:id="7586"/>
      <w:bookmarkEnd w:id="7587"/>
      <w:bookmarkEnd w:id="7588"/>
      <w:bookmarkEnd w:id="7589"/>
      <w:bookmarkEnd w:id="7590"/>
      <w:bookmarkEnd w:id="7591"/>
      <w:bookmarkEnd w:id="7592"/>
      <w:bookmarkEnd w:id="7593"/>
      <w:bookmarkEnd w:id="7594"/>
      <w:bookmarkEnd w:id="7595"/>
      <w:bookmarkEnd w:id="7596"/>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597" w:name="_Toc82448540"/>
      <w:bookmarkStart w:id="7598" w:name="_Toc82449793"/>
      <w:bookmarkStart w:id="7599" w:name="_Toc92720762"/>
      <w:bookmarkStart w:id="7600" w:name="_Toc92815506"/>
      <w:bookmarkStart w:id="7601" w:name="_Toc92816773"/>
      <w:bookmarkStart w:id="7602" w:name="_Toc92818035"/>
      <w:bookmarkStart w:id="7603" w:name="_Toc92821911"/>
      <w:bookmarkStart w:id="7604" w:name="_Toc92823175"/>
      <w:bookmarkStart w:id="7605" w:name="_Toc92905597"/>
      <w:bookmarkStart w:id="7606" w:name="_Toc93314248"/>
      <w:bookmarkStart w:id="7607" w:name="_Toc93488832"/>
      <w:bookmarkStart w:id="7608" w:name="_Toc93490096"/>
      <w:bookmarkStart w:id="7609" w:name="_Toc93496228"/>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10" w:name="_Toc82448541"/>
      <w:bookmarkStart w:id="7611" w:name="_Toc82449794"/>
      <w:bookmarkStart w:id="7612" w:name="_Toc92720763"/>
      <w:bookmarkStart w:id="7613" w:name="_Toc92815507"/>
      <w:bookmarkStart w:id="7614" w:name="_Toc92816774"/>
      <w:bookmarkStart w:id="7615" w:name="_Toc92818036"/>
      <w:bookmarkStart w:id="7616" w:name="_Toc92821912"/>
      <w:bookmarkStart w:id="7617" w:name="_Toc92823176"/>
      <w:bookmarkStart w:id="7618" w:name="_Toc92905598"/>
      <w:bookmarkStart w:id="7619" w:name="_Toc93314249"/>
      <w:bookmarkStart w:id="7620" w:name="_Toc93488833"/>
      <w:bookmarkStart w:id="7621" w:name="_Toc93490097"/>
      <w:bookmarkStart w:id="7622" w:name="_Toc93496229"/>
      <w:bookmarkEnd w:id="7610"/>
      <w:bookmarkEnd w:id="7611"/>
      <w:bookmarkEnd w:id="7612"/>
      <w:bookmarkEnd w:id="7613"/>
      <w:bookmarkEnd w:id="7614"/>
      <w:bookmarkEnd w:id="7615"/>
      <w:bookmarkEnd w:id="7616"/>
      <w:bookmarkEnd w:id="7617"/>
      <w:bookmarkEnd w:id="7618"/>
      <w:bookmarkEnd w:id="7619"/>
      <w:bookmarkEnd w:id="7620"/>
      <w:bookmarkEnd w:id="7621"/>
      <w:bookmarkEnd w:id="7622"/>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23" w:name="_Toc82448542"/>
      <w:bookmarkStart w:id="7624" w:name="_Toc82449795"/>
      <w:bookmarkStart w:id="7625" w:name="_Toc92720764"/>
      <w:bookmarkStart w:id="7626" w:name="_Toc92815508"/>
      <w:bookmarkStart w:id="7627" w:name="_Toc92816775"/>
      <w:bookmarkStart w:id="7628" w:name="_Toc92818037"/>
      <w:bookmarkStart w:id="7629" w:name="_Toc92821913"/>
      <w:bookmarkStart w:id="7630" w:name="_Toc92823177"/>
      <w:bookmarkStart w:id="7631" w:name="_Toc92905599"/>
      <w:bookmarkStart w:id="7632" w:name="_Toc93314250"/>
      <w:bookmarkStart w:id="7633" w:name="_Toc93488834"/>
      <w:bookmarkStart w:id="7634" w:name="_Toc93490098"/>
      <w:bookmarkStart w:id="7635" w:name="_Toc93496230"/>
      <w:bookmarkEnd w:id="7623"/>
      <w:bookmarkEnd w:id="7624"/>
      <w:bookmarkEnd w:id="7625"/>
      <w:bookmarkEnd w:id="7626"/>
      <w:bookmarkEnd w:id="7627"/>
      <w:bookmarkEnd w:id="7628"/>
      <w:bookmarkEnd w:id="7629"/>
      <w:bookmarkEnd w:id="7630"/>
      <w:bookmarkEnd w:id="7631"/>
      <w:bookmarkEnd w:id="7632"/>
      <w:bookmarkEnd w:id="7633"/>
      <w:bookmarkEnd w:id="7634"/>
      <w:bookmarkEnd w:id="7635"/>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36" w:name="_Toc82448543"/>
      <w:bookmarkStart w:id="7637" w:name="_Toc82449796"/>
      <w:bookmarkStart w:id="7638" w:name="_Toc92720765"/>
      <w:bookmarkStart w:id="7639" w:name="_Toc92815509"/>
      <w:bookmarkStart w:id="7640" w:name="_Toc92816776"/>
      <w:bookmarkStart w:id="7641" w:name="_Toc92818038"/>
      <w:bookmarkStart w:id="7642" w:name="_Toc92821914"/>
      <w:bookmarkStart w:id="7643" w:name="_Toc92823178"/>
      <w:bookmarkStart w:id="7644" w:name="_Toc92905600"/>
      <w:bookmarkStart w:id="7645" w:name="_Toc93314251"/>
      <w:bookmarkStart w:id="7646" w:name="_Toc93488835"/>
      <w:bookmarkStart w:id="7647" w:name="_Toc93490099"/>
      <w:bookmarkStart w:id="7648" w:name="_Toc93496231"/>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49" w:name="_Toc82448544"/>
      <w:bookmarkStart w:id="7650" w:name="_Toc82449797"/>
      <w:bookmarkStart w:id="7651" w:name="_Toc92720766"/>
      <w:bookmarkStart w:id="7652" w:name="_Toc92815510"/>
      <w:bookmarkStart w:id="7653" w:name="_Toc92816777"/>
      <w:bookmarkStart w:id="7654" w:name="_Toc92818039"/>
      <w:bookmarkStart w:id="7655" w:name="_Toc92821915"/>
      <w:bookmarkStart w:id="7656" w:name="_Toc92823179"/>
      <w:bookmarkStart w:id="7657" w:name="_Toc92905601"/>
      <w:bookmarkStart w:id="7658" w:name="_Toc93314252"/>
      <w:bookmarkStart w:id="7659" w:name="_Toc93488836"/>
      <w:bookmarkStart w:id="7660" w:name="_Toc93490100"/>
      <w:bookmarkStart w:id="7661" w:name="_Toc93496232"/>
      <w:bookmarkEnd w:id="7649"/>
      <w:bookmarkEnd w:id="7650"/>
      <w:bookmarkEnd w:id="7651"/>
      <w:bookmarkEnd w:id="7652"/>
      <w:bookmarkEnd w:id="7653"/>
      <w:bookmarkEnd w:id="7654"/>
      <w:bookmarkEnd w:id="7655"/>
      <w:bookmarkEnd w:id="7656"/>
      <w:bookmarkEnd w:id="7657"/>
      <w:bookmarkEnd w:id="7658"/>
      <w:bookmarkEnd w:id="7659"/>
      <w:bookmarkEnd w:id="7660"/>
      <w:bookmarkEnd w:id="7661"/>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62" w:name="_Toc82448545"/>
      <w:bookmarkStart w:id="7663" w:name="_Toc82449798"/>
      <w:bookmarkStart w:id="7664" w:name="_Toc92720767"/>
      <w:bookmarkStart w:id="7665" w:name="_Toc92815511"/>
      <w:bookmarkStart w:id="7666" w:name="_Toc92816778"/>
      <w:bookmarkStart w:id="7667" w:name="_Toc92818040"/>
      <w:bookmarkStart w:id="7668" w:name="_Toc92821916"/>
      <w:bookmarkStart w:id="7669" w:name="_Toc92823180"/>
      <w:bookmarkStart w:id="7670" w:name="_Toc92905602"/>
      <w:bookmarkStart w:id="7671" w:name="_Toc93314253"/>
      <w:bookmarkStart w:id="7672" w:name="_Toc93488837"/>
      <w:bookmarkStart w:id="7673" w:name="_Toc93490101"/>
      <w:bookmarkStart w:id="7674" w:name="_Toc93496233"/>
      <w:bookmarkEnd w:id="7662"/>
      <w:bookmarkEnd w:id="7663"/>
      <w:bookmarkEnd w:id="7664"/>
      <w:bookmarkEnd w:id="7665"/>
      <w:bookmarkEnd w:id="7666"/>
      <w:bookmarkEnd w:id="7667"/>
      <w:bookmarkEnd w:id="7668"/>
      <w:bookmarkEnd w:id="7669"/>
      <w:bookmarkEnd w:id="7670"/>
      <w:bookmarkEnd w:id="7671"/>
      <w:bookmarkEnd w:id="7672"/>
      <w:bookmarkEnd w:id="7673"/>
      <w:bookmarkEnd w:id="7674"/>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75" w:name="_Toc82448546"/>
      <w:bookmarkStart w:id="7676" w:name="_Toc82449799"/>
      <w:bookmarkStart w:id="7677" w:name="_Toc92720768"/>
      <w:bookmarkStart w:id="7678" w:name="_Toc92815512"/>
      <w:bookmarkStart w:id="7679" w:name="_Toc92816779"/>
      <w:bookmarkStart w:id="7680" w:name="_Toc92818041"/>
      <w:bookmarkStart w:id="7681" w:name="_Toc92821917"/>
      <w:bookmarkStart w:id="7682" w:name="_Toc92823181"/>
      <w:bookmarkStart w:id="7683" w:name="_Toc92905603"/>
      <w:bookmarkStart w:id="7684" w:name="_Toc93314254"/>
      <w:bookmarkStart w:id="7685" w:name="_Toc93488838"/>
      <w:bookmarkStart w:id="7686" w:name="_Toc93490102"/>
      <w:bookmarkStart w:id="7687" w:name="_Toc9349623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rsidR="00CB01BF" w:rsidRPr="00CB01BF" w:rsidRDefault="00CB01BF" w:rsidP="00AC4E96">
      <w:pPr>
        <w:pStyle w:val="a4"/>
        <w:numPr>
          <w:ilvl w:val="0"/>
          <w:numId w:val="194"/>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688" w:name="_Toc82448547"/>
      <w:bookmarkStart w:id="7689" w:name="_Toc82449800"/>
      <w:bookmarkStart w:id="7690" w:name="_Toc92720769"/>
      <w:bookmarkStart w:id="7691" w:name="_Toc92815513"/>
      <w:bookmarkStart w:id="7692" w:name="_Toc92816780"/>
      <w:bookmarkStart w:id="7693" w:name="_Toc92818042"/>
      <w:bookmarkStart w:id="7694" w:name="_Toc92821918"/>
      <w:bookmarkStart w:id="7695" w:name="_Toc92823182"/>
      <w:bookmarkStart w:id="7696" w:name="_Toc92905604"/>
      <w:bookmarkStart w:id="7697" w:name="_Toc93314255"/>
      <w:bookmarkStart w:id="7698" w:name="_Toc93488839"/>
      <w:bookmarkStart w:id="7699" w:name="_Toc93490103"/>
      <w:bookmarkStart w:id="7700" w:name="_Toc93496235"/>
      <w:bookmarkEnd w:id="7688"/>
      <w:bookmarkEnd w:id="7689"/>
      <w:bookmarkEnd w:id="7690"/>
      <w:bookmarkEnd w:id="7691"/>
      <w:bookmarkEnd w:id="7692"/>
      <w:bookmarkEnd w:id="7693"/>
      <w:bookmarkEnd w:id="7694"/>
      <w:bookmarkEnd w:id="7695"/>
      <w:bookmarkEnd w:id="7696"/>
      <w:bookmarkEnd w:id="7697"/>
      <w:bookmarkEnd w:id="7698"/>
      <w:bookmarkEnd w:id="7699"/>
      <w:bookmarkEnd w:id="7700"/>
    </w:p>
    <w:p w:rsidR="00A77BC4" w:rsidRPr="00A77BC4" w:rsidRDefault="00A77BC4" w:rsidP="00AC4E96">
      <w:pPr>
        <w:numPr>
          <w:ilvl w:val="0"/>
          <w:numId w:val="194"/>
        </w:numPr>
        <w:spacing w:after="0" w:line="240" w:lineRule="auto"/>
        <w:ind w:left="709" w:hanging="426"/>
        <w:jc w:val="both"/>
        <w:outlineLvl w:val="1"/>
        <w:rPr>
          <w:rFonts w:ascii="Times New Roman" w:eastAsia="Calibri" w:hAnsi="Times New Roman" w:cs="Times New Roman"/>
          <w:sz w:val="24"/>
          <w:szCs w:val="24"/>
          <w:lang w:eastAsia="ru-RU"/>
        </w:rPr>
      </w:pPr>
      <w:bookmarkStart w:id="7701" w:name="_Toc93496236"/>
      <w:r w:rsidRPr="00A77BC4">
        <w:rPr>
          <w:rFonts w:ascii="Times New Roman" w:eastAsia="Calibri" w:hAnsi="Times New Roman" w:cs="Times New Roman"/>
          <w:bCs/>
          <w:sz w:val="24"/>
          <w:szCs w:val="24"/>
          <w:lang w:eastAsia="ru-RU"/>
        </w:rPr>
        <w:t>Содержание озелененных территорий</w:t>
      </w:r>
      <w:bookmarkEnd w:id="7108"/>
      <w:r w:rsidRPr="00A77BC4">
        <w:rPr>
          <w:rFonts w:ascii="Times New Roman" w:eastAsia="Calibri" w:hAnsi="Times New Roman" w:cs="Times New Roman"/>
          <w:bCs/>
          <w:sz w:val="24"/>
          <w:szCs w:val="24"/>
          <w:lang w:eastAsia="ru-RU"/>
        </w:rPr>
        <w:t>.</w:t>
      </w:r>
      <w:bookmarkEnd w:id="7109"/>
      <w:bookmarkEnd w:id="7219"/>
      <w:bookmarkEnd w:id="7701"/>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14"/>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 xml:space="preserve">Содержание озелененных территорий осуществляется с соблюдением Правил по созданию, охране и содержанию зеленых насаждений в городах Российской Федерации, утвержденными приказом Госстроя России, Правил создания, охраны и содержания зеленых насаждений в городе Назарово, принятых решением </w:t>
      </w:r>
      <w:r w:rsidR="00825F52">
        <w:rPr>
          <w:rFonts w:ascii="Times New Roman" w:eastAsia="Calibri" w:hAnsi="Times New Roman" w:cs="Times New Roman"/>
          <w:sz w:val="24"/>
          <w:szCs w:val="24"/>
          <w:lang w:eastAsia="ru-RU"/>
        </w:rPr>
        <w:t xml:space="preserve">Назаровского городского </w:t>
      </w:r>
      <w:r w:rsidRPr="00A77BC4">
        <w:rPr>
          <w:rFonts w:ascii="Times New Roman" w:eastAsia="Calibri" w:hAnsi="Times New Roman" w:cs="Times New Roman"/>
          <w:sz w:val="24"/>
          <w:szCs w:val="24"/>
          <w:lang w:eastAsia="ru-RU"/>
        </w:rPr>
        <w:t>Совета депутатов.</w:t>
      </w:r>
    </w:p>
    <w:p w:rsidR="00A77BC4" w:rsidRPr="00A77BC4" w:rsidRDefault="00A77BC4" w:rsidP="00A77BC4">
      <w:pPr>
        <w:spacing w:after="0" w:line="240" w:lineRule="auto"/>
        <w:ind w:left="567"/>
        <w:jc w:val="both"/>
        <w:rPr>
          <w:rFonts w:ascii="Times New Roman" w:eastAsia="Calibri" w:hAnsi="Times New Roman" w:cs="Times New Roman"/>
          <w:sz w:val="24"/>
          <w:szCs w:val="24"/>
          <w:lang w:eastAsia="ru-RU"/>
        </w:rPr>
      </w:pPr>
    </w:p>
    <w:p w:rsidR="00A77BC4" w:rsidRPr="00A77BC4" w:rsidRDefault="00A77BC4" w:rsidP="00AC4E96">
      <w:pPr>
        <w:numPr>
          <w:ilvl w:val="0"/>
          <w:numId w:val="108"/>
        </w:numPr>
        <w:spacing w:after="0" w:line="240" w:lineRule="auto"/>
        <w:jc w:val="both"/>
        <w:outlineLvl w:val="2"/>
        <w:rPr>
          <w:rFonts w:ascii="Times New Roman" w:eastAsia="Calibri" w:hAnsi="Times New Roman" w:cs="Times New Roman"/>
          <w:bCs/>
          <w:vanish/>
          <w:sz w:val="24"/>
          <w:szCs w:val="24"/>
          <w:lang w:eastAsia="ru-RU"/>
        </w:rPr>
      </w:pPr>
      <w:bookmarkStart w:id="7702" w:name="_Toc19370173"/>
      <w:bookmarkStart w:id="7703" w:name="_Toc19370722"/>
      <w:bookmarkStart w:id="7704" w:name="_Toc19371273"/>
      <w:bookmarkStart w:id="7705" w:name="_Toc19376601"/>
      <w:bookmarkStart w:id="7706" w:name="_Toc19386914"/>
      <w:bookmarkStart w:id="7707" w:name="_Toc19390233"/>
      <w:bookmarkStart w:id="7708" w:name="_Toc19391488"/>
      <w:bookmarkStart w:id="7709" w:name="_Toc19400966"/>
      <w:bookmarkStart w:id="7710" w:name="_Toc19407001"/>
      <w:bookmarkStart w:id="7711" w:name="_Toc19408303"/>
      <w:bookmarkStart w:id="7712" w:name="_Toc19409713"/>
      <w:bookmarkStart w:id="7713" w:name="_Toc19411141"/>
      <w:bookmarkStart w:id="7714" w:name="_Toc19456553"/>
      <w:bookmarkStart w:id="7715" w:name="_Toc22648632"/>
      <w:bookmarkStart w:id="7716" w:name="_Toc22650082"/>
      <w:bookmarkStart w:id="7717" w:name="_Toc82448549"/>
      <w:bookmarkStart w:id="7718" w:name="_Toc82449802"/>
      <w:bookmarkStart w:id="7719" w:name="_Toc92720771"/>
      <w:bookmarkStart w:id="7720" w:name="_Toc92815515"/>
      <w:bookmarkStart w:id="7721" w:name="_Toc92816782"/>
      <w:bookmarkStart w:id="7722" w:name="_Toc92818044"/>
      <w:bookmarkStart w:id="7723" w:name="_Toc92821920"/>
      <w:bookmarkStart w:id="7724" w:name="_Toc92823184"/>
      <w:bookmarkStart w:id="7725" w:name="_Toc92905606"/>
      <w:bookmarkStart w:id="7726" w:name="_Toc93314257"/>
      <w:bookmarkStart w:id="7727" w:name="_Toc93488841"/>
      <w:bookmarkStart w:id="7728" w:name="_Toc93490105"/>
      <w:bookmarkStart w:id="7729" w:name="_Toc93496237"/>
      <w:bookmarkStart w:id="7730" w:name="_Toc375209985"/>
      <w:bookmarkStart w:id="7731" w:name="_Toc487838690"/>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rsidR="00A77BC4" w:rsidRPr="00A77BC4" w:rsidRDefault="00A77BC4" w:rsidP="00AC4E96">
      <w:pPr>
        <w:numPr>
          <w:ilvl w:val="0"/>
          <w:numId w:val="108"/>
        </w:numPr>
        <w:spacing w:after="0" w:line="240" w:lineRule="auto"/>
        <w:jc w:val="both"/>
        <w:outlineLvl w:val="2"/>
        <w:rPr>
          <w:rFonts w:ascii="Times New Roman" w:eastAsia="Calibri" w:hAnsi="Times New Roman" w:cs="Times New Roman"/>
          <w:bCs/>
          <w:vanish/>
          <w:sz w:val="24"/>
          <w:szCs w:val="24"/>
          <w:lang w:eastAsia="ru-RU"/>
        </w:rPr>
      </w:pPr>
      <w:bookmarkStart w:id="7732" w:name="_Toc19370174"/>
      <w:bookmarkStart w:id="7733" w:name="_Toc19370723"/>
      <w:bookmarkStart w:id="7734" w:name="_Toc19371274"/>
      <w:bookmarkStart w:id="7735" w:name="_Toc19376602"/>
      <w:bookmarkStart w:id="7736" w:name="_Toc19386915"/>
      <w:bookmarkStart w:id="7737" w:name="_Toc19390234"/>
      <w:bookmarkStart w:id="7738" w:name="_Toc19391489"/>
      <w:bookmarkStart w:id="7739" w:name="_Toc19400967"/>
      <w:bookmarkStart w:id="7740" w:name="_Toc19407002"/>
      <w:bookmarkStart w:id="7741" w:name="_Toc19408304"/>
      <w:bookmarkStart w:id="7742" w:name="_Toc19409714"/>
      <w:bookmarkStart w:id="7743" w:name="_Toc19411142"/>
      <w:bookmarkStart w:id="7744" w:name="_Toc19456554"/>
      <w:bookmarkStart w:id="7745" w:name="_Toc22648633"/>
      <w:bookmarkStart w:id="7746" w:name="_Toc22650083"/>
      <w:bookmarkStart w:id="7747" w:name="_Toc82448550"/>
      <w:bookmarkStart w:id="7748" w:name="_Toc82449803"/>
      <w:bookmarkStart w:id="7749" w:name="_Toc92720772"/>
      <w:bookmarkStart w:id="7750" w:name="_Toc92815516"/>
      <w:bookmarkStart w:id="7751" w:name="_Toc92816783"/>
      <w:bookmarkStart w:id="7752" w:name="_Toc92818045"/>
      <w:bookmarkStart w:id="7753" w:name="_Toc92821921"/>
      <w:bookmarkStart w:id="7754" w:name="_Toc92823185"/>
      <w:bookmarkStart w:id="7755" w:name="_Toc92905607"/>
      <w:bookmarkStart w:id="7756" w:name="_Toc93314258"/>
      <w:bookmarkStart w:id="7757" w:name="_Toc93488842"/>
      <w:bookmarkStart w:id="7758" w:name="_Toc93490106"/>
      <w:bookmarkStart w:id="7759" w:name="_Toc93496238"/>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p>
    <w:p w:rsidR="00A77BC4" w:rsidRPr="00A77BC4" w:rsidRDefault="00A77BC4" w:rsidP="00AC4E96">
      <w:pPr>
        <w:numPr>
          <w:ilvl w:val="0"/>
          <w:numId w:val="108"/>
        </w:numPr>
        <w:spacing w:after="0" w:line="240" w:lineRule="auto"/>
        <w:jc w:val="both"/>
        <w:outlineLvl w:val="2"/>
        <w:rPr>
          <w:rFonts w:ascii="Times New Roman" w:eastAsia="Calibri" w:hAnsi="Times New Roman" w:cs="Times New Roman"/>
          <w:bCs/>
          <w:vanish/>
          <w:sz w:val="24"/>
          <w:szCs w:val="24"/>
          <w:lang w:eastAsia="ru-RU"/>
        </w:rPr>
      </w:pPr>
      <w:bookmarkStart w:id="7760" w:name="_Toc19370175"/>
      <w:bookmarkStart w:id="7761" w:name="_Toc19370724"/>
      <w:bookmarkStart w:id="7762" w:name="_Toc19371275"/>
      <w:bookmarkStart w:id="7763" w:name="_Toc19376603"/>
      <w:bookmarkStart w:id="7764" w:name="_Toc19386916"/>
      <w:bookmarkStart w:id="7765" w:name="_Toc19390235"/>
      <w:bookmarkStart w:id="7766" w:name="_Toc19391490"/>
      <w:bookmarkStart w:id="7767" w:name="_Toc19400968"/>
      <w:bookmarkStart w:id="7768" w:name="_Toc19407003"/>
      <w:bookmarkStart w:id="7769" w:name="_Toc19408305"/>
      <w:bookmarkStart w:id="7770" w:name="_Toc19409715"/>
      <w:bookmarkStart w:id="7771" w:name="_Toc19411143"/>
      <w:bookmarkStart w:id="7772" w:name="_Toc19456555"/>
      <w:bookmarkStart w:id="7773" w:name="_Toc22648634"/>
      <w:bookmarkStart w:id="7774" w:name="_Toc22650084"/>
      <w:bookmarkStart w:id="7775" w:name="_Toc82448551"/>
      <w:bookmarkStart w:id="7776" w:name="_Toc82449804"/>
      <w:bookmarkStart w:id="7777" w:name="_Toc92720773"/>
      <w:bookmarkStart w:id="7778" w:name="_Toc92815517"/>
      <w:bookmarkStart w:id="7779" w:name="_Toc92816784"/>
      <w:bookmarkStart w:id="7780" w:name="_Toc92818046"/>
      <w:bookmarkStart w:id="7781" w:name="_Toc92821922"/>
      <w:bookmarkStart w:id="7782" w:name="_Toc92823186"/>
      <w:bookmarkStart w:id="7783" w:name="_Toc92905608"/>
      <w:bookmarkStart w:id="7784" w:name="_Toc93314259"/>
      <w:bookmarkStart w:id="7785" w:name="_Toc93488843"/>
      <w:bookmarkStart w:id="7786" w:name="_Toc93490107"/>
      <w:bookmarkStart w:id="7787" w:name="_Toc9349623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p>
    <w:p w:rsidR="00A77BC4" w:rsidRPr="00A77BC4" w:rsidRDefault="00A77BC4" w:rsidP="00AC4E96">
      <w:pPr>
        <w:numPr>
          <w:ilvl w:val="0"/>
          <w:numId w:val="108"/>
        </w:numPr>
        <w:spacing w:after="0" w:line="240" w:lineRule="auto"/>
        <w:jc w:val="both"/>
        <w:outlineLvl w:val="2"/>
        <w:rPr>
          <w:rFonts w:ascii="Times New Roman" w:eastAsia="Calibri" w:hAnsi="Times New Roman" w:cs="Times New Roman"/>
          <w:bCs/>
          <w:vanish/>
          <w:sz w:val="24"/>
          <w:szCs w:val="24"/>
          <w:lang w:eastAsia="ru-RU"/>
        </w:rPr>
      </w:pPr>
      <w:bookmarkStart w:id="7788" w:name="_Toc19370176"/>
      <w:bookmarkStart w:id="7789" w:name="_Toc19370725"/>
      <w:bookmarkStart w:id="7790" w:name="_Toc19371276"/>
      <w:bookmarkStart w:id="7791" w:name="_Toc19376604"/>
      <w:bookmarkStart w:id="7792" w:name="_Toc19386917"/>
      <w:bookmarkStart w:id="7793" w:name="_Toc19390236"/>
      <w:bookmarkStart w:id="7794" w:name="_Toc19391491"/>
      <w:bookmarkStart w:id="7795" w:name="_Toc19400969"/>
      <w:bookmarkStart w:id="7796" w:name="_Toc19407004"/>
      <w:bookmarkStart w:id="7797" w:name="_Toc19408306"/>
      <w:bookmarkStart w:id="7798" w:name="_Toc19409716"/>
      <w:bookmarkStart w:id="7799" w:name="_Toc19411144"/>
      <w:bookmarkStart w:id="7800" w:name="_Toc19456556"/>
      <w:bookmarkStart w:id="7801" w:name="_Toc22648635"/>
      <w:bookmarkStart w:id="7802" w:name="_Toc22650085"/>
      <w:bookmarkStart w:id="7803" w:name="_Toc82448552"/>
      <w:bookmarkStart w:id="7804" w:name="_Toc82449805"/>
      <w:bookmarkStart w:id="7805" w:name="_Toc92720774"/>
      <w:bookmarkStart w:id="7806" w:name="_Toc92815518"/>
      <w:bookmarkStart w:id="7807" w:name="_Toc92816785"/>
      <w:bookmarkStart w:id="7808" w:name="_Toc92818047"/>
      <w:bookmarkStart w:id="7809" w:name="_Toc92821923"/>
      <w:bookmarkStart w:id="7810" w:name="_Toc92823187"/>
      <w:bookmarkStart w:id="7811" w:name="_Toc92905609"/>
      <w:bookmarkStart w:id="7812" w:name="_Toc93314260"/>
      <w:bookmarkStart w:id="7813" w:name="_Toc93488844"/>
      <w:bookmarkStart w:id="7814" w:name="_Toc93490108"/>
      <w:bookmarkStart w:id="7815" w:name="_Toc93496240"/>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p>
    <w:p w:rsidR="00A77BC4" w:rsidRPr="00A77BC4" w:rsidRDefault="00A77BC4" w:rsidP="00AC4E96">
      <w:pPr>
        <w:numPr>
          <w:ilvl w:val="0"/>
          <w:numId w:val="108"/>
        </w:numPr>
        <w:spacing w:after="0" w:line="240" w:lineRule="auto"/>
        <w:jc w:val="both"/>
        <w:outlineLvl w:val="2"/>
        <w:rPr>
          <w:rFonts w:ascii="Times New Roman" w:eastAsia="Calibri" w:hAnsi="Times New Roman" w:cs="Times New Roman"/>
          <w:bCs/>
          <w:vanish/>
          <w:sz w:val="24"/>
          <w:szCs w:val="24"/>
          <w:lang w:eastAsia="ru-RU"/>
        </w:rPr>
      </w:pPr>
      <w:bookmarkStart w:id="7816" w:name="_Toc19370177"/>
      <w:bookmarkStart w:id="7817" w:name="_Toc19370726"/>
      <w:bookmarkStart w:id="7818" w:name="_Toc19371277"/>
      <w:bookmarkStart w:id="7819" w:name="_Toc19376605"/>
      <w:bookmarkStart w:id="7820" w:name="_Toc19386918"/>
      <w:bookmarkStart w:id="7821" w:name="_Toc19390237"/>
      <w:bookmarkStart w:id="7822" w:name="_Toc19391492"/>
      <w:bookmarkStart w:id="7823" w:name="_Toc19400970"/>
      <w:bookmarkStart w:id="7824" w:name="_Toc19407005"/>
      <w:bookmarkStart w:id="7825" w:name="_Toc19408307"/>
      <w:bookmarkStart w:id="7826" w:name="_Toc19409717"/>
      <w:bookmarkStart w:id="7827" w:name="_Toc19411145"/>
      <w:bookmarkStart w:id="7828" w:name="_Toc19456557"/>
      <w:bookmarkStart w:id="7829" w:name="_Toc22648636"/>
      <w:bookmarkStart w:id="7830" w:name="_Toc22650086"/>
      <w:bookmarkStart w:id="7831" w:name="_Toc82448553"/>
      <w:bookmarkStart w:id="7832" w:name="_Toc82449806"/>
      <w:bookmarkStart w:id="7833" w:name="_Toc92720775"/>
      <w:bookmarkStart w:id="7834" w:name="_Toc92815519"/>
      <w:bookmarkStart w:id="7835" w:name="_Toc92816786"/>
      <w:bookmarkStart w:id="7836" w:name="_Toc92818048"/>
      <w:bookmarkStart w:id="7837" w:name="_Toc92821924"/>
      <w:bookmarkStart w:id="7838" w:name="_Toc92823188"/>
      <w:bookmarkStart w:id="7839" w:name="_Toc92905610"/>
      <w:bookmarkStart w:id="7840" w:name="_Toc93314261"/>
      <w:bookmarkStart w:id="7841" w:name="_Toc93488845"/>
      <w:bookmarkStart w:id="7842" w:name="_Toc93490109"/>
      <w:bookmarkStart w:id="7843" w:name="_Toc93496241"/>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844" w:name="_Toc19376606"/>
      <w:bookmarkStart w:id="7845" w:name="_Toc19386919"/>
      <w:bookmarkStart w:id="7846" w:name="_Toc19390238"/>
      <w:bookmarkStart w:id="7847" w:name="_Toc19391493"/>
      <w:bookmarkStart w:id="7848" w:name="_Toc19400971"/>
      <w:bookmarkStart w:id="7849" w:name="_Toc19407006"/>
      <w:bookmarkStart w:id="7850" w:name="_Toc19408308"/>
      <w:bookmarkStart w:id="7851" w:name="_Toc19409718"/>
      <w:bookmarkStart w:id="7852" w:name="_Toc19411146"/>
      <w:bookmarkStart w:id="7853" w:name="_Toc19456558"/>
      <w:bookmarkStart w:id="7854" w:name="_Toc22648637"/>
      <w:bookmarkStart w:id="7855" w:name="_Toc22650087"/>
      <w:bookmarkStart w:id="7856" w:name="_Toc82448554"/>
      <w:bookmarkStart w:id="7857" w:name="_Toc82449807"/>
      <w:bookmarkStart w:id="7858" w:name="_Toc92720776"/>
      <w:bookmarkStart w:id="7859" w:name="_Toc92815520"/>
      <w:bookmarkStart w:id="7860" w:name="_Toc92816787"/>
      <w:bookmarkStart w:id="7861" w:name="_Toc92818049"/>
      <w:bookmarkStart w:id="7862" w:name="_Toc92821925"/>
      <w:bookmarkStart w:id="7863" w:name="_Toc92823189"/>
      <w:bookmarkStart w:id="7864" w:name="_Toc92905611"/>
      <w:bookmarkStart w:id="7865" w:name="_Toc93314262"/>
      <w:bookmarkStart w:id="7866" w:name="_Toc93488846"/>
      <w:bookmarkStart w:id="7867" w:name="_Toc93490110"/>
      <w:bookmarkStart w:id="7868" w:name="_Toc93496242"/>
      <w:bookmarkStart w:id="7869" w:name="_Toc22650127"/>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870" w:name="_Toc82448555"/>
      <w:bookmarkStart w:id="7871" w:name="_Toc82449808"/>
      <w:bookmarkStart w:id="7872" w:name="_Toc92720777"/>
      <w:bookmarkStart w:id="7873" w:name="_Toc92815521"/>
      <w:bookmarkStart w:id="7874" w:name="_Toc92816788"/>
      <w:bookmarkStart w:id="7875" w:name="_Toc92818050"/>
      <w:bookmarkStart w:id="7876" w:name="_Toc92821926"/>
      <w:bookmarkStart w:id="7877" w:name="_Toc92823190"/>
      <w:bookmarkStart w:id="7878" w:name="_Toc92905612"/>
      <w:bookmarkStart w:id="7879" w:name="_Toc93314263"/>
      <w:bookmarkStart w:id="7880" w:name="_Toc93488847"/>
      <w:bookmarkStart w:id="7881" w:name="_Toc93490111"/>
      <w:bookmarkStart w:id="7882" w:name="_Toc93496243"/>
      <w:bookmarkEnd w:id="7870"/>
      <w:bookmarkEnd w:id="7871"/>
      <w:bookmarkEnd w:id="7872"/>
      <w:bookmarkEnd w:id="7873"/>
      <w:bookmarkEnd w:id="7874"/>
      <w:bookmarkEnd w:id="7875"/>
      <w:bookmarkEnd w:id="7876"/>
      <w:bookmarkEnd w:id="7877"/>
      <w:bookmarkEnd w:id="7878"/>
      <w:bookmarkEnd w:id="7879"/>
      <w:bookmarkEnd w:id="7880"/>
      <w:bookmarkEnd w:id="7881"/>
      <w:bookmarkEnd w:id="7882"/>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883" w:name="_Toc82448556"/>
      <w:bookmarkStart w:id="7884" w:name="_Toc82449809"/>
      <w:bookmarkStart w:id="7885" w:name="_Toc92720778"/>
      <w:bookmarkStart w:id="7886" w:name="_Toc92815522"/>
      <w:bookmarkStart w:id="7887" w:name="_Toc92816789"/>
      <w:bookmarkStart w:id="7888" w:name="_Toc92818051"/>
      <w:bookmarkStart w:id="7889" w:name="_Toc92821927"/>
      <w:bookmarkStart w:id="7890" w:name="_Toc92823191"/>
      <w:bookmarkStart w:id="7891" w:name="_Toc92905613"/>
      <w:bookmarkStart w:id="7892" w:name="_Toc93314264"/>
      <w:bookmarkStart w:id="7893" w:name="_Toc93488848"/>
      <w:bookmarkStart w:id="7894" w:name="_Toc93490112"/>
      <w:bookmarkStart w:id="7895" w:name="_Toc93496244"/>
      <w:bookmarkEnd w:id="7883"/>
      <w:bookmarkEnd w:id="7884"/>
      <w:bookmarkEnd w:id="7885"/>
      <w:bookmarkEnd w:id="7886"/>
      <w:bookmarkEnd w:id="7887"/>
      <w:bookmarkEnd w:id="7888"/>
      <w:bookmarkEnd w:id="7889"/>
      <w:bookmarkEnd w:id="7890"/>
      <w:bookmarkEnd w:id="7891"/>
      <w:bookmarkEnd w:id="7892"/>
      <w:bookmarkEnd w:id="7893"/>
      <w:bookmarkEnd w:id="7894"/>
      <w:bookmarkEnd w:id="7895"/>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896" w:name="_Toc82448557"/>
      <w:bookmarkStart w:id="7897" w:name="_Toc82449810"/>
      <w:bookmarkStart w:id="7898" w:name="_Toc92720779"/>
      <w:bookmarkStart w:id="7899" w:name="_Toc92815523"/>
      <w:bookmarkStart w:id="7900" w:name="_Toc92816790"/>
      <w:bookmarkStart w:id="7901" w:name="_Toc92818052"/>
      <w:bookmarkStart w:id="7902" w:name="_Toc92821928"/>
      <w:bookmarkStart w:id="7903" w:name="_Toc92823192"/>
      <w:bookmarkStart w:id="7904" w:name="_Toc92905614"/>
      <w:bookmarkStart w:id="7905" w:name="_Toc93314265"/>
      <w:bookmarkStart w:id="7906" w:name="_Toc93488849"/>
      <w:bookmarkStart w:id="7907" w:name="_Toc93490113"/>
      <w:bookmarkStart w:id="7908" w:name="_Toc9349624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09" w:name="_Toc82448558"/>
      <w:bookmarkStart w:id="7910" w:name="_Toc82449811"/>
      <w:bookmarkStart w:id="7911" w:name="_Toc92720780"/>
      <w:bookmarkStart w:id="7912" w:name="_Toc92815524"/>
      <w:bookmarkStart w:id="7913" w:name="_Toc92816791"/>
      <w:bookmarkStart w:id="7914" w:name="_Toc92818053"/>
      <w:bookmarkStart w:id="7915" w:name="_Toc92821929"/>
      <w:bookmarkStart w:id="7916" w:name="_Toc92823193"/>
      <w:bookmarkStart w:id="7917" w:name="_Toc92905615"/>
      <w:bookmarkStart w:id="7918" w:name="_Toc93314266"/>
      <w:bookmarkStart w:id="7919" w:name="_Toc93488850"/>
      <w:bookmarkStart w:id="7920" w:name="_Toc93490114"/>
      <w:bookmarkStart w:id="7921" w:name="_Toc93496246"/>
      <w:bookmarkEnd w:id="7909"/>
      <w:bookmarkEnd w:id="7910"/>
      <w:bookmarkEnd w:id="7911"/>
      <w:bookmarkEnd w:id="7912"/>
      <w:bookmarkEnd w:id="7913"/>
      <w:bookmarkEnd w:id="7914"/>
      <w:bookmarkEnd w:id="7915"/>
      <w:bookmarkEnd w:id="7916"/>
      <w:bookmarkEnd w:id="7917"/>
      <w:bookmarkEnd w:id="7918"/>
      <w:bookmarkEnd w:id="7919"/>
      <w:bookmarkEnd w:id="7920"/>
      <w:bookmarkEnd w:id="7921"/>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22" w:name="_Toc82448559"/>
      <w:bookmarkStart w:id="7923" w:name="_Toc82449812"/>
      <w:bookmarkStart w:id="7924" w:name="_Toc92720781"/>
      <w:bookmarkStart w:id="7925" w:name="_Toc92815525"/>
      <w:bookmarkStart w:id="7926" w:name="_Toc92816792"/>
      <w:bookmarkStart w:id="7927" w:name="_Toc92818054"/>
      <w:bookmarkStart w:id="7928" w:name="_Toc92821930"/>
      <w:bookmarkStart w:id="7929" w:name="_Toc92823194"/>
      <w:bookmarkStart w:id="7930" w:name="_Toc92905616"/>
      <w:bookmarkStart w:id="7931" w:name="_Toc93314267"/>
      <w:bookmarkStart w:id="7932" w:name="_Toc93488851"/>
      <w:bookmarkStart w:id="7933" w:name="_Toc93490115"/>
      <w:bookmarkStart w:id="7934" w:name="_Toc93496247"/>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35" w:name="_Toc82448560"/>
      <w:bookmarkStart w:id="7936" w:name="_Toc82449813"/>
      <w:bookmarkStart w:id="7937" w:name="_Toc92720782"/>
      <w:bookmarkStart w:id="7938" w:name="_Toc92815526"/>
      <w:bookmarkStart w:id="7939" w:name="_Toc92816793"/>
      <w:bookmarkStart w:id="7940" w:name="_Toc92818055"/>
      <w:bookmarkStart w:id="7941" w:name="_Toc92821931"/>
      <w:bookmarkStart w:id="7942" w:name="_Toc92823195"/>
      <w:bookmarkStart w:id="7943" w:name="_Toc92905617"/>
      <w:bookmarkStart w:id="7944" w:name="_Toc93314268"/>
      <w:bookmarkStart w:id="7945" w:name="_Toc93488852"/>
      <w:bookmarkStart w:id="7946" w:name="_Toc93490116"/>
      <w:bookmarkStart w:id="7947" w:name="_Toc93496248"/>
      <w:bookmarkEnd w:id="7935"/>
      <w:bookmarkEnd w:id="7936"/>
      <w:bookmarkEnd w:id="7937"/>
      <w:bookmarkEnd w:id="7938"/>
      <w:bookmarkEnd w:id="7939"/>
      <w:bookmarkEnd w:id="7940"/>
      <w:bookmarkEnd w:id="7941"/>
      <w:bookmarkEnd w:id="7942"/>
      <w:bookmarkEnd w:id="7943"/>
      <w:bookmarkEnd w:id="7944"/>
      <w:bookmarkEnd w:id="7945"/>
      <w:bookmarkEnd w:id="7946"/>
      <w:bookmarkEnd w:id="7947"/>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48" w:name="_Toc82448561"/>
      <w:bookmarkStart w:id="7949" w:name="_Toc82449814"/>
      <w:bookmarkStart w:id="7950" w:name="_Toc92720783"/>
      <w:bookmarkStart w:id="7951" w:name="_Toc92815527"/>
      <w:bookmarkStart w:id="7952" w:name="_Toc92816794"/>
      <w:bookmarkStart w:id="7953" w:name="_Toc92818056"/>
      <w:bookmarkStart w:id="7954" w:name="_Toc92821932"/>
      <w:bookmarkStart w:id="7955" w:name="_Toc92823196"/>
      <w:bookmarkStart w:id="7956" w:name="_Toc92905618"/>
      <w:bookmarkStart w:id="7957" w:name="_Toc93314269"/>
      <w:bookmarkStart w:id="7958" w:name="_Toc93488853"/>
      <w:bookmarkStart w:id="7959" w:name="_Toc93490117"/>
      <w:bookmarkStart w:id="7960" w:name="_Toc93496249"/>
      <w:bookmarkEnd w:id="7948"/>
      <w:bookmarkEnd w:id="7949"/>
      <w:bookmarkEnd w:id="7950"/>
      <w:bookmarkEnd w:id="7951"/>
      <w:bookmarkEnd w:id="7952"/>
      <w:bookmarkEnd w:id="7953"/>
      <w:bookmarkEnd w:id="7954"/>
      <w:bookmarkEnd w:id="7955"/>
      <w:bookmarkEnd w:id="7956"/>
      <w:bookmarkEnd w:id="7957"/>
      <w:bookmarkEnd w:id="7958"/>
      <w:bookmarkEnd w:id="7959"/>
      <w:bookmarkEnd w:id="7960"/>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61" w:name="_Toc82448562"/>
      <w:bookmarkStart w:id="7962" w:name="_Toc82449815"/>
      <w:bookmarkStart w:id="7963" w:name="_Toc92720784"/>
      <w:bookmarkStart w:id="7964" w:name="_Toc92815528"/>
      <w:bookmarkStart w:id="7965" w:name="_Toc92816795"/>
      <w:bookmarkStart w:id="7966" w:name="_Toc92818057"/>
      <w:bookmarkStart w:id="7967" w:name="_Toc92821933"/>
      <w:bookmarkStart w:id="7968" w:name="_Toc92823197"/>
      <w:bookmarkStart w:id="7969" w:name="_Toc92905619"/>
      <w:bookmarkStart w:id="7970" w:name="_Toc93314270"/>
      <w:bookmarkStart w:id="7971" w:name="_Toc93488854"/>
      <w:bookmarkStart w:id="7972" w:name="_Toc93490118"/>
      <w:bookmarkStart w:id="7973" w:name="_Toc93496250"/>
      <w:bookmarkEnd w:id="7961"/>
      <w:bookmarkEnd w:id="7962"/>
      <w:bookmarkEnd w:id="7963"/>
      <w:bookmarkEnd w:id="7964"/>
      <w:bookmarkEnd w:id="7965"/>
      <w:bookmarkEnd w:id="7966"/>
      <w:bookmarkEnd w:id="7967"/>
      <w:bookmarkEnd w:id="7968"/>
      <w:bookmarkEnd w:id="7969"/>
      <w:bookmarkEnd w:id="7970"/>
      <w:bookmarkEnd w:id="7971"/>
      <w:bookmarkEnd w:id="7972"/>
      <w:bookmarkEnd w:id="7973"/>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74" w:name="_Toc82448563"/>
      <w:bookmarkStart w:id="7975" w:name="_Toc82449816"/>
      <w:bookmarkStart w:id="7976" w:name="_Toc92720785"/>
      <w:bookmarkStart w:id="7977" w:name="_Toc92815529"/>
      <w:bookmarkStart w:id="7978" w:name="_Toc92816796"/>
      <w:bookmarkStart w:id="7979" w:name="_Toc92818058"/>
      <w:bookmarkStart w:id="7980" w:name="_Toc92821934"/>
      <w:bookmarkStart w:id="7981" w:name="_Toc92823198"/>
      <w:bookmarkStart w:id="7982" w:name="_Toc92905620"/>
      <w:bookmarkStart w:id="7983" w:name="_Toc93314271"/>
      <w:bookmarkStart w:id="7984" w:name="_Toc93488855"/>
      <w:bookmarkStart w:id="7985" w:name="_Toc93490119"/>
      <w:bookmarkStart w:id="7986" w:name="_Toc93496251"/>
      <w:bookmarkEnd w:id="7974"/>
      <w:bookmarkEnd w:id="7975"/>
      <w:bookmarkEnd w:id="7976"/>
      <w:bookmarkEnd w:id="7977"/>
      <w:bookmarkEnd w:id="7978"/>
      <w:bookmarkEnd w:id="7979"/>
      <w:bookmarkEnd w:id="7980"/>
      <w:bookmarkEnd w:id="7981"/>
      <w:bookmarkEnd w:id="7982"/>
      <w:bookmarkEnd w:id="7983"/>
      <w:bookmarkEnd w:id="7984"/>
      <w:bookmarkEnd w:id="7985"/>
      <w:bookmarkEnd w:id="7986"/>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7987" w:name="_Toc82448564"/>
      <w:bookmarkStart w:id="7988" w:name="_Toc82449817"/>
      <w:bookmarkStart w:id="7989" w:name="_Toc92720786"/>
      <w:bookmarkStart w:id="7990" w:name="_Toc92815530"/>
      <w:bookmarkStart w:id="7991" w:name="_Toc92816797"/>
      <w:bookmarkStart w:id="7992" w:name="_Toc92818059"/>
      <w:bookmarkStart w:id="7993" w:name="_Toc92821935"/>
      <w:bookmarkStart w:id="7994" w:name="_Toc92823199"/>
      <w:bookmarkStart w:id="7995" w:name="_Toc92905621"/>
      <w:bookmarkStart w:id="7996" w:name="_Toc93314272"/>
      <w:bookmarkStart w:id="7997" w:name="_Toc93488856"/>
      <w:bookmarkStart w:id="7998" w:name="_Toc93490120"/>
      <w:bookmarkStart w:id="7999" w:name="_Toc93496252"/>
      <w:bookmarkEnd w:id="7987"/>
      <w:bookmarkEnd w:id="7988"/>
      <w:bookmarkEnd w:id="7989"/>
      <w:bookmarkEnd w:id="7990"/>
      <w:bookmarkEnd w:id="7991"/>
      <w:bookmarkEnd w:id="7992"/>
      <w:bookmarkEnd w:id="7993"/>
      <w:bookmarkEnd w:id="7994"/>
      <w:bookmarkEnd w:id="7995"/>
      <w:bookmarkEnd w:id="7996"/>
      <w:bookmarkEnd w:id="7997"/>
      <w:bookmarkEnd w:id="7998"/>
      <w:bookmarkEnd w:id="7999"/>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00" w:name="_Toc82448565"/>
      <w:bookmarkStart w:id="8001" w:name="_Toc82449818"/>
      <w:bookmarkStart w:id="8002" w:name="_Toc92720787"/>
      <w:bookmarkStart w:id="8003" w:name="_Toc92815531"/>
      <w:bookmarkStart w:id="8004" w:name="_Toc92816798"/>
      <w:bookmarkStart w:id="8005" w:name="_Toc92818060"/>
      <w:bookmarkStart w:id="8006" w:name="_Toc92821936"/>
      <w:bookmarkStart w:id="8007" w:name="_Toc92823200"/>
      <w:bookmarkStart w:id="8008" w:name="_Toc92905622"/>
      <w:bookmarkStart w:id="8009" w:name="_Toc93314273"/>
      <w:bookmarkStart w:id="8010" w:name="_Toc93488857"/>
      <w:bookmarkStart w:id="8011" w:name="_Toc93490121"/>
      <w:bookmarkStart w:id="8012" w:name="_Toc93496253"/>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13" w:name="_Toc82448566"/>
      <w:bookmarkStart w:id="8014" w:name="_Toc82449819"/>
      <w:bookmarkStart w:id="8015" w:name="_Toc92720788"/>
      <w:bookmarkStart w:id="8016" w:name="_Toc92815532"/>
      <w:bookmarkStart w:id="8017" w:name="_Toc92816799"/>
      <w:bookmarkStart w:id="8018" w:name="_Toc92818061"/>
      <w:bookmarkStart w:id="8019" w:name="_Toc92821937"/>
      <w:bookmarkStart w:id="8020" w:name="_Toc92823201"/>
      <w:bookmarkStart w:id="8021" w:name="_Toc92905623"/>
      <w:bookmarkStart w:id="8022" w:name="_Toc93314274"/>
      <w:bookmarkStart w:id="8023" w:name="_Toc93488858"/>
      <w:bookmarkStart w:id="8024" w:name="_Toc93490122"/>
      <w:bookmarkStart w:id="8025" w:name="_Toc93496254"/>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26" w:name="_Toc82448567"/>
      <w:bookmarkStart w:id="8027" w:name="_Toc82449820"/>
      <w:bookmarkStart w:id="8028" w:name="_Toc92720789"/>
      <w:bookmarkStart w:id="8029" w:name="_Toc92815533"/>
      <w:bookmarkStart w:id="8030" w:name="_Toc92816800"/>
      <w:bookmarkStart w:id="8031" w:name="_Toc92818062"/>
      <w:bookmarkStart w:id="8032" w:name="_Toc92821938"/>
      <w:bookmarkStart w:id="8033" w:name="_Toc92823202"/>
      <w:bookmarkStart w:id="8034" w:name="_Toc92905624"/>
      <w:bookmarkStart w:id="8035" w:name="_Toc93314275"/>
      <w:bookmarkStart w:id="8036" w:name="_Toc93488859"/>
      <w:bookmarkStart w:id="8037" w:name="_Toc93490123"/>
      <w:bookmarkStart w:id="8038" w:name="_Toc93496255"/>
      <w:bookmarkEnd w:id="8026"/>
      <w:bookmarkEnd w:id="8027"/>
      <w:bookmarkEnd w:id="8028"/>
      <w:bookmarkEnd w:id="8029"/>
      <w:bookmarkEnd w:id="8030"/>
      <w:bookmarkEnd w:id="8031"/>
      <w:bookmarkEnd w:id="8032"/>
      <w:bookmarkEnd w:id="8033"/>
      <w:bookmarkEnd w:id="8034"/>
      <w:bookmarkEnd w:id="8035"/>
      <w:bookmarkEnd w:id="8036"/>
      <w:bookmarkEnd w:id="8037"/>
      <w:bookmarkEnd w:id="8038"/>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39" w:name="_Toc82448568"/>
      <w:bookmarkStart w:id="8040" w:name="_Toc82449821"/>
      <w:bookmarkStart w:id="8041" w:name="_Toc92720790"/>
      <w:bookmarkStart w:id="8042" w:name="_Toc92815534"/>
      <w:bookmarkStart w:id="8043" w:name="_Toc92816801"/>
      <w:bookmarkStart w:id="8044" w:name="_Toc92818063"/>
      <w:bookmarkStart w:id="8045" w:name="_Toc92821939"/>
      <w:bookmarkStart w:id="8046" w:name="_Toc92823203"/>
      <w:bookmarkStart w:id="8047" w:name="_Toc92905625"/>
      <w:bookmarkStart w:id="8048" w:name="_Toc93314276"/>
      <w:bookmarkStart w:id="8049" w:name="_Toc93488860"/>
      <w:bookmarkStart w:id="8050" w:name="_Toc93490124"/>
      <w:bookmarkStart w:id="8051" w:name="_Toc93496256"/>
      <w:bookmarkEnd w:id="8039"/>
      <w:bookmarkEnd w:id="8040"/>
      <w:bookmarkEnd w:id="8041"/>
      <w:bookmarkEnd w:id="8042"/>
      <w:bookmarkEnd w:id="8043"/>
      <w:bookmarkEnd w:id="8044"/>
      <w:bookmarkEnd w:id="8045"/>
      <w:bookmarkEnd w:id="8046"/>
      <w:bookmarkEnd w:id="8047"/>
      <w:bookmarkEnd w:id="8048"/>
      <w:bookmarkEnd w:id="8049"/>
      <w:bookmarkEnd w:id="8050"/>
      <w:bookmarkEnd w:id="8051"/>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52" w:name="_Toc82448569"/>
      <w:bookmarkStart w:id="8053" w:name="_Toc82449822"/>
      <w:bookmarkStart w:id="8054" w:name="_Toc92720791"/>
      <w:bookmarkStart w:id="8055" w:name="_Toc92815535"/>
      <w:bookmarkStart w:id="8056" w:name="_Toc92816802"/>
      <w:bookmarkStart w:id="8057" w:name="_Toc92818064"/>
      <w:bookmarkStart w:id="8058" w:name="_Toc92821940"/>
      <w:bookmarkStart w:id="8059" w:name="_Toc92823204"/>
      <w:bookmarkStart w:id="8060" w:name="_Toc92905626"/>
      <w:bookmarkStart w:id="8061" w:name="_Toc93314277"/>
      <w:bookmarkStart w:id="8062" w:name="_Toc93488861"/>
      <w:bookmarkStart w:id="8063" w:name="_Toc93490125"/>
      <w:bookmarkStart w:id="8064" w:name="_Toc93496257"/>
      <w:bookmarkEnd w:id="8052"/>
      <w:bookmarkEnd w:id="8053"/>
      <w:bookmarkEnd w:id="8054"/>
      <w:bookmarkEnd w:id="8055"/>
      <w:bookmarkEnd w:id="8056"/>
      <w:bookmarkEnd w:id="8057"/>
      <w:bookmarkEnd w:id="8058"/>
      <w:bookmarkEnd w:id="8059"/>
      <w:bookmarkEnd w:id="8060"/>
      <w:bookmarkEnd w:id="8061"/>
      <w:bookmarkEnd w:id="8062"/>
      <w:bookmarkEnd w:id="8063"/>
      <w:bookmarkEnd w:id="8064"/>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65" w:name="_Toc82448570"/>
      <w:bookmarkStart w:id="8066" w:name="_Toc82449823"/>
      <w:bookmarkStart w:id="8067" w:name="_Toc92720792"/>
      <w:bookmarkStart w:id="8068" w:name="_Toc92815536"/>
      <w:bookmarkStart w:id="8069" w:name="_Toc92816803"/>
      <w:bookmarkStart w:id="8070" w:name="_Toc92818065"/>
      <w:bookmarkStart w:id="8071" w:name="_Toc92821941"/>
      <w:bookmarkStart w:id="8072" w:name="_Toc92823205"/>
      <w:bookmarkStart w:id="8073" w:name="_Toc92905627"/>
      <w:bookmarkStart w:id="8074" w:name="_Toc93314278"/>
      <w:bookmarkStart w:id="8075" w:name="_Toc93488862"/>
      <w:bookmarkStart w:id="8076" w:name="_Toc93490126"/>
      <w:bookmarkStart w:id="8077" w:name="_Toc93496258"/>
      <w:bookmarkEnd w:id="8065"/>
      <w:bookmarkEnd w:id="8066"/>
      <w:bookmarkEnd w:id="8067"/>
      <w:bookmarkEnd w:id="8068"/>
      <w:bookmarkEnd w:id="8069"/>
      <w:bookmarkEnd w:id="8070"/>
      <w:bookmarkEnd w:id="8071"/>
      <w:bookmarkEnd w:id="8072"/>
      <w:bookmarkEnd w:id="8073"/>
      <w:bookmarkEnd w:id="8074"/>
      <w:bookmarkEnd w:id="8075"/>
      <w:bookmarkEnd w:id="8076"/>
      <w:bookmarkEnd w:id="8077"/>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78" w:name="_Toc82448571"/>
      <w:bookmarkStart w:id="8079" w:name="_Toc82449824"/>
      <w:bookmarkStart w:id="8080" w:name="_Toc92720793"/>
      <w:bookmarkStart w:id="8081" w:name="_Toc92815537"/>
      <w:bookmarkStart w:id="8082" w:name="_Toc92816804"/>
      <w:bookmarkStart w:id="8083" w:name="_Toc92818066"/>
      <w:bookmarkStart w:id="8084" w:name="_Toc92821942"/>
      <w:bookmarkStart w:id="8085" w:name="_Toc92823206"/>
      <w:bookmarkStart w:id="8086" w:name="_Toc92905628"/>
      <w:bookmarkStart w:id="8087" w:name="_Toc93314279"/>
      <w:bookmarkStart w:id="8088" w:name="_Toc93488863"/>
      <w:bookmarkStart w:id="8089" w:name="_Toc93490127"/>
      <w:bookmarkStart w:id="8090" w:name="_Toc93496259"/>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091" w:name="_Toc82448572"/>
      <w:bookmarkStart w:id="8092" w:name="_Toc82449825"/>
      <w:bookmarkStart w:id="8093" w:name="_Toc92720794"/>
      <w:bookmarkStart w:id="8094" w:name="_Toc92815538"/>
      <w:bookmarkStart w:id="8095" w:name="_Toc92816805"/>
      <w:bookmarkStart w:id="8096" w:name="_Toc92818067"/>
      <w:bookmarkStart w:id="8097" w:name="_Toc92821943"/>
      <w:bookmarkStart w:id="8098" w:name="_Toc92823207"/>
      <w:bookmarkStart w:id="8099" w:name="_Toc92905629"/>
      <w:bookmarkStart w:id="8100" w:name="_Toc93314280"/>
      <w:bookmarkStart w:id="8101" w:name="_Toc93488864"/>
      <w:bookmarkStart w:id="8102" w:name="_Toc93490128"/>
      <w:bookmarkStart w:id="8103" w:name="_Toc93496260"/>
      <w:bookmarkEnd w:id="8091"/>
      <w:bookmarkEnd w:id="8092"/>
      <w:bookmarkEnd w:id="8093"/>
      <w:bookmarkEnd w:id="8094"/>
      <w:bookmarkEnd w:id="8095"/>
      <w:bookmarkEnd w:id="8096"/>
      <w:bookmarkEnd w:id="8097"/>
      <w:bookmarkEnd w:id="8098"/>
      <w:bookmarkEnd w:id="8099"/>
      <w:bookmarkEnd w:id="8100"/>
      <w:bookmarkEnd w:id="8101"/>
      <w:bookmarkEnd w:id="8102"/>
      <w:bookmarkEnd w:id="8103"/>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04" w:name="_Toc82448573"/>
      <w:bookmarkStart w:id="8105" w:name="_Toc82449826"/>
      <w:bookmarkStart w:id="8106" w:name="_Toc92720795"/>
      <w:bookmarkStart w:id="8107" w:name="_Toc92815539"/>
      <w:bookmarkStart w:id="8108" w:name="_Toc92816806"/>
      <w:bookmarkStart w:id="8109" w:name="_Toc92818068"/>
      <w:bookmarkStart w:id="8110" w:name="_Toc92821944"/>
      <w:bookmarkStart w:id="8111" w:name="_Toc92823208"/>
      <w:bookmarkStart w:id="8112" w:name="_Toc92905630"/>
      <w:bookmarkStart w:id="8113" w:name="_Toc93314281"/>
      <w:bookmarkStart w:id="8114" w:name="_Toc93488865"/>
      <w:bookmarkStart w:id="8115" w:name="_Toc93490129"/>
      <w:bookmarkStart w:id="8116" w:name="_Toc93496261"/>
      <w:bookmarkEnd w:id="8104"/>
      <w:bookmarkEnd w:id="8105"/>
      <w:bookmarkEnd w:id="8106"/>
      <w:bookmarkEnd w:id="8107"/>
      <w:bookmarkEnd w:id="8108"/>
      <w:bookmarkEnd w:id="8109"/>
      <w:bookmarkEnd w:id="8110"/>
      <w:bookmarkEnd w:id="8111"/>
      <w:bookmarkEnd w:id="8112"/>
      <w:bookmarkEnd w:id="8113"/>
      <w:bookmarkEnd w:id="8114"/>
      <w:bookmarkEnd w:id="8115"/>
      <w:bookmarkEnd w:id="8116"/>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17" w:name="_Toc82448574"/>
      <w:bookmarkStart w:id="8118" w:name="_Toc82449827"/>
      <w:bookmarkStart w:id="8119" w:name="_Toc92720796"/>
      <w:bookmarkStart w:id="8120" w:name="_Toc92815540"/>
      <w:bookmarkStart w:id="8121" w:name="_Toc92816807"/>
      <w:bookmarkStart w:id="8122" w:name="_Toc92818069"/>
      <w:bookmarkStart w:id="8123" w:name="_Toc92821945"/>
      <w:bookmarkStart w:id="8124" w:name="_Toc92823209"/>
      <w:bookmarkStart w:id="8125" w:name="_Toc92905631"/>
      <w:bookmarkStart w:id="8126" w:name="_Toc93314282"/>
      <w:bookmarkStart w:id="8127" w:name="_Toc93488866"/>
      <w:bookmarkStart w:id="8128" w:name="_Toc93490130"/>
      <w:bookmarkStart w:id="8129" w:name="_Toc93496262"/>
      <w:bookmarkEnd w:id="8117"/>
      <w:bookmarkEnd w:id="8118"/>
      <w:bookmarkEnd w:id="8119"/>
      <w:bookmarkEnd w:id="8120"/>
      <w:bookmarkEnd w:id="8121"/>
      <w:bookmarkEnd w:id="8122"/>
      <w:bookmarkEnd w:id="8123"/>
      <w:bookmarkEnd w:id="8124"/>
      <w:bookmarkEnd w:id="8125"/>
      <w:bookmarkEnd w:id="8126"/>
      <w:bookmarkEnd w:id="8127"/>
      <w:bookmarkEnd w:id="8128"/>
      <w:bookmarkEnd w:id="8129"/>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30" w:name="_Toc82448575"/>
      <w:bookmarkStart w:id="8131" w:name="_Toc82449828"/>
      <w:bookmarkStart w:id="8132" w:name="_Toc92720797"/>
      <w:bookmarkStart w:id="8133" w:name="_Toc92815541"/>
      <w:bookmarkStart w:id="8134" w:name="_Toc92816808"/>
      <w:bookmarkStart w:id="8135" w:name="_Toc92818070"/>
      <w:bookmarkStart w:id="8136" w:name="_Toc92821946"/>
      <w:bookmarkStart w:id="8137" w:name="_Toc92823210"/>
      <w:bookmarkStart w:id="8138" w:name="_Toc92905632"/>
      <w:bookmarkStart w:id="8139" w:name="_Toc93314283"/>
      <w:bookmarkStart w:id="8140" w:name="_Toc93488867"/>
      <w:bookmarkStart w:id="8141" w:name="_Toc93490131"/>
      <w:bookmarkStart w:id="8142" w:name="_Toc93496263"/>
      <w:bookmarkEnd w:id="8130"/>
      <w:bookmarkEnd w:id="8131"/>
      <w:bookmarkEnd w:id="8132"/>
      <w:bookmarkEnd w:id="8133"/>
      <w:bookmarkEnd w:id="8134"/>
      <w:bookmarkEnd w:id="8135"/>
      <w:bookmarkEnd w:id="8136"/>
      <w:bookmarkEnd w:id="8137"/>
      <w:bookmarkEnd w:id="8138"/>
      <w:bookmarkEnd w:id="8139"/>
      <w:bookmarkEnd w:id="8140"/>
      <w:bookmarkEnd w:id="8141"/>
      <w:bookmarkEnd w:id="8142"/>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43" w:name="_Toc82448576"/>
      <w:bookmarkStart w:id="8144" w:name="_Toc82449829"/>
      <w:bookmarkStart w:id="8145" w:name="_Toc92720798"/>
      <w:bookmarkStart w:id="8146" w:name="_Toc92815542"/>
      <w:bookmarkStart w:id="8147" w:name="_Toc92816809"/>
      <w:bookmarkStart w:id="8148" w:name="_Toc92818071"/>
      <w:bookmarkStart w:id="8149" w:name="_Toc92821947"/>
      <w:bookmarkStart w:id="8150" w:name="_Toc92823211"/>
      <w:bookmarkStart w:id="8151" w:name="_Toc92905633"/>
      <w:bookmarkStart w:id="8152" w:name="_Toc93314284"/>
      <w:bookmarkStart w:id="8153" w:name="_Toc93488868"/>
      <w:bookmarkStart w:id="8154" w:name="_Toc93490132"/>
      <w:bookmarkStart w:id="8155" w:name="_Toc93496264"/>
      <w:bookmarkEnd w:id="8143"/>
      <w:bookmarkEnd w:id="8144"/>
      <w:bookmarkEnd w:id="8145"/>
      <w:bookmarkEnd w:id="8146"/>
      <w:bookmarkEnd w:id="8147"/>
      <w:bookmarkEnd w:id="8148"/>
      <w:bookmarkEnd w:id="8149"/>
      <w:bookmarkEnd w:id="8150"/>
      <w:bookmarkEnd w:id="8151"/>
      <w:bookmarkEnd w:id="8152"/>
      <w:bookmarkEnd w:id="8153"/>
      <w:bookmarkEnd w:id="8154"/>
      <w:bookmarkEnd w:id="8155"/>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56" w:name="_Toc82448577"/>
      <w:bookmarkStart w:id="8157" w:name="_Toc82449830"/>
      <w:bookmarkStart w:id="8158" w:name="_Toc92720799"/>
      <w:bookmarkStart w:id="8159" w:name="_Toc92815543"/>
      <w:bookmarkStart w:id="8160" w:name="_Toc92816810"/>
      <w:bookmarkStart w:id="8161" w:name="_Toc92818072"/>
      <w:bookmarkStart w:id="8162" w:name="_Toc92821948"/>
      <w:bookmarkStart w:id="8163" w:name="_Toc92823212"/>
      <w:bookmarkStart w:id="8164" w:name="_Toc92905634"/>
      <w:bookmarkStart w:id="8165" w:name="_Toc93314285"/>
      <w:bookmarkStart w:id="8166" w:name="_Toc93488869"/>
      <w:bookmarkStart w:id="8167" w:name="_Toc93490133"/>
      <w:bookmarkStart w:id="8168" w:name="_Toc93496265"/>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69" w:name="_Toc82448578"/>
      <w:bookmarkStart w:id="8170" w:name="_Toc82449831"/>
      <w:bookmarkStart w:id="8171" w:name="_Toc92720800"/>
      <w:bookmarkStart w:id="8172" w:name="_Toc92815544"/>
      <w:bookmarkStart w:id="8173" w:name="_Toc92816811"/>
      <w:bookmarkStart w:id="8174" w:name="_Toc92818073"/>
      <w:bookmarkStart w:id="8175" w:name="_Toc92821949"/>
      <w:bookmarkStart w:id="8176" w:name="_Toc92823213"/>
      <w:bookmarkStart w:id="8177" w:name="_Toc92905635"/>
      <w:bookmarkStart w:id="8178" w:name="_Toc93314286"/>
      <w:bookmarkStart w:id="8179" w:name="_Toc93488870"/>
      <w:bookmarkStart w:id="8180" w:name="_Toc93490134"/>
      <w:bookmarkStart w:id="8181" w:name="_Toc93496266"/>
      <w:bookmarkEnd w:id="8169"/>
      <w:bookmarkEnd w:id="8170"/>
      <w:bookmarkEnd w:id="8171"/>
      <w:bookmarkEnd w:id="8172"/>
      <w:bookmarkEnd w:id="8173"/>
      <w:bookmarkEnd w:id="8174"/>
      <w:bookmarkEnd w:id="8175"/>
      <w:bookmarkEnd w:id="8176"/>
      <w:bookmarkEnd w:id="8177"/>
      <w:bookmarkEnd w:id="8178"/>
      <w:bookmarkEnd w:id="8179"/>
      <w:bookmarkEnd w:id="8180"/>
      <w:bookmarkEnd w:id="8181"/>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82" w:name="_Toc82448579"/>
      <w:bookmarkStart w:id="8183" w:name="_Toc82449832"/>
      <w:bookmarkStart w:id="8184" w:name="_Toc92720801"/>
      <w:bookmarkStart w:id="8185" w:name="_Toc92815545"/>
      <w:bookmarkStart w:id="8186" w:name="_Toc92816812"/>
      <w:bookmarkStart w:id="8187" w:name="_Toc92818074"/>
      <w:bookmarkStart w:id="8188" w:name="_Toc92821950"/>
      <w:bookmarkStart w:id="8189" w:name="_Toc92823214"/>
      <w:bookmarkStart w:id="8190" w:name="_Toc92905636"/>
      <w:bookmarkStart w:id="8191" w:name="_Toc93314287"/>
      <w:bookmarkStart w:id="8192" w:name="_Toc93488871"/>
      <w:bookmarkStart w:id="8193" w:name="_Toc93490135"/>
      <w:bookmarkStart w:id="8194" w:name="_Toc93496267"/>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195" w:name="_Toc82448580"/>
      <w:bookmarkStart w:id="8196" w:name="_Toc82449833"/>
      <w:bookmarkStart w:id="8197" w:name="_Toc92720802"/>
      <w:bookmarkStart w:id="8198" w:name="_Toc92815546"/>
      <w:bookmarkStart w:id="8199" w:name="_Toc92816813"/>
      <w:bookmarkStart w:id="8200" w:name="_Toc92818075"/>
      <w:bookmarkStart w:id="8201" w:name="_Toc92821951"/>
      <w:bookmarkStart w:id="8202" w:name="_Toc92823215"/>
      <w:bookmarkStart w:id="8203" w:name="_Toc92905637"/>
      <w:bookmarkStart w:id="8204" w:name="_Toc93314288"/>
      <w:bookmarkStart w:id="8205" w:name="_Toc93488872"/>
      <w:bookmarkStart w:id="8206" w:name="_Toc93490136"/>
      <w:bookmarkStart w:id="8207" w:name="_Toc93496268"/>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08" w:name="_Toc82448581"/>
      <w:bookmarkStart w:id="8209" w:name="_Toc82449834"/>
      <w:bookmarkStart w:id="8210" w:name="_Toc92720803"/>
      <w:bookmarkStart w:id="8211" w:name="_Toc92815547"/>
      <w:bookmarkStart w:id="8212" w:name="_Toc92816814"/>
      <w:bookmarkStart w:id="8213" w:name="_Toc92818076"/>
      <w:bookmarkStart w:id="8214" w:name="_Toc92821952"/>
      <w:bookmarkStart w:id="8215" w:name="_Toc92823216"/>
      <w:bookmarkStart w:id="8216" w:name="_Toc92905638"/>
      <w:bookmarkStart w:id="8217" w:name="_Toc93314289"/>
      <w:bookmarkStart w:id="8218" w:name="_Toc93488873"/>
      <w:bookmarkStart w:id="8219" w:name="_Toc93490137"/>
      <w:bookmarkStart w:id="8220" w:name="_Toc93496269"/>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21" w:name="_Toc82448582"/>
      <w:bookmarkStart w:id="8222" w:name="_Toc82449835"/>
      <w:bookmarkStart w:id="8223" w:name="_Toc92720804"/>
      <w:bookmarkStart w:id="8224" w:name="_Toc92815548"/>
      <w:bookmarkStart w:id="8225" w:name="_Toc92816815"/>
      <w:bookmarkStart w:id="8226" w:name="_Toc92818077"/>
      <w:bookmarkStart w:id="8227" w:name="_Toc92821953"/>
      <w:bookmarkStart w:id="8228" w:name="_Toc92823217"/>
      <w:bookmarkStart w:id="8229" w:name="_Toc92905639"/>
      <w:bookmarkStart w:id="8230" w:name="_Toc93314290"/>
      <w:bookmarkStart w:id="8231" w:name="_Toc93488874"/>
      <w:bookmarkStart w:id="8232" w:name="_Toc93490138"/>
      <w:bookmarkStart w:id="8233" w:name="_Toc9349627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34" w:name="_Toc82448583"/>
      <w:bookmarkStart w:id="8235" w:name="_Toc82449836"/>
      <w:bookmarkStart w:id="8236" w:name="_Toc92720805"/>
      <w:bookmarkStart w:id="8237" w:name="_Toc92815549"/>
      <w:bookmarkStart w:id="8238" w:name="_Toc92816816"/>
      <w:bookmarkStart w:id="8239" w:name="_Toc92818078"/>
      <w:bookmarkStart w:id="8240" w:name="_Toc92821954"/>
      <w:bookmarkStart w:id="8241" w:name="_Toc92823218"/>
      <w:bookmarkStart w:id="8242" w:name="_Toc92905640"/>
      <w:bookmarkStart w:id="8243" w:name="_Toc93314291"/>
      <w:bookmarkStart w:id="8244" w:name="_Toc93488875"/>
      <w:bookmarkStart w:id="8245" w:name="_Toc93490139"/>
      <w:bookmarkStart w:id="8246" w:name="_Toc93496271"/>
      <w:bookmarkEnd w:id="8234"/>
      <w:bookmarkEnd w:id="8235"/>
      <w:bookmarkEnd w:id="8236"/>
      <w:bookmarkEnd w:id="8237"/>
      <w:bookmarkEnd w:id="8238"/>
      <w:bookmarkEnd w:id="8239"/>
      <w:bookmarkEnd w:id="8240"/>
      <w:bookmarkEnd w:id="8241"/>
      <w:bookmarkEnd w:id="8242"/>
      <w:bookmarkEnd w:id="8243"/>
      <w:bookmarkEnd w:id="8244"/>
      <w:bookmarkEnd w:id="8245"/>
      <w:bookmarkEnd w:id="8246"/>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47" w:name="_Toc82448584"/>
      <w:bookmarkStart w:id="8248" w:name="_Toc82449837"/>
      <w:bookmarkStart w:id="8249" w:name="_Toc92720806"/>
      <w:bookmarkStart w:id="8250" w:name="_Toc92815550"/>
      <w:bookmarkStart w:id="8251" w:name="_Toc92816817"/>
      <w:bookmarkStart w:id="8252" w:name="_Toc92818079"/>
      <w:bookmarkStart w:id="8253" w:name="_Toc92821955"/>
      <w:bookmarkStart w:id="8254" w:name="_Toc92823219"/>
      <w:bookmarkStart w:id="8255" w:name="_Toc92905641"/>
      <w:bookmarkStart w:id="8256" w:name="_Toc93314292"/>
      <w:bookmarkStart w:id="8257" w:name="_Toc93488876"/>
      <w:bookmarkStart w:id="8258" w:name="_Toc93490140"/>
      <w:bookmarkStart w:id="8259" w:name="_Toc93496272"/>
      <w:bookmarkEnd w:id="8247"/>
      <w:bookmarkEnd w:id="8248"/>
      <w:bookmarkEnd w:id="8249"/>
      <w:bookmarkEnd w:id="8250"/>
      <w:bookmarkEnd w:id="8251"/>
      <w:bookmarkEnd w:id="8252"/>
      <w:bookmarkEnd w:id="8253"/>
      <w:bookmarkEnd w:id="8254"/>
      <w:bookmarkEnd w:id="8255"/>
      <w:bookmarkEnd w:id="8256"/>
      <w:bookmarkEnd w:id="8257"/>
      <w:bookmarkEnd w:id="8258"/>
      <w:bookmarkEnd w:id="8259"/>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60" w:name="_Toc82448585"/>
      <w:bookmarkStart w:id="8261" w:name="_Toc82449838"/>
      <w:bookmarkStart w:id="8262" w:name="_Toc92720807"/>
      <w:bookmarkStart w:id="8263" w:name="_Toc92815551"/>
      <w:bookmarkStart w:id="8264" w:name="_Toc92816818"/>
      <w:bookmarkStart w:id="8265" w:name="_Toc92818080"/>
      <w:bookmarkStart w:id="8266" w:name="_Toc92821956"/>
      <w:bookmarkStart w:id="8267" w:name="_Toc92823220"/>
      <w:bookmarkStart w:id="8268" w:name="_Toc92905642"/>
      <w:bookmarkStart w:id="8269" w:name="_Toc93314293"/>
      <w:bookmarkStart w:id="8270" w:name="_Toc93488877"/>
      <w:bookmarkStart w:id="8271" w:name="_Toc93490141"/>
      <w:bookmarkStart w:id="8272" w:name="_Toc93496273"/>
      <w:bookmarkEnd w:id="8260"/>
      <w:bookmarkEnd w:id="8261"/>
      <w:bookmarkEnd w:id="8262"/>
      <w:bookmarkEnd w:id="8263"/>
      <w:bookmarkEnd w:id="8264"/>
      <w:bookmarkEnd w:id="8265"/>
      <w:bookmarkEnd w:id="8266"/>
      <w:bookmarkEnd w:id="8267"/>
      <w:bookmarkEnd w:id="8268"/>
      <w:bookmarkEnd w:id="8269"/>
      <w:bookmarkEnd w:id="8270"/>
      <w:bookmarkEnd w:id="8271"/>
      <w:bookmarkEnd w:id="8272"/>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73" w:name="_Toc82448586"/>
      <w:bookmarkStart w:id="8274" w:name="_Toc82449839"/>
      <w:bookmarkStart w:id="8275" w:name="_Toc92720808"/>
      <w:bookmarkStart w:id="8276" w:name="_Toc92815552"/>
      <w:bookmarkStart w:id="8277" w:name="_Toc92816819"/>
      <w:bookmarkStart w:id="8278" w:name="_Toc92818081"/>
      <w:bookmarkStart w:id="8279" w:name="_Toc92821957"/>
      <w:bookmarkStart w:id="8280" w:name="_Toc92823221"/>
      <w:bookmarkStart w:id="8281" w:name="_Toc92905643"/>
      <w:bookmarkStart w:id="8282" w:name="_Toc93314294"/>
      <w:bookmarkStart w:id="8283" w:name="_Toc93488878"/>
      <w:bookmarkStart w:id="8284" w:name="_Toc93490142"/>
      <w:bookmarkStart w:id="8285" w:name="_Toc93496274"/>
      <w:bookmarkEnd w:id="8273"/>
      <w:bookmarkEnd w:id="8274"/>
      <w:bookmarkEnd w:id="8275"/>
      <w:bookmarkEnd w:id="8276"/>
      <w:bookmarkEnd w:id="8277"/>
      <w:bookmarkEnd w:id="8278"/>
      <w:bookmarkEnd w:id="8279"/>
      <w:bookmarkEnd w:id="8280"/>
      <w:bookmarkEnd w:id="8281"/>
      <w:bookmarkEnd w:id="8282"/>
      <w:bookmarkEnd w:id="8283"/>
      <w:bookmarkEnd w:id="8284"/>
      <w:bookmarkEnd w:id="8285"/>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86" w:name="_Toc82448587"/>
      <w:bookmarkStart w:id="8287" w:name="_Toc82449840"/>
      <w:bookmarkStart w:id="8288" w:name="_Toc92720809"/>
      <w:bookmarkStart w:id="8289" w:name="_Toc92815553"/>
      <w:bookmarkStart w:id="8290" w:name="_Toc92816820"/>
      <w:bookmarkStart w:id="8291" w:name="_Toc92818082"/>
      <w:bookmarkStart w:id="8292" w:name="_Toc92821958"/>
      <w:bookmarkStart w:id="8293" w:name="_Toc92823222"/>
      <w:bookmarkStart w:id="8294" w:name="_Toc92905644"/>
      <w:bookmarkStart w:id="8295" w:name="_Toc93314295"/>
      <w:bookmarkStart w:id="8296" w:name="_Toc93488879"/>
      <w:bookmarkStart w:id="8297" w:name="_Toc93490143"/>
      <w:bookmarkStart w:id="8298" w:name="_Toc9349627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299" w:name="_Toc82448588"/>
      <w:bookmarkStart w:id="8300" w:name="_Toc82449841"/>
      <w:bookmarkStart w:id="8301" w:name="_Toc92720810"/>
      <w:bookmarkStart w:id="8302" w:name="_Toc92815554"/>
      <w:bookmarkStart w:id="8303" w:name="_Toc92816821"/>
      <w:bookmarkStart w:id="8304" w:name="_Toc92818083"/>
      <w:bookmarkStart w:id="8305" w:name="_Toc92821959"/>
      <w:bookmarkStart w:id="8306" w:name="_Toc92823223"/>
      <w:bookmarkStart w:id="8307" w:name="_Toc92905645"/>
      <w:bookmarkStart w:id="8308" w:name="_Toc93314296"/>
      <w:bookmarkStart w:id="8309" w:name="_Toc93488880"/>
      <w:bookmarkStart w:id="8310" w:name="_Toc93490144"/>
      <w:bookmarkStart w:id="8311" w:name="_Toc93496276"/>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312" w:name="_Toc82448589"/>
      <w:bookmarkStart w:id="8313" w:name="_Toc82449842"/>
      <w:bookmarkStart w:id="8314" w:name="_Toc92720811"/>
      <w:bookmarkStart w:id="8315" w:name="_Toc92815555"/>
      <w:bookmarkStart w:id="8316" w:name="_Toc92816822"/>
      <w:bookmarkStart w:id="8317" w:name="_Toc92818084"/>
      <w:bookmarkStart w:id="8318" w:name="_Toc92821960"/>
      <w:bookmarkStart w:id="8319" w:name="_Toc92823224"/>
      <w:bookmarkStart w:id="8320" w:name="_Toc92905646"/>
      <w:bookmarkStart w:id="8321" w:name="_Toc93314297"/>
      <w:bookmarkStart w:id="8322" w:name="_Toc93488881"/>
      <w:bookmarkStart w:id="8323" w:name="_Toc93490145"/>
      <w:bookmarkStart w:id="8324" w:name="_Toc93496277"/>
      <w:bookmarkEnd w:id="8312"/>
      <w:bookmarkEnd w:id="8313"/>
      <w:bookmarkEnd w:id="8314"/>
      <w:bookmarkEnd w:id="8315"/>
      <w:bookmarkEnd w:id="8316"/>
      <w:bookmarkEnd w:id="8317"/>
      <w:bookmarkEnd w:id="8318"/>
      <w:bookmarkEnd w:id="8319"/>
      <w:bookmarkEnd w:id="8320"/>
      <w:bookmarkEnd w:id="8321"/>
      <w:bookmarkEnd w:id="8322"/>
      <w:bookmarkEnd w:id="8323"/>
      <w:bookmarkEnd w:id="8324"/>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325" w:name="_Toc82448590"/>
      <w:bookmarkStart w:id="8326" w:name="_Toc82449843"/>
      <w:bookmarkStart w:id="8327" w:name="_Toc92720812"/>
      <w:bookmarkStart w:id="8328" w:name="_Toc92815556"/>
      <w:bookmarkStart w:id="8329" w:name="_Toc92816823"/>
      <w:bookmarkStart w:id="8330" w:name="_Toc92818085"/>
      <w:bookmarkStart w:id="8331" w:name="_Toc92821961"/>
      <w:bookmarkStart w:id="8332" w:name="_Toc92823225"/>
      <w:bookmarkStart w:id="8333" w:name="_Toc92905647"/>
      <w:bookmarkStart w:id="8334" w:name="_Toc93314298"/>
      <w:bookmarkStart w:id="8335" w:name="_Toc93488882"/>
      <w:bookmarkStart w:id="8336" w:name="_Toc93490146"/>
      <w:bookmarkStart w:id="8337" w:name="_Toc93496278"/>
      <w:bookmarkEnd w:id="8325"/>
      <w:bookmarkEnd w:id="8326"/>
      <w:bookmarkEnd w:id="8327"/>
      <w:bookmarkEnd w:id="8328"/>
      <w:bookmarkEnd w:id="8329"/>
      <w:bookmarkEnd w:id="8330"/>
      <w:bookmarkEnd w:id="8331"/>
      <w:bookmarkEnd w:id="8332"/>
      <w:bookmarkEnd w:id="8333"/>
      <w:bookmarkEnd w:id="8334"/>
      <w:bookmarkEnd w:id="8335"/>
      <w:bookmarkEnd w:id="8336"/>
      <w:bookmarkEnd w:id="8337"/>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338" w:name="_Toc82448591"/>
      <w:bookmarkStart w:id="8339" w:name="_Toc82449844"/>
      <w:bookmarkStart w:id="8340" w:name="_Toc92720813"/>
      <w:bookmarkStart w:id="8341" w:name="_Toc92815557"/>
      <w:bookmarkStart w:id="8342" w:name="_Toc92816824"/>
      <w:bookmarkStart w:id="8343" w:name="_Toc92818086"/>
      <w:bookmarkStart w:id="8344" w:name="_Toc92821962"/>
      <w:bookmarkStart w:id="8345" w:name="_Toc92823226"/>
      <w:bookmarkStart w:id="8346" w:name="_Toc92905648"/>
      <w:bookmarkStart w:id="8347" w:name="_Toc93314299"/>
      <w:bookmarkStart w:id="8348" w:name="_Toc93488883"/>
      <w:bookmarkStart w:id="8349" w:name="_Toc93490147"/>
      <w:bookmarkStart w:id="8350" w:name="_Toc93496279"/>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rsidR="006E37F8" w:rsidRPr="006E37F8" w:rsidRDefault="006E37F8" w:rsidP="00AC4E96">
      <w:pPr>
        <w:pStyle w:val="a4"/>
        <w:numPr>
          <w:ilvl w:val="0"/>
          <w:numId w:val="195"/>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351" w:name="_Toc82448592"/>
      <w:bookmarkStart w:id="8352" w:name="_Toc82449845"/>
      <w:bookmarkStart w:id="8353" w:name="_Toc92720814"/>
      <w:bookmarkStart w:id="8354" w:name="_Toc92815558"/>
      <w:bookmarkStart w:id="8355" w:name="_Toc92816825"/>
      <w:bookmarkStart w:id="8356" w:name="_Toc92818087"/>
      <w:bookmarkStart w:id="8357" w:name="_Toc92821963"/>
      <w:bookmarkStart w:id="8358" w:name="_Toc92823227"/>
      <w:bookmarkStart w:id="8359" w:name="_Toc92905649"/>
      <w:bookmarkStart w:id="8360" w:name="_Toc93314300"/>
      <w:bookmarkStart w:id="8361" w:name="_Toc93488884"/>
      <w:bookmarkStart w:id="8362" w:name="_Toc93490148"/>
      <w:bookmarkStart w:id="8363" w:name="_Toc93496280"/>
      <w:bookmarkEnd w:id="8351"/>
      <w:bookmarkEnd w:id="8352"/>
      <w:bookmarkEnd w:id="8353"/>
      <w:bookmarkEnd w:id="8354"/>
      <w:bookmarkEnd w:id="8355"/>
      <w:bookmarkEnd w:id="8356"/>
      <w:bookmarkEnd w:id="8357"/>
      <w:bookmarkEnd w:id="8358"/>
      <w:bookmarkEnd w:id="8359"/>
      <w:bookmarkEnd w:id="8360"/>
      <w:bookmarkEnd w:id="8361"/>
      <w:bookmarkEnd w:id="8362"/>
      <w:bookmarkEnd w:id="8363"/>
    </w:p>
    <w:p w:rsidR="00A77BC4" w:rsidRPr="00A77BC4" w:rsidRDefault="00A77BC4" w:rsidP="00AC4E96">
      <w:pPr>
        <w:numPr>
          <w:ilvl w:val="0"/>
          <w:numId w:val="195"/>
        </w:numPr>
        <w:spacing w:after="0" w:line="240" w:lineRule="auto"/>
        <w:ind w:left="709" w:hanging="426"/>
        <w:jc w:val="both"/>
        <w:outlineLvl w:val="1"/>
        <w:rPr>
          <w:rFonts w:ascii="Times New Roman" w:eastAsia="Calibri" w:hAnsi="Times New Roman" w:cs="Times New Roman"/>
          <w:sz w:val="24"/>
          <w:szCs w:val="24"/>
          <w:lang w:eastAsia="ru-RU"/>
        </w:rPr>
      </w:pPr>
      <w:bookmarkStart w:id="8364" w:name="_Toc93496281"/>
      <w:r w:rsidRPr="00A77BC4">
        <w:rPr>
          <w:rFonts w:ascii="Times New Roman" w:eastAsia="Calibri" w:hAnsi="Times New Roman" w:cs="Times New Roman"/>
          <w:bCs/>
          <w:sz w:val="24"/>
          <w:szCs w:val="24"/>
          <w:lang w:eastAsia="ru-RU"/>
        </w:rPr>
        <w:t>Содержание элементов благоустройства</w:t>
      </w:r>
      <w:bookmarkEnd w:id="7730"/>
      <w:r w:rsidRPr="00A77BC4">
        <w:rPr>
          <w:rFonts w:ascii="Times New Roman" w:eastAsia="Calibri" w:hAnsi="Times New Roman" w:cs="Times New Roman"/>
          <w:bCs/>
          <w:sz w:val="24"/>
          <w:szCs w:val="24"/>
          <w:lang w:eastAsia="ru-RU"/>
        </w:rPr>
        <w:t>.</w:t>
      </w:r>
      <w:bookmarkEnd w:id="7731"/>
      <w:bookmarkEnd w:id="7869"/>
      <w:bookmarkEnd w:id="8364"/>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1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элементов благоустройства должно предусматривать:</w:t>
      </w:r>
    </w:p>
    <w:p w:rsidR="00A77BC4" w:rsidRPr="00A77BC4" w:rsidRDefault="00A77BC4" w:rsidP="00AC4E96">
      <w:pPr>
        <w:numPr>
          <w:ilvl w:val="0"/>
          <w:numId w:val="21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поддержание элементов благоустройства в надлежащем состоянии;</w:t>
      </w:r>
    </w:p>
    <w:p w:rsidR="00A77BC4" w:rsidRPr="00A77BC4" w:rsidRDefault="00A77BC4" w:rsidP="00AC4E96">
      <w:pPr>
        <w:numPr>
          <w:ilvl w:val="0"/>
          <w:numId w:val="21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своевременную очистку от грязи и промывку поверхностей элементов благоустройства;</w:t>
      </w:r>
    </w:p>
    <w:p w:rsidR="00A77BC4" w:rsidRPr="00A77BC4" w:rsidRDefault="00A77BC4" w:rsidP="00AC4E96">
      <w:pPr>
        <w:numPr>
          <w:ilvl w:val="0"/>
          <w:numId w:val="21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ежедневную уборку территории, прилегающей к элементам благоустройства.</w:t>
      </w:r>
    </w:p>
    <w:p w:rsidR="00A77BC4" w:rsidRPr="00A77BC4" w:rsidRDefault="00A77BC4" w:rsidP="00AC4E96">
      <w:pPr>
        <w:numPr>
          <w:ilvl w:val="0"/>
          <w:numId w:val="10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7"/>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содержать элементы благоустройства и территорию, прилегающую к ним, в чистоте и исправном состоянии;</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трансформаторных будок, центральных тепловых пунктов не реже одного раза в два года, а также следить за обновлением краски и производить ремонт – по мере необходимости;</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окраску киосков, павильонов, палаток, тележек, лотков, столиков, заборов, газонных ограждений и ограждений тротуаров, остановочных павильонов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иных элементов благоустройства не реже одного раза в год, а также следить за обновлением краски и производить ремонт – по мере необходимости;</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очистку элементов благоустройства от объявлений, афиш, плакатов, газет и иной информационно-печатной продукции;</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обустраивать песочницы с гладкой ограждающей поверхностью, менять песок в песочницах не менее одного раза в год;</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следить за соответствием требованиям прочности, надежности и безопасности конструктивных элементов оборудований детских, спортивных, хозяйственных площадок и площадок для отдыха;</w:t>
      </w:r>
    </w:p>
    <w:p w:rsidR="00A77BC4" w:rsidRPr="00A77BC4" w:rsidRDefault="00A77BC4" w:rsidP="00AC4E96">
      <w:pPr>
        <w:numPr>
          <w:ilvl w:val="0"/>
          <w:numId w:val="21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элементов благоустройства,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10"/>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0"/>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1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22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размещать элементы благоустройства с нарушением требований </w:t>
      </w:r>
      <w:r w:rsidRPr="00631F35">
        <w:rPr>
          <w:rFonts w:ascii="Times New Roman" w:eastAsia="Calibri" w:hAnsi="Times New Roman" w:cs="Times New Roman"/>
          <w:sz w:val="24"/>
          <w:szCs w:val="24"/>
          <w:lang w:eastAsia="ru-RU"/>
        </w:rPr>
        <w:t xml:space="preserve">части </w:t>
      </w:r>
      <w:r w:rsidR="00907279" w:rsidRPr="00631F35">
        <w:rPr>
          <w:rFonts w:ascii="Times New Roman" w:eastAsia="Calibri" w:hAnsi="Times New Roman" w:cs="Times New Roman"/>
          <w:sz w:val="24"/>
          <w:szCs w:val="24"/>
          <w:lang w:eastAsia="ru-RU"/>
        </w:rPr>
        <w:t>4</w:t>
      </w:r>
      <w:r w:rsidRPr="00631F35">
        <w:rPr>
          <w:rFonts w:ascii="Times New Roman" w:eastAsia="Calibri" w:hAnsi="Times New Roman" w:cs="Times New Roman"/>
          <w:sz w:val="24"/>
          <w:szCs w:val="24"/>
          <w:lang w:eastAsia="ru-RU"/>
        </w:rPr>
        <w:t xml:space="preserve"> настоящих </w:t>
      </w:r>
      <w:r w:rsidRPr="00A77BC4">
        <w:rPr>
          <w:rFonts w:ascii="Times New Roman" w:eastAsia="Calibri" w:hAnsi="Times New Roman" w:cs="Times New Roman"/>
          <w:sz w:val="24"/>
          <w:szCs w:val="24"/>
          <w:lang w:eastAsia="ru-RU"/>
        </w:rPr>
        <w:t>Правил;</w:t>
      </w:r>
    </w:p>
    <w:p w:rsidR="00A77BC4" w:rsidRPr="00A77BC4" w:rsidRDefault="00A77BC4" w:rsidP="00AC4E96">
      <w:pPr>
        <w:numPr>
          <w:ilvl w:val="0"/>
          <w:numId w:val="22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повреждать подземные инженерные коммуникации и их конструктивные элементы при размещении (установке) элементов благоустройства;</w:t>
      </w:r>
    </w:p>
    <w:p w:rsidR="00A77BC4" w:rsidRPr="00A77BC4" w:rsidRDefault="00A77BC4" w:rsidP="00AC4E96">
      <w:pPr>
        <w:numPr>
          <w:ilvl w:val="0"/>
          <w:numId w:val="22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использовать элементы благоустройства не по назначению (сушка белья на спортивных площадках и т.д.);</w:t>
      </w:r>
    </w:p>
    <w:p w:rsidR="00A77BC4" w:rsidRPr="00A77BC4" w:rsidRDefault="00A77BC4" w:rsidP="00AC4E96">
      <w:pPr>
        <w:numPr>
          <w:ilvl w:val="0"/>
          <w:numId w:val="22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развешивать и наклеивать афиши, объявления, плакаты и иную информационно-печатную продукцию на поверхностях элементов благоустройства;</w:t>
      </w:r>
    </w:p>
    <w:p w:rsidR="00A77BC4" w:rsidRPr="00A77BC4" w:rsidRDefault="00A77BC4" w:rsidP="00AC4E96">
      <w:pPr>
        <w:numPr>
          <w:ilvl w:val="0"/>
          <w:numId w:val="22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ломать и повреждать элементы благоустройства и их конструктивные части.</w:t>
      </w:r>
    </w:p>
    <w:p w:rsidR="00A77BC4" w:rsidRPr="00A77BC4" w:rsidRDefault="00A77BC4" w:rsidP="00A77BC4">
      <w:pPr>
        <w:spacing w:after="0" w:line="240" w:lineRule="auto"/>
        <w:ind w:left="851"/>
        <w:jc w:val="both"/>
        <w:rPr>
          <w:rFonts w:ascii="Times New Roman" w:eastAsia="Calibri" w:hAnsi="Times New Roman" w:cs="Times New Roman"/>
          <w:sz w:val="24"/>
          <w:szCs w:val="24"/>
          <w:lang w:eastAsia="ru-RU"/>
        </w:rPr>
      </w:pPr>
    </w:p>
    <w:p w:rsidR="00A77BC4" w:rsidRPr="00A77BC4" w:rsidRDefault="00A77BC4" w:rsidP="00AC4E96">
      <w:pPr>
        <w:numPr>
          <w:ilvl w:val="0"/>
          <w:numId w:val="111"/>
        </w:numPr>
        <w:spacing w:after="0" w:line="240" w:lineRule="auto"/>
        <w:jc w:val="both"/>
        <w:outlineLvl w:val="2"/>
        <w:rPr>
          <w:rFonts w:ascii="Times New Roman" w:eastAsia="Calibri" w:hAnsi="Times New Roman" w:cs="Times New Roman"/>
          <w:bCs/>
          <w:vanish/>
          <w:sz w:val="24"/>
          <w:szCs w:val="24"/>
          <w:lang w:eastAsia="ru-RU"/>
        </w:rPr>
      </w:pPr>
      <w:bookmarkStart w:id="8365" w:name="_Toc19370179"/>
      <w:bookmarkStart w:id="8366" w:name="_Toc19370728"/>
      <w:bookmarkStart w:id="8367" w:name="_Toc19371279"/>
      <w:bookmarkStart w:id="8368" w:name="_Toc19376644"/>
      <w:bookmarkStart w:id="8369" w:name="_Toc19386957"/>
      <w:bookmarkStart w:id="8370" w:name="_Toc19390276"/>
      <w:bookmarkStart w:id="8371" w:name="_Toc19391531"/>
      <w:bookmarkStart w:id="8372" w:name="_Toc19401009"/>
      <w:bookmarkStart w:id="8373" w:name="_Toc19407044"/>
      <w:bookmarkStart w:id="8374" w:name="_Toc19408348"/>
      <w:bookmarkStart w:id="8375" w:name="_Toc19409759"/>
      <w:bookmarkStart w:id="8376" w:name="_Toc19411187"/>
      <w:bookmarkStart w:id="8377" w:name="_Toc19456599"/>
      <w:bookmarkStart w:id="8378" w:name="_Toc22648678"/>
      <w:bookmarkStart w:id="8379" w:name="_Toc22650128"/>
      <w:bookmarkStart w:id="8380" w:name="_Toc82448594"/>
      <w:bookmarkStart w:id="8381" w:name="_Toc82449847"/>
      <w:bookmarkStart w:id="8382" w:name="_Toc92720816"/>
      <w:bookmarkStart w:id="8383" w:name="_Toc92815560"/>
      <w:bookmarkStart w:id="8384" w:name="_Toc92816827"/>
      <w:bookmarkStart w:id="8385" w:name="_Toc92818089"/>
      <w:bookmarkStart w:id="8386" w:name="_Toc92821965"/>
      <w:bookmarkStart w:id="8387" w:name="_Toc92823229"/>
      <w:bookmarkStart w:id="8388" w:name="_Toc92905651"/>
      <w:bookmarkStart w:id="8389" w:name="_Toc93314302"/>
      <w:bookmarkStart w:id="8390" w:name="_Toc93488886"/>
      <w:bookmarkStart w:id="8391" w:name="_Toc93490150"/>
      <w:bookmarkStart w:id="8392" w:name="_Toc93496282"/>
      <w:bookmarkStart w:id="8393" w:name="_Toc375209986"/>
      <w:bookmarkStart w:id="8394" w:name="_Toc487838691"/>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p>
    <w:p w:rsidR="00A77BC4" w:rsidRPr="00A77BC4" w:rsidRDefault="00A77BC4" w:rsidP="00AC4E96">
      <w:pPr>
        <w:numPr>
          <w:ilvl w:val="0"/>
          <w:numId w:val="111"/>
        </w:numPr>
        <w:spacing w:after="0" w:line="240" w:lineRule="auto"/>
        <w:jc w:val="both"/>
        <w:outlineLvl w:val="2"/>
        <w:rPr>
          <w:rFonts w:ascii="Times New Roman" w:eastAsia="Calibri" w:hAnsi="Times New Roman" w:cs="Times New Roman"/>
          <w:bCs/>
          <w:vanish/>
          <w:sz w:val="24"/>
          <w:szCs w:val="24"/>
          <w:lang w:eastAsia="ru-RU"/>
        </w:rPr>
      </w:pPr>
      <w:bookmarkStart w:id="8395" w:name="_Toc19370180"/>
      <w:bookmarkStart w:id="8396" w:name="_Toc19370729"/>
      <w:bookmarkStart w:id="8397" w:name="_Toc19371280"/>
      <w:bookmarkStart w:id="8398" w:name="_Toc19376645"/>
      <w:bookmarkStart w:id="8399" w:name="_Toc19386958"/>
      <w:bookmarkStart w:id="8400" w:name="_Toc19390277"/>
      <w:bookmarkStart w:id="8401" w:name="_Toc19391532"/>
      <w:bookmarkStart w:id="8402" w:name="_Toc19401010"/>
      <w:bookmarkStart w:id="8403" w:name="_Toc19407045"/>
      <w:bookmarkStart w:id="8404" w:name="_Toc19408349"/>
      <w:bookmarkStart w:id="8405" w:name="_Toc19409760"/>
      <w:bookmarkStart w:id="8406" w:name="_Toc19411188"/>
      <w:bookmarkStart w:id="8407" w:name="_Toc19456600"/>
      <w:bookmarkStart w:id="8408" w:name="_Toc22648679"/>
      <w:bookmarkStart w:id="8409" w:name="_Toc22650129"/>
      <w:bookmarkStart w:id="8410" w:name="_Toc82448595"/>
      <w:bookmarkStart w:id="8411" w:name="_Toc82449848"/>
      <w:bookmarkStart w:id="8412" w:name="_Toc92720817"/>
      <w:bookmarkStart w:id="8413" w:name="_Toc92815561"/>
      <w:bookmarkStart w:id="8414" w:name="_Toc92816828"/>
      <w:bookmarkStart w:id="8415" w:name="_Toc92818090"/>
      <w:bookmarkStart w:id="8416" w:name="_Toc92821966"/>
      <w:bookmarkStart w:id="8417" w:name="_Toc92823230"/>
      <w:bookmarkStart w:id="8418" w:name="_Toc92905652"/>
      <w:bookmarkStart w:id="8419" w:name="_Toc93314303"/>
      <w:bookmarkStart w:id="8420" w:name="_Toc93488887"/>
      <w:bookmarkStart w:id="8421" w:name="_Toc93490151"/>
      <w:bookmarkStart w:id="8422" w:name="_Toc93496283"/>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p>
    <w:p w:rsidR="00A77BC4" w:rsidRPr="00A77BC4" w:rsidRDefault="00A77BC4" w:rsidP="00AC4E96">
      <w:pPr>
        <w:numPr>
          <w:ilvl w:val="0"/>
          <w:numId w:val="111"/>
        </w:numPr>
        <w:spacing w:after="0" w:line="240" w:lineRule="auto"/>
        <w:jc w:val="both"/>
        <w:outlineLvl w:val="2"/>
        <w:rPr>
          <w:rFonts w:ascii="Times New Roman" w:eastAsia="Calibri" w:hAnsi="Times New Roman" w:cs="Times New Roman"/>
          <w:bCs/>
          <w:vanish/>
          <w:sz w:val="24"/>
          <w:szCs w:val="24"/>
          <w:lang w:eastAsia="ru-RU"/>
        </w:rPr>
      </w:pPr>
      <w:bookmarkStart w:id="8423" w:name="_Toc19370181"/>
      <w:bookmarkStart w:id="8424" w:name="_Toc19370730"/>
      <w:bookmarkStart w:id="8425" w:name="_Toc19371281"/>
      <w:bookmarkStart w:id="8426" w:name="_Toc19376646"/>
      <w:bookmarkStart w:id="8427" w:name="_Toc19386959"/>
      <w:bookmarkStart w:id="8428" w:name="_Toc19390278"/>
      <w:bookmarkStart w:id="8429" w:name="_Toc19391533"/>
      <w:bookmarkStart w:id="8430" w:name="_Toc19401011"/>
      <w:bookmarkStart w:id="8431" w:name="_Toc19407046"/>
      <w:bookmarkStart w:id="8432" w:name="_Toc19408350"/>
      <w:bookmarkStart w:id="8433" w:name="_Toc19409761"/>
      <w:bookmarkStart w:id="8434" w:name="_Toc19411189"/>
      <w:bookmarkStart w:id="8435" w:name="_Toc19456601"/>
      <w:bookmarkStart w:id="8436" w:name="_Toc22648680"/>
      <w:bookmarkStart w:id="8437" w:name="_Toc22650130"/>
      <w:bookmarkStart w:id="8438" w:name="_Toc82448596"/>
      <w:bookmarkStart w:id="8439" w:name="_Toc82449849"/>
      <w:bookmarkStart w:id="8440" w:name="_Toc92720818"/>
      <w:bookmarkStart w:id="8441" w:name="_Toc92815562"/>
      <w:bookmarkStart w:id="8442" w:name="_Toc92816829"/>
      <w:bookmarkStart w:id="8443" w:name="_Toc92818091"/>
      <w:bookmarkStart w:id="8444" w:name="_Toc92821967"/>
      <w:bookmarkStart w:id="8445" w:name="_Toc92823231"/>
      <w:bookmarkStart w:id="8446" w:name="_Toc92905653"/>
      <w:bookmarkStart w:id="8447" w:name="_Toc93314304"/>
      <w:bookmarkStart w:id="8448" w:name="_Toc93488888"/>
      <w:bookmarkStart w:id="8449" w:name="_Toc93490152"/>
      <w:bookmarkStart w:id="8450" w:name="_Toc93496284"/>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rsidR="00A77BC4" w:rsidRPr="00A77BC4" w:rsidRDefault="00A77BC4" w:rsidP="00AC4E96">
      <w:pPr>
        <w:numPr>
          <w:ilvl w:val="0"/>
          <w:numId w:val="111"/>
        </w:numPr>
        <w:spacing w:after="0" w:line="240" w:lineRule="auto"/>
        <w:jc w:val="both"/>
        <w:outlineLvl w:val="2"/>
        <w:rPr>
          <w:rFonts w:ascii="Times New Roman" w:eastAsia="Calibri" w:hAnsi="Times New Roman" w:cs="Times New Roman"/>
          <w:bCs/>
          <w:vanish/>
          <w:sz w:val="24"/>
          <w:szCs w:val="24"/>
          <w:lang w:eastAsia="ru-RU"/>
        </w:rPr>
      </w:pPr>
      <w:bookmarkStart w:id="8451" w:name="_Toc19370182"/>
      <w:bookmarkStart w:id="8452" w:name="_Toc19370731"/>
      <w:bookmarkStart w:id="8453" w:name="_Toc19371282"/>
      <w:bookmarkStart w:id="8454" w:name="_Toc19376647"/>
      <w:bookmarkStart w:id="8455" w:name="_Toc19386960"/>
      <w:bookmarkStart w:id="8456" w:name="_Toc19390279"/>
      <w:bookmarkStart w:id="8457" w:name="_Toc19391534"/>
      <w:bookmarkStart w:id="8458" w:name="_Toc19401012"/>
      <w:bookmarkStart w:id="8459" w:name="_Toc19407047"/>
      <w:bookmarkStart w:id="8460" w:name="_Toc19408351"/>
      <w:bookmarkStart w:id="8461" w:name="_Toc19409762"/>
      <w:bookmarkStart w:id="8462" w:name="_Toc19411190"/>
      <w:bookmarkStart w:id="8463" w:name="_Toc19456602"/>
      <w:bookmarkStart w:id="8464" w:name="_Toc22648681"/>
      <w:bookmarkStart w:id="8465" w:name="_Toc22650131"/>
      <w:bookmarkStart w:id="8466" w:name="_Toc82448597"/>
      <w:bookmarkStart w:id="8467" w:name="_Toc82449850"/>
      <w:bookmarkStart w:id="8468" w:name="_Toc92720819"/>
      <w:bookmarkStart w:id="8469" w:name="_Toc92815563"/>
      <w:bookmarkStart w:id="8470" w:name="_Toc92816830"/>
      <w:bookmarkStart w:id="8471" w:name="_Toc92818092"/>
      <w:bookmarkStart w:id="8472" w:name="_Toc92821968"/>
      <w:bookmarkStart w:id="8473" w:name="_Toc92823232"/>
      <w:bookmarkStart w:id="8474" w:name="_Toc92905654"/>
      <w:bookmarkStart w:id="8475" w:name="_Toc93314305"/>
      <w:bookmarkStart w:id="8476" w:name="_Toc93488889"/>
      <w:bookmarkStart w:id="8477" w:name="_Toc93490153"/>
      <w:bookmarkStart w:id="8478" w:name="_Toc93496285"/>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rsidR="00A77BC4" w:rsidRPr="00A77BC4" w:rsidRDefault="00A77BC4" w:rsidP="00AC4E96">
      <w:pPr>
        <w:numPr>
          <w:ilvl w:val="0"/>
          <w:numId w:val="111"/>
        </w:numPr>
        <w:spacing w:after="0" w:line="240" w:lineRule="auto"/>
        <w:jc w:val="both"/>
        <w:outlineLvl w:val="2"/>
        <w:rPr>
          <w:rFonts w:ascii="Times New Roman" w:eastAsia="Calibri" w:hAnsi="Times New Roman" w:cs="Times New Roman"/>
          <w:bCs/>
          <w:vanish/>
          <w:sz w:val="24"/>
          <w:szCs w:val="24"/>
          <w:lang w:eastAsia="ru-RU"/>
        </w:rPr>
      </w:pPr>
      <w:bookmarkStart w:id="8479" w:name="_Toc19370183"/>
      <w:bookmarkStart w:id="8480" w:name="_Toc19370732"/>
      <w:bookmarkStart w:id="8481" w:name="_Toc19371283"/>
      <w:bookmarkStart w:id="8482" w:name="_Toc19376648"/>
      <w:bookmarkStart w:id="8483" w:name="_Toc19386961"/>
      <w:bookmarkStart w:id="8484" w:name="_Toc19390280"/>
      <w:bookmarkStart w:id="8485" w:name="_Toc19391535"/>
      <w:bookmarkStart w:id="8486" w:name="_Toc19401013"/>
      <w:bookmarkStart w:id="8487" w:name="_Toc19407048"/>
      <w:bookmarkStart w:id="8488" w:name="_Toc19408352"/>
      <w:bookmarkStart w:id="8489" w:name="_Toc19409763"/>
      <w:bookmarkStart w:id="8490" w:name="_Toc19411191"/>
      <w:bookmarkStart w:id="8491" w:name="_Toc19456603"/>
      <w:bookmarkStart w:id="8492" w:name="_Toc22648682"/>
      <w:bookmarkStart w:id="8493" w:name="_Toc22650132"/>
      <w:bookmarkStart w:id="8494" w:name="_Toc82448598"/>
      <w:bookmarkStart w:id="8495" w:name="_Toc82449851"/>
      <w:bookmarkStart w:id="8496" w:name="_Toc92720820"/>
      <w:bookmarkStart w:id="8497" w:name="_Toc92815564"/>
      <w:bookmarkStart w:id="8498" w:name="_Toc92816831"/>
      <w:bookmarkStart w:id="8499" w:name="_Toc92818093"/>
      <w:bookmarkStart w:id="8500" w:name="_Toc92821969"/>
      <w:bookmarkStart w:id="8501" w:name="_Toc92823233"/>
      <w:bookmarkStart w:id="8502" w:name="_Toc92905655"/>
      <w:bookmarkStart w:id="8503" w:name="_Toc93314306"/>
      <w:bookmarkStart w:id="8504" w:name="_Toc93488890"/>
      <w:bookmarkStart w:id="8505" w:name="_Toc93490154"/>
      <w:bookmarkStart w:id="8506" w:name="_Toc93496286"/>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rsidR="00A77BC4" w:rsidRPr="00A77BC4" w:rsidRDefault="00A77BC4" w:rsidP="00AC4E96">
      <w:pPr>
        <w:numPr>
          <w:ilvl w:val="0"/>
          <w:numId w:val="111"/>
        </w:numPr>
        <w:spacing w:after="0" w:line="240" w:lineRule="auto"/>
        <w:jc w:val="both"/>
        <w:outlineLvl w:val="2"/>
        <w:rPr>
          <w:rFonts w:ascii="Times New Roman" w:eastAsia="Calibri" w:hAnsi="Times New Roman" w:cs="Times New Roman"/>
          <w:bCs/>
          <w:vanish/>
          <w:sz w:val="24"/>
          <w:szCs w:val="24"/>
          <w:lang w:eastAsia="ru-RU"/>
        </w:rPr>
      </w:pPr>
      <w:bookmarkStart w:id="8507" w:name="_Toc19370184"/>
      <w:bookmarkStart w:id="8508" w:name="_Toc19370733"/>
      <w:bookmarkStart w:id="8509" w:name="_Toc19371284"/>
      <w:bookmarkStart w:id="8510" w:name="_Toc19376649"/>
      <w:bookmarkStart w:id="8511" w:name="_Toc19386962"/>
      <w:bookmarkStart w:id="8512" w:name="_Toc19390281"/>
      <w:bookmarkStart w:id="8513" w:name="_Toc19391536"/>
      <w:bookmarkStart w:id="8514" w:name="_Toc19401014"/>
      <w:bookmarkStart w:id="8515" w:name="_Toc19407049"/>
      <w:bookmarkStart w:id="8516" w:name="_Toc19408353"/>
      <w:bookmarkStart w:id="8517" w:name="_Toc19409764"/>
      <w:bookmarkStart w:id="8518" w:name="_Toc19411192"/>
      <w:bookmarkStart w:id="8519" w:name="_Toc19456604"/>
      <w:bookmarkStart w:id="8520" w:name="_Toc22648683"/>
      <w:bookmarkStart w:id="8521" w:name="_Toc22650133"/>
      <w:bookmarkStart w:id="8522" w:name="_Toc82448599"/>
      <w:bookmarkStart w:id="8523" w:name="_Toc82449852"/>
      <w:bookmarkStart w:id="8524" w:name="_Toc92720821"/>
      <w:bookmarkStart w:id="8525" w:name="_Toc92815565"/>
      <w:bookmarkStart w:id="8526" w:name="_Toc92816832"/>
      <w:bookmarkStart w:id="8527" w:name="_Toc92818094"/>
      <w:bookmarkStart w:id="8528" w:name="_Toc92821970"/>
      <w:bookmarkStart w:id="8529" w:name="_Toc92823234"/>
      <w:bookmarkStart w:id="8530" w:name="_Toc92905656"/>
      <w:bookmarkStart w:id="8531" w:name="_Toc93314307"/>
      <w:bookmarkStart w:id="8532" w:name="_Toc93488891"/>
      <w:bookmarkStart w:id="8533" w:name="_Toc93490155"/>
      <w:bookmarkStart w:id="8534" w:name="_Toc93496287"/>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535" w:name="_Toc19376650"/>
      <w:bookmarkStart w:id="8536" w:name="_Toc19386963"/>
      <w:bookmarkStart w:id="8537" w:name="_Toc19390282"/>
      <w:bookmarkStart w:id="8538" w:name="_Toc19391537"/>
      <w:bookmarkStart w:id="8539" w:name="_Toc19401015"/>
      <w:bookmarkStart w:id="8540" w:name="_Toc19407050"/>
      <w:bookmarkStart w:id="8541" w:name="_Toc19408354"/>
      <w:bookmarkStart w:id="8542" w:name="_Toc19409765"/>
      <w:bookmarkStart w:id="8543" w:name="_Toc19411193"/>
      <w:bookmarkStart w:id="8544" w:name="_Toc19456605"/>
      <w:bookmarkStart w:id="8545" w:name="_Toc22648684"/>
      <w:bookmarkStart w:id="8546" w:name="_Toc22650134"/>
      <w:bookmarkStart w:id="8547" w:name="_Toc82448600"/>
      <w:bookmarkStart w:id="8548" w:name="_Toc82449853"/>
      <w:bookmarkStart w:id="8549" w:name="_Toc92720822"/>
      <w:bookmarkStart w:id="8550" w:name="_Toc92815566"/>
      <w:bookmarkStart w:id="8551" w:name="_Toc92816833"/>
      <w:bookmarkStart w:id="8552" w:name="_Toc92818095"/>
      <w:bookmarkStart w:id="8553" w:name="_Toc92821971"/>
      <w:bookmarkStart w:id="8554" w:name="_Toc92823235"/>
      <w:bookmarkStart w:id="8555" w:name="_Toc92905657"/>
      <w:bookmarkStart w:id="8556" w:name="_Toc93314308"/>
      <w:bookmarkStart w:id="8557" w:name="_Toc93488892"/>
      <w:bookmarkStart w:id="8558" w:name="_Toc93490156"/>
      <w:bookmarkStart w:id="8559" w:name="_Toc93496288"/>
      <w:bookmarkStart w:id="8560" w:name="_Toc22650175"/>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561" w:name="_Toc82448601"/>
      <w:bookmarkStart w:id="8562" w:name="_Toc82449854"/>
      <w:bookmarkStart w:id="8563" w:name="_Toc92720823"/>
      <w:bookmarkStart w:id="8564" w:name="_Toc92815567"/>
      <w:bookmarkStart w:id="8565" w:name="_Toc92816834"/>
      <w:bookmarkStart w:id="8566" w:name="_Toc92818096"/>
      <w:bookmarkStart w:id="8567" w:name="_Toc92821972"/>
      <w:bookmarkStart w:id="8568" w:name="_Toc92823236"/>
      <w:bookmarkStart w:id="8569" w:name="_Toc92905658"/>
      <w:bookmarkStart w:id="8570" w:name="_Toc93314309"/>
      <w:bookmarkStart w:id="8571" w:name="_Toc93488893"/>
      <w:bookmarkStart w:id="8572" w:name="_Toc93490157"/>
      <w:bookmarkStart w:id="8573" w:name="_Toc93496289"/>
      <w:bookmarkEnd w:id="8561"/>
      <w:bookmarkEnd w:id="8562"/>
      <w:bookmarkEnd w:id="8563"/>
      <w:bookmarkEnd w:id="8564"/>
      <w:bookmarkEnd w:id="8565"/>
      <w:bookmarkEnd w:id="8566"/>
      <w:bookmarkEnd w:id="8567"/>
      <w:bookmarkEnd w:id="8568"/>
      <w:bookmarkEnd w:id="8569"/>
      <w:bookmarkEnd w:id="8570"/>
      <w:bookmarkEnd w:id="8571"/>
      <w:bookmarkEnd w:id="8572"/>
      <w:bookmarkEnd w:id="8573"/>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574" w:name="_Toc82448602"/>
      <w:bookmarkStart w:id="8575" w:name="_Toc82449855"/>
      <w:bookmarkStart w:id="8576" w:name="_Toc92720824"/>
      <w:bookmarkStart w:id="8577" w:name="_Toc92815568"/>
      <w:bookmarkStart w:id="8578" w:name="_Toc92816835"/>
      <w:bookmarkStart w:id="8579" w:name="_Toc92818097"/>
      <w:bookmarkStart w:id="8580" w:name="_Toc92821973"/>
      <w:bookmarkStart w:id="8581" w:name="_Toc92823237"/>
      <w:bookmarkStart w:id="8582" w:name="_Toc92905659"/>
      <w:bookmarkStart w:id="8583" w:name="_Toc93314310"/>
      <w:bookmarkStart w:id="8584" w:name="_Toc93488894"/>
      <w:bookmarkStart w:id="8585" w:name="_Toc93490158"/>
      <w:bookmarkStart w:id="8586" w:name="_Toc93496290"/>
      <w:bookmarkEnd w:id="8574"/>
      <w:bookmarkEnd w:id="8575"/>
      <w:bookmarkEnd w:id="8576"/>
      <w:bookmarkEnd w:id="8577"/>
      <w:bookmarkEnd w:id="8578"/>
      <w:bookmarkEnd w:id="8579"/>
      <w:bookmarkEnd w:id="8580"/>
      <w:bookmarkEnd w:id="8581"/>
      <w:bookmarkEnd w:id="8582"/>
      <w:bookmarkEnd w:id="8583"/>
      <w:bookmarkEnd w:id="8584"/>
      <w:bookmarkEnd w:id="8585"/>
      <w:bookmarkEnd w:id="8586"/>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587" w:name="_Toc82448603"/>
      <w:bookmarkStart w:id="8588" w:name="_Toc82449856"/>
      <w:bookmarkStart w:id="8589" w:name="_Toc92720825"/>
      <w:bookmarkStart w:id="8590" w:name="_Toc92815569"/>
      <w:bookmarkStart w:id="8591" w:name="_Toc92816836"/>
      <w:bookmarkStart w:id="8592" w:name="_Toc92818098"/>
      <w:bookmarkStart w:id="8593" w:name="_Toc92821974"/>
      <w:bookmarkStart w:id="8594" w:name="_Toc92823238"/>
      <w:bookmarkStart w:id="8595" w:name="_Toc92905660"/>
      <w:bookmarkStart w:id="8596" w:name="_Toc93314311"/>
      <w:bookmarkStart w:id="8597" w:name="_Toc93488895"/>
      <w:bookmarkStart w:id="8598" w:name="_Toc93490159"/>
      <w:bookmarkStart w:id="8599" w:name="_Toc93496291"/>
      <w:bookmarkEnd w:id="8587"/>
      <w:bookmarkEnd w:id="8588"/>
      <w:bookmarkEnd w:id="8589"/>
      <w:bookmarkEnd w:id="8590"/>
      <w:bookmarkEnd w:id="8591"/>
      <w:bookmarkEnd w:id="8592"/>
      <w:bookmarkEnd w:id="8593"/>
      <w:bookmarkEnd w:id="8594"/>
      <w:bookmarkEnd w:id="8595"/>
      <w:bookmarkEnd w:id="8596"/>
      <w:bookmarkEnd w:id="8597"/>
      <w:bookmarkEnd w:id="8598"/>
      <w:bookmarkEnd w:id="8599"/>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00" w:name="_Toc82448604"/>
      <w:bookmarkStart w:id="8601" w:name="_Toc82449857"/>
      <w:bookmarkStart w:id="8602" w:name="_Toc92720826"/>
      <w:bookmarkStart w:id="8603" w:name="_Toc92815570"/>
      <w:bookmarkStart w:id="8604" w:name="_Toc92816837"/>
      <w:bookmarkStart w:id="8605" w:name="_Toc92818099"/>
      <w:bookmarkStart w:id="8606" w:name="_Toc92821975"/>
      <w:bookmarkStart w:id="8607" w:name="_Toc92823239"/>
      <w:bookmarkStart w:id="8608" w:name="_Toc92905661"/>
      <w:bookmarkStart w:id="8609" w:name="_Toc93314312"/>
      <w:bookmarkStart w:id="8610" w:name="_Toc93488896"/>
      <w:bookmarkStart w:id="8611" w:name="_Toc93490160"/>
      <w:bookmarkStart w:id="8612" w:name="_Toc93496292"/>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13" w:name="_Toc82448605"/>
      <w:bookmarkStart w:id="8614" w:name="_Toc82449858"/>
      <w:bookmarkStart w:id="8615" w:name="_Toc92720827"/>
      <w:bookmarkStart w:id="8616" w:name="_Toc92815571"/>
      <w:bookmarkStart w:id="8617" w:name="_Toc92816838"/>
      <w:bookmarkStart w:id="8618" w:name="_Toc92818100"/>
      <w:bookmarkStart w:id="8619" w:name="_Toc92821976"/>
      <w:bookmarkStart w:id="8620" w:name="_Toc92823240"/>
      <w:bookmarkStart w:id="8621" w:name="_Toc92905662"/>
      <w:bookmarkStart w:id="8622" w:name="_Toc93314313"/>
      <w:bookmarkStart w:id="8623" w:name="_Toc93488897"/>
      <w:bookmarkStart w:id="8624" w:name="_Toc93490161"/>
      <w:bookmarkStart w:id="8625" w:name="_Toc93496293"/>
      <w:bookmarkEnd w:id="8613"/>
      <w:bookmarkEnd w:id="8614"/>
      <w:bookmarkEnd w:id="8615"/>
      <w:bookmarkEnd w:id="8616"/>
      <w:bookmarkEnd w:id="8617"/>
      <w:bookmarkEnd w:id="8618"/>
      <w:bookmarkEnd w:id="8619"/>
      <w:bookmarkEnd w:id="8620"/>
      <w:bookmarkEnd w:id="8621"/>
      <w:bookmarkEnd w:id="8622"/>
      <w:bookmarkEnd w:id="8623"/>
      <w:bookmarkEnd w:id="8624"/>
      <w:bookmarkEnd w:id="8625"/>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26" w:name="_Toc82448606"/>
      <w:bookmarkStart w:id="8627" w:name="_Toc82449859"/>
      <w:bookmarkStart w:id="8628" w:name="_Toc92720828"/>
      <w:bookmarkStart w:id="8629" w:name="_Toc92815572"/>
      <w:bookmarkStart w:id="8630" w:name="_Toc92816839"/>
      <w:bookmarkStart w:id="8631" w:name="_Toc92818101"/>
      <w:bookmarkStart w:id="8632" w:name="_Toc92821977"/>
      <w:bookmarkStart w:id="8633" w:name="_Toc92823241"/>
      <w:bookmarkStart w:id="8634" w:name="_Toc92905663"/>
      <w:bookmarkStart w:id="8635" w:name="_Toc93314314"/>
      <w:bookmarkStart w:id="8636" w:name="_Toc93488898"/>
      <w:bookmarkStart w:id="8637" w:name="_Toc93490162"/>
      <w:bookmarkStart w:id="8638" w:name="_Toc93496294"/>
      <w:bookmarkEnd w:id="8626"/>
      <w:bookmarkEnd w:id="8627"/>
      <w:bookmarkEnd w:id="8628"/>
      <w:bookmarkEnd w:id="8629"/>
      <w:bookmarkEnd w:id="8630"/>
      <w:bookmarkEnd w:id="8631"/>
      <w:bookmarkEnd w:id="8632"/>
      <w:bookmarkEnd w:id="8633"/>
      <w:bookmarkEnd w:id="8634"/>
      <w:bookmarkEnd w:id="8635"/>
      <w:bookmarkEnd w:id="8636"/>
      <w:bookmarkEnd w:id="8637"/>
      <w:bookmarkEnd w:id="8638"/>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39" w:name="_Toc82448607"/>
      <w:bookmarkStart w:id="8640" w:name="_Toc82449860"/>
      <w:bookmarkStart w:id="8641" w:name="_Toc92720829"/>
      <w:bookmarkStart w:id="8642" w:name="_Toc92815573"/>
      <w:bookmarkStart w:id="8643" w:name="_Toc92816840"/>
      <w:bookmarkStart w:id="8644" w:name="_Toc92818102"/>
      <w:bookmarkStart w:id="8645" w:name="_Toc92821978"/>
      <w:bookmarkStart w:id="8646" w:name="_Toc92823242"/>
      <w:bookmarkStart w:id="8647" w:name="_Toc92905664"/>
      <w:bookmarkStart w:id="8648" w:name="_Toc93314315"/>
      <w:bookmarkStart w:id="8649" w:name="_Toc93488899"/>
      <w:bookmarkStart w:id="8650" w:name="_Toc93490163"/>
      <w:bookmarkStart w:id="8651" w:name="_Toc93496295"/>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52" w:name="_Toc82448608"/>
      <w:bookmarkStart w:id="8653" w:name="_Toc82449861"/>
      <w:bookmarkStart w:id="8654" w:name="_Toc92720830"/>
      <w:bookmarkStart w:id="8655" w:name="_Toc92815574"/>
      <w:bookmarkStart w:id="8656" w:name="_Toc92816841"/>
      <w:bookmarkStart w:id="8657" w:name="_Toc92818103"/>
      <w:bookmarkStart w:id="8658" w:name="_Toc92821979"/>
      <w:bookmarkStart w:id="8659" w:name="_Toc92823243"/>
      <w:bookmarkStart w:id="8660" w:name="_Toc92905665"/>
      <w:bookmarkStart w:id="8661" w:name="_Toc93314316"/>
      <w:bookmarkStart w:id="8662" w:name="_Toc93488900"/>
      <w:bookmarkStart w:id="8663" w:name="_Toc93490164"/>
      <w:bookmarkStart w:id="8664" w:name="_Toc93496296"/>
      <w:bookmarkEnd w:id="8652"/>
      <w:bookmarkEnd w:id="8653"/>
      <w:bookmarkEnd w:id="8654"/>
      <w:bookmarkEnd w:id="8655"/>
      <w:bookmarkEnd w:id="8656"/>
      <w:bookmarkEnd w:id="8657"/>
      <w:bookmarkEnd w:id="8658"/>
      <w:bookmarkEnd w:id="8659"/>
      <w:bookmarkEnd w:id="8660"/>
      <w:bookmarkEnd w:id="8661"/>
      <w:bookmarkEnd w:id="8662"/>
      <w:bookmarkEnd w:id="8663"/>
      <w:bookmarkEnd w:id="8664"/>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65" w:name="_Toc82448609"/>
      <w:bookmarkStart w:id="8666" w:name="_Toc82449862"/>
      <w:bookmarkStart w:id="8667" w:name="_Toc92720831"/>
      <w:bookmarkStart w:id="8668" w:name="_Toc92815575"/>
      <w:bookmarkStart w:id="8669" w:name="_Toc92816842"/>
      <w:bookmarkStart w:id="8670" w:name="_Toc92818104"/>
      <w:bookmarkStart w:id="8671" w:name="_Toc92821980"/>
      <w:bookmarkStart w:id="8672" w:name="_Toc92823244"/>
      <w:bookmarkStart w:id="8673" w:name="_Toc92905666"/>
      <w:bookmarkStart w:id="8674" w:name="_Toc93314317"/>
      <w:bookmarkStart w:id="8675" w:name="_Toc93488901"/>
      <w:bookmarkStart w:id="8676" w:name="_Toc93490165"/>
      <w:bookmarkStart w:id="8677" w:name="_Toc93496297"/>
      <w:bookmarkEnd w:id="8665"/>
      <w:bookmarkEnd w:id="8666"/>
      <w:bookmarkEnd w:id="8667"/>
      <w:bookmarkEnd w:id="8668"/>
      <w:bookmarkEnd w:id="8669"/>
      <w:bookmarkEnd w:id="8670"/>
      <w:bookmarkEnd w:id="8671"/>
      <w:bookmarkEnd w:id="8672"/>
      <w:bookmarkEnd w:id="8673"/>
      <w:bookmarkEnd w:id="8674"/>
      <w:bookmarkEnd w:id="8675"/>
      <w:bookmarkEnd w:id="8676"/>
      <w:bookmarkEnd w:id="8677"/>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78" w:name="_Toc82448610"/>
      <w:bookmarkStart w:id="8679" w:name="_Toc82449863"/>
      <w:bookmarkStart w:id="8680" w:name="_Toc92720832"/>
      <w:bookmarkStart w:id="8681" w:name="_Toc92815576"/>
      <w:bookmarkStart w:id="8682" w:name="_Toc92816843"/>
      <w:bookmarkStart w:id="8683" w:name="_Toc92818105"/>
      <w:bookmarkStart w:id="8684" w:name="_Toc92821981"/>
      <w:bookmarkStart w:id="8685" w:name="_Toc92823245"/>
      <w:bookmarkStart w:id="8686" w:name="_Toc92905667"/>
      <w:bookmarkStart w:id="8687" w:name="_Toc93314318"/>
      <w:bookmarkStart w:id="8688" w:name="_Toc93488902"/>
      <w:bookmarkStart w:id="8689" w:name="_Toc93490166"/>
      <w:bookmarkStart w:id="8690" w:name="_Toc93496298"/>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691" w:name="_Toc82448611"/>
      <w:bookmarkStart w:id="8692" w:name="_Toc82449864"/>
      <w:bookmarkStart w:id="8693" w:name="_Toc92720833"/>
      <w:bookmarkStart w:id="8694" w:name="_Toc92815577"/>
      <w:bookmarkStart w:id="8695" w:name="_Toc92816844"/>
      <w:bookmarkStart w:id="8696" w:name="_Toc92818106"/>
      <w:bookmarkStart w:id="8697" w:name="_Toc92821982"/>
      <w:bookmarkStart w:id="8698" w:name="_Toc92823246"/>
      <w:bookmarkStart w:id="8699" w:name="_Toc92905668"/>
      <w:bookmarkStart w:id="8700" w:name="_Toc93314319"/>
      <w:bookmarkStart w:id="8701" w:name="_Toc93488903"/>
      <w:bookmarkStart w:id="8702" w:name="_Toc93490167"/>
      <w:bookmarkStart w:id="8703" w:name="_Toc93496299"/>
      <w:bookmarkEnd w:id="8691"/>
      <w:bookmarkEnd w:id="8692"/>
      <w:bookmarkEnd w:id="8693"/>
      <w:bookmarkEnd w:id="8694"/>
      <w:bookmarkEnd w:id="8695"/>
      <w:bookmarkEnd w:id="8696"/>
      <w:bookmarkEnd w:id="8697"/>
      <w:bookmarkEnd w:id="8698"/>
      <w:bookmarkEnd w:id="8699"/>
      <w:bookmarkEnd w:id="8700"/>
      <w:bookmarkEnd w:id="8701"/>
      <w:bookmarkEnd w:id="8702"/>
      <w:bookmarkEnd w:id="8703"/>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04" w:name="_Toc82448612"/>
      <w:bookmarkStart w:id="8705" w:name="_Toc82449865"/>
      <w:bookmarkStart w:id="8706" w:name="_Toc92720834"/>
      <w:bookmarkStart w:id="8707" w:name="_Toc92815578"/>
      <w:bookmarkStart w:id="8708" w:name="_Toc92816845"/>
      <w:bookmarkStart w:id="8709" w:name="_Toc92818107"/>
      <w:bookmarkStart w:id="8710" w:name="_Toc92821983"/>
      <w:bookmarkStart w:id="8711" w:name="_Toc92823247"/>
      <w:bookmarkStart w:id="8712" w:name="_Toc92905669"/>
      <w:bookmarkStart w:id="8713" w:name="_Toc93314320"/>
      <w:bookmarkStart w:id="8714" w:name="_Toc93488904"/>
      <w:bookmarkStart w:id="8715" w:name="_Toc93490168"/>
      <w:bookmarkStart w:id="8716" w:name="_Toc93496300"/>
      <w:bookmarkEnd w:id="8704"/>
      <w:bookmarkEnd w:id="8705"/>
      <w:bookmarkEnd w:id="8706"/>
      <w:bookmarkEnd w:id="8707"/>
      <w:bookmarkEnd w:id="8708"/>
      <w:bookmarkEnd w:id="8709"/>
      <w:bookmarkEnd w:id="8710"/>
      <w:bookmarkEnd w:id="8711"/>
      <w:bookmarkEnd w:id="8712"/>
      <w:bookmarkEnd w:id="8713"/>
      <w:bookmarkEnd w:id="8714"/>
      <w:bookmarkEnd w:id="8715"/>
      <w:bookmarkEnd w:id="8716"/>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17" w:name="_Toc82448613"/>
      <w:bookmarkStart w:id="8718" w:name="_Toc82449866"/>
      <w:bookmarkStart w:id="8719" w:name="_Toc92720835"/>
      <w:bookmarkStart w:id="8720" w:name="_Toc92815579"/>
      <w:bookmarkStart w:id="8721" w:name="_Toc92816846"/>
      <w:bookmarkStart w:id="8722" w:name="_Toc92818108"/>
      <w:bookmarkStart w:id="8723" w:name="_Toc92821984"/>
      <w:bookmarkStart w:id="8724" w:name="_Toc92823248"/>
      <w:bookmarkStart w:id="8725" w:name="_Toc92905670"/>
      <w:bookmarkStart w:id="8726" w:name="_Toc93314321"/>
      <w:bookmarkStart w:id="8727" w:name="_Toc93488905"/>
      <w:bookmarkStart w:id="8728" w:name="_Toc93490169"/>
      <w:bookmarkStart w:id="8729" w:name="_Toc93496301"/>
      <w:bookmarkEnd w:id="8717"/>
      <w:bookmarkEnd w:id="8718"/>
      <w:bookmarkEnd w:id="8719"/>
      <w:bookmarkEnd w:id="8720"/>
      <w:bookmarkEnd w:id="8721"/>
      <w:bookmarkEnd w:id="8722"/>
      <w:bookmarkEnd w:id="8723"/>
      <w:bookmarkEnd w:id="8724"/>
      <w:bookmarkEnd w:id="8725"/>
      <w:bookmarkEnd w:id="8726"/>
      <w:bookmarkEnd w:id="8727"/>
      <w:bookmarkEnd w:id="8728"/>
      <w:bookmarkEnd w:id="8729"/>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30" w:name="_Toc82448614"/>
      <w:bookmarkStart w:id="8731" w:name="_Toc82449867"/>
      <w:bookmarkStart w:id="8732" w:name="_Toc92720836"/>
      <w:bookmarkStart w:id="8733" w:name="_Toc92815580"/>
      <w:bookmarkStart w:id="8734" w:name="_Toc92816847"/>
      <w:bookmarkStart w:id="8735" w:name="_Toc92818109"/>
      <w:bookmarkStart w:id="8736" w:name="_Toc92821985"/>
      <w:bookmarkStart w:id="8737" w:name="_Toc92823249"/>
      <w:bookmarkStart w:id="8738" w:name="_Toc92905671"/>
      <w:bookmarkStart w:id="8739" w:name="_Toc93314322"/>
      <w:bookmarkStart w:id="8740" w:name="_Toc93488906"/>
      <w:bookmarkStart w:id="8741" w:name="_Toc93490170"/>
      <w:bookmarkStart w:id="8742" w:name="_Toc93496302"/>
      <w:bookmarkEnd w:id="8730"/>
      <w:bookmarkEnd w:id="8731"/>
      <w:bookmarkEnd w:id="8732"/>
      <w:bookmarkEnd w:id="8733"/>
      <w:bookmarkEnd w:id="8734"/>
      <w:bookmarkEnd w:id="8735"/>
      <w:bookmarkEnd w:id="8736"/>
      <w:bookmarkEnd w:id="8737"/>
      <w:bookmarkEnd w:id="8738"/>
      <w:bookmarkEnd w:id="8739"/>
      <w:bookmarkEnd w:id="8740"/>
      <w:bookmarkEnd w:id="8741"/>
      <w:bookmarkEnd w:id="8742"/>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43" w:name="_Toc82448615"/>
      <w:bookmarkStart w:id="8744" w:name="_Toc82449868"/>
      <w:bookmarkStart w:id="8745" w:name="_Toc92720837"/>
      <w:bookmarkStart w:id="8746" w:name="_Toc92815581"/>
      <w:bookmarkStart w:id="8747" w:name="_Toc92816848"/>
      <w:bookmarkStart w:id="8748" w:name="_Toc92818110"/>
      <w:bookmarkStart w:id="8749" w:name="_Toc92821986"/>
      <w:bookmarkStart w:id="8750" w:name="_Toc92823250"/>
      <w:bookmarkStart w:id="8751" w:name="_Toc92905672"/>
      <w:bookmarkStart w:id="8752" w:name="_Toc93314323"/>
      <w:bookmarkStart w:id="8753" w:name="_Toc93488907"/>
      <w:bookmarkStart w:id="8754" w:name="_Toc93490171"/>
      <w:bookmarkStart w:id="8755" w:name="_Toc93496303"/>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56" w:name="_Toc82448616"/>
      <w:bookmarkStart w:id="8757" w:name="_Toc82449869"/>
      <w:bookmarkStart w:id="8758" w:name="_Toc92720838"/>
      <w:bookmarkStart w:id="8759" w:name="_Toc92815582"/>
      <w:bookmarkStart w:id="8760" w:name="_Toc92816849"/>
      <w:bookmarkStart w:id="8761" w:name="_Toc92818111"/>
      <w:bookmarkStart w:id="8762" w:name="_Toc92821987"/>
      <w:bookmarkStart w:id="8763" w:name="_Toc92823251"/>
      <w:bookmarkStart w:id="8764" w:name="_Toc92905673"/>
      <w:bookmarkStart w:id="8765" w:name="_Toc93314324"/>
      <w:bookmarkStart w:id="8766" w:name="_Toc93488908"/>
      <w:bookmarkStart w:id="8767" w:name="_Toc93490172"/>
      <w:bookmarkStart w:id="8768" w:name="_Toc93496304"/>
      <w:bookmarkEnd w:id="8756"/>
      <w:bookmarkEnd w:id="8757"/>
      <w:bookmarkEnd w:id="8758"/>
      <w:bookmarkEnd w:id="8759"/>
      <w:bookmarkEnd w:id="8760"/>
      <w:bookmarkEnd w:id="8761"/>
      <w:bookmarkEnd w:id="8762"/>
      <w:bookmarkEnd w:id="8763"/>
      <w:bookmarkEnd w:id="8764"/>
      <w:bookmarkEnd w:id="8765"/>
      <w:bookmarkEnd w:id="8766"/>
      <w:bookmarkEnd w:id="8767"/>
      <w:bookmarkEnd w:id="8768"/>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69" w:name="_Toc82448617"/>
      <w:bookmarkStart w:id="8770" w:name="_Toc82449870"/>
      <w:bookmarkStart w:id="8771" w:name="_Toc92720839"/>
      <w:bookmarkStart w:id="8772" w:name="_Toc92815583"/>
      <w:bookmarkStart w:id="8773" w:name="_Toc92816850"/>
      <w:bookmarkStart w:id="8774" w:name="_Toc92818112"/>
      <w:bookmarkStart w:id="8775" w:name="_Toc92821988"/>
      <w:bookmarkStart w:id="8776" w:name="_Toc92823252"/>
      <w:bookmarkStart w:id="8777" w:name="_Toc92905674"/>
      <w:bookmarkStart w:id="8778" w:name="_Toc93314325"/>
      <w:bookmarkStart w:id="8779" w:name="_Toc93488909"/>
      <w:bookmarkStart w:id="8780" w:name="_Toc93490173"/>
      <w:bookmarkStart w:id="8781" w:name="_Toc93496305"/>
      <w:bookmarkEnd w:id="8769"/>
      <w:bookmarkEnd w:id="8770"/>
      <w:bookmarkEnd w:id="8771"/>
      <w:bookmarkEnd w:id="8772"/>
      <w:bookmarkEnd w:id="8773"/>
      <w:bookmarkEnd w:id="8774"/>
      <w:bookmarkEnd w:id="8775"/>
      <w:bookmarkEnd w:id="8776"/>
      <w:bookmarkEnd w:id="8777"/>
      <w:bookmarkEnd w:id="8778"/>
      <w:bookmarkEnd w:id="8779"/>
      <w:bookmarkEnd w:id="8780"/>
      <w:bookmarkEnd w:id="8781"/>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82" w:name="_Toc82448618"/>
      <w:bookmarkStart w:id="8783" w:name="_Toc82449871"/>
      <w:bookmarkStart w:id="8784" w:name="_Toc92720840"/>
      <w:bookmarkStart w:id="8785" w:name="_Toc92815584"/>
      <w:bookmarkStart w:id="8786" w:name="_Toc92816851"/>
      <w:bookmarkStart w:id="8787" w:name="_Toc92818113"/>
      <w:bookmarkStart w:id="8788" w:name="_Toc92821989"/>
      <w:bookmarkStart w:id="8789" w:name="_Toc92823253"/>
      <w:bookmarkStart w:id="8790" w:name="_Toc92905675"/>
      <w:bookmarkStart w:id="8791" w:name="_Toc93314326"/>
      <w:bookmarkStart w:id="8792" w:name="_Toc93488910"/>
      <w:bookmarkStart w:id="8793" w:name="_Toc93490174"/>
      <w:bookmarkStart w:id="8794" w:name="_Toc93496306"/>
      <w:bookmarkEnd w:id="8782"/>
      <w:bookmarkEnd w:id="8783"/>
      <w:bookmarkEnd w:id="8784"/>
      <w:bookmarkEnd w:id="8785"/>
      <w:bookmarkEnd w:id="8786"/>
      <w:bookmarkEnd w:id="8787"/>
      <w:bookmarkEnd w:id="8788"/>
      <w:bookmarkEnd w:id="8789"/>
      <w:bookmarkEnd w:id="8790"/>
      <w:bookmarkEnd w:id="8791"/>
      <w:bookmarkEnd w:id="8792"/>
      <w:bookmarkEnd w:id="8793"/>
      <w:bookmarkEnd w:id="8794"/>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795" w:name="_Toc82448619"/>
      <w:bookmarkStart w:id="8796" w:name="_Toc82449872"/>
      <w:bookmarkStart w:id="8797" w:name="_Toc92720841"/>
      <w:bookmarkStart w:id="8798" w:name="_Toc92815585"/>
      <w:bookmarkStart w:id="8799" w:name="_Toc92816852"/>
      <w:bookmarkStart w:id="8800" w:name="_Toc92818114"/>
      <w:bookmarkStart w:id="8801" w:name="_Toc92821990"/>
      <w:bookmarkStart w:id="8802" w:name="_Toc92823254"/>
      <w:bookmarkStart w:id="8803" w:name="_Toc92905676"/>
      <w:bookmarkStart w:id="8804" w:name="_Toc93314327"/>
      <w:bookmarkStart w:id="8805" w:name="_Toc93488911"/>
      <w:bookmarkStart w:id="8806" w:name="_Toc93490175"/>
      <w:bookmarkStart w:id="8807" w:name="_Toc93496307"/>
      <w:bookmarkEnd w:id="8795"/>
      <w:bookmarkEnd w:id="8796"/>
      <w:bookmarkEnd w:id="8797"/>
      <w:bookmarkEnd w:id="8798"/>
      <w:bookmarkEnd w:id="8799"/>
      <w:bookmarkEnd w:id="8800"/>
      <w:bookmarkEnd w:id="8801"/>
      <w:bookmarkEnd w:id="8802"/>
      <w:bookmarkEnd w:id="8803"/>
      <w:bookmarkEnd w:id="8804"/>
      <w:bookmarkEnd w:id="8805"/>
      <w:bookmarkEnd w:id="8806"/>
      <w:bookmarkEnd w:id="8807"/>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08" w:name="_Toc82448620"/>
      <w:bookmarkStart w:id="8809" w:name="_Toc82449873"/>
      <w:bookmarkStart w:id="8810" w:name="_Toc92720842"/>
      <w:bookmarkStart w:id="8811" w:name="_Toc92815586"/>
      <w:bookmarkStart w:id="8812" w:name="_Toc92816853"/>
      <w:bookmarkStart w:id="8813" w:name="_Toc92818115"/>
      <w:bookmarkStart w:id="8814" w:name="_Toc92821991"/>
      <w:bookmarkStart w:id="8815" w:name="_Toc92823255"/>
      <w:bookmarkStart w:id="8816" w:name="_Toc92905677"/>
      <w:bookmarkStart w:id="8817" w:name="_Toc93314328"/>
      <w:bookmarkStart w:id="8818" w:name="_Toc93488912"/>
      <w:bookmarkStart w:id="8819" w:name="_Toc93490176"/>
      <w:bookmarkStart w:id="8820" w:name="_Toc93496308"/>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21" w:name="_Toc82448621"/>
      <w:bookmarkStart w:id="8822" w:name="_Toc82449874"/>
      <w:bookmarkStart w:id="8823" w:name="_Toc92720843"/>
      <w:bookmarkStart w:id="8824" w:name="_Toc92815587"/>
      <w:bookmarkStart w:id="8825" w:name="_Toc92816854"/>
      <w:bookmarkStart w:id="8826" w:name="_Toc92818116"/>
      <w:bookmarkStart w:id="8827" w:name="_Toc92821992"/>
      <w:bookmarkStart w:id="8828" w:name="_Toc92823256"/>
      <w:bookmarkStart w:id="8829" w:name="_Toc92905678"/>
      <w:bookmarkStart w:id="8830" w:name="_Toc93314329"/>
      <w:bookmarkStart w:id="8831" w:name="_Toc93488913"/>
      <w:bookmarkStart w:id="8832" w:name="_Toc93490177"/>
      <w:bookmarkStart w:id="8833" w:name="_Toc93496309"/>
      <w:bookmarkEnd w:id="8821"/>
      <w:bookmarkEnd w:id="8822"/>
      <w:bookmarkEnd w:id="8823"/>
      <w:bookmarkEnd w:id="8824"/>
      <w:bookmarkEnd w:id="8825"/>
      <w:bookmarkEnd w:id="8826"/>
      <w:bookmarkEnd w:id="8827"/>
      <w:bookmarkEnd w:id="8828"/>
      <w:bookmarkEnd w:id="8829"/>
      <w:bookmarkEnd w:id="8830"/>
      <w:bookmarkEnd w:id="8831"/>
      <w:bookmarkEnd w:id="8832"/>
      <w:bookmarkEnd w:id="8833"/>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34" w:name="_Toc82448622"/>
      <w:bookmarkStart w:id="8835" w:name="_Toc82449875"/>
      <w:bookmarkStart w:id="8836" w:name="_Toc92720844"/>
      <w:bookmarkStart w:id="8837" w:name="_Toc92815588"/>
      <w:bookmarkStart w:id="8838" w:name="_Toc92816855"/>
      <w:bookmarkStart w:id="8839" w:name="_Toc92818117"/>
      <w:bookmarkStart w:id="8840" w:name="_Toc92821993"/>
      <w:bookmarkStart w:id="8841" w:name="_Toc92823257"/>
      <w:bookmarkStart w:id="8842" w:name="_Toc92905679"/>
      <w:bookmarkStart w:id="8843" w:name="_Toc93314330"/>
      <w:bookmarkStart w:id="8844" w:name="_Toc93488914"/>
      <w:bookmarkStart w:id="8845" w:name="_Toc93490178"/>
      <w:bookmarkStart w:id="8846" w:name="_Toc93496310"/>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47" w:name="_Toc82448623"/>
      <w:bookmarkStart w:id="8848" w:name="_Toc82449876"/>
      <w:bookmarkStart w:id="8849" w:name="_Toc92720845"/>
      <w:bookmarkStart w:id="8850" w:name="_Toc92815589"/>
      <w:bookmarkStart w:id="8851" w:name="_Toc92816856"/>
      <w:bookmarkStart w:id="8852" w:name="_Toc92818118"/>
      <w:bookmarkStart w:id="8853" w:name="_Toc92821994"/>
      <w:bookmarkStart w:id="8854" w:name="_Toc92823258"/>
      <w:bookmarkStart w:id="8855" w:name="_Toc92905680"/>
      <w:bookmarkStart w:id="8856" w:name="_Toc93314331"/>
      <w:bookmarkStart w:id="8857" w:name="_Toc93488915"/>
      <w:bookmarkStart w:id="8858" w:name="_Toc93490179"/>
      <w:bookmarkStart w:id="8859" w:name="_Toc93496311"/>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60" w:name="_Toc82448624"/>
      <w:bookmarkStart w:id="8861" w:name="_Toc82449877"/>
      <w:bookmarkStart w:id="8862" w:name="_Toc92720846"/>
      <w:bookmarkStart w:id="8863" w:name="_Toc92815590"/>
      <w:bookmarkStart w:id="8864" w:name="_Toc92816857"/>
      <w:bookmarkStart w:id="8865" w:name="_Toc92818119"/>
      <w:bookmarkStart w:id="8866" w:name="_Toc92821995"/>
      <w:bookmarkStart w:id="8867" w:name="_Toc92823259"/>
      <w:bookmarkStart w:id="8868" w:name="_Toc92905681"/>
      <w:bookmarkStart w:id="8869" w:name="_Toc93314332"/>
      <w:bookmarkStart w:id="8870" w:name="_Toc93488916"/>
      <w:bookmarkStart w:id="8871" w:name="_Toc93490180"/>
      <w:bookmarkStart w:id="8872" w:name="_Toc93496312"/>
      <w:bookmarkEnd w:id="8860"/>
      <w:bookmarkEnd w:id="8861"/>
      <w:bookmarkEnd w:id="8862"/>
      <w:bookmarkEnd w:id="8863"/>
      <w:bookmarkEnd w:id="8864"/>
      <w:bookmarkEnd w:id="8865"/>
      <w:bookmarkEnd w:id="8866"/>
      <w:bookmarkEnd w:id="8867"/>
      <w:bookmarkEnd w:id="8868"/>
      <w:bookmarkEnd w:id="8869"/>
      <w:bookmarkEnd w:id="8870"/>
      <w:bookmarkEnd w:id="8871"/>
      <w:bookmarkEnd w:id="8872"/>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73" w:name="_Toc82448625"/>
      <w:bookmarkStart w:id="8874" w:name="_Toc82449878"/>
      <w:bookmarkStart w:id="8875" w:name="_Toc92720847"/>
      <w:bookmarkStart w:id="8876" w:name="_Toc92815591"/>
      <w:bookmarkStart w:id="8877" w:name="_Toc92816858"/>
      <w:bookmarkStart w:id="8878" w:name="_Toc92818120"/>
      <w:bookmarkStart w:id="8879" w:name="_Toc92821996"/>
      <w:bookmarkStart w:id="8880" w:name="_Toc92823260"/>
      <w:bookmarkStart w:id="8881" w:name="_Toc92905682"/>
      <w:bookmarkStart w:id="8882" w:name="_Toc93314333"/>
      <w:bookmarkStart w:id="8883" w:name="_Toc93488917"/>
      <w:bookmarkStart w:id="8884" w:name="_Toc93490181"/>
      <w:bookmarkStart w:id="8885" w:name="_Toc93496313"/>
      <w:bookmarkEnd w:id="8873"/>
      <w:bookmarkEnd w:id="8874"/>
      <w:bookmarkEnd w:id="8875"/>
      <w:bookmarkEnd w:id="8876"/>
      <w:bookmarkEnd w:id="8877"/>
      <w:bookmarkEnd w:id="8878"/>
      <w:bookmarkEnd w:id="8879"/>
      <w:bookmarkEnd w:id="8880"/>
      <w:bookmarkEnd w:id="8881"/>
      <w:bookmarkEnd w:id="8882"/>
      <w:bookmarkEnd w:id="8883"/>
      <w:bookmarkEnd w:id="8884"/>
      <w:bookmarkEnd w:id="8885"/>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86" w:name="_Toc82448626"/>
      <w:bookmarkStart w:id="8887" w:name="_Toc82449879"/>
      <w:bookmarkStart w:id="8888" w:name="_Toc92720848"/>
      <w:bookmarkStart w:id="8889" w:name="_Toc92815592"/>
      <w:bookmarkStart w:id="8890" w:name="_Toc92816859"/>
      <w:bookmarkStart w:id="8891" w:name="_Toc92818121"/>
      <w:bookmarkStart w:id="8892" w:name="_Toc92821997"/>
      <w:bookmarkStart w:id="8893" w:name="_Toc92823261"/>
      <w:bookmarkStart w:id="8894" w:name="_Toc92905683"/>
      <w:bookmarkStart w:id="8895" w:name="_Toc93314334"/>
      <w:bookmarkStart w:id="8896" w:name="_Toc93488918"/>
      <w:bookmarkStart w:id="8897" w:name="_Toc93490182"/>
      <w:bookmarkStart w:id="8898" w:name="_Toc93496314"/>
      <w:bookmarkEnd w:id="8886"/>
      <w:bookmarkEnd w:id="8887"/>
      <w:bookmarkEnd w:id="8888"/>
      <w:bookmarkEnd w:id="8889"/>
      <w:bookmarkEnd w:id="8890"/>
      <w:bookmarkEnd w:id="8891"/>
      <w:bookmarkEnd w:id="8892"/>
      <w:bookmarkEnd w:id="8893"/>
      <w:bookmarkEnd w:id="8894"/>
      <w:bookmarkEnd w:id="8895"/>
      <w:bookmarkEnd w:id="8896"/>
      <w:bookmarkEnd w:id="8897"/>
      <w:bookmarkEnd w:id="8898"/>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899" w:name="_Toc82448627"/>
      <w:bookmarkStart w:id="8900" w:name="_Toc82449880"/>
      <w:bookmarkStart w:id="8901" w:name="_Toc92720849"/>
      <w:bookmarkStart w:id="8902" w:name="_Toc92815593"/>
      <w:bookmarkStart w:id="8903" w:name="_Toc92816860"/>
      <w:bookmarkStart w:id="8904" w:name="_Toc92818122"/>
      <w:bookmarkStart w:id="8905" w:name="_Toc92821998"/>
      <w:bookmarkStart w:id="8906" w:name="_Toc92823262"/>
      <w:bookmarkStart w:id="8907" w:name="_Toc92905684"/>
      <w:bookmarkStart w:id="8908" w:name="_Toc93314335"/>
      <w:bookmarkStart w:id="8909" w:name="_Toc93488919"/>
      <w:bookmarkStart w:id="8910" w:name="_Toc93490183"/>
      <w:bookmarkStart w:id="8911" w:name="_Toc93496315"/>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12" w:name="_Toc82448628"/>
      <w:bookmarkStart w:id="8913" w:name="_Toc82449881"/>
      <w:bookmarkStart w:id="8914" w:name="_Toc92720850"/>
      <w:bookmarkStart w:id="8915" w:name="_Toc92815594"/>
      <w:bookmarkStart w:id="8916" w:name="_Toc92816861"/>
      <w:bookmarkStart w:id="8917" w:name="_Toc92818123"/>
      <w:bookmarkStart w:id="8918" w:name="_Toc92821999"/>
      <w:bookmarkStart w:id="8919" w:name="_Toc92823263"/>
      <w:bookmarkStart w:id="8920" w:name="_Toc92905685"/>
      <w:bookmarkStart w:id="8921" w:name="_Toc93314336"/>
      <w:bookmarkStart w:id="8922" w:name="_Toc93488920"/>
      <w:bookmarkStart w:id="8923" w:name="_Toc93490184"/>
      <w:bookmarkStart w:id="8924" w:name="_Toc93496316"/>
      <w:bookmarkEnd w:id="8912"/>
      <w:bookmarkEnd w:id="8913"/>
      <w:bookmarkEnd w:id="8914"/>
      <w:bookmarkEnd w:id="8915"/>
      <w:bookmarkEnd w:id="8916"/>
      <w:bookmarkEnd w:id="8917"/>
      <w:bookmarkEnd w:id="8918"/>
      <w:bookmarkEnd w:id="8919"/>
      <w:bookmarkEnd w:id="8920"/>
      <w:bookmarkEnd w:id="8921"/>
      <w:bookmarkEnd w:id="8922"/>
      <w:bookmarkEnd w:id="8923"/>
      <w:bookmarkEnd w:id="8924"/>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25" w:name="_Toc82448629"/>
      <w:bookmarkStart w:id="8926" w:name="_Toc82449882"/>
      <w:bookmarkStart w:id="8927" w:name="_Toc92720851"/>
      <w:bookmarkStart w:id="8928" w:name="_Toc92815595"/>
      <w:bookmarkStart w:id="8929" w:name="_Toc92816862"/>
      <w:bookmarkStart w:id="8930" w:name="_Toc92818124"/>
      <w:bookmarkStart w:id="8931" w:name="_Toc92822000"/>
      <w:bookmarkStart w:id="8932" w:name="_Toc92823264"/>
      <w:bookmarkStart w:id="8933" w:name="_Toc92905686"/>
      <w:bookmarkStart w:id="8934" w:name="_Toc93314337"/>
      <w:bookmarkStart w:id="8935" w:name="_Toc93488921"/>
      <w:bookmarkStart w:id="8936" w:name="_Toc93490185"/>
      <w:bookmarkStart w:id="8937" w:name="_Toc93496317"/>
      <w:bookmarkEnd w:id="8925"/>
      <w:bookmarkEnd w:id="8926"/>
      <w:bookmarkEnd w:id="8927"/>
      <w:bookmarkEnd w:id="8928"/>
      <w:bookmarkEnd w:id="8929"/>
      <w:bookmarkEnd w:id="8930"/>
      <w:bookmarkEnd w:id="8931"/>
      <w:bookmarkEnd w:id="8932"/>
      <w:bookmarkEnd w:id="8933"/>
      <w:bookmarkEnd w:id="8934"/>
      <w:bookmarkEnd w:id="8935"/>
      <w:bookmarkEnd w:id="8936"/>
      <w:bookmarkEnd w:id="8937"/>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38" w:name="_Toc82448630"/>
      <w:bookmarkStart w:id="8939" w:name="_Toc82449883"/>
      <w:bookmarkStart w:id="8940" w:name="_Toc92720852"/>
      <w:bookmarkStart w:id="8941" w:name="_Toc92815596"/>
      <w:bookmarkStart w:id="8942" w:name="_Toc92816863"/>
      <w:bookmarkStart w:id="8943" w:name="_Toc92818125"/>
      <w:bookmarkStart w:id="8944" w:name="_Toc92822001"/>
      <w:bookmarkStart w:id="8945" w:name="_Toc92823265"/>
      <w:bookmarkStart w:id="8946" w:name="_Toc92905687"/>
      <w:bookmarkStart w:id="8947" w:name="_Toc93314338"/>
      <w:bookmarkStart w:id="8948" w:name="_Toc93488922"/>
      <w:bookmarkStart w:id="8949" w:name="_Toc93490186"/>
      <w:bookmarkStart w:id="8950" w:name="_Toc93496318"/>
      <w:bookmarkEnd w:id="8938"/>
      <w:bookmarkEnd w:id="8939"/>
      <w:bookmarkEnd w:id="8940"/>
      <w:bookmarkEnd w:id="8941"/>
      <w:bookmarkEnd w:id="8942"/>
      <w:bookmarkEnd w:id="8943"/>
      <w:bookmarkEnd w:id="8944"/>
      <w:bookmarkEnd w:id="8945"/>
      <w:bookmarkEnd w:id="8946"/>
      <w:bookmarkEnd w:id="8947"/>
      <w:bookmarkEnd w:id="8948"/>
      <w:bookmarkEnd w:id="8949"/>
      <w:bookmarkEnd w:id="8950"/>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51" w:name="_Toc82448631"/>
      <w:bookmarkStart w:id="8952" w:name="_Toc82449884"/>
      <w:bookmarkStart w:id="8953" w:name="_Toc92720853"/>
      <w:bookmarkStart w:id="8954" w:name="_Toc92815597"/>
      <w:bookmarkStart w:id="8955" w:name="_Toc92816864"/>
      <w:bookmarkStart w:id="8956" w:name="_Toc92818126"/>
      <w:bookmarkStart w:id="8957" w:name="_Toc92822002"/>
      <w:bookmarkStart w:id="8958" w:name="_Toc92823266"/>
      <w:bookmarkStart w:id="8959" w:name="_Toc92905688"/>
      <w:bookmarkStart w:id="8960" w:name="_Toc93314339"/>
      <w:bookmarkStart w:id="8961" w:name="_Toc93488923"/>
      <w:bookmarkStart w:id="8962" w:name="_Toc93490187"/>
      <w:bookmarkStart w:id="8963" w:name="_Toc93496319"/>
      <w:bookmarkEnd w:id="8951"/>
      <w:bookmarkEnd w:id="8952"/>
      <w:bookmarkEnd w:id="8953"/>
      <w:bookmarkEnd w:id="8954"/>
      <w:bookmarkEnd w:id="8955"/>
      <w:bookmarkEnd w:id="8956"/>
      <w:bookmarkEnd w:id="8957"/>
      <w:bookmarkEnd w:id="8958"/>
      <w:bookmarkEnd w:id="8959"/>
      <w:bookmarkEnd w:id="8960"/>
      <w:bookmarkEnd w:id="8961"/>
      <w:bookmarkEnd w:id="8962"/>
      <w:bookmarkEnd w:id="8963"/>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64" w:name="_Toc82448632"/>
      <w:bookmarkStart w:id="8965" w:name="_Toc82449885"/>
      <w:bookmarkStart w:id="8966" w:name="_Toc92720854"/>
      <w:bookmarkStart w:id="8967" w:name="_Toc92815598"/>
      <w:bookmarkStart w:id="8968" w:name="_Toc92816865"/>
      <w:bookmarkStart w:id="8969" w:name="_Toc92818127"/>
      <w:bookmarkStart w:id="8970" w:name="_Toc92822003"/>
      <w:bookmarkStart w:id="8971" w:name="_Toc92823267"/>
      <w:bookmarkStart w:id="8972" w:name="_Toc92905689"/>
      <w:bookmarkStart w:id="8973" w:name="_Toc93314340"/>
      <w:bookmarkStart w:id="8974" w:name="_Toc93488924"/>
      <w:bookmarkStart w:id="8975" w:name="_Toc93490188"/>
      <w:bookmarkStart w:id="8976" w:name="_Toc93496320"/>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77" w:name="_Toc82448633"/>
      <w:bookmarkStart w:id="8978" w:name="_Toc82449886"/>
      <w:bookmarkStart w:id="8979" w:name="_Toc92720855"/>
      <w:bookmarkStart w:id="8980" w:name="_Toc92815599"/>
      <w:bookmarkStart w:id="8981" w:name="_Toc92816866"/>
      <w:bookmarkStart w:id="8982" w:name="_Toc92818128"/>
      <w:bookmarkStart w:id="8983" w:name="_Toc92822004"/>
      <w:bookmarkStart w:id="8984" w:name="_Toc92823268"/>
      <w:bookmarkStart w:id="8985" w:name="_Toc92905690"/>
      <w:bookmarkStart w:id="8986" w:name="_Toc93314341"/>
      <w:bookmarkStart w:id="8987" w:name="_Toc93488925"/>
      <w:bookmarkStart w:id="8988" w:name="_Toc93490189"/>
      <w:bookmarkStart w:id="8989" w:name="_Toc93496321"/>
      <w:bookmarkEnd w:id="8977"/>
      <w:bookmarkEnd w:id="8978"/>
      <w:bookmarkEnd w:id="8979"/>
      <w:bookmarkEnd w:id="8980"/>
      <w:bookmarkEnd w:id="8981"/>
      <w:bookmarkEnd w:id="8982"/>
      <w:bookmarkEnd w:id="8983"/>
      <w:bookmarkEnd w:id="8984"/>
      <w:bookmarkEnd w:id="8985"/>
      <w:bookmarkEnd w:id="8986"/>
      <w:bookmarkEnd w:id="8987"/>
      <w:bookmarkEnd w:id="8988"/>
      <w:bookmarkEnd w:id="8989"/>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8990" w:name="_Toc82448634"/>
      <w:bookmarkStart w:id="8991" w:name="_Toc82449887"/>
      <w:bookmarkStart w:id="8992" w:name="_Toc92720856"/>
      <w:bookmarkStart w:id="8993" w:name="_Toc92815600"/>
      <w:bookmarkStart w:id="8994" w:name="_Toc92816867"/>
      <w:bookmarkStart w:id="8995" w:name="_Toc92818129"/>
      <w:bookmarkStart w:id="8996" w:name="_Toc92822005"/>
      <w:bookmarkStart w:id="8997" w:name="_Toc92823269"/>
      <w:bookmarkStart w:id="8998" w:name="_Toc92905691"/>
      <w:bookmarkStart w:id="8999" w:name="_Toc93314342"/>
      <w:bookmarkStart w:id="9000" w:name="_Toc93488926"/>
      <w:bookmarkStart w:id="9001" w:name="_Toc93490190"/>
      <w:bookmarkStart w:id="9002" w:name="_Toc93496322"/>
      <w:bookmarkEnd w:id="8990"/>
      <w:bookmarkEnd w:id="8991"/>
      <w:bookmarkEnd w:id="8992"/>
      <w:bookmarkEnd w:id="8993"/>
      <w:bookmarkEnd w:id="8994"/>
      <w:bookmarkEnd w:id="8995"/>
      <w:bookmarkEnd w:id="8996"/>
      <w:bookmarkEnd w:id="8997"/>
      <w:bookmarkEnd w:id="8998"/>
      <w:bookmarkEnd w:id="8999"/>
      <w:bookmarkEnd w:id="9000"/>
      <w:bookmarkEnd w:id="9001"/>
      <w:bookmarkEnd w:id="9002"/>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003" w:name="_Toc82448635"/>
      <w:bookmarkStart w:id="9004" w:name="_Toc82449888"/>
      <w:bookmarkStart w:id="9005" w:name="_Toc92720857"/>
      <w:bookmarkStart w:id="9006" w:name="_Toc92815601"/>
      <w:bookmarkStart w:id="9007" w:name="_Toc92816868"/>
      <w:bookmarkStart w:id="9008" w:name="_Toc92818130"/>
      <w:bookmarkStart w:id="9009" w:name="_Toc92822006"/>
      <w:bookmarkStart w:id="9010" w:name="_Toc92823270"/>
      <w:bookmarkStart w:id="9011" w:name="_Toc92905692"/>
      <w:bookmarkStart w:id="9012" w:name="_Toc93314343"/>
      <w:bookmarkStart w:id="9013" w:name="_Toc93488927"/>
      <w:bookmarkStart w:id="9014" w:name="_Toc93490191"/>
      <w:bookmarkStart w:id="9015" w:name="_Toc93496323"/>
      <w:bookmarkEnd w:id="9003"/>
      <w:bookmarkEnd w:id="9004"/>
      <w:bookmarkEnd w:id="9005"/>
      <w:bookmarkEnd w:id="9006"/>
      <w:bookmarkEnd w:id="9007"/>
      <w:bookmarkEnd w:id="9008"/>
      <w:bookmarkEnd w:id="9009"/>
      <w:bookmarkEnd w:id="9010"/>
      <w:bookmarkEnd w:id="9011"/>
      <w:bookmarkEnd w:id="9012"/>
      <w:bookmarkEnd w:id="9013"/>
      <w:bookmarkEnd w:id="9014"/>
      <w:bookmarkEnd w:id="9015"/>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016" w:name="_Toc82448636"/>
      <w:bookmarkStart w:id="9017" w:name="_Toc82449889"/>
      <w:bookmarkStart w:id="9018" w:name="_Toc92720858"/>
      <w:bookmarkStart w:id="9019" w:name="_Toc92815602"/>
      <w:bookmarkStart w:id="9020" w:name="_Toc92816869"/>
      <w:bookmarkStart w:id="9021" w:name="_Toc92818131"/>
      <w:bookmarkStart w:id="9022" w:name="_Toc92822007"/>
      <w:bookmarkStart w:id="9023" w:name="_Toc92823271"/>
      <w:bookmarkStart w:id="9024" w:name="_Toc92905693"/>
      <w:bookmarkStart w:id="9025" w:name="_Toc93314344"/>
      <w:bookmarkStart w:id="9026" w:name="_Toc93488928"/>
      <w:bookmarkStart w:id="9027" w:name="_Toc93490192"/>
      <w:bookmarkStart w:id="9028" w:name="_Toc93496324"/>
      <w:bookmarkEnd w:id="9016"/>
      <w:bookmarkEnd w:id="9017"/>
      <w:bookmarkEnd w:id="9018"/>
      <w:bookmarkEnd w:id="9019"/>
      <w:bookmarkEnd w:id="9020"/>
      <w:bookmarkEnd w:id="9021"/>
      <w:bookmarkEnd w:id="9022"/>
      <w:bookmarkEnd w:id="9023"/>
      <w:bookmarkEnd w:id="9024"/>
      <w:bookmarkEnd w:id="9025"/>
      <w:bookmarkEnd w:id="9026"/>
      <w:bookmarkEnd w:id="9027"/>
      <w:bookmarkEnd w:id="9028"/>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029" w:name="_Toc82448637"/>
      <w:bookmarkStart w:id="9030" w:name="_Toc82449890"/>
      <w:bookmarkStart w:id="9031" w:name="_Toc92720859"/>
      <w:bookmarkStart w:id="9032" w:name="_Toc92815603"/>
      <w:bookmarkStart w:id="9033" w:name="_Toc92816870"/>
      <w:bookmarkStart w:id="9034" w:name="_Toc92818132"/>
      <w:bookmarkStart w:id="9035" w:name="_Toc92822008"/>
      <w:bookmarkStart w:id="9036" w:name="_Toc92823272"/>
      <w:bookmarkStart w:id="9037" w:name="_Toc92905694"/>
      <w:bookmarkStart w:id="9038" w:name="_Toc93314345"/>
      <w:bookmarkStart w:id="9039" w:name="_Toc93488929"/>
      <w:bookmarkStart w:id="9040" w:name="_Toc93490193"/>
      <w:bookmarkStart w:id="9041" w:name="_Toc93496325"/>
      <w:bookmarkEnd w:id="9029"/>
      <w:bookmarkEnd w:id="9030"/>
      <w:bookmarkEnd w:id="9031"/>
      <w:bookmarkEnd w:id="9032"/>
      <w:bookmarkEnd w:id="9033"/>
      <w:bookmarkEnd w:id="9034"/>
      <w:bookmarkEnd w:id="9035"/>
      <w:bookmarkEnd w:id="9036"/>
      <w:bookmarkEnd w:id="9037"/>
      <w:bookmarkEnd w:id="9038"/>
      <w:bookmarkEnd w:id="9039"/>
      <w:bookmarkEnd w:id="9040"/>
      <w:bookmarkEnd w:id="9041"/>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042" w:name="_Toc82448638"/>
      <w:bookmarkStart w:id="9043" w:name="_Toc82449891"/>
      <w:bookmarkStart w:id="9044" w:name="_Toc92720860"/>
      <w:bookmarkStart w:id="9045" w:name="_Toc92815604"/>
      <w:bookmarkStart w:id="9046" w:name="_Toc92816871"/>
      <w:bookmarkStart w:id="9047" w:name="_Toc92818133"/>
      <w:bookmarkStart w:id="9048" w:name="_Toc92822009"/>
      <w:bookmarkStart w:id="9049" w:name="_Toc92823273"/>
      <w:bookmarkStart w:id="9050" w:name="_Toc92905695"/>
      <w:bookmarkStart w:id="9051" w:name="_Toc93314346"/>
      <w:bookmarkStart w:id="9052" w:name="_Toc93488930"/>
      <w:bookmarkStart w:id="9053" w:name="_Toc93490194"/>
      <w:bookmarkStart w:id="9054" w:name="_Toc93496326"/>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rsidR="006E37F8" w:rsidRPr="006E37F8" w:rsidRDefault="006E37F8" w:rsidP="00AC4E96">
      <w:pPr>
        <w:pStyle w:val="a4"/>
        <w:numPr>
          <w:ilvl w:val="0"/>
          <w:numId w:val="196"/>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055" w:name="_Toc82448639"/>
      <w:bookmarkStart w:id="9056" w:name="_Toc82449892"/>
      <w:bookmarkStart w:id="9057" w:name="_Toc92720861"/>
      <w:bookmarkStart w:id="9058" w:name="_Toc92815605"/>
      <w:bookmarkStart w:id="9059" w:name="_Toc92816872"/>
      <w:bookmarkStart w:id="9060" w:name="_Toc92818134"/>
      <w:bookmarkStart w:id="9061" w:name="_Toc92822010"/>
      <w:bookmarkStart w:id="9062" w:name="_Toc92823274"/>
      <w:bookmarkStart w:id="9063" w:name="_Toc92905696"/>
      <w:bookmarkStart w:id="9064" w:name="_Toc93314347"/>
      <w:bookmarkStart w:id="9065" w:name="_Toc93488931"/>
      <w:bookmarkStart w:id="9066" w:name="_Toc93490195"/>
      <w:bookmarkStart w:id="9067" w:name="_Toc93496327"/>
      <w:bookmarkEnd w:id="9055"/>
      <w:bookmarkEnd w:id="9056"/>
      <w:bookmarkEnd w:id="9057"/>
      <w:bookmarkEnd w:id="9058"/>
      <w:bookmarkEnd w:id="9059"/>
      <w:bookmarkEnd w:id="9060"/>
      <w:bookmarkEnd w:id="9061"/>
      <w:bookmarkEnd w:id="9062"/>
      <w:bookmarkEnd w:id="9063"/>
      <w:bookmarkEnd w:id="9064"/>
      <w:bookmarkEnd w:id="9065"/>
      <w:bookmarkEnd w:id="9066"/>
      <w:bookmarkEnd w:id="9067"/>
    </w:p>
    <w:p w:rsidR="00A77BC4" w:rsidRPr="00A77BC4" w:rsidRDefault="00A77BC4" w:rsidP="00AC4E96">
      <w:pPr>
        <w:numPr>
          <w:ilvl w:val="0"/>
          <w:numId w:val="196"/>
        </w:numPr>
        <w:spacing w:after="0" w:line="240" w:lineRule="auto"/>
        <w:ind w:left="709" w:hanging="426"/>
        <w:jc w:val="both"/>
        <w:outlineLvl w:val="1"/>
        <w:rPr>
          <w:rFonts w:ascii="Times New Roman" w:eastAsia="Calibri" w:hAnsi="Times New Roman" w:cs="Times New Roman"/>
          <w:sz w:val="24"/>
          <w:szCs w:val="24"/>
          <w:lang w:eastAsia="ru-RU"/>
        </w:rPr>
      </w:pPr>
      <w:bookmarkStart w:id="9068" w:name="_Toc93496328"/>
      <w:r w:rsidRPr="00A77BC4">
        <w:rPr>
          <w:rFonts w:ascii="Times New Roman" w:eastAsia="Calibri" w:hAnsi="Times New Roman" w:cs="Times New Roman"/>
          <w:bCs/>
          <w:sz w:val="24"/>
          <w:szCs w:val="24"/>
          <w:lang w:eastAsia="ru-RU"/>
        </w:rPr>
        <w:t>Содержание мест массового посещения</w:t>
      </w:r>
      <w:bookmarkEnd w:id="8393"/>
      <w:r w:rsidRPr="00A77BC4">
        <w:rPr>
          <w:rFonts w:ascii="Times New Roman" w:eastAsia="Calibri" w:hAnsi="Times New Roman" w:cs="Times New Roman"/>
          <w:bCs/>
          <w:sz w:val="24"/>
          <w:szCs w:val="24"/>
          <w:lang w:eastAsia="ru-RU"/>
        </w:rPr>
        <w:t>.</w:t>
      </w:r>
      <w:bookmarkEnd w:id="8394"/>
      <w:bookmarkEnd w:id="8560"/>
      <w:bookmarkEnd w:id="9068"/>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2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мест массового посещения осуществляется ответственными лицами в соответствии с 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2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К местам массового посещения относятся:</w:t>
      </w:r>
    </w:p>
    <w:p w:rsidR="00A77BC4" w:rsidRPr="00A77BC4" w:rsidRDefault="00A77BC4" w:rsidP="00AC4E96">
      <w:pPr>
        <w:numPr>
          <w:ilvl w:val="0"/>
          <w:numId w:val="22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места отдыха населения – скверы, парки, палаточные городки, базы отдыха и т.п.;</w:t>
      </w:r>
    </w:p>
    <w:p w:rsidR="00A77BC4" w:rsidRPr="00A77BC4" w:rsidRDefault="00A77BC4" w:rsidP="00AC4E96">
      <w:pPr>
        <w:numPr>
          <w:ilvl w:val="0"/>
          <w:numId w:val="22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места активного отдыха и зрелищных мероприятий – стадионы, теннисные корты, игровые комплексы, открытые сценические площадки и т.п.;</w:t>
      </w:r>
    </w:p>
    <w:p w:rsidR="00A77BC4" w:rsidRPr="00A77BC4" w:rsidRDefault="00A77BC4" w:rsidP="00AC4E96">
      <w:pPr>
        <w:numPr>
          <w:ilvl w:val="0"/>
          <w:numId w:val="22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территории торгового назначения – рынки, ярмарки, предприятия торговли, бытового обслуживания и т.п.;</w:t>
      </w:r>
    </w:p>
    <w:p w:rsidR="00A77BC4" w:rsidRPr="00A77BC4" w:rsidRDefault="00A77BC4" w:rsidP="00AC4E96">
      <w:pPr>
        <w:numPr>
          <w:ilvl w:val="0"/>
          <w:numId w:val="22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территории, занятые автомобильными стоянками, дачно-строительными и гаражно-строительными кооперативами, кооперативами овощехранилищ, садоводческими и огородническими некоммерческими объединениями граждан;</w:t>
      </w:r>
    </w:p>
    <w:p w:rsidR="00A77BC4" w:rsidRPr="00A77BC4" w:rsidRDefault="00A77BC4" w:rsidP="00AC4E96">
      <w:pPr>
        <w:numPr>
          <w:ilvl w:val="0"/>
          <w:numId w:val="22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A77BC4" w:rsidRPr="00A77BC4" w:rsidRDefault="00A77BC4" w:rsidP="00AC4E96">
      <w:pPr>
        <w:numPr>
          <w:ilvl w:val="0"/>
          <w:numId w:val="222"/>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кладбища и мемориалы.</w:t>
      </w:r>
    </w:p>
    <w:p w:rsidR="00A77BC4" w:rsidRPr="00A77BC4" w:rsidRDefault="00A77BC4" w:rsidP="00AC4E96">
      <w:pPr>
        <w:numPr>
          <w:ilvl w:val="0"/>
          <w:numId w:val="11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3"/>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3"/>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работы по благоустройству мест массового посещения в соответствии с настоящими Правилами;</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устанавливать в местах массового посещения урны для сбора мусора и своевременно очищать их;</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 проведении массовых мероприятий обеспечить установку биотуалетов, их своевременную очистку и дезинфекцию;</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обустройство, содержание и уборку мест для стоянки (парковки) транспортных средств с нанесением горизонтальной разметки согласно ГОСТ 52289, а также установкой информационных щитов и знаков;</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освещение мест массового посещения в темное время суток;</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дезинфекцию;</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обустроить в непосредственной близости к местам массового посещения, а также возле административных зданий, строений и сооружений, промышленных предприятий технологические и вспомогательные площадки в соответствии с санитарными нормами и правилами;</w:t>
      </w:r>
    </w:p>
    <w:p w:rsidR="00A77BC4" w:rsidRPr="00A77BC4" w:rsidRDefault="00A77BC4" w:rsidP="00AC4E96">
      <w:pPr>
        <w:numPr>
          <w:ilvl w:val="0"/>
          <w:numId w:val="22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мест массового посещения,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2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Территории рынков должны быть благоустроены, иметь твердые покрытия и уклоны для стока ливневых и талых вод, и также оборудованы туалетами, хозяйственными площадками, контейнерными площадками, контейнерами и урнами, иметь водопровод и канализацию.</w:t>
      </w:r>
    </w:p>
    <w:p w:rsidR="00A77BC4" w:rsidRPr="00A77BC4" w:rsidRDefault="00A77BC4" w:rsidP="00AC4E96">
      <w:pPr>
        <w:numPr>
          <w:ilvl w:val="0"/>
          <w:numId w:val="22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Территории гаражно-строительных кооперативов, открытых автомобильных стоянок должны иметь твердое водонепроницаемое покрытие и ливневую канализацию и оборудоваться контейнерами для сбора отходов производства и потребления.</w:t>
      </w:r>
    </w:p>
    <w:p w:rsidR="00A77BC4" w:rsidRPr="00A77BC4" w:rsidRDefault="00A77BC4" w:rsidP="00AC4E96">
      <w:pPr>
        <w:numPr>
          <w:ilvl w:val="0"/>
          <w:numId w:val="225"/>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 территориях мест массового посещения запрещается:</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хранить тару и торговое оборудование в не предназначенных для этого местах;</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загрязнять территорию отходами производства и потребления;</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мыть транспортные средства в не предназначенных для этого местах;</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повреждать газоны, объекты естественного и искусственного озеленения;</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сидеть на столах и спинках скамеек;</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повреждать малые архитектурные формы и перемещать их относительно мест, на которых они установлены;</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выливать остатки жидких продуктов, воду из сатураторных установок, квасных и пивных цистерн на тротуары, газоны и городские дороги;</w:t>
      </w:r>
    </w:p>
    <w:p w:rsidR="00A77BC4" w:rsidRPr="00A77BC4" w:rsidRDefault="00A77BC4"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купать домашних животных на пляжах;</w:t>
      </w:r>
    </w:p>
    <w:p w:rsidR="00A77BC4" w:rsidRPr="00A77BC4" w:rsidRDefault="00825F52" w:rsidP="00AC4E96">
      <w:pPr>
        <w:numPr>
          <w:ilvl w:val="0"/>
          <w:numId w:val="22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не санкционированно</w:t>
      </w:r>
      <w:r w:rsidR="00A77BC4" w:rsidRPr="00A77BC4">
        <w:rPr>
          <w:rFonts w:ascii="Times New Roman" w:eastAsia="Calibri" w:hAnsi="Times New Roman" w:cs="Times New Roman"/>
          <w:sz w:val="24"/>
          <w:szCs w:val="24"/>
          <w:lang w:eastAsia="ru-RU"/>
        </w:rPr>
        <w:t xml:space="preserve"> наносить надписи, рисунки, вывешивать объявления, афиши, плакаты, иную печатную продукцию на фасадах и ограждениях зданий, строений, сооружений, в подземных и наземных пешеходных переходах и т.д.</w:t>
      </w:r>
    </w:p>
    <w:p w:rsidR="00A77BC4" w:rsidRPr="00A77BC4" w:rsidRDefault="00A77BC4" w:rsidP="00A77BC4">
      <w:pPr>
        <w:spacing w:after="0" w:line="240" w:lineRule="auto"/>
        <w:ind w:left="851"/>
        <w:jc w:val="both"/>
        <w:rPr>
          <w:rFonts w:ascii="Times New Roman" w:eastAsia="Calibri" w:hAnsi="Times New Roman" w:cs="Times New Roman"/>
          <w:sz w:val="24"/>
          <w:szCs w:val="24"/>
          <w:lang w:eastAsia="ru-RU"/>
        </w:rPr>
      </w:pPr>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069" w:name="_Toc19370186"/>
      <w:bookmarkStart w:id="9070" w:name="_Toc19370735"/>
      <w:bookmarkStart w:id="9071" w:name="_Toc19371286"/>
      <w:bookmarkStart w:id="9072" w:name="_Toc19376689"/>
      <w:bookmarkStart w:id="9073" w:name="_Toc19387002"/>
      <w:bookmarkStart w:id="9074" w:name="_Toc19390321"/>
      <w:bookmarkStart w:id="9075" w:name="_Toc19391576"/>
      <w:bookmarkStart w:id="9076" w:name="_Toc19401054"/>
      <w:bookmarkStart w:id="9077" w:name="_Toc19407089"/>
      <w:bookmarkStart w:id="9078" w:name="_Toc19408395"/>
      <w:bookmarkStart w:id="9079" w:name="_Toc19409807"/>
      <w:bookmarkStart w:id="9080" w:name="_Toc19411235"/>
      <w:bookmarkStart w:id="9081" w:name="_Toc19456647"/>
      <w:bookmarkStart w:id="9082" w:name="_Toc22648726"/>
      <w:bookmarkStart w:id="9083" w:name="_Toc22650176"/>
      <w:bookmarkStart w:id="9084" w:name="_Toc82448641"/>
      <w:bookmarkStart w:id="9085" w:name="_Toc82449894"/>
      <w:bookmarkStart w:id="9086" w:name="_Toc92720863"/>
      <w:bookmarkStart w:id="9087" w:name="_Toc92815607"/>
      <w:bookmarkStart w:id="9088" w:name="_Toc92816874"/>
      <w:bookmarkStart w:id="9089" w:name="_Toc92818136"/>
      <w:bookmarkStart w:id="9090" w:name="_Toc92822012"/>
      <w:bookmarkStart w:id="9091" w:name="_Toc92823276"/>
      <w:bookmarkStart w:id="9092" w:name="_Toc92905698"/>
      <w:bookmarkStart w:id="9093" w:name="_Toc93314349"/>
      <w:bookmarkStart w:id="9094" w:name="_Toc93488933"/>
      <w:bookmarkStart w:id="9095" w:name="_Toc93490197"/>
      <w:bookmarkStart w:id="9096" w:name="_Toc93496329"/>
      <w:bookmarkStart w:id="9097" w:name="_Toc375209987"/>
      <w:bookmarkStart w:id="9098" w:name="_Toc487838692"/>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099" w:name="_Toc19370187"/>
      <w:bookmarkStart w:id="9100" w:name="_Toc19370736"/>
      <w:bookmarkStart w:id="9101" w:name="_Toc19371287"/>
      <w:bookmarkStart w:id="9102" w:name="_Toc19376690"/>
      <w:bookmarkStart w:id="9103" w:name="_Toc19387003"/>
      <w:bookmarkStart w:id="9104" w:name="_Toc19390322"/>
      <w:bookmarkStart w:id="9105" w:name="_Toc19391577"/>
      <w:bookmarkStart w:id="9106" w:name="_Toc19401055"/>
      <w:bookmarkStart w:id="9107" w:name="_Toc19407090"/>
      <w:bookmarkStart w:id="9108" w:name="_Toc19408396"/>
      <w:bookmarkStart w:id="9109" w:name="_Toc19409808"/>
      <w:bookmarkStart w:id="9110" w:name="_Toc19411236"/>
      <w:bookmarkStart w:id="9111" w:name="_Toc19456648"/>
      <w:bookmarkStart w:id="9112" w:name="_Toc22648727"/>
      <w:bookmarkStart w:id="9113" w:name="_Toc22650177"/>
      <w:bookmarkStart w:id="9114" w:name="_Toc82448642"/>
      <w:bookmarkStart w:id="9115" w:name="_Toc82449895"/>
      <w:bookmarkStart w:id="9116" w:name="_Toc92720864"/>
      <w:bookmarkStart w:id="9117" w:name="_Toc92815608"/>
      <w:bookmarkStart w:id="9118" w:name="_Toc92816875"/>
      <w:bookmarkStart w:id="9119" w:name="_Toc92818137"/>
      <w:bookmarkStart w:id="9120" w:name="_Toc92822013"/>
      <w:bookmarkStart w:id="9121" w:name="_Toc92823277"/>
      <w:bookmarkStart w:id="9122" w:name="_Toc92905699"/>
      <w:bookmarkStart w:id="9123" w:name="_Toc93314350"/>
      <w:bookmarkStart w:id="9124" w:name="_Toc93488934"/>
      <w:bookmarkStart w:id="9125" w:name="_Toc93490198"/>
      <w:bookmarkStart w:id="9126" w:name="_Toc93496330"/>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127" w:name="_Toc19370188"/>
      <w:bookmarkStart w:id="9128" w:name="_Toc19370737"/>
      <w:bookmarkStart w:id="9129" w:name="_Toc19371288"/>
      <w:bookmarkStart w:id="9130" w:name="_Toc19376691"/>
      <w:bookmarkStart w:id="9131" w:name="_Toc19387004"/>
      <w:bookmarkStart w:id="9132" w:name="_Toc19390323"/>
      <w:bookmarkStart w:id="9133" w:name="_Toc19391578"/>
      <w:bookmarkStart w:id="9134" w:name="_Toc19401056"/>
      <w:bookmarkStart w:id="9135" w:name="_Toc19407091"/>
      <w:bookmarkStart w:id="9136" w:name="_Toc19408397"/>
      <w:bookmarkStart w:id="9137" w:name="_Toc19409809"/>
      <w:bookmarkStart w:id="9138" w:name="_Toc19411237"/>
      <w:bookmarkStart w:id="9139" w:name="_Toc19456649"/>
      <w:bookmarkStart w:id="9140" w:name="_Toc22648728"/>
      <w:bookmarkStart w:id="9141" w:name="_Toc22650178"/>
      <w:bookmarkStart w:id="9142" w:name="_Toc82448643"/>
      <w:bookmarkStart w:id="9143" w:name="_Toc82449896"/>
      <w:bookmarkStart w:id="9144" w:name="_Toc92720865"/>
      <w:bookmarkStart w:id="9145" w:name="_Toc92815609"/>
      <w:bookmarkStart w:id="9146" w:name="_Toc92816876"/>
      <w:bookmarkStart w:id="9147" w:name="_Toc92818138"/>
      <w:bookmarkStart w:id="9148" w:name="_Toc92822014"/>
      <w:bookmarkStart w:id="9149" w:name="_Toc92823278"/>
      <w:bookmarkStart w:id="9150" w:name="_Toc92905700"/>
      <w:bookmarkStart w:id="9151" w:name="_Toc93314351"/>
      <w:bookmarkStart w:id="9152" w:name="_Toc93488935"/>
      <w:bookmarkStart w:id="9153" w:name="_Toc93490199"/>
      <w:bookmarkStart w:id="9154" w:name="_Toc93496331"/>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155" w:name="_Toc19370189"/>
      <w:bookmarkStart w:id="9156" w:name="_Toc19370738"/>
      <w:bookmarkStart w:id="9157" w:name="_Toc19371289"/>
      <w:bookmarkStart w:id="9158" w:name="_Toc19376692"/>
      <w:bookmarkStart w:id="9159" w:name="_Toc19387005"/>
      <w:bookmarkStart w:id="9160" w:name="_Toc19390324"/>
      <w:bookmarkStart w:id="9161" w:name="_Toc19391579"/>
      <w:bookmarkStart w:id="9162" w:name="_Toc19401057"/>
      <w:bookmarkStart w:id="9163" w:name="_Toc19407092"/>
      <w:bookmarkStart w:id="9164" w:name="_Toc19408398"/>
      <w:bookmarkStart w:id="9165" w:name="_Toc19409810"/>
      <w:bookmarkStart w:id="9166" w:name="_Toc19411238"/>
      <w:bookmarkStart w:id="9167" w:name="_Toc19456650"/>
      <w:bookmarkStart w:id="9168" w:name="_Toc22648729"/>
      <w:bookmarkStart w:id="9169" w:name="_Toc22650179"/>
      <w:bookmarkStart w:id="9170" w:name="_Toc82448644"/>
      <w:bookmarkStart w:id="9171" w:name="_Toc82449897"/>
      <w:bookmarkStart w:id="9172" w:name="_Toc92720866"/>
      <w:bookmarkStart w:id="9173" w:name="_Toc92815610"/>
      <w:bookmarkStart w:id="9174" w:name="_Toc92816877"/>
      <w:bookmarkStart w:id="9175" w:name="_Toc92818139"/>
      <w:bookmarkStart w:id="9176" w:name="_Toc92822015"/>
      <w:bookmarkStart w:id="9177" w:name="_Toc92823279"/>
      <w:bookmarkStart w:id="9178" w:name="_Toc92905701"/>
      <w:bookmarkStart w:id="9179" w:name="_Toc93314352"/>
      <w:bookmarkStart w:id="9180" w:name="_Toc93488936"/>
      <w:bookmarkStart w:id="9181" w:name="_Toc93490200"/>
      <w:bookmarkStart w:id="9182" w:name="_Toc93496332"/>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183" w:name="_Toc19370190"/>
      <w:bookmarkStart w:id="9184" w:name="_Toc19370739"/>
      <w:bookmarkStart w:id="9185" w:name="_Toc19371290"/>
      <w:bookmarkStart w:id="9186" w:name="_Toc19376693"/>
      <w:bookmarkStart w:id="9187" w:name="_Toc19387006"/>
      <w:bookmarkStart w:id="9188" w:name="_Toc19390325"/>
      <w:bookmarkStart w:id="9189" w:name="_Toc19391580"/>
      <w:bookmarkStart w:id="9190" w:name="_Toc19401058"/>
      <w:bookmarkStart w:id="9191" w:name="_Toc19407093"/>
      <w:bookmarkStart w:id="9192" w:name="_Toc19408399"/>
      <w:bookmarkStart w:id="9193" w:name="_Toc19409811"/>
      <w:bookmarkStart w:id="9194" w:name="_Toc19411239"/>
      <w:bookmarkStart w:id="9195" w:name="_Toc19456651"/>
      <w:bookmarkStart w:id="9196" w:name="_Toc22648730"/>
      <w:bookmarkStart w:id="9197" w:name="_Toc22650180"/>
      <w:bookmarkStart w:id="9198" w:name="_Toc82448645"/>
      <w:bookmarkStart w:id="9199" w:name="_Toc82449898"/>
      <w:bookmarkStart w:id="9200" w:name="_Toc92720867"/>
      <w:bookmarkStart w:id="9201" w:name="_Toc92815611"/>
      <w:bookmarkStart w:id="9202" w:name="_Toc92816878"/>
      <w:bookmarkStart w:id="9203" w:name="_Toc92818140"/>
      <w:bookmarkStart w:id="9204" w:name="_Toc92822016"/>
      <w:bookmarkStart w:id="9205" w:name="_Toc92823280"/>
      <w:bookmarkStart w:id="9206" w:name="_Toc92905702"/>
      <w:bookmarkStart w:id="9207" w:name="_Toc93314353"/>
      <w:bookmarkStart w:id="9208" w:name="_Toc93488937"/>
      <w:bookmarkStart w:id="9209" w:name="_Toc93490201"/>
      <w:bookmarkStart w:id="9210" w:name="_Toc93496333"/>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211" w:name="_Toc19370191"/>
      <w:bookmarkStart w:id="9212" w:name="_Toc19370740"/>
      <w:bookmarkStart w:id="9213" w:name="_Toc19371291"/>
      <w:bookmarkStart w:id="9214" w:name="_Toc19376694"/>
      <w:bookmarkStart w:id="9215" w:name="_Toc19387007"/>
      <w:bookmarkStart w:id="9216" w:name="_Toc19390326"/>
      <w:bookmarkStart w:id="9217" w:name="_Toc19391581"/>
      <w:bookmarkStart w:id="9218" w:name="_Toc19401059"/>
      <w:bookmarkStart w:id="9219" w:name="_Toc19407094"/>
      <w:bookmarkStart w:id="9220" w:name="_Toc19408400"/>
      <w:bookmarkStart w:id="9221" w:name="_Toc19409812"/>
      <w:bookmarkStart w:id="9222" w:name="_Toc19411240"/>
      <w:bookmarkStart w:id="9223" w:name="_Toc19456652"/>
      <w:bookmarkStart w:id="9224" w:name="_Toc22648731"/>
      <w:bookmarkStart w:id="9225" w:name="_Toc22650181"/>
      <w:bookmarkStart w:id="9226" w:name="_Toc82448646"/>
      <w:bookmarkStart w:id="9227" w:name="_Toc82449899"/>
      <w:bookmarkStart w:id="9228" w:name="_Toc92720868"/>
      <w:bookmarkStart w:id="9229" w:name="_Toc92815612"/>
      <w:bookmarkStart w:id="9230" w:name="_Toc92816879"/>
      <w:bookmarkStart w:id="9231" w:name="_Toc92818141"/>
      <w:bookmarkStart w:id="9232" w:name="_Toc92822017"/>
      <w:bookmarkStart w:id="9233" w:name="_Toc92823281"/>
      <w:bookmarkStart w:id="9234" w:name="_Toc92905703"/>
      <w:bookmarkStart w:id="9235" w:name="_Toc93314354"/>
      <w:bookmarkStart w:id="9236" w:name="_Toc93488938"/>
      <w:bookmarkStart w:id="9237" w:name="_Toc93490202"/>
      <w:bookmarkStart w:id="9238" w:name="_Toc93496334"/>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p>
    <w:p w:rsidR="00A77BC4" w:rsidRPr="00A77BC4" w:rsidRDefault="00A77BC4" w:rsidP="00AC4E96">
      <w:pPr>
        <w:numPr>
          <w:ilvl w:val="0"/>
          <w:numId w:val="113"/>
        </w:numPr>
        <w:spacing w:after="0" w:line="240" w:lineRule="auto"/>
        <w:jc w:val="both"/>
        <w:outlineLvl w:val="2"/>
        <w:rPr>
          <w:rFonts w:ascii="Times New Roman" w:eastAsia="Calibri" w:hAnsi="Times New Roman" w:cs="Times New Roman"/>
          <w:bCs/>
          <w:vanish/>
          <w:sz w:val="24"/>
          <w:szCs w:val="24"/>
          <w:lang w:eastAsia="ru-RU"/>
        </w:rPr>
      </w:pPr>
      <w:bookmarkStart w:id="9239" w:name="_Toc19370192"/>
      <w:bookmarkStart w:id="9240" w:name="_Toc19370741"/>
      <w:bookmarkStart w:id="9241" w:name="_Toc19371292"/>
      <w:bookmarkStart w:id="9242" w:name="_Toc19376695"/>
      <w:bookmarkStart w:id="9243" w:name="_Toc19387008"/>
      <w:bookmarkStart w:id="9244" w:name="_Toc19390327"/>
      <w:bookmarkStart w:id="9245" w:name="_Toc19391582"/>
      <w:bookmarkStart w:id="9246" w:name="_Toc19401060"/>
      <w:bookmarkStart w:id="9247" w:name="_Toc19407095"/>
      <w:bookmarkStart w:id="9248" w:name="_Toc19408401"/>
      <w:bookmarkStart w:id="9249" w:name="_Toc19409813"/>
      <w:bookmarkStart w:id="9250" w:name="_Toc19411241"/>
      <w:bookmarkStart w:id="9251" w:name="_Toc19456653"/>
      <w:bookmarkStart w:id="9252" w:name="_Toc22648732"/>
      <w:bookmarkStart w:id="9253" w:name="_Toc22650182"/>
      <w:bookmarkStart w:id="9254" w:name="_Toc82448647"/>
      <w:bookmarkStart w:id="9255" w:name="_Toc82449900"/>
      <w:bookmarkStart w:id="9256" w:name="_Toc92720869"/>
      <w:bookmarkStart w:id="9257" w:name="_Toc92815613"/>
      <w:bookmarkStart w:id="9258" w:name="_Toc92816880"/>
      <w:bookmarkStart w:id="9259" w:name="_Toc92818142"/>
      <w:bookmarkStart w:id="9260" w:name="_Toc92822018"/>
      <w:bookmarkStart w:id="9261" w:name="_Toc92823282"/>
      <w:bookmarkStart w:id="9262" w:name="_Toc92905704"/>
      <w:bookmarkStart w:id="9263" w:name="_Toc93314355"/>
      <w:bookmarkStart w:id="9264" w:name="_Toc93488939"/>
      <w:bookmarkStart w:id="9265" w:name="_Toc93490203"/>
      <w:bookmarkStart w:id="9266" w:name="_Toc93496335"/>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267" w:name="_Toc19376696"/>
      <w:bookmarkStart w:id="9268" w:name="_Toc19387009"/>
      <w:bookmarkStart w:id="9269" w:name="_Toc19390328"/>
      <w:bookmarkStart w:id="9270" w:name="_Toc19391583"/>
      <w:bookmarkStart w:id="9271" w:name="_Toc19401061"/>
      <w:bookmarkStart w:id="9272" w:name="_Toc19407096"/>
      <w:bookmarkStart w:id="9273" w:name="_Toc19408402"/>
      <w:bookmarkStart w:id="9274" w:name="_Toc19409814"/>
      <w:bookmarkStart w:id="9275" w:name="_Toc19411242"/>
      <w:bookmarkStart w:id="9276" w:name="_Toc19456654"/>
      <w:bookmarkStart w:id="9277" w:name="_Toc22648733"/>
      <w:bookmarkStart w:id="9278" w:name="_Toc22650183"/>
      <w:bookmarkStart w:id="9279" w:name="_Toc82448648"/>
      <w:bookmarkStart w:id="9280" w:name="_Toc82449901"/>
      <w:bookmarkStart w:id="9281" w:name="_Toc92720870"/>
      <w:bookmarkStart w:id="9282" w:name="_Toc92815614"/>
      <w:bookmarkStart w:id="9283" w:name="_Toc92816881"/>
      <w:bookmarkStart w:id="9284" w:name="_Toc92818143"/>
      <w:bookmarkStart w:id="9285" w:name="_Toc92822019"/>
      <w:bookmarkStart w:id="9286" w:name="_Toc92823283"/>
      <w:bookmarkStart w:id="9287" w:name="_Toc92905705"/>
      <w:bookmarkStart w:id="9288" w:name="_Toc93314356"/>
      <w:bookmarkStart w:id="9289" w:name="_Toc93488940"/>
      <w:bookmarkStart w:id="9290" w:name="_Toc93490204"/>
      <w:bookmarkStart w:id="9291" w:name="_Toc93496336"/>
      <w:bookmarkStart w:id="9292" w:name="_Toc22650225"/>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293" w:name="_Toc82448649"/>
      <w:bookmarkStart w:id="9294" w:name="_Toc82449902"/>
      <w:bookmarkStart w:id="9295" w:name="_Toc92720871"/>
      <w:bookmarkStart w:id="9296" w:name="_Toc92815615"/>
      <w:bookmarkStart w:id="9297" w:name="_Toc92816882"/>
      <w:bookmarkStart w:id="9298" w:name="_Toc92818144"/>
      <w:bookmarkStart w:id="9299" w:name="_Toc92822020"/>
      <w:bookmarkStart w:id="9300" w:name="_Toc92823284"/>
      <w:bookmarkStart w:id="9301" w:name="_Toc92905706"/>
      <w:bookmarkStart w:id="9302" w:name="_Toc93314357"/>
      <w:bookmarkStart w:id="9303" w:name="_Toc93488941"/>
      <w:bookmarkStart w:id="9304" w:name="_Toc93490205"/>
      <w:bookmarkStart w:id="9305" w:name="_Toc93496337"/>
      <w:bookmarkEnd w:id="9293"/>
      <w:bookmarkEnd w:id="9294"/>
      <w:bookmarkEnd w:id="9295"/>
      <w:bookmarkEnd w:id="9296"/>
      <w:bookmarkEnd w:id="9297"/>
      <w:bookmarkEnd w:id="9298"/>
      <w:bookmarkEnd w:id="9299"/>
      <w:bookmarkEnd w:id="9300"/>
      <w:bookmarkEnd w:id="9301"/>
      <w:bookmarkEnd w:id="9302"/>
      <w:bookmarkEnd w:id="9303"/>
      <w:bookmarkEnd w:id="9304"/>
      <w:bookmarkEnd w:id="9305"/>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06" w:name="_Toc82448650"/>
      <w:bookmarkStart w:id="9307" w:name="_Toc82449903"/>
      <w:bookmarkStart w:id="9308" w:name="_Toc92720872"/>
      <w:bookmarkStart w:id="9309" w:name="_Toc92815616"/>
      <w:bookmarkStart w:id="9310" w:name="_Toc92816883"/>
      <w:bookmarkStart w:id="9311" w:name="_Toc92818145"/>
      <w:bookmarkStart w:id="9312" w:name="_Toc92822021"/>
      <w:bookmarkStart w:id="9313" w:name="_Toc92823285"/>
      <w:bookmarkStart w:id="9314" w:name="_Toc92905707"/>
      <w:bookmarkStart w:id="9315" w:name="_Toc93314358"/>
      <w:bookmarkStart w:id="9316" w:name="_Toc93488942"/>
      <w:bookmarkStart w:id="9317" w:name="_Toc93490206"/>
      <w:bookmarkStart w:id="9318" w:name="_Toc93496338"/>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19" w:name="_Toc82448651"/>
      <w:bookmarkStart w:id="9320" w:name="_Toc82449904"/>
      <w:bookmarkStart w:id="9321" w:name="_Toc92720873"/>
      <w:bookmarkStart w:id="9322" w:name="_Toc92815617"/>
      <w:bookmarkStart w:id="9323" w:name="_Toc92816884"/>
      <w:bookmarkStart w:id="9324" w:name="_Toc92818146"/>
      <w:bookmarkStart w:id="9325" w:name="_Toc92822022"/>
      <w:bookmarkStart w:id="9326" w:name="_Toc92823286"/>
      <w:bookmarkStart w:id="9327" w:name="_Toc92905708"/>
      <w:bookmarkStart w:id="9328" w:name="_Toc93314359"/>
      <w:bookmarkStart w:id="9329" w:name="_Toc93488943"/>
      <w:bookmarkStart w:id="9330" w:name="_Toc93490207"/>
      <w:bookmarkStart w:id="9331" w:name="_Toc93496339"/>
      <w:bookmarkEnd w:id="9319"/>
      <w:bookmarkEnd w:id="9320"/>
      <w:bookmarkEnd w:id="9321"/>
      <w:bookmarkEnd w:id="9322"/>
      <w:bookmarkEnd w:id="9323"/>
      <w:bookmarkEnd w:id="9324"/>
      <w:bookmarkEnd w:id="9325"/>
      <w:bookmarkEnd w:id="9326"/>
      <w:bookmarkEnd w:id="9327"/>
      <w:bookmarkEnd w:id="9328"/>
      <w:bookmarkEnd w:id="9329"/>
      <w:bookmarkEnd w:id="9330"/>
      <w:bookmarkEnd w:id="9331"/>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32" w:name="_Toc82448652"/>
      <w:bookmarkStart w:id="9333" w:name="_Toc82449905"/>
      <w:bookmarkStart w:id="9334" w:name="_Toc92720874"/>
      <w:bookmarkStart w:id="9335" w:name="_Toc92815618"/>
      <w:bookmarkStart w:id="9336" w:name="_Toc92816885"/>
      <w:bookmarkStart w:id="9337" w:name="_Toc92818147"/>
      <w:bookmarkStart w:id="9338" w:name="_Toc92822023"/>
      <w:bookmarkStart w:id="9339" w:name="_Toc92823287"/>
      <w:bookmarkStart w:id="9340" w:name="_Toc92905709"/>
      <w:bookmarkStart w:id="9341" w:name="_Toc93314360"/>
      <w:bookmarkStart w:id="9342" w:name="_Toc93488944"/>
      <w:bookmarkStart w:id="9343" w:name="_Toc93490208"/>
      <w:bookmarkStart w:id="9344" w:name="_Toc93496340"/>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45" w:name="_Toc82448653"/>
      <w:bookmarkStart w:id="9346" w:name="_Toc82449906"/>
      <w:bookmarkStart w:id="9347" w:name="_Toc92720875"/>
      <w:bookmarkStart w:id="9348" w:name="_Toc92815619"/>
      <w:bookmarkStart w:id="9349" w:name="_Toc92816886"/>
      <w:bookmarkStart w:id="9350" w:name="_Toc92818148"/>
      <w:bookmarkStart w:id="9351" w:name="_Toc92822024"/>
      <w:bookmarkStart w:id="9352" w:name="_Toc92823288"/>
      <w:bookmarkStart w:id="9353" w:name="_Toc92905710"/>
      <w:bookmarkStart w:id="9354" w:name="_Toc93314361"/>
      <w:bookmarkStart w:id="9355" w:name="_Toc93488945"/>
      <w:bookmarkStart w:id="9356" w:name="_Toc93490209"/>
      <w:bookmarkStart w:id="9357" w:name="_Toc93496341"/>
      <w:bookmarkEnd w:id="9345"/>
      <w:bookmarkEnd w:id="9346"/>
      <w:bookmarkEnd w:id="9347"/>
      <w:bookmarkEnd w:id="9348"/>
      <w:bookmarkEnd w:id="9349"/>
      <w:bookmarkEnd w:id="9350"/>
      <w:bookmarkEnd w:id="9351"/>
      <w:bookmarkEnd w:id="9352"/>
      <w:bookmarkEnd w:id="9353"/>
      <w:bookmarkEnd w:id="9354"/>
      <w:bookmarkEnd w:id="9355"/>
      <w:bookmarkEnd w:id="9356"/>
      <w:bookmarkEnd w:id="9357"/>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58" w:name="_Toc82448654"/>
      <w:bookmarkStart w:id="9359" w:name="_Toc82449907"/>
      <w:bookmarkStart w:id="9360" w:name="_Toc92720876"/>
      <w:bookmarkStart w:id="9361" w:name="_Toc92815620"/>
      <w:bookmarkStart w:id="9362" w:name="_Toc92816887"/>
      <w:bookmarkStart w:id="9363" w:name="_Toc92818149"/>
      <w:bookmarkStart w:id="9364" w:name="_Toc92822025"/>
      <w:bookmarkStart w:id="9365" w:name="_Toc92823289"/>
      <w:bookmarkStart w:id="9366" w:name="_Toc92905711"/>
      <w:bookmarkStart w:id="9367" w:name="_Toc93314362"/>
      <w:bookmarkStart w:id="9368" w:name="_Toc93488946"/>
      <w:bookmarkStart w:id="9369" w:name="_Toc93490210"/>
      <w:bookmarkStart w:id="9370" w:name="_Toc93496342"/>
      <w:bookmarkEnd w:id="9358"/>
      <w:bookmarkEnd w:id="9359"/>
      <w:bookmarkEnd w:id="9360"/>
      <w:bookmarkEnd w:id="9361"/>
      <w:bookmarkEnd w:id="9362"/>
      <w:bookmarkEnd w:id="9363"/>
      <w:bookmarkEnd w:id="9364"/>
      <w:bookmarkEnd w:id="9365"/>
      <w:bookmarkEnd w:id="9366"/>
      <w:bookmarkEnd w:id="9367"/>
      <w:bookmarkEnd w:id="9368"/>
      <w:bookmarkEnd w:id="9369"/>
      <w:bookmarkEnd w:id="9370"/>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71" w:name="_Toc82448655"/>
      <w:bookmarkStart w:id="9372" w:name="_Toc82449908"/>
      <w:bookmarkStart w:id="9373" w:name="_Toc92720877"/>
      <w:bookmarkStart w:id="9374" w:name="_Toc92815621"/>
      <w:bookmarkStart w:id="9375" w:name="_Toc92816888"/>
      <w:bookmarkStart w:id="9376" w:name="_Toc92818150"/>
      <w:bookmarkStart w:id="9377" w:name="_Toc92822026"/>
      <w:bookmarkStart w:id="9378" w:name="_Toc92823290"/>
      <w:bookmarkStart w:id="9379" w:name="_Toc92905712"/>
      <w:bookmarkStart w:id="9380" w:name="_Toc93314363"/>
      <w:bookmarkStart w:id="9381" w:name="_Toc93488947"/>
      <w:bookmarkStart w:id="9382" w:name="_Toc93490211"/>
      <w:bookmarkStart w:id="9383" w:name="_Toc93496343"/>
      <w:bookmarkEnd w:id="9371"/>
      <w:bookmarkEnd w:id="9372"/>
      <w:bookmarkEnd w:id="9373"/>
      <w:bookmarkEnd w:id="9374"/>
      <w:bookmarkEnd w:id="9375"/>
      <w:bookmarkEnd w:id="9376"/>
      <w:bookmarkEnd w:id="9377"/>
      <w:bookmarkEnd w:id="9378"/>
      <w:bookmarkEnd w:id="9379"/>
      <w:bookmarkEnd w:id="9380"/>
      <w:bookmarkEnd w:id="9381"/>
      <w:bookmarkEnd w:id="9382"/>
      <w:bookmarkEnd w:id="9383"/>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84" w:name="_Toc82448656"/>
      <w:bookmarkStart w:id="9385" w:name="_Toc82449909"/>
      <w:bookmarkStart w:id="9386" w:name="_Toc92720878"/>
      <w:bookmarkStart w:id="9387" w:name="_Toc92815622"/>
      <w:bookmarkStart w:id="9388" w:name="_Toc92816889"/>
      <w:bookmarkStart w:id="9389" w:name="_Toc92818151"/>
      <w:bookmarkStart w:id="9390" w:name="_Toc92822027"/>
      <w:bookmarkStart w:id="9391" w:name="_Toc92823291"/>
      <w:bookmarkStart w:id="9392" w:name="_Toc92905713"/>
      <w:bookmarkStart w:id="9393" w:name="_Toc93314364"/>
      <w:bookmarkStart w:id="9394" w:name="_Toc93488948"/>
      <w:bookmarkStart w:id="9395" w:name="_Toc93490212"/>
      <w:bookmarkStart w:id="9396" w:name="_Toc93496344"/>
      <w:bookmarkEnd w:id="9384"/>
      <w:bookmarkEnd w:id="9385"/>
      <w:bookmarkEnd w:id="9386"/>
      <w:bookmarkEnd w:id="9387"/>
      <w:bookmarkEnd w:id="9388"/>
      <w:bookmarkEnd w:id="9389"/>
      <w:bookmarkEnd w:id="9390"/>
      <w:bookmarkEnd w:id="9391"/>
      <w:bookmarkEnd w:id="9392"/>
      <w:bookmarkEnd w:id="9393"/>
      <w:bookmarkEnd w:id="9394"/>
      <w:bookmarkEnd w:id="9395"/>
      <w:bookmarkEnd w:id="9396"/>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397" w:name="_Toc82448657"/>
      <w:bookmarkStart w:id="9398" w:name="_Toc82449910"/>
      <w:bookmarkStart w:id="9399" w:name="_Toc92720879"/>
      <w:bookmarkStart w:id="9400" w:name="_Toc92815623"/>
      <w:bookmarkStart w:id="9401" w:name="_Toc92816890"/>
      <w:bookmarkStart w:id="9402" w:name="_Toc92818152"/>
      <w:bookmarkStart w:id="9403" w:name="_Toc92822028"/>
      <w:bookmarkStart w:id="9404" w:name="_Toc92823292"/>
      <w:bookmarkStart w:id="9405" w:name="_Toc92905714"/>
      <w:bookmarkStart w:id="9406" w:name="_Toc93314365"/>
      <w:bookmarkStart w:id="9407" w:name="_Toc93488949"/>
      <w:bookmarkStart w:id="9408" w:name="_Toc93490213"/>
      <w:bookmarkStart w:id="9409" w:name="_Toc93496345"/>
      <w:bookmarkEnd w:id="9397"/>
      <w:bookmarkEnd w:id="9398"/>
      <w:bookmarkEnd w:id="9399"/>
      <w:bookmarkEnd w:id="9400"/>
      <w:bookmarkEnd w:id="9401"/>
      <w:bookmarkEnd w:id="9402"/>
      <w:bookmarkEnd w:id="9403"/>
      <w:bookmarkEnd w:id="9404"/>
      <w:bookmarkEnd w:id="9405"/>
      <w:bookmarkEnd w:id="9406"/>
      <w:bookmarkEnd w:id="9407"/>
      <w:bookmarkEnd w:id="9408"/>
      <w:bookmarkEnd w:id="9409"/>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10" w:name="_Toc82448658"/>
      <w:bookmarkStart w:id="9411" w:name="_Toc82449911"/>
      <w:bookmarkStart w:id="9412" w:name="_Toc92720880"/>
      <w:bookmarkStart w:id="9413" w:name="_Toc92815624"/>
      <w:bookmarkStart w:id="9414" w:name="_Toc92816891"/>
      <w:bookmarkStart w:id="9415" w:name="_Toc92818153"/>
      <w:bookmarkStart w:id="9416" w:name="_Toc92822029"/>
      <w:bookmarkStart w:id="9417" w:name="_Toc92823293"/>
      <w:bookmarkStart w:id="9418" w:name="_Toc92905715"/>
      <w:bookmarkStart w:id="9419" w:name="_Toc93314366"/>
      <w:bookmarkStart w:id="9420" w:name="_Toc93488950"/>
      <w:bookmarkStart w:id="9421" w:name="_Toc93490214"/>
      <w:bookmarkStart w:id="9422" w:name="_Toc93496346"/>
      <w:bookmarkEnd w:id="9410"/>
      <w:bookmarkEnd w:id="9411"/>
      <w:bookmarkEnd w:id="9412"/>
      <w:bookmarkEnd w:id="9413"/>
      <w:bookmarkEnd w:id="9414"/>
      <w:bookmarkEnd w:id="9415"/>
      <w:bookmarkEnd w:id="9416"/>
      <w:bookmarkEnd w:id="9417"/>
      <w:bookmarkEnd w:id="9418"/>
      <w:bookmarkEnd w:id="9419"/>
      <w:bookmarkEnd w:id="9420"/>
      <w:bookmarkEnd w:id="9421"/>
      <w:bookmarkEnd w:id="9422"/>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23" w:name="_Toc82448659"/>
      <w:bookmarkStart w:id="9424" w:name="_Toc82449912"/>
      <w:bookmarkStart w:id="9425" w:name="_Toc92720881"/>
      <w:bookmarkStart w:id="9426" w:name="_Toc92815625"/>
      <w:bookmarkStart w:id="9427" w:name="_Toc92816892"/>
      <w:bookmarkStart w:id="9428" w:name="_Toc92818154"/>
      <w:bookmarkStart w:id="9429" w:name="_Toc92822030"/>
      <w:bookmarkStart w:id="9430" w:name="_Toc92823294"/>
      <w:bookmarkStart w:id="9431" w:name="_Toc92905716"/>
      <w:bookmarkStart w:id="9432" w:name="_Toc93314367"/>
      <w:bookmarkStart w:id="9433" w:name="_Toc93488951"/>
      <w:bookmarkStart w:id="9434" w:name="_Toc93490215"/>
      <w:bookmarkStart w:id="9435" w:name="_Toc93496347"/>
      <w:bookmarkEnd w:id="9423"/>
      <w:bookmarkEnd w:id="9424"/>
      <w:bookmarkEnd w:id="9425"/>
      <w:bookmarkEnd w:id="9426"/>
      <w:bookmarkEnd w:id="9427"/>
      <w:bookmarkEnd w:id="9428"/>
      <w:bookmarkEnd w:id="9429"/>
      <w:bookmarkEnd w:id="9430"/>
      <w:bookmarkEnd w:id="9431"/>
      <w:bookmarkEnd w:id="9432"/>
      <w:bookmarkEnd w:id="9433"/>
      <w:bookmarkEnd w:id="9434"/>
      <w:bookmarkEnd w:id="9435"/>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36" w:name="_Toc82448660"/>
      <w:bookmarkStart w:id="9437" w:name="_Toc82449913"/>
      <w:bookmarkStart w:id="9438" w:name="_Toc92720882"/>
      <w:bookmarkStart w:id="9439" w:name="_Toc92815626"/>
      <w:bookmarkStart w:id="9440" w:name="_Toc92816893"/>
      <w:bookmarkStart w:id="9441" w:name="_Toc92818155"/>
      <w:bookmarkStart w:id="9442" w:name="_Toc92822031"/>
      <w:bookmarkStart w:id="9443" w:name="_Toc92823295"/>
      <w:bookmarkStart w:id="9444" w:name="_Toc92905717"/>
      <w:bookmarkStart w:id="9445" w:name="_Toc93314368"/>
      <w:bookmarkStart w:id="9446" w:name="_Toc93488952"/>
      <w:bookmarkStart w:id="9447" w:name="_Toc93490216"/>
      <w:bookmarkStart w:id="9448" w:name="_Toc93496348"/>
      <w:bookmarkEnd w:id="9436"/>
      <w:bookmarkEnd w:id="9437"/>
      <w:bookmarkEnd w:id="9438"/>
      <w:bookmarkEnd w:id="9439"/>
      <w:bookmarkEnd w:id="9440"/>
      <w:bookmarkEnd w:id="9441"/>
      <w:bookmarkEnd w:id="9442"/>
      <w:bookmarkEnd w:id="9443"/>
      <w:bookmarkEnd w:id="9444"/>
      <w:bookmarkEnd w:id="9445"/>
      <w:bookmarkEnd w:id="9446"/>
      <w:bookmarkEnd w:id="9447"/>
      <w:bookmarkEnd w:id="9448"/>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49" w:name="_Toc82448661"/>
      <w:bookmarkStart w:id="9450" w:name="_Toc82449914"/>
      <w:bookmarkStart w:id="9451" w:name="_Toc92720883"/>
      <w:bookmarkStart w:id="9452" w:name="_Toc92815627"/>
      <w:bookmarkStart w:id="9453" w:name="_Toc92816894"/>
      <w:bookmarkStart w:id="9454" w:name="_Toc92818156"/>
      <w:bookmarkStart w:id="9455" w:name="_Toc92822032"/>
      <w:bookmarkStart w:id="9456" w:name="_Toc92823296"/>
      <w:bookmarkStart w:id="9457" w:name="_Toc92905718"/>
      <w:bookmarkStart w:id="9458" w:name="_Toc93314369"/>
      <w:bookmarkStart w:id="9459" w:name="_Toc93488953"/>
      <w:bookmarkStart w:id="9460" w:name="_Toc93490217"/>
      <w:bookmarkStart w:id="9461" w:name="_Toc93496349"/>
      <w:bookmarkEnd w:id="9449"/>
      <w:bookmarkEnd w:id="9450"/>
      <w:bookmarkEnd w:id="9451"/>
      <w:bookmarkEnd w:id="9452"/>
      <w:bookmarkEnd w:id="9453"/>
      <w:bookmarkEnd w:id="9454"/>
      <w:bookmarkEnd w:id="9455"/>
      <w:bookmarkEnd w:id="9456"/>
      <w:bookmarkEnd w:id="9457"/>
      <w:bookmarkEnd w:id="9458"/>
      <w:bookmarkEnd w:id="9459"/>
      <w:bookmarkEnd w:id="9460"/>
      <w:bookmarkEnd w:id="9461"/>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62" w:name="_Toc82448662"/>
      <w:bookmarkStart w:id="9463" w:name="_Toc82449915"/>
      <w:bookmarkStart w:id="9464" w:name="_Toc92720884"/>
      <w:bookmarkStart w:id="9465" w:name="_Toc92815628"/>
      <w:bookmarkStart w:id="9466" w:name="_Toc92816895"/>
      <w:bookmarkStart w:id="9467" w:name="_Toc92818157"/>
      <w:bookmarkStart w:id="9468" w:name="_Toc92822033"/>
      <w:bookmarkStart w:id="9469" w:name="_Toc92823297"/>
      <w:bookmarkStart w:id="9470" w:name="_Toc92905719"/>
      <w:bookmarkStart w:id="9471" w:name="_Toc93314370"/>
      <w:bookmarkStart w:id="9472" w:name="_Toc93488954"/>
      <w:bookmarkStart w:id="9473" w:name="_Toc93490218"/>
      <w:bookmarkStart w:id="9474" w:name="_Toc93496350"/>
      <w:bookmarkEnd w:id="9462"/>
      <w:bookmarkEnd w:id="9463"/>
      <w:bookmarkEnd w:id="9464"/>
      <w:bookmarkEnd w:id="9465"/>
      <w:bookmarkEnd w:id="9466"/>
      <w:bookmarkEnd w:id="9467"/>
      <w:bookmarkEnd w:id="9468"/>
      <w:bookmarkEnd w:id="9469"/>
      <w:bookmarkEnd w:id="9470"/>
      <w:bookmarkEnd w:id="9471"/>
      <w:bookmarkEnd w:id="9472"/>
      <w:bookmarkEnd w:id="9473"/>
      <w:bookmarkEnd w:id="9474"/>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75" w:name="_Toc82448663"/>
      <w:bookmarkStart w:id="9476" w:name="_Toc82449916"/>
      <w:bookmarkStart w:id="9477" w:name="_Toc92720885"/>
      <w:bookmarkStart w:id="9478" w:name="_Toc92815629"/>
      <w:bookmarkStart w:id="9479" w:name="_Toc92816896"/>
      <w:bookmarkStart w:id="9480" w:name="_Toc92818158"/>
      <w:bookmarkStart w:id="9481" w:name="_Toc92822034"/>
      <w:bookmarkStart w:id="9482" w:name="_Toc92823298"/>
      <w:bookmarkStart w:id="9483" w:name="_Toc92905720"/>
      <w:bookmarkStart w:id="9484" w:name="_Toc93314371"/>
      <w:bookmarkStart w:id="9485" w:name="_Toc93488955"/>
      <w:bookmarkStart w:id="9486" w:name="_Toc93490219"/>
      <w:bookmarkStart w:id="9487" w:name="_Toc93496351"/>
      <w:bookmarkEnd w:id="9475"/>
      <w:bookmarkEnd w:id="9476"/>
      <w:bookmarkEnd w:id="9477"/>
      <w:bookmarkEnd w:id="9478"/>
      <w:bookmarkEnd w:id="9479"/>
      <w:bookmarkEnd w:id="9480"/>
      <w:bookmarkEnd w:id="9481"/>
      <w:bookmarkEnd w:id="9482"/>
      <w:bookmarkEnd w:id="9483"/>
      <w:bookmarkEnd w:id="9484"/>
      <w:bookmarkEnd w:id="9485"/>
      <w:bookmarkEnd w:id="9486"/>
      <w:bookmarkEnd w:id="9487"/>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488" w:name="_Toc82448664"/>
      <w:bookmarkStart w:id="9489" w:name="_Toc82449917"/>
      <w:bookmarkStart w:id="9490" w:name="_Toc92720886"/>
      <w:bookmarkStart w:id="9491" w:name="_Toc92815630"/>
      <w:bookmarkStart w:id="9492" w:name="_Toc92816897"/>
      <w:bookmarkStart w:id="9493" w:name="_Toc92818159"/>
      <w:bookmarkStart w:id="9494" w:name="_Toc92822035"/>
      <w:bookmarkStart w:id="9495" w:name="_Toc92823299"/>
      <w:bookmarkStart w:id="9496" w:name="_Toc92905721"/>
      <w:bookmarkStart w:id="9497" w:name="_Toc93314372"/>
      <w:bookmarkStart w:id="9498" w:name="_Toc93488956"/>
      <w:bookmarkStart w:id="9499" w:name="_Toc93490220"/>
      <w:bookmarkStart w:id="9500" w:name="_Toc93496352"/>
      <w:bookmarkEnd w:id="9488"/>
      <w:bookmarkEnd w:id="9489"/>
      <w:bookmarkEnd w:id="9490"/>
      <w:bookmarkEnd w:id="9491"/>
      <w:bookmarkEnd w:id="9492"/>
      <w:bookmarkEnd w:id="9493"/>
      <w:bookmarkEnd w:id="9494"/>
      <w:bookmarkEnd w:id="9495"/>
      <w:bookmarkEnd w:id="9496"/>
      <w:bookmarkEnd w:id="9497"/>
      <w:bookmarkEnd w:id="9498"/>
      <w:bookmarkEnd w:id="9499"/>
      <w:bookmarkEnd w:id="9500"/>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01" w:name="_Toc82448665"/>
      <w:bookmarkStart w:id="9502" w:name="_Toc82449918"/>
      <w:bookmarkStart w:id="9503" w:name="_Toc92720887"/>
      <w:bookmarkStart w:id="9504" w:name="_Toc92815631"/>
      <w:bookmarkStart w:id="9505" w:name="_Toc92816898"/>
      <w:bookmarkStart w:id="9506" w:name="_Toc92818160"/>
      <w:bookmarkStart w:id="9507" w:name="_Toc92822036"/>
      <w:bookmarkStart w:id="9508" w:name="_Toc92823300"/>
      <w:bookmarkStart w:id="9509" w:name="_Toc92905722"/>
      <w:bookmarkStart w:id="9510" w:name="_Toc93314373"/>
      <w:bookmarkStart w:id="9511" w:name="_Toc93488957"/>
      <w:bookmarkStart w:id="9512" w:name="_Toc93490221"/>
      <w:bookmarkStart w:id="9513" w:name="_Toc93496353"/>
      <w:bookmarkEnd w:id="9501"/>
      <w:bookmarkEnd w:id="9502"/>
      <w:bookmarkEnd w:id="9503"/>
      <w:bookmarkEnd w:id="9504"/>
      <w:bookmarkEnd w:id="9505"/>
      <w:bookmarkEnd w:id="9506"/>
      <w:bookmarkEnd w:id="9507"/>
      <w:bookmarkEnd w:id="9508"/>
      <w:bookmarkEnd w:id="9509"/>
      <w:bookmarkEnd w:id="9510"/>
      <w:bookmarkEnd w:id="9511"/>
      <w:bookmarkEnd w:id="9512"/>
      <w:bookmarkEnd w:id="9513"/>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14" w:name="_Toc82448666"/>
      <w:bookmarkStart w:id="9515" w:name="_Toc82449919"/>
      <w:bookmarkStart w:id="9516" w:name="_Toc92720888"/>
      <w:bookmarkStart w:id="9517" w:name="_Toc92815632"/>
      <w:bookmarkStart w:id="9518" w:name="_Toc92816899"/>
      <w:bookmarkStart w:id="9519" w:name="_Toc92818161"/>
      <w:bookmarkStart w:id="9520" w:name="_Toc92822037"/>
      <w:bookmarkStart w:id="9521" w:name="_Toc92823301"/>
      <w:bookmarkStart w:id="9522" w:name="_Toc92905723"/>
      <w:bookmarkStart w:id="9523" w:name="_Toc93314374"/>
      <w:bookmarkStart w:id="9524" w:name="_Toc93488958"/>
      <w:bookmarkStart w:id="9525" w:name="_Toc93490222"/>
      <w:bookmarkStart w:id="9526" w:name="_Toc93496354"/>
      <w:bookmarkEnd w:id="9514"/>
      <w:bookmarkEnd w:id="9515"/>
      <w:bookmarkEnd w:id="9516"/>
      <w:bookmarkEnd w:id="9517"/>
      <w:bookmarkEnd w:id="9518"/>
      <w:bookmarkEnd w:id="9519"/>
      <w:bookmarkEnd w:id="9520"/>
      <w:bookmarkEnd w:id="9521"/>
      <w:bookmarkEnd w:id="9522"/>
      <w:bookmarkEnd w:id="9523"/>
      <w:bookmarkEnd w:id="9524"/>
      <w:bookmarkEnd w:id="9525"/>
      <w:bookmarkEnd w:id="9526"/>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27" w:name="_Toc82448667"/>
      <w:bookmarkStart w:id="9528" w:name="_Toc82449920"/>
      <w:bookmarkStart w:id="9529" w:name="_Toc92720889"/>
      <w:bookmarkStart w:id="9530" w:name="_Toc92815633"/>
      <w:bookmarkStart w:id="9531" w:name="_Toc92816900"/>
      <w:bookmarkStart w:id="9532" w:name="_Toc92818162"/>
      <w:bookmarkStart w:id="9533" w:name="_Toc92822038"/>
      <w:bookmarkStart w:id="9534" w:name="_Toc92823302"/>
      <w:bookmarkStart w:id="9535" w:name="_Toc92905724"/>
      <w:bookmarkStart w:id="9536" w:name="_Toc93314375"/>
      <w:bookmarkStart w:id="9537" w:name="_Toc93488959"/>
      <w:bookmarkStart w:id="9538" w:name="_Toc93490223"/>
      <w:bookmarkStart w:id="9539" w:name="_Toc93496355"/>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40" w:name="_Toc82448668"/>
      <w:bookmarkStart w:id="9541" w:name="_Toc82449921"/>
      <w:bookmarkStart w:id="9542" w:name="_Toc92720890"/>
      <w:bookmarkStart w:id="9543" w:name="_Toc92815634"/>
      <w:bookmarkStart w:id="9544" w:name="_Toc92816901"/>
      <w:bookmarkStart w:id="9545" w:name="_Toc92818163"/>
      <w:bookmarkStart w:id="9546" w:name="_Toc92822039"/>
      <w:bookmarkStart w:id="9547" w:name="_Toc92823303"/>
      <w:bookmarkStart w:id="9548" w:name="_Toc92905725"/>
      <w:bookmarkStart w:id="9549" w:name="_Toc93314376"/>
      <w:bookmarkStart w:id="9550" w:name="_Toc93488960"/>
      <w:bookmarkStart w:id="9551" w:name="_Toc93490224"/>
      <w:bookmarkStart w:id="9552" w:name="_Toc93496356"/>
      <w:bookmarkEnd w:id="9540"/>
      <w:bookmarkEnd w:id="9541"/>
      <w:bookmarkEnd w:id="9542"/>
      <w:bookmarkEnd w:id="9543"/>
      <w:bookmarkEnd w:id="9544"/>
      <w:bookmarkEnd w:id="9545"/>
      <w:bookmarkEnd w:id="9546"/>
      <w:bookmarkEnd w:id="9547"/>
      <w:bookmarkEnd w:id="9548"/>
      <w:bookmarkEnd w:id="9549"/>
      <w:bookmarkEnd w:id="9550"/>
      <w:bookmarkEnd w:id="9551"/>
      <w:bookmarkEnd w:id="9552"/>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53" w:name="_Toc82448669"/>
      <w:bookmarkStart w:id="9554" w:name="_Toc82449922"/>
      <w:bookmarkStart w:id="9555" w:name="_Toc92720891"/>
      <w:bookmarkStart w:id="9556" w:name="_Toc92815635"/>
      <w:bookmarkStart w:id="9557" w:name="_Toc92816902"/>
      <w:bookmarkStart w:id="9558" w:name="_Toc92818164"/>
      <w:bookmarkStart w:id="9559" w:name="_Toc92822040"/>
      <w:bookmarkStart w:id="9560" w:name="_Toc92823304"/>
      <w:bookmarkStart w:id="9561" w:name="_Toc92905726"/>
      <w:bookmarkStart w:id="9562" w:name="_Toc93314377"/>
      <w:bookmarkStart w:id="9563" w:name="_Toc93488961"/>
      <w:bookmarkStart w:id="9564" w:name="_Toc93490225"/>
      <w:bookmarkStart w:id="9565" w:name="_Toc93496357"/>
      <w:bookmarkEnd w:id="9553"/>
      <w:bookmarkEnd w:id="9554"/>
      <w:bookmarkEnd w:id="9555"/>
      <w:bookmarkEnd w:id="9556"/>
      <w:bookmarkEnd w:id="9557"/>
      <w:bookmarkEnd w:id="9558"/>
      <w:bookmarkEnd w:id="9559"/>
      <w:bookmarkEnd w:id="9560"/>
      <w:bookmarkEnd w:id="9561"/>
      <w:bookmarkEnd w:id="9562"/>
      <w:bookmarkEnd w:id="9563"/>
      <w:bookmarkEnd w:id="9564"/>
      <w:bookmarkEnd w:id="9565"/>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66" w:name="_Toc82448670"/>
      <w:bookmarkStart w:id="9567" w:name="_Toc82449923"/>
      <w:bookmarkStart w:id="9568" w:name="_Toc92720892"/>
      <w:bookmarkStart w:id="9569" w:name="_Toc92815636"/>
      <w:bookmarkStart w:id="9570" w:name="_Toc92816903"/>
      <w:bookmarkStart w:id="9571" w:name="_Toc92818165"/>
      <w:bookmarkStart w:id="9572" w:name="_Toc92822041"/>
      <w:bookmarkStart w:id="9573" w:name="_Toc92823305"/>
      <w:bookmarkStart w:id="9574" w:name="_Toc92905727"/>
      <w:bookmarkStart w:id="9575" w:name="_Toc93314378"/>
      <w:bookmarkStart w:id="9576" w:name="_Toc93488962"/>
      <w:bookmarkStart w:id="9577" w:name="_Toc93490226"/>
      <w:bookmarkStart w:id="9578" w:name="_Toc93496358"/>
      <w:bookmarkEnd w:id="9566"/>
      <w:bookmarkEnd w:id="9567"/>
      <w:bookmarkEnd w:id="9568"/>
      <w:bookmarkEnd w:id="9569"/>
      <w:bookmarkEnd w:id="9570"/>
      <w:bookmarkEnd w:id="9571"/>
      <w:bookmarkEnd w:id="9572"/>
      <w:bookmarkEnd w:id="9573"/>
      <w:bookmarkEnd w:id="9574"/>
      <w:bookmarkEnd w:id="9575"/>
      <w:bookmarkEnd w:id="9576"/>
      <w:bookmarkEnd w:id="9577"/>
      <w:bookmarkEnd w:id="9578"/>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79" w:name="_Toc82448671"/>
      <w:bookmarkStart w:id="9580" w:name="_Toc82449924"/>
      <w:bookmarkStart w:id="9581" w:name="_Toc92720893"/>
      <w:bookmarkStart w:id="9582" w:name="_Toc92815637"/>
      <w:bookmarkStart w:id="9583" w:name="_Toc92816904"/>
      <w:bookmarkStart w:id="9584" w:name="_Toc92818166"/>
      <w:bookmarkStart w:id="9585" w:name="_Toc92822042"/>
      <w:bookmarkStart w:id="9586" w:name="_Toc92823306"/>
      <w:bookmarkStart w:id="9587" w:name="_Toc92905728"/>
      <w:bookmarkStart w:id="9588" w:name="_Toc93314379"/>
      <w:bookmarkStart w:id="9589" w:name="_Toc93488963"/>
      <w:bookmarkStart w:id="9590" w:name="_Toc93490227"/>
      <w:bookmarkStart w:id="9591" w:name="_Toc93496359"/>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592" w:name="_Toc82448672"/>
      <w:bookmarkStart w:id="9593" w:name="_Toc82449925"/>
      <w:bookmarkStart w:id="9594" w:name="_Toc92720894"/>
      <w:bookmarkStart w:id="9595" w:name="_Toc92815638"/>
      <w:bookmarkStart w:id="9596" w:name="_Toc92816905"/>
      <w:bookmarkStart w:id="9597" w:name="_Toc92818167"/>
      <w:bookmarkStart w:id="9598" w:name="_Toc92822043"/>
      <w:bookmarkStart w:id="9599" w:name="_Toc92823307"/>
      <w:bookmarkStart w:id="9600" w:name="_Toc92905729"/>
      <w:bookmarkStart w:id="9601" w:name="_Toc93314380"/>
      <w:bookmarkStart w:id="9602" w:name="_Toc93488964"/>
      <w:bookmarkStart w:id="9603" w:name="_Toc93490228"/>
      <w:bookmarkStart w:id="9604" w:name="_Toc93496360"/>
      <w:bookmarkEnd w:id="9592"/>
      <w:bookmarkEnd w:id="9593"/>
      <w:bookmarkEnd w:id="9594"/>
      <w:bookmarkEnd w:id="9595"/>
      <w:bookmarkEnd w:id="9596"/>
      <w:bookmarkEnd w:id="9597"/>
      <w:bookmarkEnd w:id="9598"/>
      <w:bookmarkEnd w:id="9599"/>
      <w:bookmarkEnd w:id="9600"/>
      <w:bookmarkEnd w:id="9601"/>
      <w:bookmarkEnd w:id="9602"/>
      <w:bookmarkEnd w:id="9603"/>
      <w:bookmarkEnd w:id="9604"/>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05" w:name="_Toc82448673"/>
      <w:bookmarkStart w:id="9606" w:name="_Toc82449926"/>
      <w:bookmarkStart w:id="9607" w:name="_Toc92720895"/>
      <w:bookmarkStart w:id="9608" w:name="_Toc92815639"/>
      <w:bookmarkStart w:id="9609" w:name="_Toc92816906"/>
      <w:bookmarkStart w:id="9610" w:name="_Toc92818168"/>
      <w:bookmarkStart w:id="9611" w:name="_Toc92822044"/>
      <w:bookmarkStart w:id="9612" w:name="_Toc92823308"/>
      <w:bookmarkStart w:id="9613" w:name="_Toc92905730"/>
      <w:bookmarkStart w:id="9614" w:name="_Toc93314381"/>
      <w:bookmarkStart w:id="9615" w:name="_Toc93488965"/>
      <w:bookmarkStart w:id="9616" w:name="_Toc93490229"/>
      <w:bookmarkStart w:id="9617" w:name="_Toc93496361"/>
      <w:bookmarkEnd w:id="9605"/>
      <w:bookmarkEnd w:id="9606"/>
      <w:bookmarkEnd w:id="9607"/>
      <w:bookmarkEnd w:id="9608"/>
      <w:bookmarkEnd w:id="9609"/>
      <w:bookmarkEnd w:id="9610"/>
      <w:bookmarkEnd w:id="9611"/>
      <w:bookmarkEnd w:id="9612"/>
      <w:bookmarkEnd w:id="9613"/>
      <w:bookmarkEnd w:id="9614"/>
      <w:bookmarkEnd w:id="9615"/>
      <w:bookmarkEnd w:id="9616"/>
      <w:bookmarkEnd w:id="9617"/>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18" w:name="_Toc82448674"/>
      <w:bookmarkStart w:id="9619" w:name="_Toc82449927"/>
      <w:bookmarkStart w:id="9620" w:name="_Toc92720896"/>
      <w:bookmarkStart w:id="9621" w:name="_Toc92815640"/>
      <w:bookmarkStart w:id="9622" w:name="_Toc92816907"/>
      <w:bookmarkStart w:id="9623" w:name="_Toc92818169"/>
      <w:bookmarkStart w:id="9624" w:name="_Toc92822045"/>
      <w:bookmarkStart w:id="9625" w:name="_Toc92823309"/>
      <w:bookmarkStart w:id="9626" w:name="_Toc92905731"/>
      <w:bookmarkStart w:id="9627" w:name="_Toc93314382"/>
      <w:bookmarkStart w:id="9628" w:name="_Toc93488966"/>
      <w:bookmarkStart w:id="9629" w:name="_Toc93490230"/>
      <w:bookmarkStart w:id="9630" w:name="_Toc93496362"/>
      <w:bookmarkEnd w:id="9618"/>
      <w:bookmarkEnd w:id="9619"/>
      <w:bookmarkEnd w:id="9620"/>
      <w:bookmarkEnd w:id="9621"/>
      <w:bookmarkEnd w:id="9622"/>
      <w:bookmarkEnd w:id="9623"/>
      <w:bookmarkEnd w:id="9624"/>
      <w:bookmarkEnd w:id="9625"/>
      <w:bookmarkEnd w:id="9626"/>
      <w:bookmarkEnd w:id="9627"/>
      <w:bookmarkEnd w:id="9628"/>
      <w:bookmarkEnd w:id="9629"/>
      <w:bookmarkEnd w:id="9630"/>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31" w:name="_Toc82448675"/>
      <w:bookmarkStart w:id="9632" w:name="_Toc82449928"/>
      <w:bookmarkStart w:id="9633" w:name="_Toc92720897"/>
      <w:bookmarkStart w:id="9634" w:name="_Toc92815641"/>
      <w:bookmarkStart w:id="9635" w:name="_Toc92816908"/>
      <w:bookmarkStart w:id="9636" w:name="_Toc92818170"/>
      <w:bookmarkStart w:id="9637" w:name="_Toc92822046"/>
      <w:bookmarkStart w:id="9638" w:name="_Toc92823310"/>
      <w:bookmarkStart w:id="9639" w:name="_Toc92905732"/>
      <w:bookmarkStart w:id="9640" w:name="_Toc93314383"/>
      <w:bookmarkStart w:id="9641" w:name="_Toc93488967"/>
      <w:bookmarkStart w:id="9642" w:name="_Toc93490231"/>
      <w:bookmarkStart w:id="9643" w:name="_Toc93496363"/>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44" w:name="_Toc82448676"/>
      <w:bookmarkStart w:id="9645" w:name="_Toc82449929"/>
      <w:bookmarkStart w:id="9646" w:name="_Toc92720898"/>
      <w:bookmarkStart w:id="9647" w:name="_Toc92815642"/>
      <w:bookmarkStart w:id="9648" w:name="_Toc92816909"/>
      <w:bookmarkStart w:id="9649" w:name="_Toc92818171"/>
      <w:bookmarkStart w:id="9650" w:name="_Toc92822047"/>
      <w:bookmarkStart w:id="9651" w:name="_Toc92823311"/>
      <w:bookmarkStart w:id="9652" w:name="_Toc92905733"/>
      <w:bookmarkStart w:id="9653" w:name="_Toc93314384"/>
      <w:bookmarkStart w:id="9654" w:name="_Toc93488968"/>
      <w:bookmarkStart w:id="9655" w:name="_Toc93490232"/>
      <w:bookmarkStart w:id="9656" w:name="_Toc93496364"/>
      <w:bookmarkEnd w:id="9644"/>
      <w:bookmarkEnd w:id="9645"/>
      <w:bookmarkEnd w:id="9646"/>
      <w:bookmarkEnd w:id="9647"/>
      <w:bookmarkEnd w:id="9648"/>
      <w:bookmarkEnd w:id="9649"/>
      <w:bookmarkEnd w:id="9650"/>
      <w:bookmarkEnd w:id="9651"/>
      <w:bookmarkEnd w:id="9652"/>
      <w:bookmarkEnd w:id="9653"/>
      <w:bookmarkEnd w:id="9654"/>
      <w:bookmarkEnd w:id="9655"/>
      <w:bookmarkEnd w:id="9656"/>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57" w:name="_Toc82448677"/>
      <w:bookmarkStart w:id="9658" w:name="_Toc82449930"/>
      <w:bookmarkStart w:id="9659" w:name="_Toc92720899"/>
      <w:bookmarkStart w:id="9660" w:name="_Toc92815643"/>
      <w:bookmarkStart w:id="9661" w:name="_Toc92816910"/>
      <w:bookmarkStart w:id="9662" w:name="_Toc92818172"/>
      <w:bookmarkStart w:id="9663" w:name="_Toc92822048"/>
      <w:bookmarkStart w:id="9664" w:name="_Toc92823312"/>
      <w:bookmarkStart w:id="9665" w:name="_Toc92905734"/>
      <w:bookmarkStart w:id="9666" w:name="_Toc93314385"/>
      <w:bookmarkStart w:id="9667" w:name="_Toc93488969"/>
      <w:bookmarkStart w:id="9668" w:name="_Toc93490233"/>
      <w:bookmarkStart w:id="9669" w:name="_Toc93496365"/>
      <w:bookmarkEnd w:id="9657"/>
      <w:bookmarkEnd w:id="9658"/>
      <w:bookmarkEnd w:id="9659"/>
      <w:bookmarkEnd w:id="9660"/>
      <w:bookmarkEnd w:id="9661"/>
      <w:bookmarkEnd w:id="9662"/>
      <w:bookmarkEnd w:id="9663"/>
      <w:bookmarkEnd w:id="9664"/>
      <w:bookmarkEnd w:id="9665"/>
      <w:bookmarkEnd w:id="9666"/>
      <w:bookmarkEnd w:id="9667"/>
      <w:bookmarkEnd w:id="9668"/>
      <w:bookmarkEnd w:id="9669"/>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70" w:name="_Toc82448678"/>
      <w:bookmarkStart w:id="9671" w:name="_Toc82449931"/>
      <w:bookmarkStart w:id="9672" w:name="_Toc92720900"/>
      <w:bookmarkStart w:id="9673" w:name="_Toc92815644"/>
      <w:bookmarkStart w:id="9674" w:name="_Toc92816911"/>
      <w:bookmarkStart w:id="9675" w:name="_Toc92818173"/>
      <w:bookmarkStart w:id="9676" w:name="_Toc92822049"/>
      <w:bookmarkStart w:id="9677" w:name="_Toc92823313"/>
      <w:bookmarkStart w:id="9678" w:name="_Toc92905735"/>
      <w:bookmarkStart w:id="9679" w:name="_Toc93314386"/>
      <w:bookmarkStart w:id="9680" w:name="_Toc93488970"/>
      <w:bookmarkStart w:id="9681" w:name="_Toc93490234"/>
      <w:bookmarkStart w:id="9682" w:name="_Toc93496366"/>
      <w:bookmarkEnd w:id="9670"/>
      <w:bookmarkEnd w:id="9671"/>
      <w:bookmarkEnd w:id="9672"/>
      <w:bookmarkEnd w:id="9673"/>
      <w:bookmarkEnd w:id="9674"/>
      <w:bookmarkEnd w:id="9675"/>
      <w:bookmarkEnd w:id="9676"/>
      <w:bookmarkEnd w:id="9677"/>
      <w:bookmarkEnd w:id="9678"/>
      <w:bookmarkEnd w:id="9679"/>
      <w:bookmarkEnd w:id="9680"/>
      <w:bookmarkEnd w:id="9681"/>
      <w:bookmarkEnd w:id="9682"/>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83" w:name="_Toc82448679"/>
      <w:bookmarkStart w:id="9684" w:name="_Toc82449932"/>
      <w:bookmarkStart w:id="9685" w:name="_Toc92720901"/>
      <w:bookmarkStart w:id="9686" w:name="_Toc92815645"/>
      <w:bookmarkStart w:id="9687" w:name="_Toc92816912"/>
      <w:bookmarkStart w:id="9688" w:name="_Toc92818174"/>
      <w:bookmarkStart w:id="9689" w:name="_Toc92822050"/>
      <w:bookmarkStart w:id="9690" w:name="_Toc92823314"/>
      <w:bookmarkStart w:id="9691" w:name="_Toc92905736"/>
      <w:bookmarkStart w:id="9692" w:name="_Toc93314387"/>
      <w:bookmarkStart w:id="9693" w:name="_Toc93488971"/>
      <w:bookmarkStart w:id="9694" w:name="_Toc93490235"/>
      <w:bookmarkStart w:id="9695" w:name="_Toc93496367"/>
      <w:bookmarkEnd w:id="9683"/>
      <w:bookmarkEnd w:id="9684"/>
      <w:bookmarkEnd w:id="9685"/>
      <w:bookmarkEnd w:id="9686"/>
      <w:bookmarkEnd w:id="9687"/>
      <w:bookmarkEnd w:id="9688"/>
      <w:bookmarkEnd w:id="9689"/>
      <w:bookmarkEnd w:id="9690"/>
      <w:bookmarkEnd w:id="9691"/>
      <w:bookmarkEnd w:id="9692"/>
      <w:bookmarkEnd w:id="9693"/>
      <w:bookmarkEnd w:id="9694"/>
      <w:bookmarkEnd w:id="9695"/>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696" w:name="_Toc82448680"/>
      <w:bookmarkStart w:id="9697" w:name="_Toc82449933"/>
      <w:bookmarkStart w:id="9698" w:name="_Toc92720902"/>
      <w:bookmarkStart w:id="9699" w:name="_Toc92815646"/>
      <w:bookmarkStart w:id="9700" w:name="_Toc92816913"/>
      <w:bookmarkStart w:id="9701" w:name="_Toc92818175"/>
      <w:bookmarkStart w:id="9702" w:name="_Toc92822051"/>
      <w:bookmarkStart w:id="9703" w:name="_Toc92823315"/>
      <w:bookmarkStart w:id="9704" w:name="_Toc92905737"/>
      <w:bookmarkStart w:id="9705" w:name="_Toc93314388"/>
      <w:bookmarkStart w:id="9706" w:name="_Toc93488972"/>
      <w:bookmarkStart w:id="9707" w:name="_Toc93490236"/>
      <w:bookmarkStart w:id="9708" w:name="_Toc93496368"/>
      <w:bookmarkEnd w:id="9696"/>
      <w:bookmarkEnd w:id="9697"/>
      <w:bookmarkEnd w:id="9698"/>
      <w:bookmarkEnd w:id="9699"/>
      <w:bookmarkEnd w:id="9700"/>
      <w:bookmarkEnd w:id="9701"/>
      <w:bookmarkEnd w:id="9702"/>
      <w:bookmarkEnd w:id="9703"/>
      <w:bookmarkEnd w:id="9704"/>
      <w:bookmarkEnd w:id="9705"/>
      <w:bookmarkEnd w:id="9706"/>
      <w:bookmarkEnd w:id="9707"/>
      <w:bookmarkEnd w:id="9708"/>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09" w:name="_Toc82448681"/>
      <w:bookmarkStart w:id="9710" w:name="_Toc82449934"/>
      <w:bookmarkStart w:id="9711" w:name="_Toc92720903"/>
      <w:bookmarkStart w:id="9712" w:name="_Toc92815647"/>
      <w:bookmarkStart w:id="9713" w:name="_Toc92816914"/>
      <w:bookmarkStart w:id="9714" w:name="_Toc92818176"/>
      <w:bookmarkStart w:id="9715" w:name="_Toc92822052"/>
      <w:bookmarkStart w:id="9716" w:name="_Toc92823316"/>
      <w:bookmarkStart w:id="9717" w:name="_Toc92905738"/>
      <w:bookmarkStart w:id="9718" w:name="_Toc93314389"/>
      <w:bookmarkStart w:id="9719" w:name="_Toc93488973"/>
      <w:bookmarkStart w:id="9720" w:name="_Toc93490237"/>
      <w:bookmarkStart w:id="9721" w:name="_Toc93496369"/>
      <w:bookmarkEnd w:id="9709"/>
      <w:bookmarkEnd w:id="9710"/>
      <w:bookmarkEnd w:id="9711"/>
      <w:bookmarkEnd w:id="9712"/>
      <w:bookmarkEnd w:id="9713"/>
      <w:bookmarkEnd w:id="9714"/>
      <w:bookmarkEnd w:id="9715"/>
      <w:bookmarkEnd w:id="9716"/>
      <w:bookmarkEnd w:id="9717"/>
      <w:bookmarkEnd w:id="9718"/>
      <w:bookmarkEnd w:id="9719"/>
      <w:bookmarkEnd w:id="9720"/>
      <w:bookmarkEnd w:id="9721"/>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22" w:name="_Toc82448682"/>
      <w:bookmarkStart w:id="9723" w:name="_Toc82449935"/>
      <w:bookmarkStart w:id="9724" w:name="_Toc92720904"/>
      <w:bookmarkStart w:id="9725" w:name="_Toc92815648"/>
      <w:bookmarkStart w:id="9726" w:name="_Toc92816915"/>
      <w:bookmarkStart w:id="9727" w:name="_Toc92818177"/>
      <w:bookmarkStart w:id="9728" w:name="_Toc92822053"/>
      <w:bookmarkStart w:id="9729" w:name="_Toc92823317"/>
      <w:bookmarkStart w:id="9730" w:name="_Toc92905739"/>
      <w:bookmarkStart w:id="9731" w:name="_Toc93314390"/>
      <w:bookmarkStart w:id="9732" w:name="_Toc93488974"/>
      <w:bookmarkStart w:id="9733" w:name="_Toc93490238"/>
      <w:bookmarkStart w:id="9734" w:name="_Toc93496370"/>
      <w:bookmarkEnd w:id="9722"/>
      <w:bookmarkEnd w:id="9723"/>
      <w:bookmarkEnd w:id="9724"/>
      <w:bookmarkEnd w:id="9725"/>
      <w:bookmarkEnd w:id="9726"/>
      <w:bookmarkEnd w:id="9727"/>
      <w:bookmarkEnd w:id="9728"/>
      <w:bookmarkEnd w:id="9729"/>
      <w:bookmarkEnd w:id="9730"/>
      <w:bookmarkEnd w:id="9731"/>
      <w:bookmarkEnd w:id="9732"/>
      <w:bookmarkEnd w:id="9733"/>
      <w:bookmarkEnd w:id="9734"/>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35" w:name="_Toc82448683"/>
      <w:bookmarkStart w:id="9736" w:name="_Toc82449936"/>
      <w:bookmarkStart w:id="9737" w:name="_Toc92720905"/>
      <w:bookmarkStart w:id="9738" w:name="_Toc92815649"/>
      <w:bookmarkStart w:id="9739" w:name="_Toc92816916"/>
      <w:bookmarkStart w:id="9740" w:name="_Toc92818178"/>
      <w:bookmarkStart w:id="9741" w:name="_Toc92822054"/>
      <w:bookmarkStart w:id="9742" w:name="_Toc92823318"/>
      <w:bookmarkStart w:id="9743" w:name="_Toc92905740"/>
      <w:bookmarkStart w:id="9744" w:name="_Toc93314391"/>
      <w:bookmarkStart w:id="9745" w:name="_Toc93488975"/>
      <w:bookmarkStart w:id="9746" w:name="_Toc93490239"/>
      <w:bookmarkStart w:id="9747" w:name="_Toc93496371"/>
      <w:bookmarkEnd w:id="9735"/>
      <w:bookmarkEnd w:id="9736"/>
      <w:bookmarkEnd w:id="9737"/>
      <w:bookmarkEnd w:id="9738"/>
      <w:bookmarkEnd w:id="9739"/>
      <w:bookmarkEnd w:id="9740"/>
      <w:bookmarkEnd w:id="9741"/>
      <w:bookmarkEnd w:id="9742"/>
      <w:bookmarkEnd w:id="9743"/>
      <w:bookmarkEnd w:id="9744"/>
      <w:bookmarkEnd w:id="9745"/>
      <w:bookmarkEnd w:id="9746"/>
      <w:bookmarkEnd w:id="9747"/>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48" w:name="_Toc82448684"/>
      <w:bookmarkStart w:id="9749" w:name="_Toc82449937"/>
      <w:bookmarkStart w:id="9750" w:name="_Toc92720906"/>
      <w:bookmarkStart w:id="9751" w:name="_Toc92815650"/>
      <w:bookmarkStart w:id="9752" w:name="_Toc92816917"/>
      <w:bookmarkStart w:id="9753" w:name="_Toc92818179"/>
      <w:bookmarkStart w:id="9754" w:name="_Toc92822055"/>
      <w:bookmarkStart w:id="9755" w:name="_Toc92823319"/>
      <w:bookmarkStart w:id="9756" w:name="_Toc92905741"/>
      <w:bookmarkStart w:id="9757" w:name="_Toc93314392"/>
      <w:bookmarkStart w:id="9758" w:name="_Toc93488976"/>
      <w:bookmarkStart w:id="9759" w:name="_Toc93490240"/>
      <w:bookmarkStart w:id="9760" w:name="_Toc93496372"/>
      <w:bookmarkEnd w:id="9748"/>
      <w:bookmarkEnd w:id="9749"/>
      <w:bookmarkEnd w:id="9750"/>
      <w:bookmarkEnd w:id="9751"/>
      <w:bookmarkEnd w:id="9752"/>
      <w:bookmarkEnd w:id="9753"/>
      <w:bookmarkEnd w:id="9754"/>
      <w:bookmarkEnd w:id="9755"/>
      <w:bookmarkEnd w:id="9756"/>
      <w:bookmarkEnd w:id="9757"/>
      <w:bookmarkEnd w:id="9758"/>
      <w:bookmarkEnd w:id="9759"/>
      <w:bookmarkEnd w:id="9760"/>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61" w:name="_Toc82448685"/>
      <w:bookmarkStart w:id="9762" w:name="_Toc82449938"/>
      <w:bookmarkStart w:id="9763" w:name="_Toc92720907"/>
      <w:bookmarkStart w:id="9764" w:name="_Toc92815651"/>
      <w:bookmarkStart w:id="9765" w:name="_Toc92816918"/>
      <w:bookmarkStart w:id="9766" w:name="_Toc92818180"/>
      <w:bookmarkStart w:id="9767" w:name="_Toc92822056"/>
      <w:bookmarkStart w:id="9768" w:name="_Toc92823320"/>
      <w:bookmarkStart w:id="9769" w:name="_Toc92905742"/>
      <w:bookmarkStart w:id="9770" w:name="_Toc93314393"/>
      <w:bookmarkStart w:id="9771" w:name="_Toc93488977"/>
      <w:bookmarkStart w:id="9772" w:name="_Toc93490241"/>
      <w:bookmarkStart w:id="9773" w:name="_Toc93496373"/>
      <w:bookmarkEnd w:id="9761"/>
      <w:bookmarkEnd w:id="9762"/>
      <w:bookmarkEnd w:id="9763"/>
      <w:bookmarkEnd w:id="9764"/>
      <w:bookmarkEnd w:id="9765"/>
      <w:bookmarkEnd w:id="9766"/>
      <w:bookmarkEnd w:id="9767"/>
      <w:bookmarkEnd w:id="9768"/>
      <w:bookmarkEnd w:id="9769"/>
      <w:bookmarkEnd w:id="9770"/>
      <w:bookmarkEnd w:id="9771"/>
      <w:bookmarkEnd w:id="9772"/>
      <w:bookmarkEnd w:id="9773"/>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74" w:name="_Toc82448686"/>
      <w:bookmarkStart w:id="9775" w:name="_Toc82449939"/>
      <w:bookmarkStart w:id="9776" w:name="_Toc92720908"/>
      <w:bookmarkStart w:id="9777" w:name="_Toc92815652"/>
      <w:bookmarkStart w:id="9778" w:name="_Toc92816919"/>
      <w:bookmarkStart w:id="9779" w:name="_Toc92818181"/>
      <w:bookmarkStart w:id="9780" w:name="_Toc92822057"/>
      <w:bookmarkStart w:id="9781" w:name="_Toc92823321"/>
      <w:bookmarkStart w:id="9782" w:name="_Toc92905743"/>
      <w:bookmarkStart w:id="9783" w:name="_Toc93314394"/>
      <w:bookmarkStart w:id="9784" w:name="_Toc93488978"/>
      <w:bookmarkStart w:id="9785" w:name="_Toc93490242"/>
      <w:bookmarkStart w:id="9786" w:name="_Toc93496374"/>
      <w:bookmarkEnd w:id="9774"/>
      <w:bookmarkEnd w:id="9775"/>
      <w:bookmarkEnd w:id="9776"/>
      <w:bookmarkEnd w:id="9777"/>
      <w:bookmarkEnd w:id="9778"/>
      <w:bookmarkEnd w:id="9779"/>
      <w:bookmarkEnd w:id="9780"/>
      <w:bookmarkEnd w:id="9781"/>
      <w:bookmarkEnd w:id="9782"/>
      <w:bookmarkEnd w:id="9783"/>
      <w:bookmarkEnd w:id="9784"/>
      <w:bookmarkEnd w:id="9785"/>
      <w:bookmarkEnd w:id="9786"/>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787" w:name="_Toc82448687"/>
      <w:bookmarkStart w:id="9788" w:name="_Toc82449940"/>
      <w:bookmarkStart w:id="9789" w:name="_Toc92720909"/>
      <w:bookmarkStart w:id="9790" w:name="_Toc92815653"/>
      <w:bookmarkStart w:id="9791" w:name="_Toc92816920"/>
      <w:bookmarkStart w:id="9792" w:name="_Toc92818182"/>
      <w:bookmarkStart w:id="9793" w:name="_Toc92822058"/>
      <w:bookmarkStart w:id="9794" w:name="_Toc92823322"/>
      <w:bookmarkStart w:id="9795" w:name="_Toc92905744"/>
      <w:bookmarkStart w:id="9796" w:name="_Toc93314395"/>
      <w:bookmarkStart w:id="9797" w:name="_Toc93488979"/>
      <w:bookmarkStart w:id="9798" w:name="_Toc93490243"/>
      <w:bookmarkStart w:id="9799" w:name="_Toc93496375"/>
      <w:bookmarkEnd w:id="9787"/>
      <w:bookmarkEnd w:id="9788"/>
      <w:bookmarkEnd w:id="9789"/>
      <w:bookmarkEnd w:id="9790"/>
      <w:bookmarkEnd w:id="9791"/>
      <w:bookmarkEnd w:id="9792"/>
      <w:bookmarkEnd w:id="9793"/>
      <w:bookmarkEnd w:id="9794"/>
      <w:bookmarkEnd w:id="9795"/>
      <w:bookmarkEnd w:id="9796"/>
      <w:bookmarkEnd w:id="9797"/>
      <w:bookmarkEnd w:id="9798"/>
      <w:bookmarkEnd w:id="9799"/>
    </w:p>
    <w:p w:rsidR="006E37F8" w:rsidRPr="006E37F8" w:rsidRDefault="006E37F8" w:rsidP="00AC4E96">
      <w:pPr>
        <w:pStyle w:val="a4"/>
        <w:numPr>
          <w:ilvl w:val="0"/>
          <w:numId w:val="197"/>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9800" w:name="_Toc82448688"/>
      <w:bookmarkStart w:id="9801" w:name="_Toc82449941"/>
      <w:bookmarkStart w:id="9802" w:name="_Toc92720910"/>
      <w:bookmarkStart w:id="9803" w:name="_Toc92815654"/>
      <w:bookmarkStart w:id="9804" w:name="_Toc92816921"/>
      <w:bookmarkStart w:id="9805" w:name="_Toc92818183"/>
      <w:bookmarkStart w:id="9806" w:name="_Toc92822059"/>
      <w:bookmarkStart w:id="9807" w:name="_Toc92823323"/>
      <w:bookmarkStart w:id="9808" w:name="_Toc92905745"/>
      <w:bookmarkStart w:id="9809" w:name="_Toc93314396"/>
      <w:bookmarkStart w:id="9810" w:name="_Toc93488980"/>
      <w:bookmarkStart w:id="9811" w:name="_Toc93490244"/>
      <w:bookmarkStart w:id="9812" w:name="_Toc93496376"/>
      <w:bookmarkEnd w:id="9800"/>
      <w:bookmarkEnd w:id="9801"/>
      <w:bookmarkEnd w:id="9802"/>
      <w:bookmarkEnd w:id="9803"/>
      <w:bookmarkEnd w:id="9804"/>
      <w:bookmarkEnd w:id="9805"/>
      <w:bookmarkEnd w:id="9806"/>
      <w:bookmarkEnd w:id="9807"/>
      <w:bookmarkEnd w:id="9808"/>
      <w:bookmarkEnd w:id="9809"/>
      <w:bookmarkEnd w:id="9810"/>
      <w:bookmarkEnd w:id="9811"/>
      <w:bookmarkEnd w:id="9812"/>
    </w:p>
    <w:p w:rsidR="00A77BC4" w:rsidRPr="00A77BC4" w:rsidRDefault="00A77BC4" w:rsidP="00AC4E96">
      <w:pPr>
        <w:numPr>
          <w:ilvl w:val="0"/>
          <w:numId w:val="197"/>
        </w:numPr>
        <w:spacing w:after="0" w:line="240" w:lineRule="auto"/>
        <w:ind w:left="709" w:hanging="426"/>
        <w:jc w:val="both"/>
        <w:outlineLvl w:val="1"/>
        <w:rPr>
          <w:rFonts w:ascii="Times New Roman" w:eastAsia="Calibri" w:hAnsi="Times New Roman" w:cs="Times New Roman"/>
          <w:sz w:val="24"/>
          <w:szCs w:val="24"/>
          <w:lang w:eastAsia="ru-RU"/>
        </w:rPr>
      </w:pPr>
      <w:bookmarkStart w:id="9813" w:name="_Toc93496377"/>
      <w:r w:rsidRPr="00A77BC4">
        <w:rPr>
          <w:rFonts w:ascii="Times New Roman" w:eastAsia="Calibri" w:hAnsi="Times New Roman" w:cs="Times New Roman"/>
          <w:bCs/>
          <w:sz w:val="24"/>
          <w:szCs w:val="24"/>
          <w:lang w:eastAsia="ru-RU"/>
        </w:rPr>
        <w:t>Содержание объектов транспортной инфраструктуры</w:t>
      </w:r>
      <w:bookmarkEnd w:id="9097"/>
      <w:r w:rsidRPr="00A77BC4">
        <w:rPr>
          <w:rFonts w:ascii="Times New Roman" w:eastAsia="Calibri" w:hAnsi="Times New Roman" w:cs="Times New Roman"/>
          <w:bCs/>
          <w:sz w:val="24"/>
          <w:szCs w:val="24"/>
          <w:lang w:eastAsia="ru-RU"/>
        </w:rPr>
        <w:t>.</w:t>
      </w:r>
      <w:bookmarkEnd w:id="9098"/>
      <w:bookmarkEnd w:id="9292"/>
      <w:bookmarkEnd w:id="9813"/>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2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 xml:space="preserve">Содержание объектов транспортной инфраструктуры осуществляется ответственными лицами в соответствии с </w:t>
      </w:r>
      <w:r w:rsidR="00884A6A">
        <w:rPr>
          <w:rFonts w:ascii="Times New Roman" w:eastAsia="Calibri" w:hAnsi="Times New Roman" w:cs="Times New Roman"/>
          <w:sz w:val="24"/>
          <w:szCs w:val="24"/>
          <w:lang w:eastAsia="ru-RU"/>
        </w:rPr>
        <w:t xml:space="preserve">проектом организации дорожного движения города Назарово, </w:t>
      </w:r>
      <w:r w:rsidRPr="00A77BC4">
        <w:rPr>
          <w:rFonts w:ascii="Times New Roman" w:eastAsia="Calibri" w:hAnsi="Times New Roman" w:cs="Times New Roman"/>
          <w:sz w:val="24"/>
          <w:szCs w:val="24"/>
          <w:lang w:eastAsia="ru-RU"/>
        </w:rPr>
        <w:t>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2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К объектам транспортной инфраструктуры относятся:</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дороги и прилегающие к ним площадки, тротуары, пешеходные дорожки, газоны, разделительные полосы, временные проезды и объезды;</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места для стоянки (парковки) транспортных средств;</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железнодорожные линии;</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искусственные сооружения (тоннели, эстакады, мосты, виадуки, путепроводы и т.д.) и их охранные зоны;</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трубопроводы и другие городские наземные транспортные сооружения;</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автомобильные и железнодорожные вокзалы, автомобильные и железнодорожные станции;</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диспетчерские пункты, остановки, разворотные площадки и площадки межрейсового отстоя городского наземного транспорта;</w:t>
      </w:r>
    </w:p>
    <w:p w:rsidR="00A77BC4" w:rsidRPr="00A77BC4" w:rsidRDefault="00A77BC4" w:rsidP="00AC4E96">
      <w:pPr>
        <w:numPr>
          <w:ilvl w:val="0"/>
          <w:numId w:val="22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полосы отвода, земляное полотно и водоотводы, иные обеспечивающие функционирование транспортного комплекса здания и сооружения.</w:t>
      </w:r>
    </w:p>
    <w:p w:rsidR="00A77BC4" w:rsidRPr="00A77BC4" w:rsidRDefault="00A77BC4" w:rsidP="00AC4E96">
      <w:pPr>
        <w:numPr>
          <w:ilvl w:val="0"/>
          <w:numId w:val="11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9"/>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29"/>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объектов транспортной инфраструктуры должно предусматривать:</w:t>
      </w:r>
    </w:p>
    <w:p w:rsidR="00A77BC4" w:rsidRPr="00A77BC4" w:rsidRDefault="00A77BC4" w:rsidP="00AC4E96">
      <w:pPr>
        <w:numPr>
          <w:ilvl w:val="0"/>
          <w:numId w:val="23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текущий и капитальный ремонт;</w:t>
      </w:r>
    </w:p>
    <w:p w:rsidR="00A77BC4" w:rsidRPr="00A77BC4" w:rsidRDefault="00A77BC4" w:rsidP="00AC4E96">
      <w:pPr>
        <w:numPr>
          <w:ilvl w:val="0"/>
          <w:numId w:val="23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регулярную уборку;</w:t>
      </w:r>
    </w:p>
    <w:p w:rsidR="00A77BC4" w:rsidRPr="00A77BC4" w:rsidRDefault="00A77BC4" w:rsidP="00AC4E96">
      <w:pPr>
        <w:numPr>
          <w:ilvl w:val="0"/>
          <w:numId w:val="23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проведение мероприятий, направленных на обеспечение безопасности и улучшение организации дорожного движения.</w:t>
      </w:r>
    </w:p>
    <w:p w:rsidR="00A77BC4" w:rsidRPr="00A77BC4" w:rsidRDefault="00A77BC4" w:rsidP="00AC4E96">
      <w:pPr>
        <w:numPr>
          <w:ilvl w:val="0"/>
          <w:numId w:val="11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5"/>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Обязательный перечень элементов комплексного благоустройства городских дорог включает: твердое покрытие дорожного полотна и тротуаров, озеленение вдоль городских дорог, ограждения опасных для движения участков дорог и искусственных сооружений, осветительное оборудование, носители информации дорожного движения (дорожные знаки, разметка, дорожные светофоры, информационные щиты и знаки).</w:t>
      </w:r>
    </w:p>
    <w:p w:rsidR="00A77BC4" w:rsidRPr="00A77BC4" w:rsidRDefault="00A77BC4" w:rsidP="00AC4E96">
      <w:pPr>
        <w:numPr>
          <w:ilvl w:val="0"/>
          <w:numId w:val="23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2"/>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проводить работы по содержанию объектов транспортной инфраструктуры;</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мероприятия, направленные на обеспечение безопасности и улучшение организации дорожного движения в пределах компетенции;</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мероприятия по оценке состояния городских дорог;</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использовать парковки (парковочные места) на автомобильных дорогах общего пользования местного значения в порядке, утвержденном правовым актом администрации;</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наносить на вновь созданных и существующих стоянках (парковках) транспортных средств горизонтальную разметку согласно ГОСТ 52289;</w:t>
      </w:r>
    </w:p>
    <w:p w:rsidR="00A77BC4" w:rsidRPr="00A77BC4" w:rsidRDefault="00A77BC4" w:rsidP="00AC4E96">
      <w:pPr>
        <w:numPr>
          <w:ilvl w:val="0"/>
          <w:numId w:val="233"/>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объектов транспортной инфраструктуры,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16"/>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6"/>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6"/>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6"/>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6"/>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4"/>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Собственники и (или) пользователи транспортных средств обязаны обеспечить чистый внешний вид транспортных средств.</w:t>
      </w:r>
    </w:p>
    <w:p w:rsidR="00A77BC4" w:rsidRPr="00A77BC4" w:rsidRDefault="00A77BC4" w:rsidP="00AC4E96">
      <w:pPr>
        <w:numPr>
          <w:ilvl w:val="0"/>
          <w:numId w:val="234"/>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мойку транспортных средств вне предназначенных для этого мест;</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движение своим ходом машин и механизмов на гусеничном ходу по дорогам с асфальтовым покрытием;</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выливать остатки жидких продуктов, воду на тротуары, газоны, в водоотводные колодцы и городские дороги;</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сбрасывать снег, лед, грязь, отходы производства и потребления на проезжую часть городских дорог, в места для стоянки (парковки) транспортных средств;</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складировать снег, грязь, мусор на городских дорогах, тротуарах и газонах;</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смывать грязь и мусор на газоны, тротуары и другие объекты транспортной инфраструктуры при мытье проезжей части городских дорог;</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A77BC4" w:rsidRPr="00A77BC4" w:rsidRDefault="00A77BC4" w:rsidP="00AC4E96">
      <w:pPr>
        <w:numPr>
          <w:ilvl w:val="0"/>
          <w:numId w:val="23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расклеивать печатную продукцию, объявления на остановках городского транспорта.</w:t>
      </w:r>
    </w:p>
    <w:p w:rsidR="00A77BC4" w:rsidRPr="00A77BC4" w:rsidRDefault="00A77BC4" w:rsidP="00A77BC4">
      <w:pPr>
        <w:spacing w:after="0" w:line="240" w:lineRule="auto"/>
        <w:ind w:left="851"/>
        <w:jc w:val="both"/>
        <w:rPr>
          <w:rFonts w:ascii="Times New Roman" w:eastAsia="Calibri" w:hAnsi="Times New Roman" w:cs="Times New Roman"/>
          <w:sz w:val="24"/>
          <w:szCs w:val="24"/>
          <w:lang w:eastAsia="ru-RU"/>
        </w:rPr>
      </w:pPr>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814" w:name="_Toc19370194"/>
      <w:bookmarkStart w:id="9815" w:name="_Toc19370743"/>
      <w:bookmarkStart w:id="9816" w:name="_Toc19371294"/>
      <w:bookmarkStart w:id="9817" w:name="_Toc19376736"/>
      <w:bookmarkStart w:id="9818" w:name="_Toc19387049"/>
      <w:bookmarkStart w:id="9819" w:name="_Toc19390368"/>
      <w:bookmarkStart w:id="9820" w:name="_Toc19391623"/>
      <w:bookmarkStart w:id="9821" w:name="_Toc19401101"/>
      <w:bookmarkStart w:id="9822" w:name="_Toc19407136"/>
      <w:bookmarkStart w:id="9823" w:name="_Toc19408443"/>
      <w:bookmarkStart w:id="9824" w:name="_Toc19409856"/>
      <w:bookmarkStart w:id="9825" w:name="_Toc19411285"/>
      <w:bookmarkStart w:id="9826" w:name="_Toc19456697"/>
      <w:bookmarkStart w:id="9827" w:name="_Toc22648776"/>
      <w:bookmarkStart w:id="9828" w:name="_Toc22650226"/>
      <w:bookmarkStart w:id="9829" w:name="_Toc82448690"/>
      <w:bookmarkStart w:id="9830" w:name="_Toc82449943"/>
      <w:bookmarkStart w:id="9831" w:name="_Toc92720912"/>
      <w:bookmarkStart w:id="9832" w:name="_Toc92815656"/>
      <w:bookmarkStart w:id="9833" w:name="_Toc92816923"/>
      <w:bookmarkStart w:id="9834" w:name="_Toc92818185"/>
      <w:bookmarkStart w:id="9835" w:name="_Toc92822061"/>
      <w:bookmarkStart w:id="9836" w:name="_Toc92823325"/>
      <w:bookmarkStart w:id="9837" w:name="_Toc92905747"/>
      <w:bookmarkStart w:id="9838" w:name="_Toc93314398"/>
      <w:bookmarkStart w:id="9839" w:name="_Toc93488982"/>
      <w:bookmarkStart w:id="9840" w:name="_Toc93490246"/>
      <w:bookmarkStart w:id="9841" w:name="_Toc93496378"/>
      <w:bookmarkStart w:id="9842" w:name="_Toc375209988"/>
      <w:bookmarkStart w:id="9843" w:name="_Toc48783869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844" w:name="_Toc19370195"/>
      <w:bookmarkStart w:id="9845" w:name="_Toc19370744"/>
      <w:bookmarkStart w:id="9846" w:name="_Toc19371295"/>
      <w:bookmarkStart w:id="9847" w:name="_Toc19376737"/>
      <w:bookmarkStart w:id="9848" w:name="_Toc19387050"/>
      <w:bookmarkStart w:id="9849" w:name="_Toc19390369"/>
      <w:bookmarkStart w:id="9850" w:name="_Toc19391624"/>
      <w:bookmarkStart w:id="9851" w:name="_Toc19401102"/>
      <w:bookmarkStart w:id="9852" w:name="_Toc19407137"/>
      <w:bookmarkStart w:id="9853" w:name="_Toc19408444"/>
      <w:bookmarkStart w:id="9854" w:name="_Toc19409857"/>
      <w:bookmarkStart w:id="9855" w:name="_Toc19411286"/>
      <w:bookmarkStart w:id="9856" w:name="_Toc19456698"/>
      <w:bookmarkStart w:id="9857" w:name="_Toc22648777"/>
      <w:bookmarkStart w:id="9858" w:name="_Toc22650227"/>
      <w:bookmarkStart w:id="9859" w:name="_Toc82448691"/>
      <w:bookmarkStart w:id="9860" w:name="_Toc82449944"/>
      <w:bookmarkStart w:id="9861" w:name="_Toc92720913"/>
      <w:bookmarkStart w:id="9862" w:name="_Toc92815657"/>
      <w:bookmarkStart w:id="9863" w:name="_Toc92816924"/>
      <w:bookmarkStart w:id="9864" w:name="_Toc92818186"/>
      <w:bookmarkStart w:id="9865" w:name="_Toc92822062"/>
      <w:bookmarkStart w:id="9866" w:name="_Toc92823326"/>
      <w:bookmarkStart w:id="9867" w:name="_Toc92905748"/>
      <w:bookmarkStart w:id="9868" w:name="_Toc93314399"/>
      <w:bookmarkStart w:id="9869" w:name="_Toc93488983"/>
      <w:bookmarkStart w:id="9870" w:name="_Toc93490247"/>
      <w:bookmarkStart w:id="9871" w:name="_Toc93496379"/>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872" w:name="_Toc19370196"/>
      <w:bookmarkStart w:id="9873" w:name="_Toc19370745"/>
      <w:bookmarkStart w:id="9874" w:name="_Toc19371296"/>
      <w:bookmarkStart w:id="9875" w:name="_Toc19376738"/>
      <w:bookmarkStart w:id="9876" w:name="_Toc19387051"/>
      <w:bookmarkStart w:id="9877" w:name="_Toc19390370"/>
      <w:bookmarkStart w:id="9878" w:name="_Toc19391625"/>
      <w:bookmarkStart w:id="9879" w:name="_Toc19401103"/>
      <w:bookmarkStart w:id="9880" w:name="_Toc19407138"/>
      <w:bookmarkStart w:id="9881" w:name="_Toc19408445"/>
      <w:bookmarkStart w:id="9882" w:name="_Toc19409858"/>
      <w:bookmarkStart w:id="9883" w:name="_Toc19411287"/>
      <w:bookmarkStart w:id="9884" w:name="_Toc19456699"/>
      <w:bookmarkStart w:id="9885" w:name="_Toc22648778"/>
      <w:bookmarkStart w:id="9886" w:name="_Toc22650228"/>
      <w:bookmarkStart w:id="9887" w:name="_Toc82448692"/>
      <w:bookmarkStart w:id="9888" w:name="_Toc82449945"/>
      <w:bookmarkStart w:id="9889" w:name="_Toc92720914"/>
      <w:bookmarkStart w:id="9890" w:name="_Toc92815658"/>
      <w:bookmarkStart w:id="9891" w:name="_Toc92816925"/>
      <w:bookmarkStart w:id="9892" w:name="_Toc92818187"/>
      <w:bookmarkStart w:id="9893" w:name="_Toc92822063"/>
      <w:bookmarkStart w:id="9894" w:name="_Toc92823327"/>
      <w:bookmarkStart w:id="9895" w:name="_Toc92905749"/>
      <w:bookmarkStart w:id="9896" w:name="_Toc93314400"/>
      <w:bookmarkStart w:id="9897" w:name="_Toc93488984"/>
      <w:bookmarkStart w:id="9898" w:name="_Toc93490248"/>
      <w:bookmarkStart w:id="9899" w:name="_Toc93496380"/>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900" w:name="_Toc19370197"/>
      <w:bookmarkStart w:id="9901" w:name="_Toc19370746"/>
      <w:bookmarkStart w:id="9902" w:name="_Toc19371297"/>
      <w:bookmarkStart w:id="9903" w:name="_Toc19376739"/>
      <w:bookmarkStart w:id="9904" w:name="_Toc19387052"/>
      <w:bookmarkStart w:id="9905" w:name="_Toc19390371"/>
      <w:bookmarkStart w:id="9906" w:name="_Toc19391626"/>
      <w:bookmarkStart w:id="9907" w:name="_Toc19401104"/>
      <w:bookmarkStart w:id="9908" w:name="_Toc19407139"/>
      <w:bookmarkStart w:id="9909" w:name="_Toc19408446"/>
      <w:bookmarkStart w:id="9910" w:name="_Toc19409859"/>
      <w:bookmarkStart w:id="9911" w:name="_Toc19411288"/>
      <w:bookmarkStart w:id="9912" w:name="_Toc19456700"/>
      <w:bookmarkStart w:id="9913" w:name="_Toc22648779"/>
      <w:bookmarkStart w:id="9914" w:name="_Toc22650229"/>
      <w:bookmarkStart w:id="9915" w:name="_Toc82448693"/>
      <w:bookmarkStart w:id="9916" w:name="_Toc82449946"/>
      <w:bookmarkStart w:id="9917" w:name="_Toc92720915"/>
      <w:bookmarkStart w:id="9918" w:name="_Toc92815659"/>
      <w:bookmarkStart w:id="9919" w:name="_Toc92816926"/>
      <w:bookmarkStart w:id="9920" w:name="_Toc92818188"/>
      <w:bookmarkStart w:id="9921" w:name="_Toc92822064"/>
      <w:bookmarkStart w:id="9922" w:name="_Toc92823328"/>
      <w:bookmarkStart w:id="9923" w:name="_Toc92905750"/>
      <w:bookmarkStart w:id="9924" w:name="_Toc93314401"/>
      <w:bookmarkStart w:id="9925" w:name="_Toc93488985"/>
      <w:bookmarkStart w:id="9926" w:name="_Toc93490249"/>
      <w:bookmarkStart w:id="9927" w:name="_Toc93496381"/>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928" w:name="_Toc19370198"/>
      <w:bookmarkStart w:id="9929" w:name="_Toc19370747"/>
      <w:bookmarkStart w:id="9930" w:name="_Toc19371298"/>
      <w:bookmarkStart w:id="9931" w:name="_Toc19376740"/>
      <w:bookmarkStart w:id="9932" w:name="_Toc19387053"/>
      <w:bookmarkStart w:id="9933" w:name="_Toc19390372"/>
      <w:bookmarkStart w:id="9934" w:name="_Toc19391627"/>
      <w:bookmarkStart w:id="9935" w:name="_Toc19401105"/>
      <w:bookmarkStart w:id="9936" w:name="_Toc19407140"/>
      <w:bookmarkStart w:id="9937" w:name="_Toc19408447"/>
      <w:bookmarkStart w:id="9938" w:name="_Toc19409860"/>
      <w:bookmarkStart w:id="9939" w:name="_Toc19411289"/>
      <w:bookmarkStart w:id="9940" w:name="_Toc19456701"/>
      <w:bookmarkStart w:id="9941" w:name="_Toc22648780"/>
      <w:bookmarkStart w:id="9942" w:name="_Toc22650230"/>
      <w:bookmarkStart w:id="9943" w:name="_Toc82448694"/>
      <w:bookmarkStart w:id="9944" w:name="_Toc82449947"/>
      <w:bookmarkStart w:id="9945" w:name="_Toc92720916"/>
      <w:bookmarkStart w:id="9946" w:name="_Toc92815660"/>
      <w:bookmarkStart w:id="9947" w:name="_Toc92816927"/>
      <w:bookmarkStart w:id="9948" w:name="_Toc92818189"/>
      <w:bookmarkStart w:id="9949" w:name="_Toc92822065"/>
      <w:bookmarkStart w:id="9950" w:name="_Toc92823329"/>
      <w:bookmarkStart w:id="9951" w:name="_Toc92905751"/>
      <w:bookmarkStart w:id="9952" w:name="_Toc93314402"/>
      <w:bookmarkStart w:id="9953" w:name="_Toc93488986"/>
      <w:bookmarkStart w:id="9954" w:name="_Toc93490250"/>
      <w:bookmarkStart w:id="9955" w:name="_Toc93496382"/>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956" w:name="_Toc19370199"/>
      <w:bookmarkStart w:id="9957" w:name="_Toc19370748"/>
      <w:bookmarkStart w:id="9958" w:name="_Toc19371299"/>
      <w:bookmarkStart w:id="9959" w:name="_Toc19376741"/>
      <w:bookmarkStart w:id="9960" w:name="_Toc19387054"/>
      <w:bookmarkStart w:id="9961" w:name="_Toc19390373"/>
      <w:bookmarkStart w:id="9962" w:name="_Toc19391628"/>
      <w:bookmarkStart w:id="9963" w:name="_Toc19401106"/>
      <w:bookmarkStart w:id="9964" w:name="_Toc19407141"/>
      <w:bookmarkStart w:id="9965" w:name="_Toc19408448"/>
      <w:bookmarkStart w:id="9966" w:name="_Toc19409861"/>
      <w:bookmarkStart w:id="9967" w:name="_Toc19411290"/>
      <w:bookmarkStart w:id="9968" w:name="_Toc19456702"/>
      <w:bookmarkStart w:id="9969" w:name="_Toc22648781"/>
      <w:bookmarkStart w:id="9970" w:name="_Toc22650231"/>
      <w:bookmarkStart w:id="9971" w:name="_Toc82448695"/>
      <w:bookmarkStart w:id="9972" w:name="_Toc82449948"/>
      <w:bookmarkStart w:id="9973" w:name="_Toc92720917"/>
      <w:bookmarkStart w:id="9974" w:name="_Toc92815661"/>
      <w:bookmarkStart w:id="9975" w:name="_Toc92816928"/>
      <w:bookmarkStart w:id="9976" w:name="_Toc92818190"/>
      <w:bookmarkStart w:id="9977" w:name="_Toc92822066"/>
      <w:bookmarkStart w:id="9978" w:name="_Toc92823330"/>
      <w:bookmarkStart w:id="9979" w:name="_Toc92905752"/>
      <w:bookmarkStart w:id="9980" w:name="_Toc93314403"/>
      <w:bookmarkStart w:id="9981" w:name="_Toc93488987"/>
      <w:bookmarkStart w:id="9982" w:name="_Toc93490251"/>
      <w:bookmarkStart w:id="9983" w:name="_Toc93496383"/>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9984" w:name="_Toc19370200"/>
      <w:bookmarkStart w:id="9985" w:name="_Toc19370749"/>
      <w:bookmarkStart w:id="9986" w:name="_Toc19371300"/>
      <w:bookmarkStart w:id="9987" w:name="_Toc19376742"/>
      <w:bookmarkStart w:id="9988" w:name="_Toc19387055"/>
      <w:bookmarkStart w:id="9989" w:name="_Toc19390374"/>
      <w:bookmarkStart w:id="9990" w:name="_Toc19391629"/>
      <w:bookmarkStart w:id="9991" w:name="_Toc19401107"/>
      <w:bookmarkStart w:id="9992" w:name="_Toc19407142"/>
      <w:bookmarkStart w:id="9993" w:name="_Toc19408449"/>
      <w:bookmarkStart w:id="9994" w:name="_Toc19409862"/>
      <w:bookmarkStart w:id="9995" w:name="_Toc19411291"/>
      <w:bookmarkStart w:id="9996" w:name="_Toc19456703"/>
      <w:bookmarkStart w:id="9997" w:name="_Toc22648782"/>
      <w:bookmarkStart w:id="9998" w:name="_Toc22650232"/>
      <w:bookmarkStart w:id="9999" w:name="_Toc82448696"/>
      <w:bookmarkStart w:id="10000" w:name="_Toc82449949"/>
      <w:bookmarkStart w:id="10001" w:name="_Toc92720918"/>
      <w:bookmarkStart w:id="10002" w:name="_Toc92815662"/>
      <w:bookmarkStart w:id="10003" w:name="_Toc92816929"/>
      <w:bookmarkStart w:id="10004" w:name="_Toc92818191"/>
      <w:bookmarkStart w:id="10005" w:name="_Toc92822067"/>
      <w:bookmarkStart w:id="10006" w:name="_Toc92823331"/>
      <w:bookmarkStart w:id="10007" w:name="_Toc92905753"/>
      <w:bookmarkStart w:id="10008" w:name="_Toc93314404"/>
      <w:bookmarkStart w:id="10009" w:name="_Toc93488988"/>
      <w:bookmarkStart w:id="10010" w:name="_Toc93490252"/>
      <w:bookmarkStart w:id="10011" w:name="_Toc93496384"/>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p>
    <w:p w:rsidR="00A77BC4" w:rsidRPr="00A77BC4" w:rsidRDefault="00A77BC4" w:rsidP="00AC4E96">
      <w:pPr>
        <w:numPr>
          <w:ilvl w:val="0"/>
          <w:numId w:val="117"/>
        </w:numPr>
        <w:spacing w:after="0" w:line="240" w:lineRule="auto"/>
        <w:jc w:val="both"/>
        <w:outlineLvl w:val="2"/>
        <w:rPr>
          <w:rFonts w:ascii="Times New Roman" w:eastAsia="Calibri" w:hAnsi="Times New Roman" w:cs="Times New Roman"/>
          <w:bCs/>
          <w:vanish/>
          <w:sz w:val="24"/>
          <w:szCs w:val="24"/>
          <w:lang w:eastAsia="ru-RU"/>
        </w:rPr>
      </w:pPr>
      <w:bookmarkStart w:id="10012" w:name="_Toc19370201"/>
      <w:bookmarkStart w:id="10013" w:name="_Toc19370750"/>
      <w:bookmarkStart w:id="10014" w:name="_Toc19371301"/>
      <w:bookmarkStart w:id="10015" w:name="_Toc19376743"/>
      <w:bookmarkStart w:id="10016" w:name="_Toc19387056"/>
      <w:bookmarkStart w:id="10017" w:name="_Toc19390375"/>
      <w:bookmarkStart w:id="10018" w:name="_Toc19391630"/>
      <w:bookmarkStart w:id="10019" w:name="_Toc19401108"/>
      <w:bookmarkStart w:id="10020" w:name="_Toc19407143"/>
      <w:bookmarkStart w:id="10021" w:name="_Toc19408450"/>
      <w:bookmarkStart w:id="10022" w:name="_Toc19409863"/>
      <w:bookmarkStart w:id="10023" w:name="_Toc19411292"/>
      <w:bookmarkStart w:id="10024" w:name="_Toc19456704"/>
      <w:bookmarkStart w:id="10025" w:name="_Toc22648783"/>
      <w:bookmarkStart w:id="10026" w:name="_Toc22650233"/>
      <w:bookmarkStart w:id="10027" w:name="_Toc82448697"/>
      <w:bookmarkStart w:id="10028" w:name="_Toc82449950"/>
      <w:bookmarkStart w:id="10029" w:name="_Toc92720919"/>
      <w:bookmarkStart w:id="10030" w:name="_Toc92815663"/>
      <w:bookmarkStart w:id="10031" w:name="_Toc92816930"/>
      <w:bookmarkStart w:id="10032" w:name="_Toc92818192"/>
      <w:bookmarkStart w:id="10033" w:name="_Toc92822068"/>
      <w:bookmarkStart w:id="10034" w:name="_Toc92823332"/>
      <w:bookmarkStart w:id="10035" w:name="_Toc92905754"/>
      <w:bookmarkStart w:id="10036" w:name="_Toc93314405"/>
      <w:bookmarkStart w:id="10037" w:name="_Toc93488989"/>
      <w:bookmarkStart w:id="10038" w:name="_Toc93490253"/>
      <w:bookmarkStart w:id="10039" w:name="_Toc93496385"/>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040" w:name="_Toc19376744"/>
      <w:bookmarkStart w:id="10041" w:name="_Toc19387057"/>
      <w:bookmarkStart w:id="10042" w:name="_Toc19390376"/>
      <w:bookmarkStart w:id="10043" w:name="_Toc19391631"/>
      <w:bookmarkStart w:id="10044" w:name="_Toc19401109"/>
      <w:bookmarkStart w:id="10045" w:name="_Toc19407144"/>
      <w:bookmarkStart w:id="10046" w:name="_Toc19408451"/>
      <w:bookmarkStart w:id="10047" w:name="_Toc19409864"/>
      <w:bookmarkStart w:id="10048" w:name="_Toc19411293"/>
      <w:bookmarkStart w:id="10049" w:name="_Toc19456705"/>
      <w:bookmarkStart w:id="10050" w:name="_Toc22648784"/>
      <w:bookmarkStart w:id="10051" w:name="_Toc22650234"/>
      <w:bookmarkStart w:id="10052" w:name="_Toc82448698"/>
      <w:bookmarkStart w:id="10053" w:name="_Toc82449951"/>
      <w:bookmarkStart w:id="10054" w:name="_Toc92720920"/>
      <w:bookmarkStart w:id="10055" w:name="_Toc92815664"/>
      <w:bookmarkStart w:id="10056" w:name="_Toc92816931"/>
      <w:bookmarkStart w:id="10057" w:name="_Toc92818193"/>
      <w:bookmarkStart w:id="10058" w:name="_Toc92822069"/>
      <w:bookmarkStart w:id="10059" w:name="_Toc92823333"/>
      <w:bookmarkStart w:id="10060" w:name="_Toc92905755"/>
      <w:bookmarkStart w:id="10061" w:name="_Toc93314406"/>
      <w:bookmarkStart w:id="10062" w:name="_Toc93488990"/>
      <w:bookmarkStart w:id="10063" w:name="_Toc93490254"/>
      <w:bookmarkStart w:id="10064" w:name="_Toc93496386"/>
      <w:bookmarkStart w:id="10065" w:name="_Toc22650277"/>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066" w:name="_Toc82448699"/>
      <w:bookmarkStart w:id="10067" w:name="_Toc82449952"/>
      <w:bookmarkStart w:id="10068" w:name="_Toc92720921"/>
      <w:bookmarkStart w:id="10069" w:name="_Toc92815665"/>
      <w:bookmarkStart w:id="10070" w:name="_Toc92816932"/>
      <w:bookmarkStart w:id="10071" w:name="_Toc92818194"/>
      <w:bookmarkStart w:id="10072" w:name="_Toc92822070"/>
      <w:bookmarkStart w:id="10073" w:name="_Toc92823334"/>
      <w:bookmarkStart w:id="10074" w:name="_Toc92905756"/>
      <w:bookmarkStart w:id="10075" w:name="_Toc93314407"/>
      <w:bookmarkStart w:id="10076" w:name="_Toc93488991"/>
      <w:bookmarkStart w:id="10077" w:name="_Toc93490255"/>
      <w:bookmarkStart w:id="10078" w:name="_Toc93496387"/>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079" w:name="_Toc82448700"/>
      <w:bookmarkStart w:id="10080" w:name="_Toc82449953"/>
      <w:bookmarkStart w:id="10081" w:name="_Toc92720922"/>
      <w:bookmarkStart w:id="10082" w:name="_Toc92815666"/>
      <w:bookmarkStart w:id="10083" w:name="_Toc92816933"/>
      <w:bookmarkStart w:id="10084" w:name="_Toc92818195"/>
      <w:bookmarkStart w:id="10085" w:name="_Toc92822071"/>
      <w:bookmarkStart w:id="10086" w:name="_Toc92823335"/>
      <w:bookmarkStart w:id="10087" w:name="_Toc92905757"/>
      <w:bookmarkStart w:id="10088" w:name="_Toc93314408"/>
      <w:bookmarkStart w:id="10089" w:name="_Toc93488992"/>
      <w:bookmarkStart w:id="10090" w:name="_Toc93490256"/>
      <w:bookmarkStart w:id="10091" w:name="_Toc9349638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092" w:name="_Toc82448701"/>
      <w:bookmarkStart w:id="10093" w:name="_Toc82449954"/>
      <w:bookmarkStart w:id="10094" w:name="_Toc92720923"/>
      <w:bookmarkStart w:id="10095" w:name="_Toc92815667"/>
      <w:bookmarkStart w:id="10096" w:name="_Toc92816934"/>
      <w:bookmarkStart w:id="10097" w:name="_Toc92818196"/>
      <w:bookmarkStart w:id="10098" w:name="_Toc92822072"/>
      <w:bookmarkStart w:id="10099" w:name="_Toc92823336"/>
      <w:bookmarkStart w:id="10100" w:name="_Toc92905758"/>
      <w:bookmarkStart w:id="10101" w:name="_Toc93314409"/>
      <w:bookmarkStart w:id="10102" w:name="_Toc93488993"/>
      <w:bookmarkStart w:id="10103" w:name="_Toc93490257"/>
      <w:bookmarkStart w:id="10104" w:name="_Toc93496389"/>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05" w:name="_Toc82448702"/>
      <w:bookmarkStart w:id="10106" w:name="_Toc82449955"/>
      <w:bookmarkStart w:id="10107" w:name="_Toc92720924"/>
      <w:bookmarkStart w:id="10108" w:name="_Toc92815668"/>
      <w:bookmarkStart w:id="10109" w:name="_Toc92816935"/>
      <w:bookmarkStart w:id="10110" w:name="_Toc92818197"/>
      <w:bookmarkStart w:id="10111" w:name="_Toc92822073"/>
      <w:bookmarkStart w:id="10112" w:name="_Toc92823337"/>
      <w:bookmarkStart w:id="10113" w:name="_Toc92905759"/>
      <w:bookmarkStart w:id="10114" w:name="_Toc93314410"/>
      <w:bookmarkStart w:id="10115" w:name="_Toc93488994"/>
      <w:bookmarkStart w:id="10116" w:name="_Toc93490258"/>
      <w:bookmarkStart w:id="10117" w:name="_Toc93496390"/>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18" w:name="_Toc82448703"/>
      <w:bookmarkStart w:id="10119" w:name="_Toc82449956"/>
      <w:bookmarkStart w:id="10120" w:name="_Toc92720925"/>
      <w:bookmarkStart w:id="10121" w:name="_Toc92815669"/>
      <w:bookmarkStart w:id="10122" w:name="_Toc92816936"/>
      <w:bookmarkStart w:id="10123" w:name="_Toc92818198"/>
      <w:bookmarkStart w:id="10124" w:name="_Toc92822074"/>
      <w:bookmarkStart w:id="10125" w:name="_Toc92823338"/>
      <w:bookmarkStart w:id="10126" w:name="_Toc92905760"/>
      <w:bookmarkStart w:id="10127" w:name="_Toc93314411"/>
      <w:bookmarkStart w:id="10128" w:name="_Toc93488995"/>
      <w:bookmarkStart w:id="10129" w:name="_Toc93490259"/>
      <w:bookmarkStart w:id="10130" w:name="_Toc93496391"/>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31" w:name="_Toc82448704"/>
      <w:bookmarkStart w:id="10132" w:name="_Toc82449957"/>
      <w:bookmarkStart w:id="10133" w:name="_Toc92720926"/>
      <w:bookmarkStart w:id="10134" w:name="_Toc92815670"/>
      <w:bookmarkStart w:id="10135" w:name="_Toc92816937"/>
      <w:bookmarkStart w:id="10136" w:name="_Toc92818199"/>
      <w:bookmarkStart w:id="10137" w:name="_Toc92822075"/>
      <w:bookmarkStart w:id="10138" w:name="_Toc92823339"/>
      <w:bookmarkStart w:id="10139" w:name="_Toc92905761"/>
      <w:bookmarkStart w:id="10140" w:name="_Toc93314412"/>
      <w:bookmarkStart w:id="10141" w:name="_Toc93488996"/>
      <w:bookmarkStart w:id="10142" w:name="_Toc93490260"/>
      <w:bookmarkStart w:id="10143" w:name="_Toc93496392"/>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44" w:name="_Toc82448705"/>
      <w:bookmarkStart w:id="10145" w:name="_Toc82449958"/>
      <w:bookmarkStart w:id="10146" w:name="_Toc92720927"/>
      <w:bookmarkStart w:id="10147" w:name="_Toc92815671"/>
      <w:bookmarkStart w:id="10148" w:name="_Toc92816938"/>
      <w:bookmarkStart w:id="10149" w:name="_Toc92818200"/>
      <w:bookmarkStart w:id="10150" w:name="_Toc92822076"/>
      <w:bookmarkStart w:id="10151" w:name="_Toc92823340"/>
      <w:bookmarkStart w:id="10152" w:name="_Toc92905762"/>
      <w:bookmarkStart w:id="10153" w:name="_Toc93314413"/>
      <w:bookmarkStart w:id="10154" w:name="_Toc93488997"/>
      <w:bookmarkStart w:id="10155" w:name="_Toc93490261"/>
      <w:bookmarkStart w:id="10156" w:name="_Toc9349639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57" w:name="_Toc82448706"/>
      <w:bookmarkStart w:id="10158" w:name="_Toc82449959"/>
      <w:bookmarkStart w:id="10159" w:name="_Toc92720928"/>
      <w:bookmarkStart w:id="10160" w:name="_Toc92815672"/>
      <w:bookmarkStart w:id="10161" w:name="_Toc92816939"/>
      <w:bookmarkStart w:id="10162" w:name="_Toc92818201"/>
      <w:bookmarkStart w:id="10163" w:name="_Toc92822077"/>
      <w:bookmarkStart w:id="10164" w:name="_Toc92823341"/>
      <w:bookmarkStart w:id="10165" w:name="_Toc92905763"/>
      <w:bookmarkStart w:id="10166" w:name="_Toc93314414"/>
      <w:bookmarkStart w:id="10167" w:name="_Toc93488998"/>
      <w:bookmarkStart w:id="10168" w:name="_Toc93490262"/>
      <w:bookmarkStart w:id="10169" w:name="_Toc93496394"/>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70" w:name="_Toc82448707"/>
      <w:bookmarkStart w:id="10171" w:name="_Toc82449960"/>
      <w:bookmarkStart w:id="10172" w:name="_Toc92720929"/>
      <w:bookmarkStart w:id="10173" w:name="_Toc92815673"/>
      <w:bookmarkStart w:id="10174" w:name="_Toc92816940"/>
      <w:bookmarkStart w:id="10175" w:name="_Toc92818202"/>
      <w:bookmarkStart w:id="10176" w:name="_Toc92822078"/>
      <w:bookmarkStart w:id="10177" w:name="_Toc92823342"/>
      <w:bookmarkStart w:id="10178" w:name="_Toc92905764"/>
      <w:bookmarkStart w:id="10179" w:name="_Toc93314415"/>
      <w:bookmarkStart w:id="10180" w:name="_Toc93488999"/>
      <w:bookmarkStart w:id="10181" w:name="_Toc93490263"/>
      <w:bookmarkStart w:id="10182" w:name="_Toc93496395"/>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83" w:name="_Toc82448708"/>
      <w:bookmarkStart w:id="10184" w:name="_Toc82449961"/>
      <w:bookmarkStart w:id="10185" w:name="_Toc92720930"/>
      <w:bookmarkStart w:id="10186" w:name="_Toc92815674"/>
      <w:bookmarkStart w:id="10187" w:name="_Toc92816941"/>
      <w:bookmarkStart w:id="10188" w:name="_Toc92818203"/>
      <w:bookmarkStart w:id="10189" w:name="_Toc92822079"/>
      <w:bookmarkStart w:id="10190" w:name="_Toc92823343"/>
      <w:bookmarkStart w:id="10191" w:name="_Toc92905765"/>
      <w:bookmarkStart w:id="10192" w:name="_Toc93314416"/>
      <w:bookmarkStart w:id="10193" w:name="_Toc93489000"/>
      <w:bookmarkStart w:id="10194" w:name="_Toc93490264"/>
      <w:bookmarkStart w:id="10195" w:name="_Toc93496396"/>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196" w:name="_Toc82448709"/>
      <w:bookmarkStart w:id="10197" w:name="_Toc82449962"/>
      <w:bookmarkStart w:id="10198" w:name="_Toc92720931"/>
      <w:bookmarkStart w:id="10199" w:name="_Toc92815675"/>
      <w:bookmarkStart w:id="10200" w:name="_Toc92816942"/>
      <w:bookmarkStart w:id="10201" w:name="_Toc92818204"/>
      <w:bookmarkStart w:id="10202" w:name="_Toc92822080"/>
      <w:bookmarkStart w:id="10203" w:name="_Toc92823344"/>
      <w:bookmarkStart w:id="10204" w:name="_Toc92905766"/>
      <w:bookmarkStart w:id="10205" w:name="_Toc93314417"/>
      <w:bookmarkStart w:id="10206" w:name="_Toc93489001"/>
      <w:bookmarkStart w:id="10207" w:name="_Toc93490265"/>
      <w:bookmarkStart w:id="10208" w:name="_Toc93496397"/>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09" w:name="_Toc82448710"/>
      <w:bookmarkStart w:id="10210" w:name="_Toc82449963"/>
      <w:bookmarkStart w:id="10211" w:name="_Toc92720932"/>
      <w:bookmarkStart w:id="10212" w:name="_Toc92815676"/>
      <w:bookmarkStart w:id="10213" w:name="_Toc92816943"/>
      <w:bookmarkStart w:id="10214" w:name="_Toc92818205"/>
      <w:bookmarkStart w:id="10215" w:name="_Toc92822081"/>
      <w:bookmarkStart w:id="10216" w:name="_Toc92823345"/>
      <w:bookmarkStart w:id="10217" w:name="_Toc92905767"/>
      <w:bookmarkStart w:id="10218" w:name="_Toc93314418"/>
      <w:bookmarkStart w:id="10219" w:name="_Toc93489002"/>
      <w:bookmarkStart w:id="10220" w:name="_Toc93490266"/>
      <w:bookmarkStart w:id="10221" w:name="_Toc9349639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22" w:name="_Toc82448711"/>
      <w:bookmarkStart w:id="10223" w:name="_Toc82449964"/>
      <w:bookmarkStart w:id="10224" w:name="_Toc92720933"/>
      <w:bookmarkStart w:id="10225" w:name="_Toc92815677"/>
      <w:bookmarkStart w:id="10226" w:name="_Toc92816944"/>
      <w:bookmarkStart w:id="10227" w:name="_Toc92818206"/>
      <w:bookmarkStart w:id="10228" w:name="_Toc92822082"/>
      <w:bookmarkStart w:id="10229" w:name="_Toc92823346"/>
      <w:bookmarkStart w:id="10230" w:name="_Toc92905768"/>
      <w:bookmarkStart w:id="10231" w:name="_Toc93314419"/>
      <w:bookmarkStart w:id="10232" w:name="_Toc93489003"/>
      <w:bookmarkStart w:id="10233" w:name="_Toc93490267"/>
      <w:bookmarkStart w:id="10234" w:name="_Toc93496399"/>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35" w:name="_Toc82448712"/>
      <w:bookmarkStart w:id="10236" w:name="_Toc82449965"/>
      <w:bookmarkStart w:id="10237" w:name="_Toc92720934"/>
      <w:bookmarkStart w:id="10238" w:name="_Toc92815678"/>
      <w:bookmarkStart w:id="10239" w:name="_Toc92816945"/>
      <w:bookmarkStart w:id="10240" w:name="_Toc92818207"/>
      <w:bookmarkStart w:id="10241" w:name="_Toc92822083"/>
      <w:bookmarkStart w:id="10242" w:name="_Toc92823347"/>
      <w:bookmarkStart w:id="10243" w:name="_Toc92905769"/>
      <w:bookmarkStart w:id="10244" w:name="_Toc93314420"/>
      <w:bookmarkStart w:id="10245" w:name="_Toc93489004"/>
      <w:bookmarkStart w:id="10246" w:name="_Toc93490268"/>
      <w:bookmarkStart w:id="10247" w:name="_Toc93496400"/>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48" w:name="_Toc82448713"/>
      <w:bookmarkStart w:id="10249" w:name="_Toc82449966"/>
      <w:bookmarkStart w:id="10250" w:name="_Toc92720935"/>
      <w:bookmarkStart w:id="10251" w:name="_Toc92815679"/>
      <w:bookmarkStart w:id="10252" w:name="_Toc92816946"/>
      <w:bookmarkStart w:id="10253" w:name="_Toc92818208"/>
      <w:bookmarkStart w:id="10254" w:name="_Toc92822084"/>
      <w:bookmarkStart w:id="10255" w:name="_Toc92823348"/>
      <w:bookmarkStart w:id="10256" w:name="_Toc92905770"/>
      <w:bookmarkStart w:id="10257" w:name="_Toc93314421"/>
      <w:bookmarkStart w:id="10258" w:name="_Toc93489005"/>
      <w:bookmarkStart w:id="10259" w:name="_Toc93490269"/>
      <w:bookmarkStart w:id="10260" w:name="_Toc93496401"/>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61" w:name="_Toc82448714"/>
      <w:bookmarkStart w:id="10262" w:name="_Toc82449967"/>
      <w:bookmarkStart w:id="10263" w:name="_Toc92720936"/>
      <w:bookmarkStart w:id="10264" w:name="_Toc92815680"/>
      <w:bookmarkStart w:id="10265" w:name="_Toc92816947"/>
      <w:bookmarkStart w:id="10266" w:name="_Toc92818209"/>
      <w:bookmarkStart w:id="10267" w:name="_Toc92822085"/>
      <w:bookmarkStart w:id="10268" w:name="_Toc92823349"/>
      <w:bookmarkStart w:id="10269" w:name="_Toc92905771"/>
      <w:bookmarkStart w:id="10270" w:name="_Toc93314422"/>
      <w:bookmarkStart w:id="10271" w:name="_Toc93489006"/>
      <w:bookmarkStart w:id="10272" w:name="_Toc93490270"/>
      <w:bookmarkStart w:id="10273" w:name="_Toc93496402"/>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74" w:name="_Toc82448715"/>
      <w:bookmarkStart w:id="10275" w:name="_Toc82449968"/>
      <w:bookmarkStart w:id="10276" w:name="_Toc92720937"/>
      <w:bookmarkStart w:id="10277" w:name="_Toc92815681"/>
      <w:bookmarkStart w:id="10278" w:name="_Toc92816948"/>
      <w:bookmarkStart w:id="10279" w:name="_Toc92818210"/>
      <w:bookmarkStart w:id="10280" w:name="_Toc92822086"/>
      <w:bookmarkStart w:id="10281" w:name="_Toc92823350"/>
      <w:bookmarkStart w:id="10282" w:name="_Toc92905772"/>
      <w:bookmarkStart w:id="10283" w:name="_Toc93314423"/>
      <w:bookmarkStart w:id="10284" w:name="_Toc93489007"/>
      <w:bookmarkStart w:id="10285" w:name="_Toc93490271"/>
      <w:bookmarkStart w:id="10286" w:name="_Toc9349640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287" w:name="_Toc82448716"/>
      <w:bookmarkStart w:id="10288" w:name="_Toc82449969"/>
      <w:bookmarkStart w:id="10289" w:name="_Toc92720938"/>
      <w:bookmarkStart w:id="10290" w:name="_Toc92815682"/>
      <w:bookmarkStart w:id="10291" w:name="_Toc92816949"/>
      <w:bookmarkStart w:id="10292" w:name="_Toc92818211"/>
      <w:bookmarkStart w:id="10293" w:name="_Toc92822087"/>
      <w:bookmarkStart w:id="10294" w:name="_Toc92823351"/>
      <w:bookmarkStart w:id="10295" w:name="_Toc92905773"/>
      <w:bookmarkStart w:id="10296" w:name="_Toc93314424"/>
      <w:bookmarkStart w:id="10297" w:name="_Toc93489008"/>
      <w:bookmarkStart w:id="10298" w:name="_Toc93490272"/>
      <w:bookmarkStart w:id="10299" w:name="_Toc93496404"/>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00" w:name="_Toc82448717"/>
      <w:bookmarkStart w:id="10301" w:name="_Toc82449970"/>
      <w:bookmarkStart w:id="10302" w:name="_Toc92720939"/>
      <w:bookmarkStart w:id="10303" w:name="_Toc92815683"/>
      <w:bookmarkStart w:id="10304" w:name="_Toc92816950"/>
      <w:bookmarkStart w:id="10305" w:name="_Toc92818212"/>
      <w:bookmarkStart w:id="10306" w:name="_Toc92822088"/>
      <w:bookmarkStart w:id="10307" w:name="_Toc92823352"/>
      <w:bookmarkStart w:id="10308" w:name="_Toc92905774"/>
      <w:bookmarkStart w:id="10309" w:name="_Toc93314425"/>
      <w:bookmarkStart w:id="10310" w:name="_Toc93489009"/>
      <w:bookmarkStart w:id="10311" w:name="_Toc93490273"/>
      <w:bookmarkStart w:id="10312" w:name="_Toc93496405"/>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13" w:name="_Toc82448718"/>
      <w:bookmarkStart w:id="10314" w:name="_Toc82449971"/>
      <w:bookmarkStart w:id="10315" w:name="_Toc92720940"/>
      <w:bookmarkStart w:id="10316" w:name="_Toc92815684"/>
      <w:bookmarkStart w:id="10317" w:name="_Toc92816951"/>
      <w:bookmarkStart w:id="10318" w:name="_Toc92818213"/>
      <w:bookmarkStart w:id="10319" w:name="_Toc92822089"/>
      <w:bookmarkStart w:id="10320" w:name="_Toc92823353"/>
      <w:bookmarkStart w:id="10321" w:name="_Toc92905775"/>
      <w:bookmarkStart w:id="10322" w:name="_Toc93314426"/>
      <w:bookmarkStart w:id="10323" w:name="_Toc93489010"/>
      <w:bookmarkStart w:id="10324" w:name="_Toc93490274"/>
      <w:bookmarkStart w:id="10325" w:name="_Toc93496406"/>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26" w:name="_Toc82448719"/>
      <w:bookmarkStart w:id="10327" w:name="_Toc82449972"/>
      <w:bookmarkStart w:id="10328" w:name="_Toc92720941"/>
      <w:bookmarkStart w:id="10329" w:name="_Toc92815685"/>
      <w:bookmarkStart w:id="10330" w:name="_Toc92816952"/>
      <w:bookmarkStart w:id="10331" w:name="_Toc92818214"/>
      <w:bookmarkStart w:id="10332" w:name="_Toc92822090"/>
      <w:bookmarkStart w:id="10333" w:name="_Toc92823354"/>
      <w:bookmarkStart w:id="10334" w:name="_Toc92905776"/>
      <w:bookmarkStart w:id="10335" w:name="_Toc93314427"/>
      <w:bookmarkStart w:id="10336" w:name="_Toc93489011"/>
      <w:bookmarkStart w:id="10337" w:name="_Toc93490275"/>
      <w:bookmarkStart w:id="10338" w:name="_Toc93496407"/>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39" w:name="_Toc82448720"/>
      <w:bookmarkStart w:id="10340" w:name="_Toc82449973"/>
      <w:bookmarkStart w:id="10341" w:name="_Toc92720942"/>
      <w:bookmarkStart w:id="10342" w:name="_Toc92815686"/>
      <w:bookmarkStart w:id="10343" w:name="_Toc92816953"/>
      <w:bookmarkStart w:id="10344" w:name="_Toc92818215"/>
      <w:bookmarkStart w:id="10345" w:name="_Toc92822091"/>
      <w:bookmarkStart w:id="10346" w:name="_Toc92823355"/>
      <w:bookmarkStart w:id="10347" w:name="_Toc92905777"/>
      <w:bookmarkStart w:id="10348" w:name="_Toc93314428"/>
      <w:bookmarkStart w:id="10349" w:name="_Toc93489012"/>
      <w:bookmarkStart w:id="10350" w:name="_Toc93490276"/>
      <w:bookmarkStart w:id="10351" w:name="_Toc9349640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52" w:name="_Toc82448721"/>
      <w:bookmarkStart w:id="10353" w:name="_Toc82449974"/>
      <w:bookmarkStart w:id="10354" w:name="_Toc92720943"/>
      <w:bookmarkStart w:id="10355" w:name="_Toc92815687"/>
      <w:bookmarkStart w:id="10356" w:name="_Toc92816954"/>
      <w:bookmarkStart w:id="10357" w:name="_Toc92818216"/>
      <w:bookmarkStart w:id="10358" w:name="_Toc92822092"/>
      <w:bookmarkStart w:id="10359" w:name="_Toc92823356"/>
      <w:bookmarkStart w:id="10360" w:name="_Toc92905778"/>
      <w:bookmarkStart w:id="10361" w:name="_Toc93314429"/>
      <w:bookmarkStart w:id="10362" w:name="_Toc93489013"/>
      <w:bookmarkStart w:id="10363" w:name="_Toc93490277"/>
      <w:bookmarkStart w:id="10364" w:name="_Toc93496409"/>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65" w:name="_Toc82448722"/>
      <w:bookmarkStart w:id="10366" w:name="_Toc82449975"/>
      <w:bookmarkStart w:id="10367" w:name="_Toc92720944"/>
      <w:bookmarkStart w:id="10368" w:name="_Toc92815688"/>
      <w:bookmarkStart w:id="10369" w:name="_Toc92816955"/>
      <w:bookmarkStart w:id="10370" w:name="_Toc92818217"/>
      <w:bookmarkStart w:id="10371" w:name="_Toc92822093"/>
      <w:bookmarkStart w:id="10372" w:name="_Toc92823357"/>
      <w:bookmarkStart w:id="10373" w:name="_Toc92905779"/>
      <w:bookmarkStart w:id="10374" w:name="_Toc93314430"/>
      <w:bookmarkStart w:id="10375" w:name="_Toc93489014"/>
      <w:bookmarkStart w:id="10376" w:name="_Toc93490278"/>
      <w:bookmarkStart w:id="10377" w:name="_Toc93496410"/>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78" w:name="_Toc82448723"/>
      <w:bookmarkStart w:id="10379" w:name="_Toc82449976"/>
      <w:bookmarkStart w:id="10380" w:name="_Toc92720945"/>
      <w:bookmarkStart w:id="10381" w:name="_Toc92815689"/>
      <w:bookmarkStart w:id="10382" w:name="_Toc92816956"/>
      <w:bookmarkStart w:id="10383" w:name="_Toc92818218"/>
      <w:bookmarkStart w:id="10384" w:name="_Toc92822094"/>
      <w:bookmarkStart w:id="10385" w:name="_Toc92823358"/>
      <w:bookmarkStart w:id="10386" w:name="_Toc92905780"/>
      <w:bookmarkStart w:id="10387" w:name="_Toc93314431"/>
      <w:bookmarkStart w:id="10388" w:name="_Toc93489015"/>
      <w:bookmarkStart w:id="10389" w:name="_Toc93490279"/>
      <w:bookmarkStart w:id="10390" w:name="_Toc93496411"/>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391" w:name="_Toc82448724"/>
      <w:bookmarkStart w:id="10392" w:name="_Toc82449977"/>
      <w:bookmarkStart w:id="10393" w:name="_Toc92720946"/>
      <w:bookmarkStart w:id="10394" w:name="_Toc92815690"/>
      <w:bookmarkStart w:id="10395" w:name="_Toc92816957"/>
      <w:bookmarkStart w:id="10396" w:name="_Toc92818219"/>
      <w:bookmarkStart w:id="10397" w:name="_Toc92822095"/>
      <w:bookmarkStart w:id="10398" w:name="_Toc92823359"/>
      <w:bookmarkStart w:id="10399" w:name="_Toc92905781"/>
      <w:bookmarkStart w:id="10400" w:name="_Toc93314432"/>
      <w:bookmarkStart w:id="10401" w:name="_Toc93489016"/>
      <w:bookmarkStart w:id="10402" w:name="_Toc93490280"/>
      <w:bookmarkStart w:id="10403" w:name="_Toc93496412"/>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04" w:name="_Toc82448725"/>
      <w:bookmarkStart w:id="10405" w:name="_Toc82449978"/>
      <w:bookmarkStart w:id="10406" w:name="_Toc92720947"/>
      <w:bookmarkStart w:id="10407" w:name="_Toc92815691"/>
      <w:bookmarkStart w:id="10408" w:name="_Toc92816958"/>
      <w:bookmarkStart w:id="10409" w:name="_Toc92818220"/>
      <w:bookmarkStart w:id="10410" w:name="_Toc92822096"/>
      <w:bookmarkStart w:id="10411" w:name="_Toc92823360"/>
      <w:bookmarkStart w:id="10412" w:name="_Toc92905782"/>
      <w:bookmarkStart w:id="10413" w:name="_Toc93314433"/>
      <w:bookmarkStart w:id="10414" w:name="_Toc93489017"/>
      <w:bookmarkStart w:id="10415" w:name="_Toc93490281"/>
      <w:bookmarkStart w:id="10416" w:name="_Toc9349641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17" w:name="_Toc82448726"/>
      <w:bookmarkStart w:id="10418" w:name="_Toc82449979"/>
      <w:bookmarkStart w:id="10419" w:name="_Toc92720948"/>
      <w:bookmarkStart w:id="10420" w:name="_Toc92815692"/>
      <w:bookmarkStart w:id="10421" w:name="_Toc92816959"/>
      <w:bookmarkStart w:id="10422" w:name="_Toc92818221"/>
      <w:bookmarkStart w:id="10423" w:name="_Toc92822097"/>
      <w:bookmarkStart w:id="10424" w:name="_Toc92823361"/>
      <w:bookmarkStart w:id="10425" w:name="_Toc92905783"/>
      <w:bookmarkStart w:id="10426" w:name="_Toc93314434"/>
      <w:bookmarkStart w:id="10427" w:name="_Toc93489018"/>
      <w:bookmarkStart w:id="10428" w:name="_Toc93490282"/>
      <w:bookmarkStart w:id="10429" w:name="_Toc93496414"/>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30" w:name="_Toc82448727"/>
      <w:bookmarkStart w:id="10431" w:name="_Toc82449980"/>
      <w:bookmarkStart w:id="10432" w:name="_Toc92720949"/>
      <w:bookmarkStart w:id="10433" w:name="_Toc92815693"/>
      <w:bookmarkStart w:id="10434" w:name="_Toc92816960"/>
      <w:bookmarkStart w:id="10435" w:name="_Toc92818222"/>
      <w:bookmarkStart w:id="10436" w:name="_Toc92822098"/>
      <w:bookmarkStart w:id="10437" w:name="_Toc92823362"/>
      <w:bookmarkStart w:id="10438" w:name="_Toc92905784"/>
      <w:bookmarkStart w:id="10439" w:name="_Toc93314435"/>
      <w:bookmarkStart w:id="10440" w:name="_Toc93489019"/>
      <w:bookmarkStart w:id="10441" w:name="_Toc93490283"/>
      <w:bookmarkStart w:id="10442" w:name="_Toc93496415"/>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43" w:name="_Toc82448728"/>
      <w:bookmarkStart w:id="10444" w:name="_Toc82449981"/>
      <w:bookmarkStart w:id="10445" w:name="_Toc92720950"/>
      <w:bookmarkStart w:id="10446" w:name="_Toc92815694"/>
      <w:bookmarkStart w:id="10447" w:name="_Toc92816961"/>
      <w:bookmarkStart w:id="10448" w:name="_Toc92818223"/>
      <w:bookmarkStart w:id="10449" w:name="_Toc92822099"/>
      <w:bookmarkStart w:id="10450" w:name="_Toc92823363"/>
      <w:bookmarkStart w:id="10451" w:name="_Toc92905785"/>
      <w:bookmarkStart w:id="10452" w:name="_Toc93314436"/>
      <w:bookmarkStart w:id="10453" w:name="_Toc93489020"/>
      <w:bookmarkStart w:id="10454" w:name="_Toc93490284"/>
      <w:bookmarkStart w:id="10455" w:name="_Toc93496416"/>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56" w:name="_Toc82448729"/>
      <w:bookmarkStart w:id="10457" w:name="_Toc82449982"/>
      <w:bookmarkStart w:id="10458" w:name="_Toc92720951"/>
      <w:bookmarkStart w:id="10459" w:name="_Toc92815695"/>
      <w:bookmarkStart w:id="10460" w:name="_Toc92816962"/>
      <w:bookmarkStart w:id="10461" w:name="_Toc92818224"/>
      <w:bookmarkStart w:id="10462" w:name="_Toc92822100"/>
      <w:bookmarkStart w:id="10463" w:name="_Toc92823364"/>
      <w:bookmarkStart w:id="10464" w:name="_Toc92905786"/>
      <w:bookmarkStart w:id="10465" w:name="_Toc93314437"/>
      <w:bookmarkStart w:id="10466" w:name="_Toc93489021"/>
      <w:bookmarkStart w:id="10467" w:name="_Toc93490285"/>
      <w:bookmarkStart w:id="10468" w:name="_Toc93496417"/>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69" w:name="_Toc82448730"/>
      <w:bookmarkStart w:id="10470" w:name="_Toc82449983"/>
      <w:bookmarkStart w:id="10471" w:name="_Toc92720952"/>
      <w:bookmarkStart w:id="10472" w:name="_Toc92815696"/>
      <w:bookmarkStart w:id="10473" w:name="_Toc92816963"/>
      <w:bookmarkStart w:id="10474" w:name="_Toc92818225"/>
      <w:bookmarkStart w:id="10475" w:name="_Toc92822101"/>
      <w:bookmarkStart w:id="10476" w:name="_Toc92823365"/>
      <w:bookmarkStart w:id="10477" w:name="_Toc92905787"/>
      <w:bookmarkStart w:id="10478" w:name="_Toc93314438"/>
      <w:bookmarkStart w:id="10479" w:name="_Toc93489022"/>
      <w:bookmarkStart w:id="10480" w:name="_Toc93490286"/>
      <w:bookmarkStart w:id="10481" w:name="_Toc9349641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82" w:name="_Toc82448731"/>
      <w:bookmarkStart w:id="10483" w:name="_Toc82449984"/>
      <w:bookmarkStart w:id="10484" w:name="_Toc92720953"/>
      <w:bookmarkStart w:id="10485" w:name="_Toc92815697"/>
      <w:bookmarkStart w:id="10486" w:name="_Toc92816964"/>
      <w:bookmarkStart w:id="10487" w:name="_Toc92818226"/>
      <w:bookmarkStart w:id="10488" w:name="_Toc92822102"/>
      <w:bookmarkStart w:id="10489" w:name="_Toc92823366"/>
      <w:bookmarkStart w:id="10490" w:name="_Toc92905788"/>
      <w:bookmarkStart w:id="10491" w:name="_Toc93314439"/>
      <w:bookmarkStart w:id="10492" w:name="_Toc93489023"/>
      <w:bookmarkStart w:id="10493" w:name="_Toc93490287"/>
      <w:bookmarkStart w:id="10494" w:name="_Toc93496419"/>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495" w:name="_Toc82448732"/>
      <w:bookmarkStart w:id="10496" w:name="_Toc82449985"/>
      <w:bookmarkStart w:id="10497" w:name="_Toc92720954"/>
      <w:bookmarkStart w:id="10498" w:name="_Toc92815698"/>
      <w:bookmarkStart w:id="10499" w:name="_Toc92816965"/>
      <w:bookmarkStart w:id="10500" w:name="_Toc92818227"/>
      <w:bookmarkStart w:id="10501" w:name="_Toc92822103"/>
      <w:bookmarkStart w:id="10502" w:name="_Toc92823367"/>
      <w:bookmarkStart w:id="10503" w:name="_Toc92905789"/>
      <w:bookmarkStart w:id="10504" w:name="_Toc93314440"/>
      <w:bookmarkStart w:id="10505" w:name="_Toc93489024"/>
      <w:bookmarkStart w:id="10506" w:name="_Toc93490288"/>
      <w:bookmarkStart w:id="10507" w:name="_Toc93496420"/>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08" w:name="_Toc82448733"/>
      <w:bookmarkStart w:id="10509" w:name="_Toc82449986"/>
      <w:bookmarkStart w:id="10510" w:name="_Toc92720955"/>
      <w:bookmarkStart w:id="10511" w:name="_Toc92815699"/>
      <w:bookmarkStart w:id="10512" w:name="_Toc92816966"/>
      <w:bookmarkStart w:id="10513" w:name="_Toc92818228"/>
      <w:bookmarkStart w:id="10514" w:name="_Toc92822104"/>
      <w:bookmarkStart w:id="10515" w:name="_Toc92823368"/>
      <w:bookmarkStart w:id="10516" w:name="_Toc92905790"/>
      <w:bookmarkStart w:id="10517" w:name="_Toc93314441"/>
      <w:bookmarkStart w:id="10518" w:name="_Toc93489025"/>
      <w:bookmarkStart w:id="10519" w:name="_Toc93490289"/>
      <w:bookmarkStart w:id="10520" w:name="_Toc93496421"/>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21" w:name="_Toc82448734"/>
      <w:bookmarkStart w:id="10522" w:name="_Toc82449987"/>
      <w:bookmarkStart w:id="10523" w:name="_Toc92720956"/>
      <w:bookmarkStart w:id="10524" w:name="_Toc92815700"/>
      <w:bookmarkStart w:id="10525" w:name="_Toc92816967"/>
      <w:bookmarkStart w:id="10526" w:name="_Toc92818229"/>
      <w:bookmarkStart w:id="10527" w:name="_Toc92822105"/>
      <w:bookmarkStart w:id="10528" w:name="_Toc92823369"/>
      <w:bookmarkStart w:id="10529" w:name="_Toc92905791"/>
      <w:bookmarkStart w:id="10530" w:name="_Toc93314442"/>
      <w:bookmarkStart w:id="10531" w:name="_Toc93489026"/>
      <w:bookmarkStart w:id="10532" w:name="_Toc93490290"/>
      <w:bookmarkStart w:id="10533" w:name="_Toc93496422"/>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34" w:name="_Toc82448735"/>
      <w:bookmarkStart w:id="10535" w:name="_Toc82449988"/>
      <w:bookmarkStart w:id="10536" w:name="_Toc92720957"/>
      <w:bookmarkStart w:id="10537" w:name="_Toc92815701"/>
      <w:bookmarkStart w:id="10538" w:name="_Toc92816968"/>
      <w:bookmarkStart w:id="10539" w:name="_Toc92818230"/>
      <w:bookmarkStart w:id="10540" w:name="_Toc92822106"/>
      <w:bookmarkStart w:id="10541" w:name="_Toc92823370"/>
      <w:bookmarkStart w:id="10542" w:name="_Toc92905792"/>
      <w:bookmarkStart w:id="10543" w:name="_Toc93314443"/>
      <w:bookmarkStart w:id="10544" w:name="_Toc93489027"/>
      <w:bookmarkStart w:id="10545" w:name="_Toc93490291"/>
      <w:bookmarkStart w:id="10546" w:name="_Toc9349642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47" w:name="_Toc82448736"/>
      <w:bookmarkStart w:id="10548" w:name="_Toc82449989"/>
      <w:bookmarkStart w:id="10549" w:name="_Toc92720958"/>
      <w:bookmarkStart w:id="10550" w:name="_Toc92815702"/>
      <w:bookmarkStart w:id="10551" w:name="_Toc92816969"/>
      <w:bookmarkStart w:id="10552" w:name="_Toc92818231"/>
      <w:bookmarkStart w:id="10553" w:name="_Toc92822107"/>
      <w:bookmarkStart w:id="10554" w:name="_Toc92823371"/>
      <w:bookmarkStart w:id="10555" w:name="_Toc92905793"/>
      <w:bookmarkStart w:id="10556" w:name="_Toc93314444"/>
      <w:bookmarkStart w:id="10557" w:name="_Toc93489028"/>
      <w:bookmarkStart w:id="10558" w:name="_Toc93490292"/>
      <w:bookmarkStart w:id="10559" w:name="_Toc93496424"/>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60" w:name="_Toc82448737"/>
      <w:bookmarkStart w:id="10561" w:name="_Toc82449990"/>
      <w:bookmarkStart w:id="10562" w:name="_Toc92720959"/>
      <w:bookmarkStart w:id="10563" w:name="_Toc92815703"/>
      <w:bookmarkStart w:id="10564" w:name="_Toc92816970"/>
      <w:bookmarkStart w:id="10565" w:name="_Toc92818232"/>
      <w:bookmarkStart w:id="10566" w:name="_Toc92822108"/>
      <w:bookmarkStart w:id="10567" w:name="_Toc92823372"/>
      <w:bookmarkStart w:id="10568" w:name="_Toc92905794"/>
      <w:bookmarkStart w:id="10569" w:name="_Toc93314445"/>
      <w:bookmarkStart w:id="10570" w:name="_Toc93489029"/>
      <w:bookmarkStart w:id="10571" w:name="_Toc93490293"/>
      <w:bookmarkStart w:id="10572" w:name="_Toc93496425"/>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73" w:name="_Toc82448738"/>
      <w:bookmarkStart w:id="10574" w:name="_Toc82449991"/>
      <w:bookmarkStart w:id="10575" w:name="_Toc92720960"/>
      <w:bookmarkStart w:id="10576" w:name="_Toc92815704"/>
      <w:bookmarkStart w:id="10577" w:name="_Toc92816971"/>
      <w:bookmarkStart w:id="10578" w:name="_Toc92818233"/>
      <w:bookmarkStart w:id="10579" w:name="_Toc92822109"/>
      <w:bookmarkStart w:id="10580" w:name="_Toc92823373"/>
      <w:bookmarkStart w:id="10581" w:name="_Toc92905795"/>
      <w:bookmarkStart w:id="10582" w:name="_Toc93314446"/>
      <w:bookmarkStart w:id="10583" w:name="_Toc93489030"/>
      <w:bookmarkStart w:id="10584" w:name="_Toc93490294"/>
      <w:bookmarkStart w:id="10585" w:name="_Toc93496426"/>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p>
    <w:p w:rsidR="006E37F8" w:rsidRPr="006E37F8" w:rsidRDefault="006E37F8" w:rsidP="00AC4E96">
      <w:pPr>
        <w:pStyle w:val="a4"/>
        <w:numPr>
          <w:ilvl w:val="0"/>
          <w:numId w:val="198"/>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586" w:name="_Toc82448739"/>
      <w:bookmarkStart w:id="10587" w:name="_Toc82449992"/>
      <w:bookmarkStart w:id="10588" w:name="_Toc92720961"/>
      <w:bookmarkStart w:id="10589" w:name="_Toc92815705"/>
      <w:bookmarkStart w:id="10590" w:name="_Toc92816972"/>
      <w:bookmarkStart w:id="10591" w:name="_Toc92818234"/>
      <w:bookmarkStart w:id="10592" w:name="_Toc92822110"/>
      <w:bookmarkStart w:id="10593" w:name="_Toc92823374"/>
      <w:bookmarkStart w:id="10594" w:name="_Toc92905796"/>
      <w:bookmarkStart w:id="10595" w:name="_Toc93314447"/>
      <w:bookmarkStart w:id="10596" w:name="_Toc93489031"/>
      <w:bookmarkStart w:id="10597" w:name="_Toc93490295"/>
      <w:bookmarkStart w:id="10598" w:name="_Toc93496427"/>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p>
    <w:p w:rsidR="00A77BC4" w:rsidRPr="00A77BC4" w:rsidRDefault="00A77BC4" w:rsidP="00AC4E96">
      <w:pPr>
        <w:numPr>
          <w:ilvl w:val="0"/>
          <w:numId w:val="198"/>
        </w:numPr>
        <w:spacing w:after="0" w:line="240" w:lineRule="auto"/>
        <w:ind w:left="709" w:hanging="426"/>
        <w:jc w:val="both"/>
        <w:outlineLvl w:val="1"/>
        <w:rPr>
          <w:rFonts w:ascii="Times New Roman" w:eastAsia="Calibri" w:hAnsi="Times New Roman" w:cs="Times New Roman"/>
          <w:sz w:val="24"/>
          <w:szCs w:val="24"/>
          <w:lang w:eastAsia="ru-RU"/>
        </w:rPr>
      </w:pPr>
      <w:bookmarkStart w:id="10599" w:name="_Toc93496428"/>
      <w:r w:rsidRPr="00A77BC4">
        <w:rPr>
          <w:rFonts w:ascii="Times New Roman" w:eastAsia="Calibri" w:hAnsi="Times New Roman" w:cs="Times New Roman"/>
          <w:bCs/>
          <w:sz w:val="24"/>
          <w:szCs w:val="24"/>
          <w:lang w:eastAsia="ru-RU"/>
        </w:rPr>
        <w:t>Содержание строительных площадок и прилегающих к ним территорий</w:t>
      </w:r>
      <w:bookmarkEnd w:id="9842"/>
      <w:r w:rsidRPr="00A77BC4">
        <w:rPr>
          <w:rFonts w:ascii="Times New Roman" w:eastAsia="Calibri" w:hAnsi="Times New Roman" w:cs="Times New Roman"/>
          <w:bCs/>
          <w:sz w:val="24"/>
          <w:szCs w:val="24"/>
          <w:lang w:eastAsia="ru-RU"/>
        </w:rPr>
        <w:t>.</w:t>
      </w:r>
      <w:bookmarkEnd w:id="9843"/>
      <w:bookmarkEnd w:id="10065"/>
      <w:bookmarkEnd w:id="10599"/>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3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строительных площадок и прилегающих к ним территорий осуществляется ответственными лицами в соответствии с 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36"/>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установить по всему периметру территории строительной площадки сплошное типовое ограждение в соответствии с проектной документацией;</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общую устойчивость, прочность, надежность, эксплуатационную безопасность ограждения строительной площадки;</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информационно-печатной продукции;</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разместить при въезде на территорию строительной площадки паспорт строительного объекта и содержать его в надлежащем состоянии;</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обустроить прилегающую к строительной площадке территорию в соответствии с установленными требованиями;</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оборудовать благоустроенные подъезды к строительной площадке с твердым покрытием (дорожные плиты, асфальт, бетон), внутриплощадочные проезды, тротуары, пункты мытья колес и временные площадки для отстоя транспортных средств, исключающие вынос грязи и мусора на проезжую часть улиц (проездов);</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ежедневную уборку территории строительной площадки, подъездов к ней и тротуаров от грязи и мусора, снега и льда, предусматривать противопылевые мероприятия при сносе объектов капитального строительства, ремонте фасадов и содержании внутриплощадочных проездов и тротуаров строительных площадок (смачивание, оснащение защитными сетками и т.п.);</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вывозить снег, убранный с территории строительной площадки, на специально оборудованные отвалы;</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при производстве строительных работ сохранность действующих подземных инженерных коммуникаций, сетей наружного освещения, зеленых насаждений и малых архитектурных форм;</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влажную уборку ограждения строительной площадки не реже одного раза в месяц;</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покраску лицевой стороны панелей бетонного или деревянного ограждения два раза в год (весной, осенью);</w:t>
      </w:r>
    </w:p>
    <w:p w:rsidR="00A77BC4" w:rsidRPr="00A77BC4" w:rsidRDefault="00A77BC4" w:rsidP="00AC4E96">
      <w:pPr>
        <w:numPr>
          <w:ilvl w:val="0"/>
          <w:numId w:val="238"/>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строительных площадок и прилегающих к ним территорий,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1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1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7"/>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7"/>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3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приступать к работам по организации строительной площадки и обустройству прилегающей к ней территории без наличия разрешения на строительство;</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устанавливать ограждение строительных площадок за пределами отведенной для строительной площадки территории;</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складировать грунт на территории строительной площадки высотой, превышающей высоту ее ограждения;</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складировать оборудование, строительные материалы, мусор, грунт, снег, отходы строительного производства, а также устанавливать бытовые вагончики за территорией строительной площадки;</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сжигать мусор и отходы строительного производства;</w:t>
      </w:r>
    </w:p>
    <w:p w:rsidR="00A77BC4" w:rsidRPr="00A77BC4" w:rsidRDefault="00A77BC4" w:rsidP="00AC4E96">
      <w:pPr>
        <w:numPr>
          <w:ilvl w:val="0"/>
          <w:numId w:val="23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 выдаваемого в соответствии с Порядком проведения земляных работ на территории города Назарово, утвержденным постановлением администрации города (далее – разрешение на проведение земляных работ).</w:t>
      </w:r>
    </w:p>
    <w:p w:rsidR="00A77BC4" w:rsidRPr="00A77BC4" w:rsidRDefault="00A77BC4" w:rsidP="00A77BC4">
      <w:pPr>
        <w:spacing w:after="0" w:line="240" w:lineRule="auto"/>
        <w:ind w:left="851"/>
        <w:jc w:val="both"/>
        <w:rPr>
          <w:rFonts w:ascii="Times New Roman" w:eastAsia="Calibri" w:hAnsi="Times New Roman" w:cs="Times New Roman"/>
          <w:sz w:val="24"/>
          <w:szCs w:val="24"/>
          <w:lang w:eastAsia="ru-RU"/>
        </w:rPr>
      </w:pPr>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600" w:name="_Toc19370203"/>
      <w:bookmarkStart w:id="10601" w:name="_Toc19370752"/>
      <w:bookmarkStart w:id="10602" w:name="_Toc19371303"/>
      <w:bookmarkStart w:id="10603" w:name="_Toc19376785"/>
      <w:bookmarkStart w:id="10604" w:name="_Toc19387098"/>
      <w:bookmarkStart w:id="10605" w:name="_Toc19390417"/>
      <w:bookmarkStart w:id="10606" w:name="_Toc19391672"/>
      <w:bookmarkStart w:id="10607" w:name="_Toc19401150"/>
      <w:bookmarkStart w:id="10608" w:name="_Toc19407185"/>
      <w:bookmarkStart w:id="10609" w:name="_Toc19408493"/>
      <w:bookmarkStart w:id="10610" w:name="_Toc19409907"/>
      <w:bookmarkStart w:id="10611" w:name="_Toc19411337"/>
      <w:bookmarkStart w:id="10612" w:name="_Toc19456749"/>
      <w:bookmarkStart w:id="10613" w:name="_Toc22648828"/>
      <w:bookmarkStart w:id="10614" w:name="_Toc22650278"/>
      <w:bookmarkStart w:id="10615" w:name="_Toc82448741"/>
      <w:bookmarkStart w:id="10616" w:name="_Toc82449994"/>
      <w:bookmarkStart w:id="10617" w:name="_Toc92720963"/>
      <w:bookmarkStart w:id="10618" w:name="_Toc92815707"/>
      <w:bookmarkStart w:id="10619" w:name="_Toc92816974"/>
      <w:bookmarkStart w:id="10620" w:name="_Toc92818236"/>
      <w:bookmarkStart w:id="10621" w:name="_Toc92822112"/>
      <w:bookmarkStart w:id="10622" w:name="_Toc92823376"/>
      <w:bookmarkStart w:id="10623" w:name="_Toc92905798"/>
      <w:bookmarkStart w:id="10624" w:name="_Toc93314449"/>
      <w:bookmarkStart w:id="10625" w:name="_Toc93489033"/>
      <w:bookmarkStart w:id="10626" w:name="_Toc93490297"/>
      <w:bookmarkStart w:id="10627" w:name="_Toc93496429"/>
      <w:bookmarkStart w:id="10628" w:name="_Toc375209990"/>
      <w:bookmarkStart w:id="10629" w:name="_Toc487838694"/>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630" w:name="_Toc19370204"/>
      <w:bookmarkStart w:id="10631" w:name="_Toc19370753"/>
      <w:bookmarkStart w:id="10632" w:name="_Toc19371304"/>
      <w:bookmarkStart w:id="10633" w:name="_Toc19376786"/>
      <w:bookmarkStart w:id="10634" w:name="_Toc19387099"/>
      <w:bookmarkStart w:id="10635" w:name="_Toc19390418"/>
      <w:bookmarkStart w:id="10636" w:name="_Toc19391673"/>
      <w:bookmarkStart w:id="10637" w:name="_Toc19401151"/>
      <w:bookmarkStart w:id="10638" w:name="_Toc19407186"/>
      <w:bookmarkStart w:id="10639" w:name="_Toc19408494"/>
      <w:bookmarkStart w:id="10640" w:name="_Toc19409908"/>
      <w:bookmarkStart w:id="10641" w:name="_Toc19411338"/>
      <w:bookmarkStart w:id="10642" w:name="_Toc19456750"/>
      <w:bookmarkStart w:id="10643" w:name="_Toc22648829"/>
      <w:bookmarkStart w:id="10644" w:name="_Toc22650279"/>
      <w:bookmarkStart w:id="10645" w:name="_Toc82448742"/>
      <w:bookmarkStart w:id="10646" w:name="_Toc82449995"/>
      <w:bookmarkStart w:id="10647" w:name="_Toc92720964"/>
      <w:bookmarkStart w:id="10648" w:name="_Toc92815708"/>
      <w:bookmarkStart w:id="10649" w:name="_Toc92816975"/>
      <w:bookmarkStart w:id="10650" w:name="_Toc92818237"/>
      <w:bookmarkStart w:id="10651" w:name="_Toc92822113"/>
      <w:bookmarkStart w:id="10652" w:name="_Toc92823377"/>
      <w:bookmarkStart w:id="10653" w:name="_Toc92905799"/>
      <w:bookmarkStart w:id="10654" w:name="_Toc93314450"/>
      <w:bookmarkStart w:id="10655" w:name="_Toc93489034"/>
      <w:bookmarkStart w:id="10656" w:name="_Toc93490298"/>
      <w:bookmarkStart w:id="10657" w:name="_Toc93496430"/>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658" w:name="_Toc19370205"/>
      <w:bookmarkStart w:id="10659" w:name="_Toc19370754"/>
      <w:bookmarkStart w:id="10660" w:name="_Toc19371305"/>
      <w:bookmarkStart w:id="10661" w:name="_Toc19376787"/>
      <w:bookmarkStart w:id="10662" w:name="_Toc19387100"/>
      <w:bookmarkStart w:id="10663" w:name="_Toc19390419"/>
      <w:bookmarkStart w:id="10664" w:name="_Toc19391674"/>
      <w:bookmarkStart w:id="10665" w:name="_Toc19401152"/>
      <w:bookmarkStart w:id="10666" w:name="_Toc19407187"/>
      <w:bookmarkStart w:id="10667" w:name="_Toc19408495"/>
      <w:bookmarkStart w:id="10668" w:name="_Toc19409909"/>
      <w:bookmarkStart w:id="10669" w:name="_Toc19411339"/>
      <w:bookmarkStart w:id="10670" w:name="_Toc19456751"/>
      <w:bookmarkStart w:id="10671" w:name="_Toc22648830"/>
      <w:bookmarkStart w:id="10672" w:name="_Toc22650280"/>
      <w:bookmarkStart w:id="10673" w:name="_Toc82448743"/>
      <w:bookmarkStart w:id="10674" w:name="_Toc82449996"/>
      <w:bookmarkStart w:id="10675" w:name="_Toc92720965"/>
      <w:bookmarkStart w:id="10676" w:name="_Toc92815709"/>
      <w:bookmarkStart w:id="10677" w:name="_Toc92816976"/>
      <w:bookmarkStart w:id="10678" w:name="_Toc92818238"/>
      <w:bookmarkStart w:id="10679" w:name="_Toc92822114"/>
      <w:bookmarkStart w:id="10680" w:name="_Toc92823378"/>
      <w:bookmarkStart w:id="10681" w:name="_Toc92905800"/>
      <w:bookmarkStart w:id="10682" w:name="_Toc93314451"/>
      <w:bookmarkStart w:id="10683" w:name="_Toc93489035"/>
      <w:bookmarkStart w:id="10684" w:name="_Toc93490299"/>
      <w:bookmarkStart w:id="10685" w:name="_Toc93496431"/>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686" w:name="_Toc19370206"/>
      <w:bookmarkStart w:id="10687" w:name="_Toc19370755"/>
      <w:bookmarkStart w:id="10688" w:name="_Toc19371306"/>
      <w:bookmarkStart w:id="10689" w:name="_Toc19376788"/>
      <w:bookmarkStart w:id="10690" w:name="_Toc19387101"/>
      <w:bookmarkStart w:id="10691" w:name="_Toc19390420"/>
      <w:bookmarkStart w:id="10692" w:name="_Toc19391675"/>
      <w:bookmarkStart w:id="10693" w:name="_Toc19401153"/>
      <w:bookmarkStart w:id="10694" w:name="_Toc19407188"/>
      <w:bookmarkStart w:id="10695" w:name="_Toc19408496"/>
      <w:bookmarkStart w:id="10696" w:name="_Toc19409910"/>
      <w:bookmarkStart w:id="10697" w:name="_Toc19411340"/>
      <w:bookmarkStart w:id="10698" w:name="_Toc19456752"/>
      <w:bookmarkStart w:id="10699" w:name="_Toc22648831"/>
      <w:bookmarkStart w:id="10700" w:name="_Toc22650281"/>
      <w:bookmarkStart w:id="10701" w:name="_Toc82448744"/>
      <w:bookmarkStart w:id="10702" w:name="_Toc82449997"/>
      <w:bookmarkStart w:id="10703" w:name="_Toc92720966"/>
      <w:bookmarkStart w:id="10704" w:name="_Toc92815710"/>
      <w:bookmarkStart w:id="10705" w:name="_Toc92816977"/>
      <w:bookmarkStart w:id="10706" w:name="_Toc92818239"/>
      <w:bookmarkStart w:id="10707" w:name="_Toc92822115"/>
      <w:bookmarkStart w:id="10708" w:name="_Toc92823379"/>
      <w:bookmarkStart w:id="10709" w:name="_Toc92905801"/>
      <w:bookmarkStart w:id="10710" w:name="_Toc93314452"/>
      <w:bookmarkStart w:id="10711" w:name="_Toc93489036"/>
      <w:bookmarkStart w:id="10712" w:name="_Toc93490300"/>
      <w:bookmarkStart w:id="10713" w:name="_Toc93496432"/>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714" w:name="_Toc19370207"/>
      <w:bookmarkStart w:id="10715" w:name="_Toc19370756"/>
      <w:bookmarkStart w:id="10716" w:name="_Toc19371307"/>
      <w:bookmarkStart w:id="10717" w:name="_Toc19376789"/>
      <w:bookmarkStart w:id="10718" w:name="_Toc19387102"/>
      <w:bookmarkStart w:id="10719" w:name="_Toc19390421"/>
      <w:bookmarkStart w:id="10720" w:name="_Toc19391676"/>
      <w:bookmarkStart w:id="10721" w:name="_Toc19401154"/>
      <w:bookmarkStart w:id="10722" w:name="_Toc19407189"/>
      <w:bookmarkStart w:id="10723" w:name="_Toc19408497"/>
      <w:bookmarkStart w:id="10724" w:name="_Toc19409911"/>
      <w:bookmarkStart w:id="10725" w:name="_Toc19411341"/>
      <w:bookmarkStart w:id="10726" w:name="_Toc19456753"/>
      <w:bookmarkStart w:id="10727" w:name="_Toc22648832"/>
      <w:bookmarkStart w:id="10728" w:name="_Toc22650282"/>
      <w:bookmarkStart w:id="10729" w:name="_Toc82448745"/>
      <w:bookmarkStart w:id="10730" w:name="_Toc82449998"/>
      <w:bookmarkStart w:id="10731" w:name="_Toc92720967"/>
      <w:bookmarkStart w:id="10732" w:name="_Toc92815711"/>
      <w:bookmarkStart w:id="10733" w:name="_Toc92816978"/>
      <w:bookmarkStart w:id="10734" w:name="_Toc92818240"/>
      <w:bookmarkStart w:id="10735" w:name="_Toc92822116"/>
      <w:bookmarkStart w:id="10736" w:name="_Toc92823380"/>
      <w:bookmarkStart w:id="10737" w:name="_Toc92905802"/>
      <w:bookmarkStart w:id="10738" w:name="_Toc93314453"/>
      <w:bookmarkStart w:id="10739" w:name="_Toc93489037"/>
      <w:bookmarkStart w:id="10740" w:name="_Toc93490301"/>
      <w:bookmarkStart w:id="10741" w:name="_Toc9349643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742" w:name="_Toc19370208"/>
      <w:bookmarkStart w:id="10743" w:name="_Toc19370757"/>
      <w:bookmarkStart w:id="10744" w:name="_Toc19371308"/>
      <w:bookmarkStart w:id="10745" w:name="_Toc19376790"/>
      <w:bookmarkStart w:id="10746" w:name="_Toc19387103"/>
      <w:bookmarkStart w:id="10747" w:name="_Toc19390422"/>
      <w:bookmarkStart w:id="10748" w:name="_Toc19391677"/>
      <w:bookmarkStart w:id="10749" w:name="_Toc19401155"/>
      <w:bookmarkStart w:id="10750" w:name="_Toc19407190"/>
      <w:bookmarkStart w:id="10751" w:name="_Toc19408498"/>
      <w:bookmarkStart w:id="10752" w:name="_Toc19409912"/>
      <w:bookmarkStart w:id="10753" w:name="_Toc19411342"/>
      <w:bookmarkStart w:id="10754" w:name="_Toc19456754"/>
      <w:bookmarkStart w:id="10755" w:name="_Toc22648833"/>
      <w:bookmarkStart w:id="10756" w:name="_Toc22650283"/>
      <w:bookmarkStart w:id="10757" w:name="_Toc82448746"/>
      <w:bookmarkStart w:id="10758" w:name="_Toc82449999"/>
      <w:bookmarkStart w:id="10759" w:name="_Toc92720968"/>
      <w:bookmarkStart w:id="10760" w:name="_Toc92815712"/>
      <w:bookmarkStart w:id="10761" w:name="_Toc92816979"/>
      <w:bookmarkStart w:id="10762" w:name="_Toc92818241"/>
      <w:bookmarkStart w:id="10763" w:name="_Toc92822117"/>
      <w:bookmarkStart w:id="10764" w:name="_Toc92823381"/>
      <w:bookmarkStart w:id="10765" w:name="_Toc92905803"/>
      <w:bookmarkStart w:id="10766" w:name="_Toc93314454"/>
      <w:bookmarkStart w:id="10767" w:name="_Toc93489038"/>
      <w:bookmarkStart w:id="10768" w:name="_Toc93490302"/>
      <w:bookmarkStart w:id="10769" w:name="_Toc93496434"/>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770" w:name="_Toc19370209"/>
      <w:bookmarkStart w:id="10771" w:name="_Toc19370758"/>
      <w:bookmarkStart w:id="10772" w:name="_Toc19371309"/>
      <w:bookmarkStart w:id="10773" w:name="_Toc19376791"/>
      <w:bookmarkStart w:id="10774" w:name="_Toc19387104"/>
      <w:bookmarkStart w:id="10775" w:name="_Toc19390423"/>
      <w:bookmarkStart w:id="10776" w:name="_Toc19391678"/>
      <w:bookmarkStart w:id="10777" w:name="_Toc19401156"/>
      <w:bookmarkStart w:id="10778" w:name="_Toc19407191"/>
      <w:bookmarkStart w:id="10779" w:name="_Toc19408499"/>
      <w:bookmarkStart w:id="10780" w:name="_Toc19409913"/>
      <w:bookmarkStart w:id="10781" w:name="_Toc19411343"/>
      <w:bookmarkStart w:id="10782" w:name="_Toc19456755"/>
      <w:bookmarkStart w:id="10783" w:name="_Toc22648834"/>
      <w:bookmarkStart w:id="10784" w:name="_Toc22650284"/>
      <w:bookmarkStart w:id="10785" w:name="_Toc82448747"/>
      <w:bookmarkStart w:id="10786" w:name="_Toc82450000"/>
      <w:bookmarkStart w:id="10787" w:name="_Toc92720969"/>
      <w:bookmarkStart w:id="10788" w:name="_Toc92815713"/>
      <w:bookmarkStart w:id="10789" w:name="_Toc92816980"/>
      <w:bookmarkStart w:id="10790" w:name="_Toc92818242"/>
      <w:bookmarkStart w:id="10791" w:name="_Toc92822118"/>
      <w:bookmarkStart w:id="10792" w:name="_Toc92823382"/>
      <w:bookmarkStart w:id="10793" w:name="_Toc92905804"/>
      <w:bookmarkStart w:id="10794" w:name="_Toc93314455"/>
      <w:bookmarkStart w:id="10795" w:name="_Toc93489039"/>
      <w:bookmarkStart w:id="10796" w:name="_Toc93490303"/>
      <w:bookmarkStart w:id="10797" w:name="_Toc93496435"/>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798" w:name="_Toc19370210"/>
      <w:bookmarkStart w:id="10799" w:name="_Toc19370759"/>
      <w:bookmarkStart w:id="10800" w:name="_Toc19371310"/>
      <w:bookmarkStart w:id="10801" w:name="_Toc19376792"/>
      <w:bookmarkStart w:id="10802" w:name="_Toc19387105"/>
      <w:bookmarkStart w:id="10803" w:name="_Toc19390424"/>
      <w:bookmarkStart w:id="10804" w:name="_Toc19391679"/>
      <w:bookmarkStart w:id="10805" w:name="_Toc19401157"/>
      <w:bookmarkStart w:id="10806" w:name="_Toc19407192"/>
      <w:bookmarkStart w:id="10807" w:name="_Toc19408500"/>
      <w:bookmarkStart w:id="10808" w:name="_Toc19409914"/>
      <w:bookmarkStart w:id="10809" w:name="_Toc19411344"/>
      <w:bookmarkStart w:id="10810" w:name="_Toc19456756"/>
      <w:bookmarkStart w:id="10811" w:name="_Toc22648835"/>
      <w:bookmarkStart w:id="10812" w:name="_Toc22650285"/>
      <w:bookmarkStart w:id="10813" w:name="_Toc82448748"/>
      <w:bookmarkStart w:id="10814" w:name="_Toc82450001"/>
      <w:bookmarkStart w:id="10815" w:name="_Toc92720970"/>
      <w:bookmarkStart w:id="10816" w:name="_Toc92815714"/>
      <w:bookmarkStart w:id="10817" w:name="_Toc92816981"/>
      <w:bookmarkStart w:id="10818" w:name="_Toc92818243"/>
      <w:bookmarkStart w:id="10819" w:name="_Toc92822119"/>
      <w:bookmarkStart w:id="10820" w:name="_Toc92823383"/>
      <w:bookmarkStart w:id="10821" w:name="_Toc92905805"/>
      <w:bookmarkStart w:id="10822" w:name="_Toc93314456"/>
      <w:bookmarkStart w:id="10823" w:name="_Toc93489040"/>
      <w:bookmarkStart w:id="10824" w:name="_Toc93490304"/>
      <w:bookmarkStart w:id="10825" w:name="_Toc93496436"/>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p>
    <w:p w:rsidR="00A77BC4" w:rsidRPr="00A77BC4" w:rsidRDefault="00A77BC4" w:rsidP="00AC4E96">
      <w:pPr>
        <w:numPr>
          <w:ilvl w:val="0"/>
          <w:numId w:val="119"/>
        </w:numPr>
        <w:spacing w:after="0" w:line="240" w:lineRule="auto"/>
        <w:jc w:val="both"/>
        <w:outlineLvl w:val="2"/>
        <w:rPr>
          <w:rFonts w:ascii="Times New Roman" w:eastAsia="Calibri" w:hAnsi="Times New Roman" w:cs="Times New Roman"/>
          <w:bCs/>
          <w:vanish/>
          <w:sz w:val="24"/>
          <w:szCs w:val="24"/>
          <w:lang w:eastAsia="ru-RU"/>
        </w:rPr>
      </w:pPr>
      <w:bookmarkStart w:id="10826" w:name="_Toc19370211"/>
      <w:bookmarkStart w:id="10827" w:name="_Toc19370760"/>
      <w:bookmarkStart w:id="10828" w:name="_Toc19371311"/>
      <w:bookmarkStart w:id="10829" w:name="_Toc19376793"/>
      <w:bookmarkStart w:id="10830" w:name="_Toc19387106"/>
      <w:bookmarkStart w:id="10831" w:name="_Toc19390425"/>
      <w:bookmarkStart w:id="10832" w:name="_Toc19391680"/>
      <w:bookmarkStart w:id="10833" w:name="_Toc19401158"/>
      <w:bookmarkStart w:id="10834" w:name="_Toc19407193"/>
      <w:bookmarkStart w:id="10835" w:name="_Toc19408501"/>
      <w:bookmarkStart w:id="10836" w:name="_Toc19409915"/>
      <w:bookmarkStart w:id="10837" w:name="_Toc19411345"/>
      <w:bookmarkStart w:id="10838" w:name="_Toc19456757"/>
      <w:bookmarkStart w:id="10839" w:name="_Toc22648836"/>
      <w:bookmarkStart w:id="10840" w:name="_Toc22650286"/>
      <w:bookmarkStart w:id="10841" w:name="_Toc82448749"/>
      <w:bookmarkStart w:id="10842" w:name="_Toc82450002"/>
      <w:bookmarkStart w:id="10843" w:name="_Toc92720971"/>
      <w:bookmarkStart w:id="10844" w:name="_Toc92815715"/>
      <w:bookmarkStart w:id="10845" w:name="_Toc92816982"/>
      <w:bookmarkStart w:id="10846" w:name="_Toc92818244"/>
      <w:bookmarkStart w:id="10847" w:name="_Toc92822120"/>
      <w:bookmarkStart w:id="10848" w:name="_Toc92823384"/>
      <w:bookmarkStart w:id="10849" w:name="_Toc92905806"/>
      <w:bookmarkStart w:id="10850" w:name="_Toc93314457"/>
      <w:bookmarkStart w:id="10851" w:name="_Toc93489041"/>
      <w:bookmarkStart w:id="10852" w:name="_Toc93490305"/>
      <w:bookmarkStart w:id="10853" w:name="_Toc93496437"/>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854" w:name="_Toc19376794"/>
      <w:bookmarkStart w:id="10855" w:name="_Toc19387107"/>
      <w:bookmarkStart w:id="10856" w:name="_Toc19390426"/>
      <w:bookmarkStart w:id="10857" w:name="_Toc19391681"/>
      <w:bookmarkStart w:id="10858" w:name="_Toc19401159"/>
      <w:bookmarkStart w:id="10859" w:name="_Toc19407194"/>
      <w:bookmarkStart w:id="10860" w:name="_Toc19408502"/>
      <w:bookmarkStart w:id="10861" w:name="_Toc19409916"/>
      <w:bookmarkStart w:id="10862" w:name="_Toc19411346"/>
      <w:bookmarkStart w:id="10863" w:name="_Toc19456758"/>
      <w:bookmarkStart w:id="10864" w:name="_Toc22648837"/>
      <w:bookmarkStart w:id="10865" w:name="_Toc22650287"/>
      <w:bookmarkStart w:id="10866" w:name="_Toc82448750"/>
      <w:bookmarkStart w:id="10867" w:name="_Toc82450003"/>
      <w:bookmarkStart w:id="10868" w:name="_Toc92720972"/>
      <w:bookmarkStart w:id="10869" w:name="_Toc92815716"/>
      <w:bookmarkStart w:id="10870" w:name="_Toc92816983"/>
      <w:bookmarkStart w:id="10871" w:name="_Toc92818245"/>
      <w:bookmarkStart w:id="10872" w:name="_Toc92822121"/>
      <w:bookmarkStart w:id="10873" w:name="_Toc92823385"/>
      <w:bookmarkStart w:id="10874" w:name="_Toc92905807"/>
      <w:bookmarkStart w:id="10875" w:name="_Toc93314458"/>
      <w:bookmarkStart w:id="10876" w:name="_Toc93489042"/>
      <w:bookmarkStart w:id="10877" w:name="_Toc93490306"/>
      <w:bookmarkStart w:id="10878" w:name="_Toc93496438"/>
      <w:bookmarkStart w:id="10879" w:name="_Toc22650331"/>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880" w:name="_Toc82448751"/>
      <w:bookmarkStart w:id="10881" w:name="_Toc82450004"/>
      <w:bookmarkStart w:id="10882" w:name="_Toc92720973"/>
      <w:bookmarkStart w:id="10883" w:name="_Toc92815717"/>
      <w:bookmarkStart w:id="10884" w:name="_Toc92816984"/>
      <w:bookmarkStart w:id="10885" w:name="_Toc92818246"/>
      <w:bookmarkStart w:id="10886" w:name="_Toc92822122"/>
      <w:bookmarkStart w:id="10887" w:name="_Toc92823386"/>
      <w:bookmarkStart w:id="10888" w:name="_Toc92905808"/>
      <w:bookmarkStart w:id="10889" w:name="_Toc93314459"/>
      <w:bookmarkStart w:id="10890" w:name="_Toc93489043"/>
      <w:bookmarkStart w:id="10891" w:name="_Toc93490307"/>
      <w:bookmarkStart w:id="10892" w:name="_Toc9349643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893" w:name="_Toc82448752"/>
      <w:bookmarkStart w:id="10894" w:name="_Toc82450005"/>
      <w:bookmarkStart w:id="10895" w:name="_Toc92720974"/>
      <w:bookmarkStart w:id="10896" w:name="_Toc92815718"/>
      <w:bookmarkStart w:id="10897" w:name="_Toc92816985"/>
      <w:bookmarkStart w:id="10898" w:name="_Toc92818247"/>
      <w:bookmarkStart w:id="10899" w:name="_Toc92822123"/>
      <w:bookmarkStart w:id="10900" w:name="_Toc92823387"/>
      <w:bookmarkStart w:id="10901" w:name="_Toc92905809"/>
      <w:bookmarkStart w:id="10902" w:name="_Toc93314460"/>
      <w:bookmarkStart w:id="10903" w:name="_Toc93489044"/>
      <w:bookmarkStart w:id="10904" w:name="_Toc93490308"/>
      <w:bookmarkStart w:id="10905" w:name="_Toc93496440"/>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06" w:name="_Toc82448753"/>
      <w:bookmarkStart w:id="10907" w:name="_Toc82450006"/>
      <w:bookmarkStart w:id="10908" w:name="_Toc92720975"/>
      <w:bookmarkStart w:id="10909" w:name="_Toc92815719"/>
      <w:bookmarkStart w:id="10910" w:name="_Toc92816986"/>
      <w:bookmarkStart w:id="10911" w:name="_Toc92818248"/>
      <w:bookmarkStart w:id="10912" w:name="_Toc92822124"/>
      <w:bookmarkStart w:id="10913" w:name="_Toc92823388"/>
      <w:bookmarkStart w:id="10914" w:name="_Toc92905810"/>
      <w:bookmarkStart w:id="10915" w:name="_Toc93314461"/>
      <w:bookmarkStart w:id="10916" w:name="_Toc93489045"/>
      <w:bookmarkStart w:id="10917" w:name="_Toc93490309"/>
      <w:bookmarkStart w:id="10918" w:name="_Toc93496441"/>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19" w:name="_Toc82448754"/>
      <w:bookmarkStart w:id="10920" w:name="_Toc82450007"/>
      <w:bookmarkStart w:id="10921" w:name="_Toc92720976"/>
      <w:bookmarkStart w:id="10922" w:name="_Toc92815720"/>
      <w:bookmarkStart w:id="10923" w:name="_Toc92816987"/>
      <w:bookmarkStart w:id="10924" w:name="_Toc92818249"/>
      <w:bookmarkStart w:id="10925" w:name="_Toc92822125"/>
      <w:bookmarkStart w:id="10926" w:name="_Toc92823389"/>
      <w:bookmarkStart w:id="10927" w:name="_Toc92905811"/>
      <w:bookmarkStart w:id="10928" w:name="_Toc93314462"/>
      <w:bookmarkStart w:id="10929" w:name="_Toc93489046"/>
      <w:bookmarkStart w:id="10930" w:name="_Toc93490310"/>
      <w:bookmarkStart w:id="10931" w:name="_Toc93496442"/>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32" w:name="_Toc82448755"/>
      <w:bookmarkStart w:id="10933" w:name="_Toc82450008"/>
      <w:bookmarkStart w:id="10934" w:name="_Toc92720977"/>
      <w:bookmarkStart w:id="10935" w:name="_Toc92815721"/>
      <w:bookmarkStart w:id="10936" w:name="_Toc92816988"/>
      <w:bookmarkStart w:id="10937" w:name="_Toc92818250"/>
      <w:bookmarkStart w:id="10938" w:name="_Toc92822126"/>
      <w:bookmarkStart w:id="10939" w:name="_Toc92823390"/>
      <w:bookmarkStart w:id="10940" w:name="_Toc92905812"/>
      <w:bookmarkStart w:id="10941" w:name="_Toc93314463"/>
      <w:bookmarkStart w:id="10942" w:name="_Toc93489047"/>
      <w:bookmarkStart w:id="10943" w:name="_Toc93490311"/>
      <w:bookmarkStart w:id="10944" w:name="_Toc93496443"/>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45" w:name="_Toc82448756"/>
      <w:bookmarkStart w:id="10946" w:name="_Toc82450009"/>
      <w:bookmarkStart w:id="10947" w:name="_Toc92720978"/>
      <w:bookmarkStart w:id="10948" w:name="_Toc92815722"/>
      <w:bookmarkStart w:id="10949" w:name="_Toc92816989"/>
      <w:bookmarkStart w:id="10950" w:name="_Toc92818251"/>
      <w:bookmarkStart w:id="10951" w:name="_Toc92822127"/>
      <w:bookmarkStart w:id="10952" w:name="_Toc92823391"/>
      <w:bookmarkStart w:id="10953" w:name="_Toc92905813"/>
      <w:bookmarkStart w:id="10954" w:name="_Toc93314464"/>
      <w:bookmarkStart w:id="10955" w:name="_Toc93489048"/>
      <w:bookmarkStart w:id="10956" w:name="_Toc93490312"/>
      <w:bookmarkStart w:id="10957" w:name="_Toc934964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58" w:name="_Toc82448757"/>
      <w:bookmarkStart w:id="10959" w:name="_Toc82450010"/>
      <w:bookmarkStart w:id="10960" w:name="_Toc92720979"/>
      <w:bookmarkStart w:id="10961" w:name="_Toc92815723"/>
      <w:bookmarkStart w:id="10962" w:name="_Toc92816990"/>
      <w:bookmarkStart w:id="10963" w:name="_Toc92818252"/>
      <w:bookmarkStart w:id="10964" w:name="_Toc92822128"/>
      <w:bookmarkStart w:id="10965" w:name="_Toc92823392"/>
      <w:bookmarkStart w:id="10966" w:name="_Toc92905814"/>
      <w:bookmarkStart w:id="10967" w:name="_Toc93314465"/>
      <w:bookmarkStart w:id="10968" w:name="_Toc93489049"/>
      <w:bookmarkStart w:id="10969" w:name="_Toc93490313"/>
      <w:bookmarkStart w:id="10970" w:name="_Toc93496445"/>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71" w:name="_Toc82448758"/>
      <w:bookmarkStart w:id="10972" w:name="_Toc82450011"/>
      <w:bookmarkStart w:id="10973" w:name="_Toc92720980"/>
      <w:bookmarkStart w:id="10974" w:name="_Toc92815724"/>
      <w:bookmarkStart w:id="10975" w:name="_Toc92816991"/>
      <w:bookmarkStart w:id="10976" w:name="_Toc92818253"/>
      <w:bookmarkStart w:id="10977" w:name="_Toc92822129"/>
      <w:bookmarkStart w:id="10978" w:name="_Toc92823393"/>
      <w:bookmarkStart w:id="10979" w:name="_Toc92905815"/>
      <w:bookmarkStart w:id="10980" w:name="_Toc93314466"/>
      <w:bookmarkStart w:id="10981" w:name="_Toc93489050"/>
      <w:bookmarkStart w:id="10982" w:name="_Toc93490314"/>
      <w:bookmarkStart w:id="10983" w:name="_Toc93496446"/>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84" w:name="_Toc82448759"/>
      <w:bookmarkStart w:id="10985" w:name="_Toc82450012"/>
      <w:bookmarkStart w:id="10986" w:name="_Toc92720981"/>
      <w:bookmarkStart w:id="10987" w:name="_Toc92815725"/>
      <w:bookmarkStart w:id="10988" w:name="_Toc92816992"/>
      <w:bookmarkStart w:id="10989" w:name="_Toc92818254"/>
      <w:bookmarkStart w:id="10990" w:name="_Toc92822130"/>
      <w:bookmarkStart w:id="10991" w:name="_Toc92823394"/>
      <w:bookmarkStart w:id="10992" w:name="_Toc92905816"/>
      <w:bookmarkStart w:id="10993" w:name="_Toc93314467"/>
      <w:bookmarkStart w:id="10994" w:name="_Toc93489051"/>
      <w:bookmarkStart w:id="10995" w:name="_Toc93490315"/>
      <w:bookmarkStart w:id="10996" w:name="_Toc93496447"/>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0997" w:name="_Toc82448760"/>
      <w:bookmarkStart w:id="10998" w:name="_Toc82450013"/>
      <w:bookmarkStart w:id="10999" w:name="_Toc92720982"/>
      <w:bookmarkStart w:id="11000" w:name="_Toc92815726"/>
      <w:bookmarkStart w:id="11001" w:name="_Toc92816993"/>
      <w:bookmarkStart w:id="11002" w:name="_Toc92818255"/>
      <w:bookmarkStart w:id="11003" w:name="_Toc92822131"/>
      <w:bookmarkStart w:id="11004" w:name="_Toc92823395"/>
      <w:bookmarkStart w:id="11005" w:name="_Toc92905817"/>
      <w:bookmarkStart w:id="11006" w:name="_Toc93314468"/>
      <w:bookmarkStart w:id="11007" w:name="_Toc93489052"/>
      <w:bookmarkStart w:id="11008" w:name="_Toc93490316"/>
      <w:bookmarkStart w:id="11009" w:name="_Toc93496448"/>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10" w:name="_Toc82448761"/>
      <w:bookmarkStart w:id="11011" w:name="_Toc82450014"/>
      <w:bookmarkStart w:id="11012" w:name="_Toc92720983"/>
      <w:bookmarkStart w:id="11013" w:name="_Toc92815727"/>
      <w:bookmarkStart w:id="11014" w:name="_Toc92816994"/>
      <w:bookmarkStart w:id="11015" w:name="_Toc92818256"/>
      <w:bookmarkStart w:id="11016" w:name="_Toc92822132"/>
      <w:bookmarkStart w:id="11017" w:name="_Toc92823396"/>
      <w:bookmarkStart w:id="11018" w:name="_Toc92905818"/>
      <w:bookmarkStart w:id="11019" w:name="_Toc93314469"/>
      <w:bookmarkStart w:id="11020" w:name="_Toc93489053"/>
      <w:bookmarkStart w:id="11021" w:name="_Toc93490317"/>
      <w:bookmarkStart w:id="11022" w:name="_Toc9349644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23" w:name="_Toc82448762"/>
      <w:bookmarkStart w:id="11024" w:name="_Toc82450015"/>
      <w:bookmarkStart w:id="11025" w:name="_Toc92720984"/>
      <w:bookmarkStart w:id="11026" w:name="_Toc92815728"/>
      <w:bookmarkStart w:id="11027" w:name="_Toc92816995"/>
      <w:bookmarkStart w:id="11028" w:name="_Toc92818257"/>
      <w:bookmarkStart w:id="11029" w:name="_Toc92822133"/>
      <w:bookmarkStart w:id="11030" w:name="_Toc92823397"/>
      <w:bookmarkStart w:id="11031" w:name="_Toc92905819"/>
      <w:bookmarkStart w:id="11032" w:name="_Toc93314470"/>
      <w:bookmarkStart w:id="11033" w:name="_Toc93489054"/>
      <w:bookmarkStart w:id="11034" w:name="_Toc93490318"/>
      <w:bookmarkStart w:id="11035" w:name="_Toc93496450"/>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36" w:name="_Toc82448763"/>
      <w:bookmarkStart w:id="11037" w:name="_Toc82450016"/>
      <w:bookmarkStart w:id="11038" w:name="_Toc92720985"/>
      <w:bookmarkStart w:id="11039" w:name="_Toc92815729"/>
      <w:bookmarkStart w:id="11040" w:name="_Toc92816996"/>
      <w:bookmarkStart w:id="11041" w:name="_Toc92818258"/>
      <w:bookmarkStart w:id="11042" w:name="_Toc92822134"/>
      <w:bookmarkStart w:id="11043" w:name="_Toc92823398"/>
      <w:bookmarkStart w:id="11044" w:name="_Toc92905820"/>
      <w:bookmarkStart w:id="11045" w:name="_Toc93314471"/>
      <w:bookmarkStart w:id="11046" w:name="_Toc93489055"/>
      <w:bookmarkStart w:id="11047" w:name="_Toc93490319"/>
      <w:bookmarkStart w:id="11048" w:name="_Toc93496451"/>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49" w:name="_Toc82448764"/>
      <w:bookmarkStart w:id="11050" w:name="_Toc82450017"/>
      <w:bookmarkStart w:id="11051" w:name="_Toc92720986"/>
      <w:bookmarkStart w:id="11052" w:name="_Toc92815730"/>
      <w:bookmarkStart w:id="11053" w:name="_Toc92816997"/>
      <w:bookmarkStart w:id="11054" w:name="_Toc92818259"/>
      <w:bookmarkStart w:id="11055" w:name="_Toc92822135"/>
      <w:bookmarkStart w:id="11056" w:name="_Toc92823399"/>
      <w:bookmarkStart w:id="11057" w:name="_Toc92905821"/>
      <w:bookmarkStart w:id="11058" w:name="_Toc93314472"/>
      <w:bookmarkStart w:id="11059" w:name="_Toc93489056"/>
      <w:bookmarkStart w:id="11060" w:name="_Toc93490320"/>
      <w:bookmarkStart w:id="11061" w:name="_Toc93496452"/>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62" w:name="_Toc82448765"/>
      <w:bookmarkStart w:id="11063" w:name="_Toc82450018"/>
      <w:bookmarkStart w:id="11064" w:name="_Toc92720987"/>
      <w:bookmarkStart w:id="11065" w:name="_Toc92815731"/>
      <w:bookmarkStart w:id="11066" w:name="_Toc92816998"/>
      <w:bookmarkStart w:id="11067" w:name="_Toc92818260"/>
      <w:bookmarkStart w:id="11068" w:name="_Toc92822136"/>
      <w:bookmarkStart w:id="11069" w:name="_Toc92823400"/>
      <w:bookmarkStart w:id="11070" w:name="_Toc92905822"/>
      <w:bookmarkStart w:id="11071" w:name="_Toc93314473"/>
      <w:bookmarkStart w:id="11072" w:name="_Toc93489057"/>
      <w:bookmarkStart w:id="11073" w:name="_Toc93490321"/>
      <w:bookmarkStart w:id="11074" w:name="_Toc93496453"/>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75" w:name="_Toc82448766"/>
      <w:bookmarkStart w:id="11076" w:name="_Toc82450019"/>
      <w:bookmarkStart w:id="11077" w:name="_Toc92720988"/>
      <w:bookmarkStart w:id="11078" w:name="_Toc92815732"/>
      <w:bookmarkStart w:id="11079" w:name="_Toc92816999"/>
      <w:bookmarkStart w:id="11080" w:name="_Toc92818261"/>
      <w:bookmarkStart w:id="11081" w:name="_Toc92822137"/>
      <w:bookmarkStart w:id="11082" w:name="_Toc92823401"/>
      <w:bookmarkStart w:id="11083" w:name="_Toc92905823"/>
      <w:bookmarkStart w:id="11084" w:name="_Toc93314474"/>
      <w:bookmarkStart w:id="11085" w:name="_Toc93489058"/>
      <w:bookmarkStart w:id="11086" w:name="_Toc93490322"/>
      <w:bookmarkStart w:id="11087" w:name="_Toc9349645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088" w:name="_Toc82448767"/>
      <w:bookmarkStart w:id="11089" w:name="_Toc82450020"/>
      <w:bookmarkStart w:id="11090" w:name="_Toc92720989"/>
      <w:bookmarkStart w:id="11091" w:name="_Toc92815733"/>
      <w:bookmarkStart w:id="11092" w:name="_Toc92817000"/>
      <w:bookmarkStart w:id="11093" w:name="_Toc92818262"/>
      <w:bookmarkStart w:id="11094" w:name="_Toc92822138"/>
      <w:bookmarkStart w:id="11095" w:name="_Toc92823402"/>
      <w:bookmarkStart w:id="11096" w:name="_Toc92905824"/>
      <w:bookmarkStart w:id="11097" w:name="_Toc93314475"/>
      <w:bookmarkStart w:id="11098" w:name="_Toc93489059"/>
      <w:bookmarkStart w:id="11099" w:name="_Toc93490323"/>
      <w:bookmarkStart w:id="11100" w:name="_Toc93496455"/>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01" w:name="_Toc82448768"/>
      <w:bookmarkStart w:id="11102" w:name="_Toc82450021"/>
      <w:bookmarkStart w:id="11103" w:name="_Toc92720990"/>
      <w:bookmarkStart w:id="11104" w:name="_Toc92815734"/>
      <w:bookmarkStart w:id="11105" w:name="_Toc92817001"/>
      <w:bookmarkStart w:id="11106" w:name="_Toc92818263"/>
      <w:bookmarkStart w:id="11107" w:name="_Toc92822139"/>
      <w:bookmarkStart w:id="11108" w:name="_Toc92823403"/>
      <w:bookmarkStart w:id="11109" w:name="_Toc92905825"/>
      <w:bookmarkStart w:id="11110" w:name="_Toc93314476"/>
      <w:bookmarkStart w:id="11111" w:name="_Toc93489060"/>
      <w:bookmarkStart w:id="11112" w:name="_Toc93490324"/>
      <w:bookmarkStart w:id="11113" w:name="_Toc93496456"/>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14" w:name="_Toc82448769"/>
      <w:bookmarkStart w:id="11115" w:name="_Toc82450022"/>
      <w:bookmarkStart w:id="11116" w:name="_Toc92720991"/>
      <w:bookmarkStart w:id="11117" w:name="_Toc92815735"/>
      <w:bookmarkStart w:id="11118" w:name="_Toc92817002"/>
      <w:bookmarkStart w:id="11119" w:name="_Toc92818264"/>
      <w:bookmarkStart w:id="11120" w:name="_Toc92822140"/>
      <w:bookmarkStart w:id="11121" w:name="_Toc92823404"/>
      <w:bookmarkStart w:id="11122" w:name="_Toc92905826"/>
      <w:bookmarkStart w:id="11123" w:name="_Toc93314477"/>
      <w:bookmarkStart w:id="11124" w:name="_Toc93489061"/>
      <w:bookmarkStart w:id="11125" w:name="_Toc93490325"/>
      <w:bookmarkStart w:id="11126" w:name="_Toc93496457"/>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27" w:name="_Toc82448770"/>
      <w:bookmarkStart w:id="11128" w:name="_Toc82450023"/>
      <w:bookmarkStart w:id="11129" w:name="_Toc92720992"/>
      <w:bookmarkStart w:id="11130" w:name="_Toc92815736"/>
      <w:bookmarkStart w:id="11131" w:name="_Toc92817003"/>
      <w:bookmarkStart w:id="11132" w:name="_Toc92818265"/>
      <w:bookmarkStart w:id="11133" w:name="_Toc92822141"/>
      <w:bookmarkStart w:id="11134" w:name="_Toc92823405"/>
      <w:bookmarkStart w:id="11135" w:name="_Toc92905827"/>
      <w:bookmarkStart w:id="11136" w:name="_Toc93314478"/>
      <w:bookmarkStart w:id="11137" w:name="_Toc93489062"/>
      <w:bookmarkStart w:id="11138" w:name="_Toc93490326"/>
      <w:bookmarkStart w:id="11139" w:name="_Toc93496458"/>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40" w:name="_Toc82448771"/>
      <w:bookmarkStart w:id="11141" w:name="_Toc82450024"/>
      <w:bookmarkStart w:id="11142" w:name="_Toc92720993"/>
      <w:bookmarkStart w:id="11143" w:name="_Toc92815737"/>
      <w:bookmarkStart w:id="11144" w:name="_Toc92817004"/>
      <w:bookmarkStart w:id="11145" w:name="_Toc92818266"/>
      <w:bookmarkStart w:id="11146" w:name="_Toc92822142"/>
      <w:bookmarkStart w:id="11147" w:name="_Toc92823406"/>
      <w:bookmarkStart w:id="11148" w:name="_Toc92905828"/>
      <w:bookmarkStart w:id="11149" w:name="_Toc93314479"/>
      <w:bookmarkStart w:id="11150" w:name="_Toc93489063"/>
      <w:bookmarkStart w:id="11151" w:name="_Toc93490327"/>
      <w:bookmarkStart w:id="11152" w:name="_Toc9349645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53" w:name="_Toc82448772"/>
      <w:bookmarkStart w:id="11154" w:name="_Toc82450025"/>
      <w:bookmarkStart w:id="11155" w:name="_Toc92720994"/>
      <w:bookmarkStart w:id="11156" w:name="_Toc92815738"/>
      <w:bookmarkStart w:id="11157" w:name="_Toc92817005"/>
      <w:bookmarkStart w:id="11158" w:name="_Toc92818267"/>
      <w:bookmarkStart w:id="11159" w:name="_Toc92822143"/>
      <w:bookmarkStart w:id="11160" w:name="_Toc92823407"/>
      <w:bookmarkStart w:id="11161" w:name="_Toc92905829"/>
      <w:bookmarkStart w:id="11162" w:name="_Toc93314480"/>
      <w:bookmarkStart w:id="11163" w:name="_Toc93489064"/>
      <w:bookmarkStart w:id="11164" w:name="_Toc93490328"/>
      <w:bookmarkStart w:id="11165" w:name="_Toc93496460"/>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66" w:name="_Toc82448773"/>
      <w:bookmarkStart w:id="11167" w:name="_Toc82450026"/>
      <w:bookmarkStart w:id="11168" w:name="_Toc92720995"/>
      <w:bookmarkStart w:id="11169" w:name="_Toc92815739"/>
      <w:bookmarkStart w:id="11170" w:name="_Toc92817006"/>
      <w:bookmarkStart w:id="11171" w:name="_Toc92818268"/>
      <w:bookmarkStart w:id="11172" w:name="_Toc92822144"/>
      <w:bookmarkStart w:id="11173" w:name="_Toc92823408"/>
      <w:bookmarkStart w:id="11174" w:name="_Toc92905830"/>
      <w:bookmarkStart w:id="11175" w:name="_Toc93314481"/>
      <w:bookmarkStart w:id="11176" w:name="_Toc93489065"/>
      <w:bookmarkStart w:id="11177" w:name="_Toc93490329"/>
      <w:bookmarkStart w:id="11178" w:name="_Toc93496461"/>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79" w:name="_Toc82448774"/>
      <w:bookmarkStart w:id="11180" w:name="_Toc82450027"/>
      <w:bookmarkStart w:id="11181" w:name="_Toc92720996"/>
      <w:bookmarkStart w:id="11182" w:name="_Toc92815740"/>
      <w:bookmarkStart w:id="11183" w:name="_Toc92817007"/>
      <w:bookmarkStart w:id="11184" w:name="_Toc92818269"/>
      <w:bookmarkStart w:id="11185" w:name="_Toc92822145"/>
      <w:bookmarkStart w:id="11186" w:name="_Toc92823409"/>
      <w:bookmarkStart w:id="11187" w:name="_Toc92905831"/>
      <w:bookmarkStart w:id="11188" w:name="_Toc93314482"/>
      <w:bookmarkStart w:id="11189" w:name="_Toc93489066"/>
      <w:bookmarkStart w:id="11190" w:name="_Toc93490330"/>
      <w:bookmarkStart w:id="11191" w:name="_Toc93496462"/>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192" w:name="_Toc82448775"/>
      <w:bookmarkStart w:id="11193" w:name="_Toc82450028"/>
      <w:bookmarkStart w:id="11194" w:name="_Toc92720997"/>
      <w:bookmarkStart w:id="11195" w:name="_Toc92815741"/>
      <w:bookmarkStart w:id="11196" w:name="_Toc92817008"/>
      <w:bookmarkStart w:id="11197" w:name="_Toc92818270"/>
      <w:bookmarkStart w:id="11198" w:name="_Toc92822146"/>
      <w:bookmarkStart w:id="11199" w:name="_Toc92823410"/>
      <w:bookmarkStart w:id="11200" w:name="_Toc92905832"/>
      <w:bookmarkStart w:id="11201" w:name="_Toc93314483"/>
      <w:bookmarkStart w:id="11202" w:name="_Toc93489067"/>
      <w:bookmarkStart w:id="11203" w:name="_Toc93490331"/>
      <w:bookmarkStart w:id="11204" w:name="_Toc93496463"/>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05" w:name="_Toc82448776"/>
      <w:bookmarkStart w:id="11206" w:name="_Toc82450029"/>
      <w:bookmarkStart w:id="11207" w:name="_Toc92720998"/>
      <w:bookmarkStart w:id="11208" w:name="_Toc92815742"/>
      <w:bookmarkStart w:id="11209" w:name="_Toc92817009"/>
      <w:bookmarkStart w:id="11210" w:name="_Toc92818271"/>
      <w:bookmarkStart w:id="11211" w:name="_Toc92822147"/>
      <w:bookmarkStart w:id="11212" w:name="_Toc92823411"/>
      <w:bookmarkStart w:id="11213" w:name="_Toc92905833"/>
      <w:bookmarkStart w:id="11214" w:name="_Toc93314484"/>
      <w:bookmarkStart w:id="11215" w:name="_Toc93489068"/>
      <w:bookmarkStart w:id="11216" w:name="_Toc93490332"/>
      <w:bookmarkStart w:id="11217" w:name="_Toc9349646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18" w:name="_Toc82448777"/>
      <w:bookmarkStart w:id="11219" w:name="_Toc82450030"/>
      <w:bookmarkStart w:id="11220" w:name="_Toc92720999"/>
      <w:bookmarkStart w:id="11221" w:name="_Toc92815743"/>
      <w:bookmarkStart w:id="11222" w:name="_Toc92817010"/>
      <w:bookmarkStart w:id="11223" w:name="_Toc92818272"/>
      <w:bookmarkStart w:id="11224" w:name="_Toc92822148"/>
      <w:bookmarkStart w:id="11225" w:name="_Toc92823412"/>
      <w:bookmarkStart w:id="11226" w:name="_Toc92905834"/>
      <w:bookmarkStart w:id="11227" w:name="_Toc93314485"/>
      <w:bookmarkStart w:id="11228" w:name="_Toc93489069"/>
      <w:bookmarkStart w:id="11229" w:name="_Toc93490333"/>
      <w:bookmarkStart w:id="11230" w:name="_Toc93496465"/>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31" w:name="_Toc82448778"/>
      <w:bookmarkStart w:id="11232" w:name="_Toc82450031"/>
      <w:bookmarkStart w:id="11233" w:name="_Toc92721000"/>
      <w:bookmarkStart w:id="11234" w:name="_Toc92815744"/>
      <w:bookmarkStart w:id="11235" w:name="_Toc92817011"/>
      <w:bookmarkStart w:id="11236" w:name="_Toc92818273"/>
      <w:bookmarkStart w:id="11237" w:name="_Toc92822149"/>
      <w:bookmarkStart w:id="11238" w:name="_Toc92823413"/>
      <w:bookmarkStart w:id="11239" w:name="_Toc92905835"/>
      <w:bookmarkStart w:id="11240" w:name="_Toc93314486"/>
      <w:bookmarkStart w:id="11241" w:name="_Toc93489070"/>
      <w:bookmarkStart w:id="11242" w:name="_Toc93490334"/>
      <w:bookmarkStart w:id="11243" w:name="_Toc93496466"/>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44" w:name="_Toc82448779"/>
      <w:bookmarkStart w:id="11245" w:name="_Toc82450032"/>
      <w:bookmarkStart w:id="11246" w:name="_Toc92721001"/>
      <w:bookmarkStart w:id="11247" w:name="_Toc92815745"/>
      <w:bookmarkStart w:id="11248" w:name="_Toc92817012"/>
      <w:bookmarkStart w:id="11249" w:name="_Toc92818274"/>
      <w:bookmarkStart w:id="11250" w:name="_Toc92822150"/>
      <w:bookmarkStart w:id="11251" w:name="_Toc92823414"/>
      <w:bookmarkStart w:id="11252" w:name="_Toc92905836"/>
      <w:bookmarkStart w:id="11253" w:name="_Toc93314487"/>
      <w:bookmarkStart w:id="11254" w:name="_Toc93489071"/>
      <w:bookmarkStart w:id="11255" w:name="_Toc93490335"/>
      <w:bookmarkStart w:id="11256" w:name="_Toc93496467"/>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57" w:name="_Toc82448780"/>
      <w:bookmarkStart w:id="11258" w:name="_Toc82450033"/>
      <w:bookmarkStart w:id="11259" w:name="_Toc92721002"/>
      <w:bookmarkStart w:id="11260" w:name="_Toc92815746"/>
      <w:bookmarkStart w:id="11261" w:name="_Toc92817013"/>
      <w:bookmarkStart w:id="11262" w:name="_Toc92818275"/>
      <w:bookmarkStart w:id="11263" w:name="_Toc92822151"/>
      <w:bookmarkStart w:id="11264" w:name="_Toc92823415"/>
      <w:bookmarkStart w:id="11265" w:name="_Toc92905837"/>
      <w:bookmarkStart w:id="11266" w:name="_Toc93314488"/>
      <w:bookmarkStart w:id="11267" w:name="_Toc93489072"/>
      <w:bookmarkStart w:id="11268" w:name="_Toc93490336"/>
      <w:bookmarkStart w:id="11269" w:name="_Toc93496468"/>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70" w:name="_Toc82448781"/>
      <w:bookmarkStart w:id="11271" w:name="_Toc82450034"/>
      <w:bookmarkStart w:id="11272" w:name="_Toc92721003"/>
      <w:bookmarkStart w:id="11273" w:name="_Toc92815747"/>
      <w:bookmarkStart w:id="11274" w:name="_Toc92817014"/>
      <w:bookmarkStart w:id="11275" w:name="_Toc92818276"/>
      <w:bookmarkStart w:id="11276" w:name="_Toc92822152"/>
      <w:bookmarkStart w:id="11277" w:name="_Toc92823416"/>
      <w:bookmarkStart w:id="11278" w:name="_Toc92905838"/>
      <w:bookmarkStart w:id="11279" w:name="_Toc93314489"/>
      <w:bookmarkStart w:id="11280" w:name="_Toc93489073"/>
      <w:bookmarkStart w:id="11281" w:name="_Toc93490337"/>
      <w:bookmarkStart w:id="11282" w:name="_Toc934964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83" w:name="_Toc82448782"/>
      <w:bookmarkStart w:id="11284" w:name="_Toc82450035"/>
      <w:bookmarkStart w:id="11285" w:name="_Toc92721004"/>
      <w:bookmarkStart w:id="11286" w:name="_Toc92815748"/>
      <w:bookmarkStart w:id="11287" w:name="_Toc92817015"/>
      <w:bookmarkStart w:id="11288" w:name="_Toc92818277"/>
      <w:bookmarkStart w:id="11289" w:name="_Toc92822153"/>
      <w:bookmarkStart w:id="11290" w:name="_Toc92823417"/>
      <w:bookmarkStart w:id="11291" w:name="_Toc92905839"/>
      <w:bookmarkStart w:id="11292" w:name="_Toc93314490"/>
      <w:bookmarkStart w:id="11293" w:name="_Toc93489074"/>
      <w:bookmarkStart w:id="11294" w:name="_Toc93490338"/>
      <w:bookmarkStart w:id="11295" w:name="_Toc93496470"/>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296" w:name="_Toc82448783"/>
      <w:bookmarkStart w:id="11297" w:name="_Toc82450036"/>
      <w:bookmarkStart w:id="11298" w:name="_Toc92721005"/>
      <w:bookmarkStart w:id="11299" w:name="_Toc92815749"/>
      <w:bookmarkStart w:id="11300" w:name="_Toc92817016"/>
      <w:bookmarkStart w:id="11301" w:name="_Toc92818278"/>
      <w:bookmarkStart w:id="11302" w:name="_Toc92822154"/>
      <w:bookmarkStart w:id="11303" w:name="_Toc92823418"/>
      <w:bookmarkStart w:id="11304" w:name="_Toc92905840"/>
      <w:bookmarkStart w:id="11305" w:name="_Toc93314491"/>
      <w:bookmarkStart w:id="11306" w:name="_Toc93489075"/>
      <w:bookmarkStart w:id="11307" w:name="_Toc93490339"/>
      <w:bookmarkStart w:id="11308" w:name="_Toc93496471"/>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09" w:name="_Toc82448784"/>
      <w:bookmarkStart w:id="11310" w:name="_Toc82450037"/>
      <w:bookmarkStart w:id="11311" w:name="_Toc92721006"/>
      <w:bookmarkStart w:id="11312" w:name="_Toc92815750"/>
      <w:bookmarkStart w:id="11313" w:name="_Toc92817017"/>
      <w:bookmarkStart w:id="11314" w:name="_Toc92818279"/>
      <w:bookmarkStart w:id="11315" w:name="_Toc92822155"/>
      <w:bookmarkStart w:id="11316" w:name="_Toc92823419"/>
      <w:bookmarkStart w:id="11317" w:name="_Toc92905841"/>
      <w:bookmarkStart w:id="11318" w:name="_Toc93314492"/>
      <w:bookmarkStart w:id="11319" w:name="_Toc93489076"/>
      <w:bookmarkStart w:id="11320" w:name="_Toc93490340"/>
      <w:bookmarkStart w:id="11321" w:name="_Toc93496472"/>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22" w:name="_Toc82448785"/>
      <w:bookmarkStart w:id="11323" w:name="_Toc82450038"/>
      <w:bookmarkStart w:id="11324" w:name="_Toc92721007"/>
      <w:bookmarkStart w:id="11325" w:name="_Toc92815751"/>
      <w:bookmarkStart w:id="11326" w:name="_Toc92817018"/>
      <w:bookmarkStart w:id="11327" w:name="_Toc92818280"/>
      <w:bookmarkStart w:id="11328" w:name="_Toc92822156"/>
      <w:bookmarkStart w:id="11329" w:name="_Toc92823420"/>
      <w:bookmarkStart w:id="11330" w:name="_Toc92905842"/>
      <w:bookmarkStart w:id="11331" w:name="_Toc93314493"/>
      <w:bookmarkStart w:id="11332" w:name="_Toc93489077"/>
      <w:bookmarkStart w:id="11333" w:name="_Toc93490341"/>
      <w:bookmarkStart w:id="11334" w:name="_Toc93496473"/>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35" w:name="_Toc82448786"/>
      <w:bookmarkStart w:id="11336" w:name="_Toc82450039"/>
      <w:bookmarkStart w:id="11337" w:name="_Toc92721008"/>
      <w:bookmarkStart w:id="11338" w:name="_Toc92815752"/>
      <w:bookmarkStart w:id="11339" w:name="_Toc92817019"/>
      <w:bookmarkStart w:id="11340" w:name="_Toc92818281"/>
      <w:bookmarkStart w:id="11341" w:name="_Toc92822157"/>
      <w:bookmarkStart w:id="11342" w:name="_Toc92823421"/>
      <w:bookmarkStart w:id="11343" w:name="_Toc92905843"/>
      <w:bookmarkStart w:id="11344" w:name="_Toc93314494"/>
      <w:bookmarkStart w:id="11345" w:name="_Toc93489078"/>
      <w:bookmarkStart w:id="11346" w:name="_Toc93490342"/>
      <w:bookmarkStart w:id="11347" w:name="_Toc9349647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48" w:name="_Toc82448787"/>
      <w:bookmarkStart w:id="11349" w:name="_Toc82450040"/>
      <w:bookmarkStart w:id="11350" w:name="_Toc92721009"/>
      <w:bookmarkStart w:id="11351" w:name="_Toc92815753"/>
      <w:bookmarkStart w:id="11352" w:name="_Toc92817020"/>
      <w:bookmarkStart w:id="11353" w:name="_Toc92818282"/>
      <w:bookmarkStart w:id="11354" w:name="_Toc92822158"/>
      <w:bookmarkStart w:id="11355" w:name="_Toc92823422"/>
      <w:bookmarkStart w:id="11356" w:name="_Toc92905844"/>
      <w:bookmarkStart w:id="11357" w:name="_Toc93314495"/>
      <w:bookmarkStart w:id="11358" w:name="_Toc93489079"/>
      <w:bookmarkStart w:id="11359" w:name="_Toc93490343"/>
      <w:bookmarkStart w:id="11360" w:name="_Toc93496475"/>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61" w:name="_Toc82448788"/>
      <w:bookmarkStart w:id="11362" w:name="_Toc82450041"/>
      <w:bookmarkStart w:id="11363" w:name="_Toc92721010"/>
      <w:bookmarkStart w:id="11364" w:name="_Toc92815754"/>
      <w:bookmarkStart w:id="11365" w:name="_Toc92817021"/>
      <w:bookmarkStart w:id="11366" w:name="_Toc92818283"/>
      <w:bookmarkStart w:id="11367" w:name="_Toc92822159"/>
      <w:bookmarkStart w:id="11368" w:name="_Toc92823423"/>
      <w:bookmarkStart w:id="11369" w:name="_Toc92905845"/>
      <w:bookmarkStart w:id="11370" w:name="_Toc93314496"/>
      <w:bookmarkStart w:id="11371" w:name="_Toc93489080"/>
      <w:bookmarkStart w:id="11372" w:name="_Toc93490344"/>
      <w:bookmarkStart w:id="11373" w:name="_Toc93496476"/>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74" w:name="_Toc82448789"/>
      <w:bookmarkStart w:id="11375" w:name="_Toc82450042"/>
      <w:bookmarkStart w:id="11376" w:name="_Toc92721011"/>
      <w:bookmarkStart w:id="11377" w:name="_Toc92815755"/>
      <w:bookmarkStart w:id="11378" w:name="_Toc92817022"/>
      <w:bookmarkStart w:id="11379" w:name="_Toc92818284"/>
      <w:bookmarkStart w:id="11380" w:name="_Toc92822160"/>
      <w:bookmarkStart w:id="11381" w:name="_Toc92823424"/>
      <w:bookmarkStart w:id="11382" w:name="_Toc92905846"/>
      <w:bookmarkStart w:id="11383" w:name="_Toc93314497"/>
      <w:bookmarkStart w:id="11384" w:name="_Toc93489081"/>
      <w:bookmarkStart w:id="11385" w:name="_Toc93490345"/>
      <w:bookmarkStart w:id="11386" w:name="_Toc93496477"/>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387" w:name="_Toc82448790"/>
      <w:bookmarkStart w:id="11388" w:name="_Toc82450043"/>
      <w:bookmarkStart w:id="11389" w:name="_Toc92721012"/>
      <w:bookmarkStart w:id="11390" w:name="_Toc92815756"/>
      <w:bookmarkStart w:id="11391" w:name="_Toc92817023"/>
      <w:bookmarkStart w:id="11392" w:name="_Toc92818285"/>
      <w:bookmarkStart w:id="11393" w:name="_Toc92822161"/>
      <w:bookmarkStart w:id="11394" w:name="_Toc92823425"/>
      <w:bookmarkStart w:id="11395" w:name="_Toc92905847"/>
      <w:bookmarkStart w:id="11396" w:name="_Toc93314498"/>
      <w:bookmarkStart w:id="11397" w:name="_Toc93489082"/>
      <w:bookmarkStart w:id="11398" w:name="_Toc93490346"/>
      <w:bookmarkStart w:id="11399" w:name="_Toc93496478"/>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400" w:name="_Toc82448791"/>
      <w:bookmarkStart w:id="11401" w:name="_Toc82450044"/>
      <w:bookmarkStart w:id="11402" w:name="_Toc92721013"/>
      <w:bookmarkStart w:id="11403" w:name="_Toc92815757"/>
      <w:bookmarkStart w:id="11404" w:name="_Toc92817024"/>
      <w:bookmarkStart w:id="11405" w:name="_Toc92818286"/>
      <w:bookmarkStart w:id="11406" w:name="_Toc92822162"/>
      <w:bookmarkStart w:id="11407" w:name="_Toc92823426"/>
      <w:bookmarkStart w:id="11408" w:name="_Toc92905848"/>
      <w:bookmarkStart w:id="11409" w:name="_Toc93314499"/>
      <w:bookmarkStart w:id="11410" w:name="_Toc93489083"/>
      <w:bookmarkStart w:id="11411" w:name="_Toc93490347"/>
      <w:bookmarkStart w:id="11412" w:name="_Toc9349647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p>
    <w:p w:rsidR="006E37F8" w:rsidRPr="006E37F8" w:rsidRDefault="006E37F8" w:rsidP="00AC4E96">
      <w:pPr>
        <w:pStyle w:val="a4"/>
        <w:numPr>
          <w:ilvl w:val="0"/>
          <w:numId w:val="199"/>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413" w:name="_Toc82448792"/>
      <w:bookmarkStart w:id="11414" w:name="_Toc82450045"/>
      <w:bookmarkStart w:id="11415" w:name="_Toc92721014"/>
      <w:bookmarkStart w:id="11416" w:name="_Toc92815758"/>
      <w:bookmarkStart w:id="11417" w:name="_Toc92817025"/>
      <w:bookmarkStart w:id="11418" w:name="_Toc92818287"/>
      <w:bookmarkStart w:id="11419" w:name="_Toc92822163"/>
      <w:bookmarkStart w:id="11420" w:name="_Toc92823427"/>
      <w:bookmarkStart w:id="11421" w:name="_Toc92905849"/>
      <w:bookmarkStart w:id="11422" w:name="_Toc93314500"/>
      <w:bookmarkStart w:id="11423" w:name="_Toc93489084"/>
      <w:bookmarkStart w:id="11424" w:name="_Toc93490348"/>
      <w:bookmarkStart w:id="11425" w:name="_Toc93496480"/>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p>
    <w:p w:rsidR="00A77BC4" w:rsidRPr="00A77BC4" w:rsidRDefault="00A77BC4" w:rsidP="00AC4E96">
      <w:pPr>
        <w:numPr>
          <w:ilvl w:val="0"/>
          <w:numId w:val="199"/>
        </w:numPr>
        <w:spacing w:after="0" w:line="240" w:lineRule="auto"/>
        <w:ind w:left="709" w:hanging="426"/>
        <w:jc w:val="both"/>
        <w:outlineLvl w:val="1"/>
        <w:rPr>
          <w:rFonts w:ascii="Times New Roman" w:eastAsia="Calibri" w:hAnsi="Times New Roman" w:cs="Times New Roman"/>
          <w:sz w:val="24"/>
          <w:szCs w:val="24"/>
          <w:lang w:eastAsia="ru-RU"/>
        </w:rPr>
      </w:pPr>
      <w:bookmarkStart w:id="11426" w:name="_Toc93496481"/>
      <w:r w:rsidRPr="00A77BC4">
        <w:rPr>
          <w:rFonts w:ascii="Times New Roman" w:eastAsia="Calibri" w:hAnsi="Times New Roman" w:cs="Times New Roman"/>
          <w:bCs/>
          <w:sz w:val="24"/>
          <w:szCs w:val="24"/>
          <w:lang w:eastAsia="ru-RU"/>
        </w:rPr>
        <w:t>Содержание подземных инженерных коммуникаций и их конструктивных элементов</w:t>
      </w:r>
      <w:bookmarkEnd w:id="10628"/>
      <w:r w:rsidRPr="00A77BC4">
        <w:rPr>
          <w:rFonts w:ascii="Times New Roman" w:eastAsia="Calibri" w:hAnsi="Times New Roman" w:cs="Times New Roman"/>
          <w:bCs/>
          <w:sz w:val="24"/>
          <w:szCs w:val="24"/>
          <w:lang w:eastAsia="ru-RU"/>
        </w:rPr>
        <w:t>.</w:t>
      </w:r>
      <w:bookmarkEnd w:id="10629"/>
      <w:bookmarkEnd w:id="10879"/>
      <w:bookmarkEnd w:id="11426"/>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40"/>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подземных инженерных коммуникаций и их конструктивных элементов осуществляется ответственными лицами в соответствии с 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40"/>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подземных инженерных коммуникаций и их конструктивных элементов должно предусматривать:</w:t>
      </w:r>
    </w:p>
    <w:p w:rsidR="00A77BC4" w:rsidRPr="00A77BC4" w:rsidRDefault="00A77BC4" w:rsidP="00AC4E96">
      <w:pPr>
        <w:numPr>
          <w:ilvl w:val="0"/>
          <w:numId w:val="24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проведение аварийного, текущего, капитального ремонтов и восстановление примыкающего к люку асфальтового покрытия;</w:t>
      </w:r>
    </w:p>
    <w:p w:rsidR="00A77BC4" w:rsidRPr="00A77BC4" w:rsidRDefault="00A77BC4" w:rsidP="00AC4E96">
      <w:pPr>
        <w:numPr>
          <w:ilvl w:val="0"/>
          <w:numId w:val="24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проведение контроля за состоянием крышек смотровых колодцев подземных инженерных коммуникаций;</w:t>
      </w:r>
    </w:p>
    <w:p w:rsidR="00A77BC4" w:rsidRPr="00A77BC4" w:rsidRDefault="00A77BC4" w:rsidP="00AC4E96">
      <w:pPr>
        <w:numPr>
          <w:ilvl w:val="0"/>
          <w:numId w:val="244"/>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ликвидацию грунтовых наносов, наледи в зимний период, образовавшихся в результате аварий на подземных инженерных коммуникациях.</w:t>
      </w:r>
    </w:p>
    <w:p w:rsidR="00A77BC4" w:rsidRPr="00A77BC4" w:rsidRDefault="00A77BC4" w:rsidP="00AC4E96">
      <w:pPr>
        <w:numPr>
          <w:ilvl w:val="0"/>
          <w:numId w:val="120"/>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0"/>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1"/>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обеспечивать выполнение исполнительных топографических съемок и передачу сведений в отдел градостроительства администрации города при строительстве новых сетей;</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осуществлять контроль за техническим состоянием подземных инженерных коммуникаций и их конструктивных элементов;</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проводить своевременный текущий и капитальный ремонт подземных инженерных коммуникаций;</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очистку ливнеприемных колодцев, коллекторов ливневой канализации;</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восстанавливать при ремонте смотрового колодца не только его конструктивные элементы, но и примыкающее к нему асфальтовое покрытие в границах разрушения, не менее чем в радиусе 20 см от внешнего края люка;</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производить постоянный контроль за наличием крышек люков смотровых колодцев, содержать их закрытыми и в исправном состоянии, обеспечивая их безопасную для транспортных средств и пешеходов эксплуатацию;</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ликвидировать грунтовые наносы, наледи в зимний период, образовавшиеся из-за аварий на подземных инженерных коммуникациях, в том числе над тепловыми камерами или другими сооружениями, в результате их недостаточной изоляции;</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устранять провалы, просадки грунта или дорожного и тротуарного покрытия, появившиеся в местах прохождения подземных инженерных коммуникаций;</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устанавливать ограждение смотровых колодцев в случае их повреждения или разрушения и производить их незамедлительный ремонт;</w:t>
      </w:r>
    </w:p>
    <w:p w:rsidR="00A77BC4" w:rsidRPr="00A77BC4" w:rsidRDefault="00A77BC4" w:rsidP="00AC4E96">
      <w:pPr>
        <w:numPr>
          <w:ilvl w:val="0"/>
          <w:numId w:val="245"/>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подземных инженерных коммуникаций и их конструктивных элементов,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12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1"/>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2"/>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24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подключать промышленные, хозяйственно-бытовые и другие стоки к ливневой канализации, вновь построенные подземные инженерные коммуникации к действующим коммуникациям без организации и выполнения работ по восстановлению благоустройства после проведения земляных работ и сдачи их отделу градостроительства администрации;</w:t>
      </w:r>
    </w:p>
    <w:p w:rsidR="00A77BC4" w:rsidRPr="00A77BC4" w:rsidRDefault="00A77BC4" w:rsidP="00AC4E96">
      <w:pPr>
        <w:numPr>
          <w:ilvl w:val="0"/>
          <w:numId w:val="24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самовольно производить сужение или закрытие проезжей части городских улиц и проездов;</w:t>
      </w:r>
    </w:p>
    <w:p w:rsidR="00A77BC4" w:rsidRPr="00A77BC4" w:rsidRDefault="00A77BC4" w:rsidP="00AC4E96">
      <w:pPr>
        <w:numPr>
          <w:ilvl w:val="0"/>
          <w:numId w:val="24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оставлять открытыми люки смотровых и дождеприемных колодцев и камер;</w:t>
      </w:r>
    </w:p>
    <w:p w:rsidR="00A77BC4" w:rsidRPr="00A77BC4" w:rsidRDefault="00A77BC4" w:rsidP="00AC4E96">
      <w:pPr>
        <w:numPr>
          <w:ilvl w:val="0"/>
          <w:numId w:val="246"/>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устраивать лотки, сливы дренажных и ливневых вод в колодцы подземных инженерных коммуникаций.</w:t>
      </w:r>
    </w:p>
    <w:p w:rsidR="00A77BC4" w:rsidRPr="00A77BC4" w:rsidRDefault="00A77BC4" w:rsidP="00AC4E96">
      <w:pPr>
        <w:numPr>
          <w:ilvl w:val="0"/>
          <w:numId w:val="12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2"/>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3"/>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3"/>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3"/>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3"/>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Лица, ответственные за нарушение целостности люков смотровых колодцев, должны немедленно принять меры по ограждению поврежденных люков и их немедленному восстановлению, а также поставить в известность владельцев подземных инженерных коммуникаций, администрацию города, а в случае повреждения люков смотровых колодцев на проезжей части дорог – дополнительно Государственную инспекцию безопасности дорожного движения.</w:t>
      </w:r>
    </w:p>
    <w:p w:rsidR="00A77BC4" w:rsidRPr="00A77BC4" w:rsidRDefault="00A77BC4" w:rsidP="00AC4E96">
      <w:pPr>
        <w:numPr>
          <w:ilvl w:val="0"/>
          <w:numId w:val="243"/>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в случае обнаружения открытых смотровых колодцев, люков смотровых колодцев, установленных с отклонениями от проектного уровня, провалов грунта, просадок твердого покрытия, обязаны сообщить об этом в администрацию и собственникам (пользователям) соответствующих подземных инженерных коммуникаций.</w:t>
      </w:r>
    </w:p>
    <w:p w:rsidR="00A77BC4" w:rsidRPr="00A77BC4" w:rsidRDefault="00A77BC4" w:rsidP="00A77BC4">
      <w:pPr>
        <w:spacing w:after="0" w:line="240" w:lineRule="auto"/>
        <w:ind w:left="720"/>
        <w:jc w:val="both"/>
        <w:rPr>
          <w:rFonts w:ascii="Times New Roman" w:eastAsia="Calibri" w:hAnsi="Times New Roman" w:cs="Times New Roman"/>
          <w:sz w:val="24"/>
          <w:szCs w:val="24"/>
          <w:lang w:eastAsia="ru-RU"/>
        </w:rPr>
      </w:pPr>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427" w:name="_Toc19370213"/>
      <w:bookmarkStart w:id="11428" w:name="_Toc19370762"/>
      <w:bookmarkStart w:id="11429" w:name="_Toc19371313"/>
      <w:bookmarkStart w:id="11430" w:name="_Toc19376836"/>
      <w:bookmarkStart w:id="11431" w:name="_Toc19387149"/>
      <w:bookmarkStart w:id="11432" w:name="_Toc19390468"/>
      <w:bookmarkStart w:id="11433" w:name="_Toc19391723"/>
      <w:bookmarkStart w:id="11434" w:name="_Toc19401201"/>
      <w:bookmarkStart w:id="11435" w:name="_Toc19407236"/>
      <w:bookmarkStart w:id="11436" w:name="_Toc19408545"/>
      <w:bookmarkStart w:id="11437" w:name="_Toc19409960"/>
      <w:bookmarkStart w:id="11438" w:name="_Toc19411391"/>
      <w:bookmarkStart w:id="11439" w:name="_Toc19456803"/>
      <w:bookmarkStart w:id="11440" w:name="_Toc22648882"/>
      <w:bookmarkStart w:id="11441" w:name="_Toc22650332"/>
      <w:bookmarkStart w:id="11442" w:name="_Toc82448794"/>
      <w:bookmarkStart w:id="11443" w:name="_Toc82450047"/>
      <w:bookmarkStart w:id="11444" w:name="_Toc92721016"/>
      <w:bookmarkStart w:id="11445" w:name="_Toc92815760"/>
      <w:bookmarkStart w:id="11446" w:name="_Toc92817027"/>
      <w:bookmarkStart w:id="11447" w:name="_Toc92818289"/>
      <w:bookmarkStart w:id="11448" w:name="_Toc92822165"/>
      <w:bookmarkStart w:id="11449" w:name="_Toc92823429"/>
      <w:bookmarkStart w:id="11450" w:name="_Toc92905851"/>
      <w:bookmarkStart w:id="11451" w:name="_Toc93314502"/>
      <w:bookmarkStart w:id="11452" w:name="_Toc93489086"/>
      <w:bookmarkStart w:id="11453" w:name="_Toc93490350"/>
      <w:bookmarkStart w:id="11454" w:name="_Toc93496482"/>
      <w:bookmarkStart w:id="11455" w:name="_Toc375209991"/>
      <w:bookmarkStart w:id="11456" w:name="_Toc487838695"/>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457" w:name="_Toc19370214"/>
      <w:bookmarkStart w:id="11458" w:name="_Toc19370763"/>
      <w:bookmarkStart w:id="11459" w:name="_Toc19371314"/>
      <w:bookmarkStart w:id="11460" w:name="_Toc19376837"/>
      <w:bookmarkStart w:id="11461" w:name="_Toc19387150"/>
      <w:bookmarkStart w:id="11462" w:name="_Toc19390469"/>
      <w:bookmarkStart w:id="11463" w:name="_Toc19391724"/>
      <w:bookmarkStart w:id="11464" w:name="_Toc19401202"/>
      <w:bookmarkStart w:id="11465" w:name="_Toc19407237"/>
      <w:bookmarkStart w:id="11466" w:name="_Toc19408546"/>
      <w:bookmarkStart w:id="11467" w:name="_Toc19409961"/>
      <w:bookmarkStart w:id="11468" w:name="_Toc19411392"/>
      <w:bookmarkStart w:id="11469" w:name="_Toc19456804"/>
      <w:bookmarkStart w:id="11470" w:name="_Toc22648883"/>
      <w:bookmarkStart w:id="11471" w:name="_Toc22650333"/>
      <w:bookmarkStart w:id="11472" w:name="_Toc82448795"/>
      <w:bookmarkStart w:id="11473" w:name="_Toc82450048"/>
      <w:bookmarkStart w:id="11474" w:name="_Toc92721017"/>
      <w:bookmarkStart w:id="11475" w:name="_Toc92815761"/>
      <w:bookmarkStart w:id="11476" w:name="_Toc92817028"/>
      <w:bookmarkStart w:id="11477" w:name="_Toc92818290"/>
      <w:bookmarkStart w:id="11478" w:name="_Toc92822166"/>
      <w:bookmarkStart w:id="11479" w:name="_Toc92823430"/>
      <w:bookmarkStart w:id="11480" w:name="_Toc92905852"/>
      <w:bookmarkStart w:id="11481" w:name="_Toc93314503"/>
      <w:bookmarkStart w:id="11482" w:name="_Toc93489087"/>
      <w:bookmarkStart w:id="11483" w:name="_Toc93490351"/>
      <w:bookmarkStart w:id="11484" w:name="_Toc93496483"/>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485" w:name="_Toc19370215"/>
      <w:bookmarkStart w:id="11486" w:name="_Toc19370764"/>
      <w:bookmarkStart w:id="11487" w:name="_Toc19371315"/>
      <w:bookmarkStart w:id="11488" w:name="_Toc19376838"/>
      <w:bookmarkStart w:id="11489" w:name="_Toc19387151"/>
      <w:bookmarkStart w:id="11490" w:name="_Toc19390470"/>
      <w:bookmarkStart w:id="11491" w:name="_Toc19391725"/>
      <w:bookmarkStart w:id="11492" w:name="_Toc19401203"/>
      <w:bookmarkStart w:id="11493" w:name="_Toc19407238"/>
      <w:bookmarkStart w:id="11494" w:name="_Toc19408547"/>
      <w:bookmarkStart w:id="11495" w:name="_Toc19409962"/>
      <w:bookmarkStart w:id="11496" w:name="_Toc19411393"/>
      <w:bookmarkStart w:id="11497" w:name="_Toc19456805"/>
      <w:bookmarkStart w:id="11498" w:name="_Toc22648884"/>
      <w:bookmarkStart w:id="11499" w:name="_Toc22650334"/>
      <w:bookmarkStart w:id="11500" w:name="_Toc82448796"/>
      <w:bookmarkStart w:id="11501" w:name="_Toc82450049"/>
      <w:bookmarkStart w:id="11502" w:name="_Toc92721018"/>
      <w:bookmarkStart w:id="11503" w:name="_Toc92815762"/>
      <w:bookmarkStart w:id="11504" w:name="_Toc92817029"/>
      <w:bookmarkStart w:id="11505" w:name="_Toc92818291"/>
      <w:bookmarkStart w:id="11506" w:name="_Toc92822167"/>
      <w:bookmarkStart w:id="11507" w:name="_Toc92823431"/>
      <w:bookmarkStart w:id="11508" w:name="_Toc92905853"/>
      <w:bookmarkStart w:id="11509" w:name="_Toc93314504"/>
      <w:bookmarkStart w:id="11510" w:name="_Toc93489088"/>
      <w:bookmarkStart w:id="11511" w:name="_Toc93490352"/>
      <w:bookmarkStart w:id="11512" w:name="_Toc93496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513" w:name="_Toc19370216"/>
      <w:bookmarkStart w:id="11514" w:name="_Toc19370765"/>
      <w:bookmarkStart w:id="11515" w:name="_Toc19371316"/>
      <w:bookmarkStart w:id="11516" w:name="_Toc19376839"/>
      <w:bookmarkStart w:id="11517" w:name="_Toc19387152"/>
      <w:bookmarkStart w:id="11518" w:name="_Toc19390471"/>
      <w:bookmarkStart w:id="11519" w:name="_Toc19391726"/>
      <w:bookmarkStart w:id="11520" w:name="_Toc19401204"/>
      <w:bookmarkStart w:id="11521" w:name="_Toc19407239"/>
      <w:bookmarkStart w:id="11522" w:name="_Toc19408548"/>
      <w:bookmarkStart w:id="11523" w:name="_Toc19409963"/>
      <w:bookmarkStart w:id="11524" w:name="_Toc19411394"/>
      <w:bookmarkStart w:id="11525" w:name="_Toc19456806"/>
      <w:bookmarkStart w:id="11526" w:name="_Toc22648885"/>
      <w:bookmarkStart w:id="11527" w:name="_Toc22650335"/>
      <w:bookmarkStart w:id="11528" w:name="_Toc82448797"/>
      <w:bookmarkStart w:id="11529" w:name="_Toc82450050"/>
      <w:bookmarkStart w:id="11530" w:name="_Toc92721019"/>
      <w:bookmarkStart w:id="11531" w:name="_Toc92815763"/>
      <w:bookmarkStart w:id="11532" w:name="_Toc92817030"/>
      <w:bookmarkStart w:id="11533" w:name="_Toc92818292"/>
      <w:bookmarkStart w:id="11534" w:name="_Toc92822168"/>
      <w:bookmarkStart w:id="11535" w:name="_Toc92823432"/>
      <w:bookmarkStart w:id="11536" w:name="_Toc92905854"/>
      <w:bookmarkStart w:id="11537" w:name="_Toc93314505"/>
      <w:bookmarkStart w:id="11538" w:name="_Toc93489089"/>
      <w:bookmarkStart w:id="11539" w:name="_Toc93490353"/>
      <w:bookmarkStart w:id="11540" w:name="_Toc93496485"/>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541" w:name="_Toc19370217"/>
      <w:bookmarkStart w:id="11542" w:name="_Toc19370766"/>
      <w:bookmarkStart w:id="11543" w:name="_Toc19371317"/>
      <w:bookmarkStart w:id="11544" w:name="_Toc19376840"/>
      <w:bookmarkStart w:id="11545" w:name="_Toc19387153"/>
      <w:bookmarkStart w:id="11546" w:name="_Toc19390472"/>
      <w:bookmarkStart w:id="11547" w:name="_Toc19391727"/>
      <w:bookmarkStart w:id="11548" w:name="_Toc19401205"/>
      <w:bookmarkStart w:id="11549" w:name="_Toc19407240"/>
      <w:bookmarkStart w:id="11550" w:name="_Toc19408549"/>
      <w:bookmarkStart w:id="11551" w:name="_Toc19409964"/>
      <w:bookmarkStart w:id="11552" w:name="_Toc19411395"/>
      <w:bookmarkStart w:id="11553" w:name="_Toc19456807"/>
      <w:bookmarkStart w:id="11554" w:name="_Toc22648886"/>
      <w:bookmarkStart w:id="11555" w:name="_Toc22650336"/>
      <w:bookmarkStart w:id="11556" w:name="_Toc82448798"/>
      <w:bookmarkStart w:id="11557" w:name="_Toc82450051"/>
      <w:bookmarkStart w:id="11558" w:name="_Toc92721020"/>
      <w:bookmarkStart w:id="11559" w:name="_Toc92815764"/>
      <w:bookmarkStart w:id="11560" w:name="_Toc92817031"/>
      <w:bookmarkStart w:id="11561" w:name="_Toc92818293"/>
      <w:bookmarkStart w:id="11562" w:name="_Toc92822169"/>
      <w:bookmarkStart w:id="11563" w:name="_Toc92823433"/>
      <w:bookmarkStart w:id="11564" w:name="_Toc92905855"/>
      <w:bookmarkStart w:id="11565" w:name="_Toc93314506"/>
      <w:bookmarkStart w:id="11566" w:name="_Toc93489090"/>
      <w:bookmarkStart w:id="11567" w:name="_Toc93490354"/>
      <w:bookmarkStart w:id="11568" w:name="_Toc93496486"/>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569" w:name="_Toc19370218"/>
      <w:bookmarkStart w:id="11570" w:name="_Toc19370767"/>
      <w:bookmarkStart w:id="11571" w:name="_Toc19371318"/>
      <w:bookmarkStart w:id="11572" w:name="_Toc19376841"/>
      <w:bookmarkStart w:id="11573" w:name="_Toc19387154"/>
      <w:bookmarkStart w:id="11574" w:name="_Toc19390473"/>
      <w:bookmarkStart w:id="11575" w:name="_Toc19391728"/>
      <w:bookmarkStart w:id="11576" w:name="_Toc19401206"/>
      <w:bookmarkStart w:id="11577" w:name="_Toc19407241"/>
      <w:bookmarkStart w:id="11578" w:name="_Toc19408550"/>
      <w:bookmarkStart w:id="11579" w:name="_Toc19409965"/>
      <w:bookmarkStart w:id="11580" w:name="_Toc19411396"/>
      <w:bookmarkStart w:id="11581" w:name="_Toc19456808"/>
      <w:bookmarkStart w:id="11582" w:name="_Toc22648887"/>
      <w:bookmarkStart w:id="11583" w:name="_Toc22650337"/>
      <w:bookmarkStart w:id="11584" w:name="_Toc82448799"/>
      <w:bookmarkStart w:id="11585" w:name="_Toc82450052"/>
      <w:bookmarkStart w:id="11586" w:name="_Toc92721021"/>
      <w:bookmarkStart w:id="11587" w:name="_Toc92815765"/>
      <w:bookmarkStart w:id="11588" w:name="_Toc92817032"/>
      <w:bookmarkStart w:id="11589" w:name="_Toc92818294"/>
      <w:bookmarkStart w:id="11590" w:name="_Toc92822170"/>
      <w:bookmarkStart w:id="11591" w:name="_Toc92823434"/>
      <w:bookmarkStart w:id="11592" w:name="_Toc92905856"/>
      <w:bookmarkStart w:id="11593" w:name="_Toc93314507"/>
      <w:bookmarkStart w:id="11594" w:name="_Toc93489091"/>
      <w:bookmarkStart w:id="11595" w:name="_Toc93490355"/>
      <w:bookmarkStart w:id="11596" w:name="_Toc93496487"/>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597" w:name="_Toc19370219"/>
      <w:bookmarkStart w:id="11598" w:name="_Toc19370768"/>
      <w:bookmarkStart w:id="11599" w:name="_Toc19371319"/>
      <w:bookmarkStart w:id="11600" w:name="_Toc19376842"/>
      <w:bookmarkStart w:id="11601" w:name="_Toc19387155"/>
      <w:bookmarkStart w:id="11602" w:name="_Toc19390474"/>
      <w:bookmarkStart w:id="11603" w:name="_Toc19391729"/>
      <w:bookmarkStart w:id="11604" w:name="_Toc19401207"/>
      <w:bookmarkStart w:id="11605" w:name="_Toc19407242"/>
      <w:bookmarkStart w:id="11606" w:name="_Toc19408551"/>
      <w:bookmarkStart w:id="11607" w:name="_Toc19409966"/>
      <w:bookmarkStart w:id="11608" w:name="_Toc19411397"/>
      <w:bookmarkStart w:id="11609" w:name="_Toc19456809"/>
      <w:bookmarkStart w:id="11610" w:name="_Toc22648888"/>
      <w:bookmarkStart w:id="11611" w:name="_Toc22650338"/>
      <w:bookmarkStart w:id="11612" w:name="_Toc82448800"/>
      <w:bookmarkStart w:id="11613" w:name="_Toc82450053"/>
      <w:bookmarkStart w:id="11614" w:name="_Toc92721022"/>
      <w:bookmarkStart w:id="11615" w:name="_Toc92815766"/>
      <w:bookmarkStart w:id="11616" w:name="_Toc92817033"/>
      <w:bookmarkStart w:id="11617" w:name="_Toc92818295"/>
      <w:bookmarkStart w:id="11618" w:name="_Toc92822171"/>
      <w:bookmarkStart w:id="11619" w:name="_Toc92823435"/>
      <w:bookmarkStart w:id="11620" w:name="_Toc92905857"/>
      <w:bookmarkStart w:id="11621" w:name="_Toc93314508"/>
      <w:bookmarkStart w:id="11622" w:name="_Toc93489092"/>
      <w:bookmarkStart w:id="11623" w:name="_Toc93490356"/>
      <w:bookmarkStart w:id="11624" w:name="_Toc93496488"/>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625" w:name="_Toc19370220"/>
      <w:bookmarkStart w:id="11626" w:name="_Toc19370769"/>
      <w:bookmarkStart w:id="11627" w:name="_Toc19371320"/>
      <w:bookmarkStart w:id="11628" w:name="_Toc19376843"/>
      <w:bookmarkStart w:id="11629" w:name="_Toc19387156"/>
      <w:bookmarkStart w:id="11630" w:name="_Toc19390475"/>
      <w:bookmarkStart w:id="11631" w:name="_Toc19391730"/>
      <w:bookmarkStart w:id="11632" w:name="_Toc19401208"/>
      <w:bookmarkStart w:id="11633" w:name="_Toc19407243"/>
      <w:bookmarkStart w:id="11634" w:name="_Toc19408552"/>
      <w:bookmarkStart w:id="11635" w:name="_Toc19409967"/>
      <w:bookmarkStart w:id="11636" w:name="_Toc19411398"/>
      <w:bookmarkStart w:id="11637" w:name="_Toc19456810"/>
      <w:bookmarkStart w:id="11638" w:name="_Toc22648889"/>
      <w:bookmarkStart w:id="11639" w:name="_Toc22650339"/>
      <w:bookmarkStart w:id="11640" w:name="_Toc82448801"/>
      <w:bookmarkStart w:id="11641" w:name="_Toc82450054"/>
      <w:bookmarkStart w:id="11642" w:name="_Toc92721023"/>
      <w:bookmarkStart w:id="11643" w:name="_Toc92815767"/>
      <w:bookmarkStart w:id="11644" w:name="_Toc92817034"/>
      <w:bookmarkStart w:id="11645" w:name="_Toc92818296"/>
      <w:bookmarkStart w:id="11646" w:name="_Toc92822172"/>
      <w:bookmarkStart w:id="11647" w:name="_Toc92823436"/>
      <w:bookmarkStart w:id="11648" w:name="_Toc92905858"/>
      <w:bookmarkStart w:id="11649" w:name="_Toc93314509"/>
      <w:bookmarkStart w:id="11650" w:name="_Toc93489093"/>
      <w:bookmarkStart w:id="11651" w:name="_Toc93490357"/>
      <w:bookmarkStart w:id="11652" w:name="_Toc93496489"/>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653" w:name="_Toc19370221"/>
      <w:bookmarkStart w:id="11654" w:name="_Toc19370770"/>
      <w:bookmarkStart w:id="11655" w:name="_Toc19371321"/>
      <w:bookmarkStart w:id="11656" w:name="_Toc19376844"/>
      <w:bookmarkStart w:id="11657" w:name="_Toc19387157"/>
      <w:bookmarkStart w:id="11658" w:name="_Toc19390476"/>
      <w:bookmarkStart w:id="11659" w:name="_Toc19391731"/>
      <w:bookmarkStart w:id="11660" w:name="_Toc19401209"/>
      <w:bookmarkStart w:id="11661" w:name="_Toc19407244"/>
      <w:bookmarkStart w:id="11662" w:name="_Toc19408553"/>
      <w:bookmarkStart w:id="11663" w:name="_Toc19409968"/>
      <w:bookmarkStart w:id="11664" w:name="_Toc19411399"/>
      <w:bookmarkStart w:id="11665" w:name="_Toc19456811"/>
      <w:bookmarkStart w:id="11666" w:name="_Toc22648890"/>
      <w:bookmarkStart w:id="11667" w:name="_Toc22650340"/>
      <w:bookmarkStart w:id="11668" w:name="_Toc82448802"/>
      <w:bookmarkStart w:id="11669" w:name="_Toc82450055"/>
      <w:bookmarkStart w:id="11670" w:name="_Toc92721024"/>
      <w:bookmarkStart w:id="11671" w:name="_Toc92815768"/>
      <w:bookmarkStart w:id="11672" w:name="_Toc92817035"/>
      <w:bookmarkStart w:id="11673" w:name="_Toc92818297"/>
      <w:bookmarkStart w:id="11674" w:name="_Toc92822173"/>
      <w:bookmarkStart w:id="11675" w:name="_Toc92823437"/>
      <w:bookmarkStart w:id="11676" w:name="_Toc92905859"/>
      <w:bookmarkStart w:id="11677" w:name="_Toc93314510"/>
      <w:bookmarkStart w:id="11678" w:name="_Toc93489094"/>
      <w:bookmarkStart w:id="11679" w:name="_Toc93490358"/>
      <w:bookmarkStart w:id="11680" w:name="_Toc93496490"/>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p>
    <w:p w:rsidR="00A77BC4" w:rsidRPr="00A77BC4" w:rsidRDefault="00A77BC4" w:rsidP="00AC4E96">
      <w:pPr>
        <w:numPr>
          <w:ilvl w:val="0"/>
          <w:numId w:val="123"/>
        </w:numPr>
        <w:spacing w:after="0" w:line="240" w:lineRule="auto"/>
        <w:jc w:val="both"/>
        <w:outlineLvl w:val="2"/>
        <w:rPr>
          <w:rFonts w:ascii="Times New Roman" w:eastAsia="Calibri" w:hAnsi="Times New Roman" w:cs="Times New Roman"/>
          <w:bCs/>
          <w:vanish/>
          <w:sz w:val="24"/>
          <w:szCs w:val="24"/>
          <w:lang w:eastAsia="ru-RU"/>
        </w:rPr>
      </w:pPr>
      <w:bookmarkStart w:id="11681" w:name="_Toc19370222"/>
      <w:bookmarkStart w:id="11682" w:name="_Toc19370771"/>
      <w:bookmarkStart w:id="11683" w:name="_Toc19371322"/>
      <w:bookmarkStart w:id="11684" w:name="_Toc19376845"/>
      <w:bookmarkStart w:id="11685" w:name="_Toc19387158"/>
      <w:bookmarkStart w:id="11686" w:name="_Toc19390477"/>
      <w:bookmarkStart w:id="11687" w:name="_Toc19391732"/>
      <w:bookmarkStart w:id="11688" w:name="_Toc19401210"/>
      <w:bookmarkStart w:id="11689" w:name="_Toc19407245"/>
      <w:bookmarkStart w:id="11690" w:name="_Toc19408554"/>
      <w:bookmarkStart w:id="11691" w:name="_Toc19409969"/>
      <w:bookmarkStart w:id="11692" w:name="_Toc19411400"/>
      <w:bookmarkStart w:id="11693" w:name="_Toc19456812"/>
      <w:bookmarkStart w:id="11694" w:name="_Toc22648891"/>
      <w:bookmarkStart w:id="11695" w:name="_Toc22650341"/>
      <w:bookmarkStart w:id="11696" w:name="_Toc82448803"/>
      <w:bookmarkStart w:id="11697" w:name="_Toc82450056"/>
      <w:bookmarkStart w:id="11698" w:name="_Toc92721025"/>
      <w:bookmarkStart w:id="11699" w:name="_Toc92815769"/>
      <w:bookmarkStart w:id="11700" w:name="_Toc92817036"/>
      <w:bookmarkStart w:id="11701" w:name="_Toc92818298"/>
      <w:bookmarkStart w:id="11702" w:name="_Toc92822174"/>
      <w:bookmarkStart w:id="11703" w:name="_Toc92823438"/>
      <w:bookmarkStart w:id="11704" w:name="_Toc92905860"/>
      <w:bookmarkStart w:id="11705" w:name="_Toc93314511"/>
      <w:bookmarkStart w:id="11706" w:name="_Toc93489095"/>
      <w:bookmarkStart w:id="11707" w:name="_Toc93490359"/>
      <w:bookmarkStart w:id="11708" w:name="_Toc93496491"/>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709" w:name="_Toc19376846"/>
      <w:bookmarkStart w:id="11710" w:name="_Toc19387159"/>
      <w:bookmarkStart w:id="11711" w:name="_Toc19390478"/>
      <w:bookmarkStart w:id="11712" w:name="_Toc19391733"/>
      <w:bookmarkStart w:id="11713" w:name="_Toc19401211"/>
      <w:bookmarkStart w:id="11714" w:name="_Toc19407246"/>
      <w:bookmarkStart w:id="11715" w:name="_Toc19408555"/>
      <w:bookmarkStart w:id="11716" w:name="_Toc19409970"/>
      <w:bookmarkStart w:id="11717" w:name="_Toc19411401"/>
      <w:bookmarkStart w:id="11718" w:name="_Toc19456813"/>
      <w:bookmarkStart w:id="11719" w:name="_Toc22648892"/>
      <w:bookmarkStart w:id="11720" w:name="_Toc22650342"/>
      <w:bookmarkStart w:id="11721" w:name="_Toc82448804"/>
      <w:bookmarkStart w:id="11722" w:name="_Toc82450057"/>
      <w:bookmarkStart w:id="11723" w:name="_Toc92721026"/>
      <w:bookmarkStart w:id="11724" w:name="_Toc92815770"/>
      <w:bookmarkStart w:id="11725" w:name="_Toc92817037"/>
      <w:bookmarkStart w:id="11726" w:name="_Toc92818299"/>
      <w:bookmarkStart w:id="11727" w:name="_Toc92822175"/>
      <w:bookmarkStart w:id="11728" w:name="_Toc92823439"/>
      <w:bookmarkStart w:id="11729" w:name="_Toc92905861"/>
      <w:bookmarkStart w:id="11730" w:name="_Toc93314512"/>
      <w:bookmarkStart w:id="11731" w:name="_Toc93489096"/>
      <w:bookmarkStart w:id="11732" w:name="_Toc93490360"/>
      <w:bookmarkStart w:id="11733" w:name="_Toc93496492"/>
      <w:bookmarkStart w:id="11734" w:name="_Toc22650387"/>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735" w:name="_Toc82448805"/>
      <w:bookmarkStart w:id="11736" w:name="_Toc82450058"/>
      <w:bookmarkStart w:id="11737" w:name="_Toc92721027"/>
      <w:bookmarkStart w:id="11738" w:name="_Toc92815771"/>
      <w:bookmarkStart w:id="11739" w:name="_Toc92817038"/>
      <w:bookmarkStart w:id="11740" w:name="_Toc92818300"/>
      <w:bookmarkStart w:id="11741" w:name="_Toc92822176"/>
      <w:bookmarkStart w:id="11742" w:name="_Toc92823440"/>
      <w:bookmarkStart w:id="11743" w:name="_Toc92905862"/>
      <w:bookmarkStart w:id="11744" w:name="_Toc93314513"/>
      <w:bookmarkStart w:id="11745" w:name="_Toc93489097"/>
      <w:bookmarkStart w:id="11746" w:name="_Toc93490361"/>
      <w:bookmarkStart w:id="11747" w:name="_Toc93496493"/>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748" w:name="_Toc82448806"/>
      <w:bookmarkStart w:id="11749" w:name="_Toc82450059"/>
      <w:bookmarkStart w:id="11750" w:name="_Toc92721028"/>
      <w:bookmarkStart w:id="11751" w:name="_Toc92815772"/>
      <w:bookmarkStart w:id="11752" w:name="_Toc92817039"/>
      <w:bookmarkStart w:id="11753" w:name="_Toc92818301"/>
      <w:bookmarkStart w:id="11754" w:name="_Toc92822177"/>
      <w:bookmarkStart w:id="11755" w:name="_Toc92823441"/>
      <w:bookmarkStart w:id="11756" w:name="_Toc92905863"/>
      <w:bookmarkStart w:id="11757" w:name="_Toc93314514"/>
      <w:bookmarkStart w:id="11758" w:name="_Toc93489098"/>
      <w:bookmarkStart w:id="11759" w:name="_Toc93490362"/>
      <w:bookmarkStart w:id="11760" w:name="_Toc93496494"/>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761" w:name="_Toc82448807"/>
      <w:bookmarkStart w:id="11762" w:name="_Toc82450060"/>
      <w:bookmarkStart w:id="11763" w:name="_Toc92721029"/>
      <w:bookmarkStart w:id="11764" w:name="_Toc92815773"/>
      <w:bookmarkStart w:id="11765" w:name="_Toc92817040"/>
      <w:bookmarkStart w:id="11766" w:name="_Toc92818302"/>
      <w:bookmarkStart w:id="11767" w:name="_Toc92822178"/>
      <w:bookmarkStart w:id="11768" w:name="_Toc92823442"/>
      <w:bookmarkStart w:id="11769" w:name="_Toc92905864"/>
      <w:bookmarkStart w:id="11770" w:name="_Toc93314515"/>
      <w:bookmarkStart w:id="11771" w:name="_Toc93489099"/>
      <w:bookmarkStart w:id="11772" w:name="_Toc93490363"/>
      <w:bookmarkStart w:id="11773" w:name="_Toc93496495"/>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774" w:name="_Toc82448808"/>
      <w:bookmarkStart w:id="11775" w:name="_Toc82450061"/>
      <w:bookmarkStart w:id="11776" w:name="_Toc92721030"/>
      <w:bookmarkStart w:id="11777" w:name="_Toc92815774"/>
      <w:bookmarkStart w:id="11778" w:name="_Toc92817041"/>
      <w:bookmarkStart w:id="11779" w:name="_Toc92818303"/>
      <w:bookmarkStart w:id="11780" w:name="_Toc92822179"/>
      <w:bookmarkStart w:id="11781" w:name="_Toc92823443"/>
      <w:bookmarkStart w:id="11782" w:name="_Toc92905865"/>
      <w:bookmarkStart w:id="11783" w:name="_Toc93314516"/>
      <w:bookmarkStart w:id="11784" w:name="_Toc93489100"/>
      <w:bookmarkStart w:id="11785" w:name="_Toc93490364"/>
      <w:bookmarkStart w:id="11786" w:name="_Toc93496496"/>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787" w:name="_Toc82448809"/>
      <w:bookmarkStart w:id="11788" w:name="_Toc82450062"/>
      <w:bookmarkStart w:id="11789" w:name="_Toc92721031"/>
      <w:bookmarkStart w:id="11790" w:name="_Toc92815775"/>
      <w:bookmarkStart w:id="11791" w:name="_Toc92817042"/>
      <w:bookmarkStart w:id="11792" w:name="_Toc92818304"/>
      <w:bookmarkStart w:id="11793" w:name="_Toc92822180"/>
      <w:bookmarkStart w:id="11794" w:name="_Toc92823444"/>
      <w:bookmarkStart w:id="11795" w:name="_Toc92905866"/>
      <w:bookmarkStart w:id="11796" w:name="_Toc93314517"/>
      <w:bookmarkStart w:id="11797" w:name="_Toc93489101"/>
      <w:bookmarkStart w:id="11798" w:name="_Toc93490365"/>
      <w:bookmarkStart w:id="11799" w:name="_Toc93496497"/>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00" w:name="_Toc82448810"/>
      <w:bookmarkStart w:id="11801" w:name="_Toc82450063"/>
      <w:bookmarkStart w:id="11802" w:name="_Toc92721032"/>
      <w:bookmarkStart w:id="11803" w:name="_Toc92815776"/>
      <w:bookmarkStart w:id="11804" w:name="_Toc92817043"/>
      <w:bookmarkStart w:id="11805" w:name="_Toc92818305"/>
      <w:bookmarkStart w:id="11806" w:name="_Toc92822181"/>
      <w:bookmarkStart w:id="11807" w:name="_Toc92823445"/>
      <w:bookmarkStart w:id="11808" w:name="_Toc92905867"/>
      <w:bookmarkStart w:id="11809" w:name="_Toc93314518"/>
      <w:bookmarkStart w:id="11810" w:name="_Toc93489102"/>
      <w:bookmarkStart w:id="11811" w:name="_Toc93490366"/>
      <w:bookmarkStart w:id="11812" w:name="_Toc93496498"/>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13" w:name="_Toc82448811"/>
      <w:bookmarkStart w:id="11814" w:name="_Toc82450064"/>
      <w:bookmarkStart w:id="11815" w:name="_Toc92721033"/>
      <w:bookmarkStart w:id="11816" w:name="_Toc92815777"/>
      <w:bookmarkStart w:id="11817" w:name="_Toc92817044"/>
      <w:bookmarkStart w:id="11818" w:name="_Toc92818306"/>
      <w:bookmarkStart w:id="11819" w:name="_Toc92822182"/>
      <w:bookmarkStart w:id="11820" w:name="_Toc92823446"/>
      <w:bookmarkStart w:id="11821" w:name="_Toc92905868"/>
      <w:bookmarkStart w:id="11822" w:name="_Toc93314519"/>
      <w:bookmarkStart w:id="11823" w:name="_Toc93489103"/>
      <w:bookmarkStart w:id="11824" w:name="_Toc93490367"/>
      <w:bookmarkStart w:id="11825" w:name="_Toc93496499"/>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26" w:name="_Toc82448812"/>
      <w:bookmarkStart w:id="11827" w:name="_Toc82450065"/>
      <w:bookmarkStart w:id="11828" w:name="_Toc92721034"/>
      <w:bookmarkStart w:id="11829" w:name="_Toc92815778"/>
      <w:bookmarkStart w:id="11830" w:name="_Toc92817045"/>
      <w:bookmarkStart w:id="11831" w:name="_Toc92818307"/>
      <w:bookmarkStart w:id="11832" w:name="_Toc92822183"/>
      <w:bookmarkStart w:id="11833" w:name="_Toc92823447"/>
      <w:bookmarkStart w:id="11834" w:name="_Toc92905869"/>
      <w:bookmarkStart w:id="11835" w:name="_Toc93314520"/>
      <w:bookmarkStart w:id="11836" w:name="_Toc93489104"/>
      <w:bookmarkStart w:id="11837" w:name="_Toc93490368"/>
      <w:bookmarkStart w:id="11838" w:name="_Toc93496500"/>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39" w:name="_Toc82448813"/>
      <w:bookmarkStart w:id="11840" w:name="_Toc82450066"/>
      <w:bookmarkStart w:id="11841" w:name="_Toc92721035"/>
      <w:bookmarkStart w:id="11842" w:name="_Toc92815779"/>
      <w:bookmarkStart w:id="11843" w:name="_Toc92817046"/>
      <w:bookmarkStart w:id="11844" w:name="_Toc92818308"/>
      <w:bookmarkStart w:id="11845" w:name="_Toc92822184"/>
      <w:bookmarkStart w:id="11846" w:name="_Toc92823448"/>
      <w:bookmarkStart w:id="11847" w:name="_Toc92905870"/>
      <w:bookmarkStart w:id="11848" w:name="_Toc93314521"/>
      <w:bookmarkStart w:id="11849" w:name="_Toc93489105"/>
      <w:bookmarkStart w:id="11850" w:name="_Toc93490369"/>
      <w:bookmarkStart w:id="11851" w:name="_Toc93496501"/>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52" w:name="_Toc82448814"/>
      <w:bookmarkStart w:id="11853" w:name="_Toc82450067"/>
      <w:bookmarkStart w:id="11854" w:name="_Toc92721036"/>
      <w:bookmarkStart w:id="11855" w:name="_Toc92815780"/>
      <w:bookmarkStart w:id="11856" w:name="_Toc92817047"/>
      <w:bookmarkStart w:id="11857" w:name="_Toc92818309"/>
      <w:bookmarkStart w:id="11858" w:name="_Toc92822185"/>
      <w:bookmarkStart w:id="11859" w:name="_Toc92823449"/>
      <w:bookmarkStart w:id="11860" w:name="_Toc92905871"/>
      <w:bookmarkStart w:id="11861" w:name="_Toc93314522"/>
      <w:bookmarkStart w:id="11862" w:name="_Toc93489106"/>
      <w:bookmarkStart w:id="11863" w:name="_Toc93490370"/>
      <w:bookmarkStart w:id="11864" w:name="_Toc93496502"/>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65" w:name="_Toc82448815"/>
      <w:bookmarkStart w:id="11866" w:name="_Toc82450068"/>
      <w:bookmarkStart w:id="11867" w:name="_Toc92721037"/>
      <w:bookmarkStart w:id="11868" w:name="_Toc92815781"/>
      <w:bookmarkStart w:id="11869" w:name="_Toc92817048"/>
      <w:bookmarkStart w:id="11870" w:name="_Toc92818310"/>
      <w:bookmarkStart w:id="11871" w:name="_Toc92822186"/>
      <w:bookmarkStart w:id="11872" w:name="_Toc92823450"/>
      <w:bookmarkStart w:id="11873" w:name="_Toc92905872"/>
      <w:bookmarkStart w:id="11874" w:name="_Toc93314523"/>
      <w:bookmarkStart w:id="11875" w:name="_Toc93489107"/>
      <w:bookmarkStart w:id="11876" w:name="_Toc93490371"/>
      <w:bookmarkStart w:id="11877" w:name="_Toc93496503"/>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78" w:name="_Toc82448816"/>
      <w:bookmarkStart w:id="11879" w:name="_Toc82450069"/>
      <w:bookmarkStart w:id="11880" w:name="_Toc92721038"/>
      <w:bookmarkStart w:id="11881" w:name="_Toc92815782"/>
      <w:bookmarkStart w:id="11882" w:name="_Toc92817049"/>
      <w:bookmarkStart w:id="11883" w:name="_Toc92818311"/>
      <w:bookmarkStart w:id="11884" w:name="_Toc92822187"/>
      <w:bookmarkStart w:id="11885" w:name="_Toc92823451"/>
      <w:bookmarkStart w:id="11886" w:name="_Toc92905873"/>
      <w:bookmarkStart w:id="11887" w:name="_Toc93314524"/>
      <w:bookmarkStart w:id="11888" w:name="_Toc93489108"/>
      <w:bookmarkStart w:id="11889" w:name="_Toc93490372"/>
      <w:bookmarkStart w:id="11890" w:name="_Toc93496504"/>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891" w:name="_Toc82448817"/>
      <w:bookmarkStart w:id="11892" w:name="_Toc82450070"/>
      <w:bookmarkStart w:id="11893" w:name="_Toc92721039"/>
      <w:bookmarkStart w:id="11894" w:name="_Toc92815783"/>
      <w:bookmarkStart w:id="11895" w:name="_Toc92817050"/>
      <w:bookmarkStart w:id="11896" w:name="_Toc92818312"/>
      <w:bookmarkStart w:id="11897" w:name="_Toc92822188"/>
      <w:bookmarkStart w:id="11898" w:name="_Toc92823452"/>
      <w:bookmarkStart w:id="11899" w:name="_Toc92905874"/>
      <w:bookmarkStart w:id="11900" w:name="_Toc93314525"/>
      <w:bookmarkStart w:id="11901" w:name="_Toc93489109"/>
      <w:bookmarkStart w:id="11902" w:name="_Toc93490373"/>
      <w:bookmarkStart w:id="11903" w:name="_Toc93496505"/>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04" w:name="_Toc82448818"/>
      <w:bookmarkStart w:id="11905" w:name="_Toc82450071"/>
      <w:bookmarkStart w:id="11906" w:name="_Toc92721040"/>
      <w:bookmarkStart w:id="11907" w:name="_Toc92815784"/>
      <w:bookmarkStart w:id="11908" w:name="_Toc92817051"/>
      <w:bookmarkStart w:id="11909" w:name="_Toc92818313"/>
      <w:bookmarkStart w:id="11910" w:name="_Toc92822189"/>
      <w:bookmarkStart w:id="11911" w:name="_Toc92823453"/>
      <w:bookmarkStart w:id="11912" w:name="_Toc92905875"/>
      <w:bookmarkStart w:id="11913" w:name="_Toc93314526"/>
      <w:bookmarkStart w:id="11914" w:name="_Toc93489110"/>
      <w:bookmarkStart w:id="11915" w:name="_Toc93490374"/>
      <w:bookmarkStart w:id="11916" w:name="_Toc93496506"/>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17" w:name="_Toc82448819"/>
      <w:bookmarkStart w:id="11918" w:name="_Toc82450072"/>
      <w:bookmarkStart w:id="11919" w:name="_Toc92721041"/>
      <w:bookmarkStart w:id="11920" w:name="_Toc92815785"/>
      <w:bookmarkStart w:id="11921" w:name="_Toc92817052"/>
      <w:bookmarkStart w:id="11922" w:name="_Toc92818314"/>
      <w:bookmarkStart w:id="11923" w:name="_Toc92822190"/>
      <w:bookmarkStart w:id="11924" w:name="_Toc92823454"/>
      <w:bookmarkStart w:id="11925" w:name="_Toc92905876"/>
      <w:bookmarkStart w:id="11926" w:name="_Toc93314527"/>
      <w:bookmarkStart w:id="11927" w:name="_Toc93489111"/>
      <w:bookmarkStart w:id="11928" w:name="_Toc93490375"/>
      <w:bookmarkStart w:id="11929" w:name="_Toc93496507"/>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30" w:name="_Toc82448820"/>
      <w:bookmarkStart w:id="11931" w:name="_Toc82450073"/>
      <w:bookmarkStart w:id="11932" w:name="_Toc92721042"/>
      <w:bookmarkStart w:id="11933" w:name="_Toc92815786"/>
      <w:bookmarkStart w:id="11934" w:name="_Toc92817053"/>
      <w:bookmarkStart w:id="11935" w:name="_Toc92818315"/>
      <w:bookmarkStart w:id="11936" w:name="_Toc92822191"/>
      <w:bookmarkStart w:id="11937" w:name="_Toc92823455"/>
      <w:bookmarkStart w:id="11938" w:name="_Toc92905877"/>
      <w:bookmarkStart w:id="11939" w:name="_Toc93314528"/>
      <w:bookmarkStart w:id="11940" w:name="_Toc93489112"/>
      <w:bookmarkStart w:id="11941" w:name="_Toc93490376"/>
      <w:bookmarkStart w:id="11942" w:name="_Toc93496508"/>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43" w:name="_Toc82448821"/>
      <w:bookmarkStart w:id="11944" w:name="_Toc82450074"/>
      <w:bookmarkStart w:id="11945" w:name="_Toc92721043"/>
      <w:bookmarkStart w:id="11946" w:name="_Toc92815787"/>
      <w:bookmarkStart w:id="11947" w:name="_Toc92817054"/>
      <w:bookmarkStart w:id="11948" w:name="_Toc92818316"/>
      <w:bookmarkStart w:id="11949" w:name="_Toc92822192"/>
      <w:bookmarkStart w:id="11950" w:name="_Toc92823456"/>
      <w:bookmarkStart w:id="11951" w:name="_Toc92905878"/>
      <w:bookmarkStart w:id="11952" w:name="_Toc93314529"/>
      <w:bookmarkStart w:id="11953" w:name="_Toc93489113"/>
      <w:bookmarkStart w:id="11954" w:name="_Toc93490377"/>
      <w:bookmarkStart w:id="11955" w:name="_Toc93496509"/>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56" w:name="_Toc82448822"/>
      <w:bookmarkStart w:id="11957" w:name="_Toc82450075"/>
      <w:bookmarkStart w:id="11958" w:name="_Toc92721044"/>
      <w:bookmarkStart w:id="11959" w:name="_Toc92815788"/>
      <w:bookmarkStart w:id="11960" w:name="_Toc92817055"/>
      <w:bookmarkStart w:id="11961" w:name="_Toc92818317"/>
      <w:bookmarkStart w:id="11962" w:name="_Toc92822193"/>
      <w:bookmarkStart w:id="11963" w:name="_Toc92823457"/>
      <w:bookmarkStart w:id="11964" w:name="_Toc92905879"/>
      <w:bookmarkStart w:id="11965" w:name="_Toc93314530"/>
      <w:bookmarkStart w:id="11966" w:name="_Toc93489114"/>
      <w:bookmarkStart w:id="11967" w:name="_Toc93490378"/>
      <w:bookmarkStart w:id="11968" w:name="_Toc93496510"/>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69" w:name="_Toc82448823"/>
      <w:bookmarkStart w:id="11970" w:name="_Toc82450076"/>
      <w:bookmarkStart w:id="11971" w:name="_Toc92721045"/>
      <w:bookmarkStart w:id="11972" w:name="_Toc92815789"/>
      <w:bookmarkStart w:id="11973" w:name="_Toc92817056"/>
      <w:bookmarkStart w:id="11974" w:name="_Toc92818318"/>
      <w:bookmarkStart w:id="11975" w:name="_Toc92822194"/>
      <w:bookmarkStart w:id="11976" w:name="_Toc92823458"/>
      <w:bookmarkStart w:id="11977" w:name="_Toc92905880"/>
      <w:bookmarkStart w:id="11978" w:name="_Toc93314531"/>
      <w:bookmarkStart w:id="11979" w:name="_Toc93489115"/>
      <w:bookmarkStart w:id="11980" w:name="_Toc93490379"/>
      <w:bookmarkStart w:id="11981" w:name="_Toc93496511"/>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82" w:name="_Toc82448824"/>
      <w:bookmarkStart w:id="11983" w:name="_Toc82450077"/>
      <w:bookmarkStart w:id="11984" w:name="_Toc92721046"/>
      <w:bookmarkStart w:id="11985" w:name="_Toc92815790"/>
      <w:bookmarkStart w:id="11986" w:name="_Toc92817057"/>
      <w:bookmarkStart w:id="11987" w:name="_Toc92818319"/>
      <w:bookmarkStart w:id="11988" w:name="_Toc92822195"/>
      <w:bookmarkStart w:id="11989" w:name="_Toc92823459"/>
      <w:bookmarkStart w:id="11990" w:name="_Toc92905881"/>
      <w:bookmarkStart w:id="11991" w:name="_Toc93314532"/>
      <w:bookmarkStart w:id="11992" w:name="_Toc93489116"/>
      <w:bookmarkStart w:id="11993" w:name="_Toc93490380"/>
      <w:bookmarkStart w:id="11994" w:name="_Toc93496512"/>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1995" w:name="_Toc82448825"/>
      <w:bookmarkStart w:id="11996" w:name="_Toc82450078"/>
      <w:bookmarkStart w:id="11997" w:name="_Toc92721047"/>
      <w:bookmarkStart w:id="11998" w:name="_Toc92815791"/>
      <w:bookmarkStart w:id="11999" w:name="_Toc92817058"/>
      <w:bookmarkStart w:id="12000" w:name="_Toc92818320"/>
      <w:bookmarkStart w:id="12001" w:name="_Toc92822196"/>
      <w:bookmarkStart w:id="12002" w:name="_Toc92823460"/>
      <w:bookmarkStart w:id="12003" w:name="_Toc92905882"/>
      <w:bookmarkStart w:id="12004" w:name="_Toc93314533"/>
      <w:bookmarkStart w:id="12005" w:name="_Toc93489117"/>
      <w:bookmarkStart w:id="12006" w:name="_Toc93490381"/>
      <w:bookmarkStart w:id="12007" w:name="_Toc93496513"/>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08" w:name="_Toc82448826"/>
      <w:bookmarkStart w:id="12009" w:name="_Toc82450079"/>
      <w:bookmarkStart w:id="12010" w:name="_Toc92721048"/>
      <w:bookmarkStart w:id="12011" w:name="_Toc92815792"/>
      <w:bookmarkStart w:id="12012" w:name="_Toc92817059"/>
      <w:bookmarkStart w:id="12013" w:name="_Toc92818321"/>
      <w:bookmarkStart w:id="12014" w:name="_Toc92822197"/>
      <w:bookmarkStart w:id="12015" w:name="_Toc92823461"/>
      <w:bookmarkStart w:id="12016" w:name="_Toc92905883"/>
      <w:bookmarkStart w:id="12017" w:name="_Toc93314534"/>
      <w:bookmarkStart w:id="12018" w:name="_Toc93489118"/>
      <w:bookmarkStart w:id="12019" w:name="_Toc93490382"/>
      <w:bookmarkStart w:id="12020" w:name="_Toc93496514"/>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21" w:name="_Toc82448827"/>
      <w:bookmarkStart w:id="12022" w:name="_Toc82450080"/>
      <w:bookmarkStart w:id="12023" w:name="_Toc92721049"/>
      <w:bookmarkStart w:id="12024" w:name="_Toc92815793"/>
      <w:bookmarkStart w:id="12025" w:name="_Toc92817060"/>
      <w:bookmarkStart w:id="12026" w:name="_Toc92818322"/>
      <w:bookmarkStart w:id="12027" w:name="_Toc92822198"/>
      <w:bookmarkStart w:id="12028" w:name="_Toc92823462"/>
      <w:bookmarkStart w:id="12029" w:name="_Toc92905884"/>
      <w:bookmarkStart w:id="12030" w:name="_Toc93314535"/>
      <w:bookmarkStart w:id="12031" w:name="_Toc93489119"/>
      <w:bookmarkStart w:id="12032" w:name="_Toc93490383"/>
      <w:bookmarkStart w:id="12033" w:name="_Toc93496515"/>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34" w:name="_Toc82448828"/>
      <w:bookmarkStart w:id="12035" w:name="_Toc82450081"/>
      <w:bookmarkStart w:id="12036" w:name="_Toc92721050"/>
      <w:bookmarkStart w:id="12037" w:name="_Toc92815794"/>
      <w:bookmarkStart w:id="12038" w:name="_Toc92817061"/>
      <w:bookmarkStart w:id="12039" w:name="_Toc92818323"/>
      <w:bookmarkStart w:id="12040" w:name="_Toc92822199"/>
      <w:bookmarkStart w:id="12041" w:name="_Toc92823463"/>
      <w:bookmarkStart w:id="12042" w:name="_Toc92905885"/>
      <w:bookmarkStart w:id="12043" w:name="_Toc93314536"/>
      <w:bookmarkStart w:id="12044" w:name="_Toc93489120"/>
      <w:bookmarkStart w:id="12045" w:name="_Toc93490384"/>
      <w:bookmarkStart w:id="12046" w:name="_Toc93496516"/>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47" w:name="_Toc82448829"/>
      <w:bookmarkStart w:id="12048" w:name="_Toc82450082"/>
      <w:bookmarkStart w:id="12049" w:name="_Toc92721051"/>
      <w:bookmarkStart w:id="12050" w:name="_Toc92815795"/>
      <w:bookmarkStart w:id="12051" w:name="_Toc92817062"/>
      <w:bookmarkStart w:id="12052" w:name="_Toc92818324"/>
      <w:bookmarkStart w:id="12053" w:name="_Toc92822200"/>
      <w:bookmarkStart w:id="12054" w:name="_Toc92823464"/>
      <w:bookmarkStart w:id="12055" w:name="_Toc92905886"/>
      <w:bookmarkStart w:id="12056" w:name="_Toc93314537"/>
      <w:bookmarkStart w:id="12057" w:name="_Toc93489121"/>
      <w:bookmarkStart w:id="12058" w:name="_Toc93490385"/>
      <w:bookmarkStart w:id="12059" w:name="_Toc93496517"/>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60" w:name="_Toc82448830"/>
      <w:bookmarkStart w:id="12061" w:name="_Toc82450083"/>
      <w:bookmarkStart w:id="12062" w:name="_Toc92721052"/>
      <w:bookmarkStart w:id="12063" w:name="_Toc92815796"/>
      <w:bookmarkStart w:id="12064" w:name="_Toc92817063"/>
      <w:bookmarkStart w:id="12065" w:name="_Toc92818325"/>
      <w:bookmarkStart w:id="12066" w:name="_Toc92822201"/>
      <w:bookmarkStart w:id="12067" w:name="_Toc92823465"/>
      <w:bookmarkStart w:id="12068" w:name="_Toc92905887"/>
      <w:bookmarkStart w:id="12069" w:name="_Toc93314538"/>
      <w:bookmarkStart w:id="12070" w:name="_Toc93489122"/>
      <w:bookmarkStart w:id="12071" w:name="_Toc93490386"/>
      <w:bookmarkStart w:id="12072" w:name="_Toc93496518"/>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73" w:name="_Toc82448831"/>
      <w:bookmarkStart w:id="12074" w:name="_Toc82450084"/>
      <w:bookmarkStart w:id="12075" w:name="_Toc92721053"/>
      <w:bookmarkStart w:id="12076" w:name="_Toc92815797"/>
      <w:bookmarkStart w:id="12077" w:name="_Toc92817064"/>
      <w:bookmarkStart w:id="12078" w:name="_Toc92818326"/>
      <w:bookmarkStart w:id="12079" w:name="_Toc92822202"/>
      <w:bookmarkStart w:id="12080" w:name="_Toc92823466"/>
      <w:bookmarkStart w:id="12081" w:name="_Toc92905888"/>
      <w:bookmarkStart w:id="12082" w:name="_Toc93314539"/>
      <w:bookmarkStart w:id="12083" w:name="_Toc93489123"/>
      <w:bookmarkStart w:id="12084" w:name="_Toc93490387"/>
      <w:bookmarkStart w:id="12085" w:name="_Toc93496519"/>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86" w:name="_Toc82448832"/>
      <w:bookmarkStart w:id="12087" w:name="_Toc82450085"/>
      <w:bookmarkStart w:id="12088" w:name="_Toc92721054"/>
      <w:bookmarkStart w:id="12089" w:name="_Toc92815798"/>
      <w:bookmarkStart w:id="12090" w:name="_Toc92817065"/>
      <w:bookmarkStart w:id="12091" w:name="_Toc92818327"/>
      <w:bookmarkStart w:id="12092" w:name="_Toc92822203"/>
      <w:bookmarkStart w:id="12093" w:name="_Toc92823467"/>
      <w:bookmarkStart w:id="12094" w:name="_Toc92905889"/>
      <w:bookmarkStart w:id="12095" w:name="_Toc93314540"/>
      <w:bookmarkStart w:id="12096" w:name="_Toc93489124"/>
      <w:bookmarkStart w:id="12097" w:name="_Toc93490388"/>
      <w:bookmarkStart w:id="12098" w:name="_Toc93496520"/>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099" w:name="_Toc82448833"/>
      <w:bookmarkStart w:id="12100" w:name="_Toc82450086"/>
      <w:bookmarkStart w:id="12101" w:name="_Toc92721055"/>
      <w:bookmarkStart w:id="12102" w:name="_Toc92815799"/>
      <w:bookmarkStart w:id="12103" w:name="_Toc92817066"/>
      <w:bookmarkStart w:id="12104" w:name="_Toc92818328"/>
      <w:bookmarkStart w:id="12105" w:name="_Toc92822204"/>
      <w:bookmarkStart w:id="12106" w:name="_Toc92823468"/>
      <w:bookmarkStart w:id="12107" w:name="_Toc92905890"/>
      <w:bookmarkStart w:id="12108" w:name="_Toc93314541"/>
      <w:bookmarkStart w:id="12109" w:name="_Toc93489125"/>
      <w:bookmarkStart w:id="12110" w:name="_Toc93490389"/>
      <w:bookmarkStart w:id="12111" w:name="_Toc93496521"/>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12" w:name="_Toc82448834"/>
      <w:bookmarkStart w:id="12113" w:name="_Toc82450087"/>
      <w:bookmarkStart w:id="12114" w:name="_Toc92721056"/>
      <w:bookmarkStart w:id="12115" w:name="_Toc92815800"/>
      <w:bookmarkStart w:id="12116" w:name="_Toc92817067"/>
      <w:bookmarkStart w:id="12117" w:name="_Toc92818329"/>
      <w:bookmarkStart w:id="12118" w:name="_Toc92822205"/>
      <w:bookmarkStart w:id="12119" w:name="_Toc92823469"/>
      <w:bookmarkStart w:id="12120" w:name="_Toc92905891"/>
      <w:bookmarkStart w:id="12121" w:name="_Toc93314542"/>
      <w:bookmarkStart w:id="12122" w:name="_Toc93489126"/>
      <w:bookmarkStart w:id="12123" w:name="_Toc93490390"/>
      <w:bookmarkStart w:id="12124" w:name="_Toc93496522"/>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25" w:name="_Toc82448835"/>
      <w:bookmarkStart w:id="12126" w:name="_Toc82450088"/>
      <w:bookmarkStart w:id="12127" w:name="_Toc92721057"/>
      <w:bookmarkStart w:id="12128" w:name="_Toc92815801"/>
      <w:bookmarkStart w:id="12129" w:name="_Toc92817068"/>
      <w:bookmarkStart w:id="12130" w:name="_Toc92818330"/>
      <w:bookmarkStart w:id="12131" w:name="_Toc92822206"/>
      <w:bookmarkStart w:id="12132" w:name="_Toc92823470"/>
      <w:bookmarkStart w:id="12133" w:name="_Toc92905892"/>
      <w:bookmarkStart w:id="12134" w:name="_Toc93314543"/>
      <w:bookmarkStart w:id="12135" w:name="_Toc93489127"/>
      <w:bookmarkStart w:id="12136" w:name="_Toc93490391"/>
      <w:bookmarkStart w:id="12137" w:name="_Toc93496523"/>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38" w:name="_Toc82448836"/>
      <w:bookmarkStart w:id="12139" w:name="_Toc82450089"/>
      <w:bookmarkStart w:id="12140" w:name="_Toc92721058"/>
      <w:bookmarkStart w:id="12141" w:name="_Toc92815802"/>
      <w:bookmarkStart w:id="12142" w:name="_Toc92817069"/>
      <w:bookmarkStart w:id="12143" w:name="_Toc92818331"/>
      <w:bookmarkStart w:id="12144" w:name="_Toc92822207"/>
      <w:bookmarkStart w:id="12145" w:name="_Toc92823471"/>
      <w:bookmarkStart w:id="12146" w:name="_Toc92905893"/>
      <w:bookmarkStart w:id="12147" w:name="_Toc93314544"/>
      <w:bookmarkStart w:id="12148" w:name="_Toc93489128"/>
      <w:bookmarkStart w:id="12149" w:name="_Toc93490392"/>
      <w:bookmarkStart w:id="12150" w:name="_Toc93496524"/>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51" w:name="_Toc82448837"/>
      <w:bookmarkStart w:id="12152" w:name="_Toc82450090"/>
      <w:bookmarkStart w:id="12153" w:name="_Toc92721059"/>
      <w:bookmarkStart w:id="12154" w:name="_Toc92815803"/>
      <w:bookmarkStart w:id="12155" w:name="_Toc92817070"/>
      <w:bookmarkStart w:id="12156" w:name="_Toc92818332"/>
      <w:bookmarkStart w:id="12157" w:name="_Toc92822208"/>
      <w:bookmarkStart w:id="12158" w:name="_Toc92823472"/>
      <w:bookmarkStart w:id="12159" w:name="_Toc92905894"/>
      <w:bookmarkStart w:id="12160" w:name="_Toc93314545"/>
      <w:bookmarkStart w:id="12161" w:name="_Toc93489129"/>
      <w:bookmarkStart w:id="12162" w:name="_Toc93490393"/>
      <w:bookmarkStart w:id="12163" w:name="_Toc93496525"/>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64" w:name="_Toc82448838"/>
      <w:bookmarkStart w:id="12165" w:name="_Toc82450091"/>
      <w:bookmarkStart w:id="12166" w:name="_Toc92721060"/>
      <w:bookmarkStart w:id="12167" w:name="_Toc92815804"/>
      <w:bookmarkStart w:id="12168" w:name="_Toc92817071"/>
      <w:bookmarkStart w:id="12169" w:name="_Toc92818333"/>
      <w:bookmarkStart w:id="12170" w:name="_Toc92822209"/>
      <w:bookmarkStart w:id="12171" w:name="_Toc92823473"/>
      <w:bookmarkStart w:id="12172" w:name="_Toc92905895"/>
      <w:bookmarkStart w:id="12173" w:name="_Toc93314546"/>
      <w:bookmarkStart w:id="12174" w:name="_Toc93489130"/>
      <w:bookmarkStart w:id="12175" w:name="_Toc93490394"/>
      <w:bookmarkStart w:id="12176" w:name="_Toc93496526"/>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77" w:name="_Toc82448839"/>
      <w:bookmarkStart w:id="12178" w:name="_Toc82450092"/>
      <w:bookmarkStart w:id="12179" w:name="_Toc92721061"/>
      <w:bookmarkStart w:id="12180" w:name="_Toc92815805"/>
      <w:bookmarkStart w:id="12181" w:name="_Toc92817072"/>
      <w:bookmarkStart w:id="12182" w:name="_Toc92818334"/>
      <w:bookmarkStart w:id="12183" w:name="_Toc92822210"/>
      <w:bookmarkStart w:id="12184" w:name="_Toc92823474"/>
      <w:bookmarkStart w:id="12185" w:name="_Toc92905896"/>
      <w:bookmarkStart w:id="12186" w:name="_Toc93314547"/>
      <w:bookmarkStart w:id="12187" w:name="_Toc93489131"/>
      <w:bookmarkStart w:id="12188" w:name="_Toc93490395"/>
      <w:bookmarkStart w:id="12189" w:name="_Toc93496527"/>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190" w:name="_Toc82448840"/>
      <w:bookmarkStart w:id="12191" w:name="_Toc82450093"/>
      <w:bookmarkStart w:id="12192" w:name="_Toc92721062"/>
      <w:bookmarkStart w:id="12193" w:name="_Toc92815806"/>
      <w:bookmarkStart w:id="12194" w:name="_Toc92817073"/>
      <w:bookmarkStart w:id="12195" w:name="_Toc92818335"/>
      <w:bookmarkStart w:id="12196" w:name="_Toc92822211"/>
      <w:bookmarkStart w:id="12197" w:name="_Toc92823475"/>
      <w:bookmarkStart w:id="12198" w:name="_Toc92905897"/>
      <w:bookmarkStart w:id="12199" w:name="_Toc93314548"/>
      <w:bookmarkStart w:id="12200" w:name="_Toc93489132"/>
      <w:bookmarkStart w:id="12201" w:name="_Toc93490396"/>
      <w:bookmarkStart w:id="12202" w:name="_Toc93496528"/>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03" w:name="_Toc82448841"/>
      <w:bookmarkStart w:id="12204" w:name="_Toc82450094"/>
      <w:bookmarkStart w:id="12205" w:name="_Toc92721063"/>
      <w:bookmarkStart w:id="12206" w:name="_Toc92815807"/>
      <w:bookmarkStart w:id="12207" w:name="_Toc92817074"/>
      <w:bookmarkStart w:id="12208" w:name="_Toc92818336"/>
      <w:bookmarkStart w:id="12209" w:name="_Toc92822212"/>
      <w:bookmarkStart w:id="12210" w:name="_Toc92823476"/>
      <w:bookmarkStart w:id="12211" w:name="_Toc92905898"/>
      <w:bookmarkStart w:id="12212" w:name="_Toc93314549"/>
      <w:bookmarkStart w:id="12213" w:name="_Toc93489133"/>
      <w:bookmarkStart w:id="12214" w:name="_Toc93490397"/>
      <w:bookmarkStart w:id="12215" w:name="_Toc93496529"/>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16" w:name="_Toc82448842"/>
      <w:bookmarkStart w:id="12217" w:name="_Toc82450095"/>
      <w:bookmarkStart w:id="12218" w:name="_Toc92721064"/>
      <w:bookmarkStart w:id="12219" w:name="_Toc92815808"/>
      <w:bookmarkStart w:id="12220" w:name="_Toc92817075"/>
      <w:bookmarkStart w:id="12221" w:name="_Toc92818337"/>
      <w:bookmarkStart w:id="12222" w:name="_Toc92822213"/>
      <w:bookmarkStart w:id="12223" w:name="_Toc92823477"/>
      <w:bookmarkStart w:id="12224" w:name="_Toc92905899"/>
      <w:bookmarkStart w:id="12225" w:name="_Toc93314550"/>
      <w:bookmarkStart w:id="12226" w:name="_Toc93489134"/>
      <w:bookmarkStart w:id="12227" w:name="_Toc93490398"/>
      <w:bookmarkStart w:id="12228" w:name="_Toc93496530"/>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29" w:name="_Toc82448843"/>
      <w:bookmarkStart w:id="12230" w:name="_Toc82450096"/>
      <w:bookmarkStart w:id="12231" w:name="_Toc92721065"/>
      <w:bookmarkStart w:id="12232" w:name="_Toc92815809"/>
      <w:bookmarkStart w:id="12233" w:name="_Toc92817076"/>
      <w:bookmarkStart w:id="12234" w:name="_Toc92818338"/>
      <w:bookmarkStart w:id="12235" w:name="_Toc92822214"/>
      <w:bookmarkStart w:id="12236" w:name="_Toc92823478"/>
      <w:bookmarkStart w:id="12237" w:name="_Toc92905900"/>
      <w:bookmarkStart w:id="12238" w:name="_Toc93314551"/>
      <w:bookmarkStart w:id="12239" w:name="_Toc93489135"/>
      <w:bookmarkStart w:id="12240" w:name="_Toc93490399"/>
      <w:bookmarkStart w:id="12241" w:name="_Toc93496531"/>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42" w:name="_Toc82448844"/>
      <w:bookmarkStart w:id="12243" w:name="_Toc82450097"/>
      <w:bookmarkStart w:id="12244" w:name="_Toc92721066"/>
      <w:bookmarkStart w:id="12245" w:name="_Toc92815810"/>
      <w:bookmarkStart w:id="12246" w:name="_Toc92817077"/>
      <w:bookmarkStart w:id="12247" w:name="_Toc92818339"/>
      <w:bookmarkStart w:id="12248" w:name="_Toc92822215"/>
      <w:bookmarkStart w:id="12249" w:name="_Toc92823479"/>
      <w:bookmarkStart w:id="12250" w:name="_Toc92905901"/>
      <w:bookmarkStart w:id="12251" w:name="_Toc93314552"/>
      <w:bookmarkStart w:id="12252" w:name="_Toc93489136"/>
      <w:bookmarkStart w:id="12253" w:name="_Toc93490400"/>
      <w:bookmarkStart w:id="12254" w:name="_Toc93496532"/>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55" w:name="_Toc82448845"/>
      <w:bookmarkStart w:id="12256" w:name="_Toc82450098"/>
      <w:bookmarkStart w:id="12257" w:name="_Toc92721067"/>
      <w:bookmarkStart w:id="12258" w:name="_Toc92815811"/>
      <w:bookmarkStart w:id="12259" w:name="_Toc92817078"/>
      <w:bookmarkStart w:id="12260" w:name="_Toc92818340"/>
      <w:bookmarkStart w:id="12261" w:name="_Toc92822216"/>
      <w:bookmarkStart w:id="12262" w:name="_Toc92823480"/>
      <w:bookmarkStart w:id="12263" w:name="_Toc92905902"/>
      <w:bookmarkStart w:id="12264" w:name="_Toc93314553"/>
      <w:bookmarkStart w:id="12265" w:name="_Toc93489137"/>
      <w:bookmarkStart w:id="12266" w:name="_Toc93490401"/>
      <w:bookmarkStart w:id="12267" w:name="_Toc93496533"/>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68" w:name="_Toc82448846"/>
      <w:bookmarkStart w:id="12269" w:name="_Toc82450099"/>
      <w:bookmarkStart w:id="12270" w:name="_Toc92721068"/>
      <w:bookmarkStart w:id="12271" w:name="_Toc92815812"/>
      <w:bookmarkStart w:id="12272" w:name="_Toc92817079"/>
      <w:bookmarkStart w:id="12273" w:name="_Toc92818341"/>
      <w:bookmarkStart w:id="12274" w:name="_Toc92822217"/>
      <w:bookmarkStart w:id="12275" w:name="_Toc92823481"/>
      <w:bookmarkStart w:id="12276" w:name="_Toc92905903"/>
      <w:bookmarkStart w:id="12277" w:name="_Toc93314554"/>
      <w:bookmarkStart w:id="12278" w:name="_Toc93489138"/>
      <w:bookmarkStart w:id="12279" w:name="_Toc93490402"/>
      <w:bookmarkStart w:id="12280" w:name="_Toc93496534"/>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p>
    <w:p w:rsidR="006E37F8" w:rsidRPr="006E37F8" w:rsidRDefault="006E37F8" w:rsidP="00AC4E96">
      <w:pPr>
        <w:pStyle w:val="a4"/>
        <w:numPr>
          <w:ilvl w:val="0"/>
          <w:numId w:val="200"/>
        </w:numPr>
        <w:spacing w:after="0" w:line="240" w:lineRule="auto"/>
        <w:ind w:left="709" w:hanging="426"/>
        <w:contextualSpacing w:val="0"/>
        <w:jc w:val="both"/>
        <w:outlineLvl w:val="1"/>
        <w:rPr>
          <w:rFonts w:ascii="Times New Roman" w:eastAsia="Calibri" w:hAnsi="Times New Roman" w:cs="Times New Roman"/>
          <w:bCs/>
          <w:vanish/>
          <w:sz w:val="24"/>
          <w:szCs w:val="24"/>
          <w:lang w:eastAsia="ru-RU"/>
        </w:rPr>
      </w:pPr>
      <w:bookmarkStart w:id="12281" w:name="_Toc82448847"/>
      <w:bookmarkStart w:id="12282" w:name="_Toc82450100"/>
      <w:bookmarkStart w:id="12283" w:name="_Toc92721069"/>
      <w:bookmarkStart w:id="12284" w:name="_Toc92815813"/>
      <w:bookmarkStart w:id="12285" w:name="_Toc92817080"/>
      <w:bookmarkStart w:id="12286" w:name="_Toc92818342"/>
      <w:bookmarkStart w:id="12287" w:name="_Toc92822218"/>
      <w:bookmarkStart w:id="12288" w:name="_Toc92823482"/>
      <w:bookmarkStart w:id="12289" w:name="_Toc92905904"/>
      <w:bookmarkStart w:id="12290" w:name="_Toc93314555"/>
      <w:bookmarkStart w:id="12291" w:name="_Toc93489139"/>
      <w:bookmarkStart w:id="12292" w:name="_Toc93490403"/>
      <w:bookmarkStart w:id="12293" w:name="_Toc93496535"/>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p>
    <w:p w:rsidR="00C555E9" w:rsidRPr="000E5A99" w:rsidRDefault="00C555E9" w:rsidP="003343C3">
      <w:pPr>
        <w:numPr>
          <w:ilvl w:val="0"/>
          <w:numId w:val="200"/>
        </w:numPr>
        <w:spacing w:after="0" w:line="240" w:lineRule="auto"/>
        <w:ind w:left="283"/>
        <w:jc w:val="both"/>
        <w:outlineLvl w:val="1"/>
        <w:rPr>
          <w:rFonts w:ascii="Times New Roman" w:eastAsia="Calibri" w:hAnsi="Times New Roman" w:cs="Times New Roman"/>
          <w:sz w:val="24"/>
          <w:szCs w:val="24"/>
          <w:lang w:eastAsia="ru-RU"/>
        </w:rPr>
      </w:pPr>
      <w:bookmarkStart w:id="12294" w:name="_Toc93496536"/>
      <w:r w:rsidRPr="000E5A99">
        <w:rPr>
          <w:rFonts w:ascii="Times New Roman" w:eastAsia="Calibri" w:hAnsi="Times New Roman" w:cs="Times New Roman"/>
          <w:sz w:val="24"/>
          <w:szCs w:val="24"/>
          <w:lang w:eastAsia="ru-RU"/>
        </w:rPr>
        <w:t xml:space="preserve">Организация </w:t>
      </w:r>
      <w:r w:rsidR="003343C3" w:rsidRPr="000E5A99">
        <w:rPr>
          <w:rFonts w:ascii="Times New Roman" w:eastAsia="Calibri" w:hAnsi="Times New Roman" w:cs="Times New Roman"/>
          <w:sz w:val="24"/>
          <w:szCs w:val="24"/>
          <w:lang w:eastAsia="ru-RU"/>
        </w:rPr>
        <w:t>стоков ливневых вод</w:t>
      </w:r>
      <w:bookmarkEnd w:id="12294"/>
    </w:p>
    <w:p w:rsidR="00B63007" w:rsidRPr="000E5A99" w:rsidRDefault="00B63007" w:rsidP="00B63007">
      <w:pPr>
        <w:spacing w:after="0" w:line="240" w:lineRule="auto"/>
        <w:ind w:left="283"/>
        <w:jc w:val="both"/>
        <w:outlineLvl w:val="1"/>
        <w:rPr>
          <w:rFonts w:ascii="Times New Roman" w:eastAsia="Calibri" w:hAnsi="Times New Roman" w:cs="Times New Roman"/>
          <w:sz w:val="24"/>
          <w:szCs w:val="24"/>
          <w:lang w:eastAsia="ru-RU"/>
        </w:rPr>
      </w:pPr>
    </w:p>
    <w:p w:rsidR="00B63007" w:rsidRPr="000E5A99" w:rsidRDefault="00C20334" w:rsidP="003343C3">
      <w:pPr>
        <w:pStyle w:val="a4"/>
        <w:numPr>
          <w:ilvl w:val="1"/>
          <w:numId w:val="246"/>
        </w:numPr>
        <w:tabs>
          <w:tab w:val="clear" w:pos="1440"/>
          <w:tab w:val="num" w:pos="1134"/>
        </w:tabs>
        <w:spacing w:after="0" w:line="240" w:lineRule="auto"/>
        <w:ind w:left="42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w:t>
      </w:r>
      <w:r w:rsidR="00C555E9" w:rsidRPr="000E5A99">
        <w:rPr>
          <w:rFonts w:ascii="Times New Roman" w:eastAsia="Calibri" w:hAnsi="Times New Roman" w:cs="Times New Roman"/>
          <w:sz w:val="24"/>
          <w:szCs w:val="24"/>
          <w:lang w:eastAsia="ru-RU"/>
        </w:rPr>
        <w:t xml:space="preserve"> городе Назарово отвод поверхностных стоков с застроенных территорий города и транспортных магистралей осуществляется за счет вертикальной планировки, естественных уклонов</w:t>
      </w:r>
      <w:r w:rsidR="00B63007" w:rsidRPr="000E5A99">
        <w:rPr>
          <w:rFonts w:ascii="Times New Roman" w:eastAsia="Calibri" w:hAnsi="Times New Roman" w:cs="Times New Roman"/>
          <w:sz w:val="24"/>
          <w:szCs w:val="24"/>
          <w:lang w:eastAsia="ru-RU"/>
        </w:rPr>
        <w:t xml:space="preserve">, </w:t>
      </w:r>
      <w:r w:rsidR="00C555E9" w:rsidRPr="000E5A99">
        <w:rPr>
          <w:rFonts w:ascii="Times New Roman" w:eastAsia="Calibri" w:hAnsi="Times New Roman" w:cs="Times New Roman"/>
          <w:sz w:val="24"/>
          <w:szCs w:val="24"/>
          <w:lang w:eastAsia="ru-RU"/>
        </w:rPr>
        <w:t xml:space="preserve">и частично посредством существующей </w:t>
      </w:r>
      <w:r w:rsidR="00B63007" w:rsidRPr="000E5A99">
        <w:rPr>
          <w:rFonts w:ascii="Times New Roman" w:eastAsia="Calibri" w:hAnsi="Times New Roman" w:cs="Times New Roman"/>
          <w:sz w:val="24"/>
          <w:szCs w:val="24"/>
          <w:lang w:eastAsia="ru-RU"/>
        </w:rPr>
        <w:t xml:space="preserve">открытой и закрытой </w:t>
      </w:r>
      <w:r w:rsidR="00C555E9" w:rsidRPr="000E5A99">
        <w:rPr>
          <w:rFonts w:ascii="Times New Roman" w:eastAsia="Calibri" w:hAnsi="Times New Roman" w:cs="Times New Roman"/>
          <w:sz w:val="24"/>
          <w:szCs w:val="24"/>
          <w:lang w:eastAsia="ru-RU"/>
        </w:rPr>
        <w:t>ливневой канализации, которая не справляется с возрастающими объемами сточных вод и требует развития и реконструкции.</w:t>
      </w:r>
    </w:p>
    <w:p w:rsidR="00E449CD" w:rsidRPr="000E5A99" w:rsidRDefault="00C555E9" w:rsidP="003343C3">
      <w:pPr>
        <w:pStyle w:val="a4"/>
        <w:numPr>
          <w:ilvl w:val="1"/>
          <w:numId w:val="246"/>
        </w:numPr>
        <w:tabs>
          <w:tab w:val="clear" w:pos="1440"/>
          <w:tab w:val="num" w:pos="1134"/>
        </w:tabs>
        <w:spacing w:after="0" w:line="240" w:lineRule="auto"/>
        <w:ind w:left="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Отсутствие достаточного количества очистных сооружений для очистки поверхностных стоков приводит к загрязнению рек</w:t>
      </w:r>
      <w:r w:rsidR="00B63007" w:rsidRPr="000E5A99">
        <w:rPr>
          <w:rFonts w:ascii="Times New Roman" w:eastAsia="Calibri" w:hAnsi="Times New Roman" w:cs="Times New Roman"/>
          <w:sz w:val="24"/>
          <w:szCs w:val="24"/>
          <w:lang w:eastAsia="ru-RU"/>
        </w:rPr>
        <w:t xml:space="preserve"> Чулым и Ададым.</w:t>
      </w:r>
    </w:p>
    <w:p w:rsidR="00B63007" w:rsidRPr="000E5A99" w:rsidRDefault="00E231E4" w:rsidP="003343C3">
      <w:pPr>
        <w:pStyle w:val="a4"/>
        <w:numPr>
          <w:ilvl w:val="1"/>
          <w:numId w:val="246"/>
        </w:numPr>
        <w:tabs>
          <w:tab w:val="clear" w:pos="1440"/>
          <w:tab w:val="num" w:pos="1134"/>
        </w:tabs>
        <w:spacing w:after="0" w:line="240" w:lineRule="auto"/>
        <w:ind w:left="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Обеспечение отвода поверхностных вод, осуществляется в соответствии с техническими условиями на отвод ливневых и талых вод, выдаваемыми администрацией города.</w:t>
      </w:r>
    </w:p>
    <w:p w:rsidR="00AD14EA" w:rsidRPr="00AD14EA" w:rsidRDefault="00E231E4" w:rsidP="003343C3">
      <w:pPr>
        <w:pStyle w:val="a4"/>
        <w:numPr>
          <w:ilvl w:val="1"/>
          <w:numId w:val="246"/>
        </w:numPr>
        <w:tabs>
          <w:tab w:val="clear" w:pos="1440"/>
          <w:tab w:val="num" w:pos="1276"/>
        </w:tabs>
        <w:spacing w:after="0" w:line="240" w:lineRule="auto"/>
        <w:ind w:left="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Запрещается</w:t>
      </w:r>
      <w:r w:rsidR="00AD14EA">
        <w:rPr>
          <w:rFonts w:ascii="Times New Roman" w:eastAsia="Calibri" w:hAnsi="Times New Roman" w:cs="Times New Roman"/>
          <w:sz w:val="24"/>
          <w:szCs w:val="24"/>
          <w:lang w:eastAsia="ru-RU"/>
        </w:rPr>
        <w:t>:</w:t>
      </w:r>
    </w:p>
    <w:p w:rsidR="00E231E4" w:rsidRDefault="00AD14EA" w:rsidP="00AD14EA">
      <w:pPr>
        <w:pStyle w:val="a4"/>
        <w:spacing w:after="0" w:line="240" w:lineRule="auto"/>
        <w:ind w:left="426"/>
        <w:jc w:val="both"/>
        <w:rPr>
          <w:rFonts w:ascii="Times New Roman" w:eastAsia="Calibri" w:hAnsi="Times New Roman" w:cs="Times New Roman"/>
          <w:sz w:val="24"/>
          <w:szCs w:val="24"/>
          <w:lang w:eastAsia="ru-RU"/>
        </w:rPr>
      </w:pPr>
      <w:r>
        <w:t xml:space="preserve">- </w:t>
      </w:r>
      <w:r w:rsidR="00E231E4" w:rsidRPr="000E5A99">
        <w:rPr>
          <w:rFonts w:ascii="Times New Roman" w:eastAsia="Calibri" w:hAnsi="Times New Roman" w:cs="Times New Roman"/>
          <w:sz w:val="24"/>
          <w:szCs w:val="24"/>
          <w:lang w:eastAsia="ru-RU"/>
        </w:rPr>
        <w:t>препятствовать пропуску дождевых, талых вод</w:t>
      </w:r>
      <w:r>
        <w:rPr>
          <w:rFonts w:ascii="Times New Roman" w:eastAsia="Calibri" w:hAnsi="Times New Roman" w:cs="Times New Roman"/>
          <w:sz w:val="24"/>
          <w:szCs w:val="24"/>
          <w:lang w:eastAsia="ru-RU"/>
        </w:rPr>
        <w:t>;</w:t>
      </w:r>
    </w:p>
    <w:p w:rsidR="00AD14EA" w:rsidRPr="000E5A99" w:rsidRDefault="00AD14EA" w:rsidP="00AD14EA">
      <w:pPr>
        <w:pStyle w:val="a4"/>
        <w:spacing w:after="0" w:line="240" w:lineRule="auto"/>
        <w:ind w:left="426"/>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AD14EA">
        <w:rPr>
          <w:rFonts w:ascii="Times New Roman" w:eastAsia="Calibri" w:hAnsi="Times New Roman" w:cs="Times New Roman"/>
          <w:sz w:val="24"/>
          <w:szCs w:val="24"/>
          <w:lang w:eastAsia="ru-RU"/>
        </w:rPr>
        <w:t>сбрасывать дождевые, талые воды с централизованную систему водоотведения (канализацию).</w:t>
      </w:r>
    </w:p>
    <w:p w:rsidR="00B63007" w:rsidRPr="00E231E4" w:rsidRDefault="00B63007" w:rsidP="00E231E4">
      <w:pPr>
        <w:pStyle w:val="a4"/>
        <w:spacing w:after="0" w:line="240" w:lineRule="auto"/>
        <w:ind w:left="426"/>
        <w:jc w:val="both"/>
        <w:outlineLvl w:val="1"/>
        <w:rPr>
          <w:rFonts w:ascii="Times New Roman" w:eastAsia="Calibri" w:hAnsi="Times New Roman" w:cs="Times New Roman"/>
          <w:sz w:val="24"/>
          <w:szCs w:val="24"/>
          <w:lang w:eastAsia="ru-RU"/>
        </w:rPr>
      </w:pPr>
    </w:p>
    <w:p w:rsidR="00A77BC4" w:rsidRPr="00A77BC4" w:rsidRDefault="00A77BC4" w:rsidP="00AC4E96">
      <w:pPr>
        <w:numPr>
          <w:ilvl w:val="0"/>
          <w:numId w:val="200"/>
        </w:numPr>
        <w:spacing w:after="0" w:line="240" w:lineRule="auto"/>
        <w:ind w:left="709" w:hanging="426"/>
        <w:jc w:val="both"/>
        <w:outlineLvl w:val="1"/>
        <w:rPr>
          <w:rFonts w:ascii="Times New Roman" w:eastAsia="Calibri" w:hAnsi="Times New Roman" w:cs="Times New Roman"/>
          <w:sz w:val="24"/>
          <w:szCs w:val="24"/>
          <w:lang w:eastAsia="ru-RU"/>
        </w:rPr>
      </w:pPr>
      <w:bookmarkStart w:id="12295" w:name="_Toc93496537"/>
      <w:r w:rsidRPr="00A77BC4">
        <w:rPr>
          <w:rFonts w:ascii="Times New Roman" w:eastAsia="Calibri" w:hAnsi="Times New Roman" w:cs="Times New Roman"/>
          <w:bCs/>
          <w:sz w:val="24"/>
          <w:szCs w:val="24"/>
          <w:lang w:eastAsia="ru-RU"/>
        </w:rPr>
        <w:t>Содержание территорий при проведении работ, связанных с земляными работами</w:t>
      </w:r>
      <w:bookmarkEnd w:id="11455"/>
      <w:r w:rsidRPr="00A77BC4">
        <w:rPr>
          <w:rFonts w:ascii="Times New Roman" w:eastAsia="Calibri" w:hAnsi="Times New Roman" w:cs="Times New Roman"/>
          <w:bCs/>
          <w:sz w:val="24"/>
          <w:szCs w:val="24"/>
          <w:lang w:eastAsia="ru-RU"/>
        </w:rPr>
        <w:t>.</w:t>
      </w:r>
      <w:bookmarkEnd w:id="11456"/>
      <w:bookmarkEnd w:id="11734"/>
      <w:bookmarkEnd w:id="12295"/>
    </w:p>
    <w:p w:rsidR="00CE2702" w:rsidRDefault="00CE2702" w:rsidP="00CE2702">
      <w:pPr>
        <w:spacing w:after="0" w:line="240" w:lineRule="auto"/>
        <w:ind w:left="284"/>
        <w:jc w:val="both"/>
        <w:rPr>
          <w:rFonts w:ascii="Times New Roman" w:eastAsia="Calibri" w:hAnsi="Times New Roman" w:cs="Times New Roman"/>
          <w:sz w:val="24"/>
          <w:szCs w:val="24"/>
          <w:lang w:eastAsia="ru-RU"/>
        </w:rPr>
      </w:pPr>
    </w:p>
    <w:p w:rsidR="00A77BC4" w:rsidRPr="00A77BC4" w:rsidRDefault="00A77BC4" w:rsidP="00AC4E96">
      <w:pPr>
        <w:numPr>
          <w:ilvl w:val="0"/>
          <w:numId w:val="24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Содержание территорий при проведении работ, связанных с земляными работами, осуществляется ответственными лицами в соответствии с правилами, стандартами, техническими нормами и иными требованиями нормативных правовых актов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47"/>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Ответственные лица обязаны:</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оградить место проведения работ для предотвращения доступа посторонних лиц;</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разместить на ограждении красные сигнальные фонари и обеспечить их включение в темное время суток при производстве работ вблизи проезжей части дорог;</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вывесить на ограждении информационную табличку с указанием вида работ, сведений о лице, производящем работы, его контактного телефона;</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засыпать траншеи, расположенные на проезжей части дорог и тротуарах, песком или песчаным грунтом с послойным их уплотнением и проливкой водой;</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устанавливать люки на уровне нового дорожного покрытия при восстановлении благоустройства после реконструкции проезжей части дорог, проездов, тротуаров, газонов;</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обеспечить при проведении работ сохранность существующих подземных коммуникаций и уборку территорий;</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lastRenderedPageBreak/>
        <w:t xml:space="preserve">восстановить в полном объеме и сдать восстановленное (выполненное) благоустройство после проведения земляных работ в сроки, установленные разрешением на проведение земляных работ. Акты приемки работ по окончанию восстановительных работ подписывать представителем управляющей компании и </w:t>
      </w:r>
      <w:r w:rsidR="007D0EE9" w:rsidRPr="003425DB">
        <w:rPr>
          <w:rFonts w:ascii="Times New Roman" w:eastAsia="Calibri" w:hAnsi="Times New Roman" w:cs="Times New Roman"/>
          <w:sz w:val="24"/>
          <w:szCs w:val="24"/>
          <w:lang w:eastAsia="ru-RU"/>
        </w:rPr>
        <w:t>уполномоченным представителем</w:t>
      </w:r>
      <w:r w:rsidR="003425DB">
        <w:rPr>
          <w:rFonts w:ascii="Times New Roman" w:eastAsia="Calibri" w:hAnsi="Times New Roman" w:cs="Times New Roman"/>
          <w:sz w:val="24"/>
          <w:szCs w:val="24"/>
          <w:lang w:eastAsia="ru-RU"/>
        </w:rPr>
        <w:t xml:space="preserve"> </w:t>
      </w:r>
      <w:r w:rsidRPr="003425DB">
        <w:rPr>
          <w:rFonts w:ascii="Times New Roman" w:eastAsia="Calibri" w:hAnsi="Times New Roman" w:cs="Times New Roman"/>
          <w:sz w:val="24"/>
          <w:szCs w:val="24"/>
          <w:lang w:eastAsia="ru-RU"/>
        </w:rPr>
        <w:t>по</w:t>
      </w:r>
      <w:r w:rsidRPr="00A77BC4">
        <w:rPr>
          <w:rFonts w:ascii="Times New Roman" w:eastAsia="Calibri" w:hAnsi="Times New Roman" w:cs="Times New Roman"/>
          <w:sz w:val="24"/>
          <w:szCs w:val="24"/>
          <w:lang w:eastAsia="ru-RU"/>
        </w:rPr>
        <w:t xml:space="preserve"> жилому дому, на территории которого производились земляные работы;</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ликвидировать в течение суток с момента обнаружения провалы, просадки и (или) деформации асфальтового или бетонного покрытия, провалы грунта, появившиеся в местах проведения земляных работ и работ по благоустройству территории в течение двух лет после их окончания;</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выполнять иные требования по содержанию территорий при проведении работ, связанных с земляными работами, установленные нормативными правовыми актами Российской Федерации, Красноярского края, настоящими Правилами, иными муниципальными правовыми актами города Назарово;</w:t>
      </w:r>
    </w:p>
    <w:p w:rsidR="00A77BC4" w:rsidRPr="00A77BC4" w:rsidRDefault="00A77BC4" w:rsidP="00AC4E96">
      <w:pPr>
        <w:numPr>
          <w:ilvl w:val="0"/>
          <w:numId w:val="249"/>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производство плановых земляных работ на территории многоквартирных жилых домов согласовывать с управляющей компанией.</w:t>
      </w:r>
    </w:p>
    <w:p w:rsidR="00A77BC4" w:rsidRPr="00A77BC4" w:rsidRDefault="00A77BC4" w:rsidP="00AC4E96">
      <w:pPr>
        <w:numPr>
          <w:ilvl w:val="0"/>
          <w:numId w:val="12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124"/>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8"/>
        </w:numPr>
        <w:spacing w:after="0" w:line="240" w:lineRule="auto"/>
        <w:jc w:val="both"/>
        <w:rPr>
          <w:rFonts w:ascii="Times New Roman" w:eastAsia="Calibri" w:hAnsi="Times New Roman" w:cs="Times New Roman"/>
          <w:vanish/>
          <w:sz w:val="24"/>
          <w:szCs w:val="24"/>
          <w:lang w:eastAsia="ru-RU"/>
        </w:rPr>
      </w:pPr>
    </w:p>
    <w:p w:rsidR="00A77BC4" w:rsidRPr="00A77BC4" w:rsidRDefault="00A77BC4" w:rsidP="00AC4E96">
      <w:pPr>
        <w:numPr>
          <w:ilvl w:val="0"/>
          <w:numId w:val="248"/>
        </w:numPr>
        <w:spacing w:after="0" w:line="240" w:lineRule="auto"/>
        <w:ind w:left="284" w:hanging="284"/>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Запрещается:</w:t>
      </w:r>
    </w:p>
    <w:p w:rsidR="00A77BC4" w:rsidRPr="00A77BC4" w:rsidRDefault="00A77BC4" w:rsidP="00AC4E96">
      <w:pPr>
        <w:numPr>
          <w:ilvl w:val="0"/>
          <w:numId w:val="25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проводить земляные работы с нарушением Порядка проведения земляных работ на территории города Назарово, утвержденного правовым актом администрации;</w:t>
      </w:r>
    </w:p>
    <w:p w:rsidR="00A77BC4" w:rsidRPr="00A77BC4" w:rsidRDefault="00A77BC4" w:rsidP="00AC4E96">
      <w:pPr>
        <w:numPr>
          <w:ilvl w:val="0"/>
          <w:numId w:val="25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выносить транспортными средствами грунт с места проведения земляных работ, работ по благоустройству на прилегающую территорию;</w:t>
      </w:r>
    </w:p>
    <w:p w:rsidR="00A77BC4" w:rsidRPr="00A77BC4" w:rsidRDefault="00A77BC4" w:rsidP="00AC4E96">
      <w:pPr>
        <w:numPr>
          <w:ilvl w:val="0"/>
          <w:numId w:val="25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складировать грунт, строительные материалы, строительный и иной мусор на крышки подземных коммуникаций, водосточные решетки, лотки, кюветы, перепускные трубы, проезжую часть дороги, тротуары, озелененные и иные территории;</w:t>
      </w:r>
    </w:p>
    <w:p w:rsidR="00A77BC4" w:rsidRPr="00A77BC4" w:rsidRDefault="00A77BC4" w:rsidP="00AC4E96">
      <w:pPr>
        <w:numPr>
          <w:ilvl w:val="0"/>
          <w:numId w:val="250"/>
        </w:numPr>
        <w:spacing w:after="0" w:line="240" w:lineRule="auto"/>
        <w:ind w:left="567" w:hanging="283"/>
        <w:jc w:val="both"/>
        <w:rPr>
          <w:rFonts w:ascii="Times New Roman" w:eastAsia="Calibri" w:hAnsi="Times New Roman" w:cs="Times New Roman"/>
          <w:sz w:val="24"/>
          <w:szCs w:val="24"/>
          <w:lang w:eastAsia="ru-RU"/>
        </w:rPr>
      </w:pPr>
      <w:r w:rsidRPr="00A77BC4">
        <w:rPr>
          <w:rFonts w:ascii="Times New Roman" w:eastAsia="Calibri" w:hAnsi="Times New Roman" w:cs="Times New Roman"/>
          <w:sz w:val="24"/>
          <w:szCs w:val="24"/>
          <w:lang w:eastAsia="ru-RU"/>
        </w:rPr>
        <w:t>повреждать растительный слой земли, газоны, цветники, деревья, кустарники, дорожки, площадки, другие элементы благоустройства, находящиеся вне зоны проведения земляных работ и работ по благоустройству территории.</w:t>
      </w:r>
    </w:p>
    <w:p w:rsidR="00A77BC4" w:rsidRPr="00A77BC4" w:rsidRDefault="00A77BC4" w:rsidP="00A77BC4">
      <w:pPr>
        <w:spacing w:after="0" w:line="240" w:lineRule="auto"/>
        <w:ind w:left="851"/>
        <w:jc w:val="both"/>
        <w:rPr>
          <w:rFonts w:ascii="Times New Roman" w:eastAsia="Calibri" w:hAnsi="Times New Roman" w:cs="Times New Roman"/>
          <w:sz w:val="24"/>
          <w:szCs w:val="24"/>
          <w:lang w:eastAsia="ru-RU"/>
        </w:rPr>
      </w:pPr>
    </w:p>
    <w:p w:rsidR="00A77BC4" w:rsidRPr="00A77BC4" w:rsidRDefault="00A77BC4" w:rsidP="00AC4E96">
      <w:pPr>
        <w:numPr>
          <w:ilvl w:val="0"/>
          <w:numId w:val="107"/>
        </w:numPr>
        <w:spacing w:after="0" w:line="240" w:lineRule="auto"/>
        <w:jc w:val="both"/>
        <w:rPr>
          <w:rFonts w:ascii="Times New Roman" w:eastAsia="Calibri" w:hAnsi="Times New Roman" w:cs="Times New Roman"/>
          <w:bCs/>
          <w:vanish/>
          <w:sz w:val="24"/>
          <w:szCs w:val="24"/>
        </w:rPr>
      </w:pPr>
    </w:p>
    <w:p w:rsidR="00A77BC4" w:rsidRPr="00A77BC4" w:rsidRDefault="00A77BC4" w:rsidP="00AC4E96">
      <w:pPr>
        <w:numPr>
          <w:ilvl w:val="0"/>
          <w:numId w:val="107"/>
        </w:numPr>
        <w:spacing w:after="0" w:line="240" w:lineRule="auto"/>
        <w:jc w:val="both"/>
        <w:rPr>
          <w:rFonts w:ascii="Times New Roman" w:eastAsia="Calibri" w:hAnsi="Times New Roman" w:cs="Times New Roman"/>
          <w:bCs/>
          <w:vanish/>
          <w:sz w:val="24"/>
          <w:szCs w:val="24"/>
        </w:rPr>
      </w:pPr>
    </w:p>
    <w:p w:rsidR="00A77BC4" w:rsidRPr="00A77BC4" w:rsidRDefault="00A77BC4" w:rsidP="00AC4E96">
      <w:pPr>
        <w:numPr>
          <w:ilvl w:val="0"/>
          <w:numId w:val="107"/>
        </w:numPr>
        <w:spacing w:after="0" w:line="240" w:lineRule="auto"/>
        <w:jc w:val="both"/>
        <w:rPr>
          <w:rFonts w:ascii="Times New Roman" w:eastAsia="Calibri" w:hAnsi="Times New Roman" w:cs="Times New Roman"/>
          <w:bCs/>
          <w:vanish/>
          <w:sz w:val="24"/>
          <w:szCs w:val="24"/>
        </w:rPr>
      </w:pPr>
    </w:p>
    <w:p w:rsidR="00A77BC4" w:rsidRPr="00A77BC4" w:rsidRDefault="00A77BC4" w:rsidP="00AC4E96">
      <w:pPr>
        <w:numPr>
          <w:ilvl w:val="0"/>
          <w:numId w:val="107"/>
        </w:numPr>
        <w:spacing w:after="0" w:line="240" w:lineRule="auto"/>
        <w:jc w:val="both"/>
        <w:rPr>
          <w:rFonts w:ascii="Times New Roman" w:eastAsia="Calibri" w:hAnsi="Times New Roman" w:cs="Times New Roman"/>
          <w:bCs/>
          <w:vanish/>
          <w:sz w:val="24"/>
          <w:szCs w:val="24"/>
        </w:rPr>
      </w:pPr>
    </w:p>
    <w:p w:rsidR="00A77BC4" w:rsidRPr="00A77BC4" w:rsidRDefault="00A77BC4" w:rsidP="00AC4E96">
      <w:pPr>
        <w:numPr>
          <w:ilvl w:val="0"/>
          <w:numId w:val="107"/>
        </w:numPr>
        <w:spacing w:after="0" w:line="240" w:lineRule="auto"/>
        <w:jc w:val="both"/>
        <w:rPr>
          <w:rFonts w:ascii="Times New Roman" w:eastAsia="Calibri" w:hAnsi="Times New Roman" w:cs="Times New Roman"/>
          <w:bCs/>
          <w:vanish/>
          <w:sz w:val="24"/>
          <w:szCs w:val="24"/>
        </w:rPr>
      </w:pPr>
    </w:p>
    <w:p w:rsidR="00A77BC4" w:rsidRPr="00A77BC4" w:rsidRDefault="00A77BC4" w:rsidP="00AC4E96">
      <w:pPr>
        <w:numPr>
          <w:ilvl w:val="0"/>
          <w:numId w:val="107"/>
        </w:numPr>
        <w:spacing w:after="0" w:line="240" w:lineRule="auto"/>
        <w:jc w:val="both"/>
        <w:rPr>
          <w:rFonts w:ascii="Times New Roman" w:eastAsia="Calibri" w:hAnsi="Times New Roman" w:cs="Times New Roman"/>
          <w:bCs/>
          <w:vanish/>
          <w:sz w:val="24"/>
          <w:szCs w:val="24"/>
        </w:rPr>
      </w:pPr>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296" w:name="_Toc19408599"/>
      <w:bookmarkStart w:id="12297" w:name="_Toc19410015"/>
      <w:bookmarkStart w:id="12298" w:name="_Toc19411447"/>
      <w:bookmarkStart w:id="12299" w:name="_Toc19456859"/>
      <w:bookmarkStart w:id="12300" w:name="_Toc22648938"/>
      <w:bookmarkStart w:id="12301" w:name="_Toc22650388"/>
      <w:bookmarkStart w:id="12302" w:name="_Toc82448849"/>
      <w:bookmarkStart w:id="12303" w:name="_Toc82450102"/>
      <w:bookmarkStart w:id="12304" w:name="_Toc92721071"/>
      <w:bookmarkStart w:id="12305" w:name="_Toc92815820"/>
      <w:bookmarkStart w:id="12306" w:name="_Toc92817083"/>
      <w:bookmarkStart w:id="12307" w:name="_Toc92818345"/>
      <w:bookmarkStart w:id="12308" w:name="_Toc92822221"/>
      <w:bookmarkStart w:id="12309" w:name="_Toc92823485"/>
      <w:bookmarkStart w:id="12310" w:name="_Toc92905907"/>
      <w:bookmarkStart w:id="12311" w:name="_Toc93314558"/>
      <w:bookmarkStart w:id="12312" w:name="_Toc93489142"/>
      <w:bookmarkStart w:id="12313" w:name="_Toc93490406"/>
      <w:bookmarkStart w:id="12314" w:name="_Toc93496538"/>
      <w:bookmarkStart w:id="12315" w:name="_Toc22650434"/>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16" w:name="_Toc92815821"/>
      <w:bookmarkStart w:id="12317" w:name="_Toc92817084"/>
      <w:bookmarkStart w:id="12318" w:name="_Toc92818346"/>
      <w:bookmarkStart w:id="12319" w:name="_Toc92822222"/>
      <w:bookmarkStart w:id="12320" w:name="_Toc92823486"/>
      <w:bookmarkStart w:id="12321" w:name="_Toc92905908"/>
      <w:bookmarkStart w:id="12322" w:name="_Toc93314559"/>
      <w:bookmarkStart w:id="12323" w:name="_Toc93489143"/>
      <w:bookmarkStart w:id="12324" w:name="_Toc93490407"/>
      <w:bookmarkStart w:id="12325" w:name="_Toc93496539"/>
      <w:bookmarkEnd w:id="12316"/>
      <w:bookmarkEnd w:id="12317"/>
      <w:bookmarkEnd w:id="12318"/>
      <w:bookmarkEnd w:id="12319"/>
      <w:bookmarkEnd w:id="12320"/>
      <w:bookmarkEnd w:id="12321"/>
      <w:bookmarkEnd w:id="12322"/>
      <w:bookmarkEnd w:id="12323"/>
      <w:bookmarkEnd w:id="12324"/>
      <w:bookmarkEnd w:id="1232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26" w:name="_Toc92815822"/>
      <w:bookmarkStart w:id="12327" w:name="_Toc92817085"/>
      <w:bookmarkStart w:id="12328" w:name="_Toc92818347"/>
      <w:bookmarkStart w:id="12329" w:name="_Toc92822223"/>
      <w:bookmarkStart w:id="12330" w:name="_Toc92823487"/>
      <w:bookmarkStart w:id="12331" w:name="_Toc92905909"/>
      <w:bookmarkStart w:id="12332" w:name="_Toc93314560"/>
      <w:bookmarkStart w:id="12333" w:name="_Toc93489144"/>
      <w:bookmarkStart w:id="12334" w:name="_Toc93490408"/>
      <w:bookmarkStart w:id="12335" w:name="_Toc93496540"/>
      <w:bookmarkEnd w:id="12326"/>
      <w:bookmarkEnd w:id="12327"/>
      <w:bookmarkEnd w:id="12328"/>
      <w:bookmarkEnd w:id="12329"/>
      <w:bookmarkEnd w:id="12330"/>
      <w:bookmarkEnd w:id="12331"/>
      <w:bookmarkEnd w:id="12332"/>
      <w:bookmarkEnd w:id="12333"/>
      <w:bookmarkEnd w:id="12334"/>
      <w:bookmarkEnd w:id="1233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36" w:name="_Toc92815823"/>
      <w:bookmarkStart w:id="12337" w:name="_Toc92817086"/>
      <w:bookmarkStart w:id="12338" w:name="_Toc92818348"/>
      <w:bookmarkStart w:id="12339" w:name="_Toc92822224"/>
      <w:bookmarkStart w:id="12340" w:name="_Toc92823488"/>
      <w:bookmarkStart w:id="12341" w:name="_Toc92905910"/>
      <w:bookmarkStart w:id="12342" w:name="_Toc93314561"/>
      <w:bookmarkStart w:id="12343" w:name="_Toc93489145"/>
      <w:bookmarkStart w:id="12344" w:name="_Toc93490409"/>
      <w:bookmarkStart w:id="12345" w:name="_Toc93496541"/>
      <w:bookmarkEnd w:id="12336"/>
      <w:bookmarkEnd w:id="12337"/>
      <w:bookmarkEnd w:id="12338"/>
      <w:bookmarkEnd w:id="12339"/>
      <w:bookmarkEnd w:id="12340"/>
      <w:bookmarkEnd w:id="12341"/>
      <w:bookmarkEnd w:id="12342"/>
      <w:bookmarkEnd w:id="12343"/>
      <w:bookmarkEnd w:id="12344"/>
      <w:bookmarkEnd w:id="1234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46" w:name="_Toc92815824"/>
      <w:bookmarkStart w:id="12347" w:name="_Toc92817087"/>
      <w:bookmarkStart w:id="12348" w:name="_Toc92818349"/>
      <w:bookmarkStart w:id="12349" w:name="_Toc92822225"/>
      <w:bookmarkStart w:id="12350" w:name="_Toc92823489"/>
      <w:bookmarkStart w:id="12351" w:name="_Toc92905911"/>
      <w:bookmarkStart w:id="12352" w:name="_Toc93314562"/>
      <w:bookmarkStart w:id="12353" w:name="_Toc93489146"/>
      <w:bookmarkStart w:id="12354" w:name="_Toc93490410"/>
      <w:bookmarkStart w:id="12355" w:name="_Toc93496542"/>
      <w:bookmarkEnd w:id="12346"/>
      <w:bookmarkEnd w:id="12347"/>
      <w:bookmarkEnd w:id="12348"/>
      <w:bookmarkEnd w:id="12349"/>
      <w:bookmarkEnd w:id="12350"/>
      <w:bookmarkEnd w:id="12351"/>
      <w:bookmarkEnd w:id="12352"/>
      <w:bookmarkEnd w:id="12353"/>
      <w:bookmarkEnd w:id="12354"/>
      <w:bookmarkEnd w:id="1235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56" w:name="_Toc92815825"/>
      <w:bookmarkStart w:id="12357" w:name="_Toc92817088"/>
      <w:bookmarkStart w:id="12358" w:name="_Toc92818350"/>
      <w:bookmarkStart w:id="12359" w:name="_Toc92822226"/>
      <w:bookmarkStart w:id="12360" w:name="_Toc92823490"/>
      <w:bookmarkStart w:id="12361" w:name="_Toc92905912"/>
      <w:bookmarkStart w:id="12362" w:name="_Toc93314563"/>
      <w:bookmarkStart w:id="12363" w:name="_Toc93489147"/>
      <w:bookmarkStart w:id="12364" w:name="_Toc93490411"/>
      <w:bookmarkStart w:id="12365" w:name="_Toc93496543"/>
      <w:bookmarkEnd w:id="12356"/>
      <w:bookmarkEnd w:id="12357"/>
      <w:bookmarkEnd w:id="12358"/>
      <w:bookmarkEnd w:id="12359"/>
      <w:bookmarkEnd w:id="12360"/>
      <w:bookmarkEnd w:id="12361"/>
      <w:bookmarkEnd w:id="12362"/>
      <w:bookmarkEnd w:id="12363"/>
      <w:bookmarkEnd w:id="12364"/>
      <w:bookmarkEnd w:id="1236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66" w:name="_Toc92815826"/>
      <w:bookmarkStart w:id="12367" w:name="_Toc92817089"/>
      <w:bookmarkStart w:id="12368" w:name="_Toc92818351"/>
      <w:bookmarkStart w:id="12369" w:name="_Toc92822227"/>
      <w:bookmarkStart w:id="12370" w:name="_Toc92823491"/>
      <w:bookmarkStart w:id="12371" w:name="_Toc92905913"/>
      <w:bookmarkStart w:id="12372" w:name="_Toc93314564"/>
      <w:bookmarkStart w:id="12373" w:name="_Toc93489148"/>
      <w:bookmarkStart w:id="12374" w:name="_Toc93490412"/>
      <w:bookmarkStart w:id="12375" w:name="_Toc93496544"/>
      <w:bookmarkEnd w:id="12366"/>
      <w:bookmarkEnd w:id="12367"/>
      <w:bookmarkEnd w:id="12368"/>
      <w:bookmarkEnd w:id="12369"/>
      <w:bookmarkEnd w:id="12370"/>
      <w:bookmarkEnd w:id="12371"/>
      <w:bookmarkEnd w:id="12372"/>
      <w:bookmarkEnd w:id="12373"/>
      <w:bookmarkEnd w:id="12374"/>
      <w:bookmarkEnd w:id="1237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76" w:name="_Toc92815827"/>
      <w:bookmarkStart w:id="12377" w:name="_Toc92817090"/>
      <w:bookmarkStart w:id="12378" w:name="_Toc92818352"/>
      <w:bookmarkStart w:id="12379" w:name="_Toc92822228"/>
      <w:bookmarkStart w:id="12380" w:name="_Toc92823492"/>
      <w:bookmarkStart w:id="12381" w:name="_Toc92905914"/>
      <w:bookmarkStart w:id="12382" w:name="_Toc93314565"/>
      <w:bookmarkStart w:id="12383" w:name="_Toc93489149"/>
      <w:bookmarkStart w:id="12384" w:name="_Toc93490413"/>
      <w:bookmarkStart w:id="12385" w:name="_Toc93496545"/>
      <w:bookmarkEnd w:id="12376"/>
      <w:bookmarkEnd w:id="12377"/>
      <w:bookmarkEnd w:id="12378"/>
      <w:bookmarkEnd w:id="12379"/>
      <w:bookmarkEnd w:id="12380"/>
      <w:bookmarkEnd w:id="12381"/>
      <w:bookmarkEnd w:id="12382"/>
      <w:bookmarkEnd w:id="12383"/>
      <w:bookmarkEnd w:id="12384"/>
      <w:bookmarkEnd w:id="1238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86" w:name="_Toc92815828"/>
      <w:bookmarkStart w:id="12387" w:name="_Toc92817091"/>
      <w:bookmarkStart w:id="12388" w:name="_Toc92818353"/>
      <w:bookmarkStart w:id="12389" w:name="_Toc92822229"/>
      <w:bookmarkStart w:id="12390" w:name="_Toc92823493"/>
      <w:bookmarkStart w:id="12391" w:name="_Toc92905915"/>
      <w:bookmarkStart w:id="12392" w:name="_Toc93314566"/>
      <w:bookmarkStart w:id="12393" w:name="_Toc93489150"/>
      <w:bookmarkStart w:id="12394" w:name="_Toc93490414"/>
      <w:bookmarkStart w:id="12395" w:name="_Toc93496546"/>
      <w:bookmarkEnd w:id="12386"/>
      <w:bookmarkEnd w:id="12387"/>
      <w:bookmarkEnd w:id="12388"/>
      <w:bookmarkEnd w:id="12389"/>
      <w:bookmarkEnd w:id="12390"/>
      <w:bookmarkEnd w:id="12391"/>
      <w:bookmarkEnd w:id="12392"/>
      <w:bookmarkEnd w:id="12393"/>
      <w:bookmarkEnd w:id="12394"/>
      <w:bookmarkEnd w:id="1239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396" w:name="_Toc92815829"/>
      <w:bookmarkStart w:id="12397" w:name="_Toc92817092"/>
      <w:bookmarkStart w:id="12398" w:name="_Toc92818354"/>
      <w:bookmarkStart w:id="12399" w:name="_Toc92822230"/>
      <w:bookmarkStart w:id="12400" w:name="_Toc92823494"/>
      <w:bookmarkStart w:id="12401" w:name="_Toc92905916"/>
      <w:bookmarkStart w:id="12402" w:name="_Toc93314567"/>
      <w:bookmarkStart w:id="12403" w:name="_Toc93489151"/>
      <w:bookmarkStart w:id="12404" w:name="_Toc93490415"/>
      <w:bookmarkStart w:id="12405" w:name="_Toc93496547"/>
      <w:bookmarkEnd w:id="12396"/>
      <w:bookmarkEnd w:id="12397"/>
      <w:bookmarkEnd w:id="12398"/>
      <w:bookmarkEnd w:id="12399"/>
      <w:bookmarkEnd w:id="12400"/>
      <w:bookmarkEnd w:id="12401"/>
      <w:bookmarkEnd w:id="12402"/>
      <w:bookmarkEnd w:id="12403"/>
      <w:bookmarkEnd w:id="12404"/>
      <w:bookmarkEnd w:id="1240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06" w:name="_Toc92815830"/>
      <w:bookmarkStart w:id="12407" w:name="_Toc92817093"/>
      <w:bookmarkStart w:id="12408" w:name="_Toc92818355"/>
      <w:bookmarkStart w:id="12409" w:name="_Toc92822231"/>
      <w:bookmarkStart w:id="12410" w:name="_Toc92823495"/>
      <w:bookmarkStart w:id="12411" w:name="_Toc92905917"/>
      <w:bookmarkStart w:id="12412" w:name="_Toc93314568"/>
      <w:bookmarkStart w:id="12413" w:name="_Toc93489152"/>
      <w:bookmarkStart w:id="12414" w:name="_Toc93490416"/>
      <w:bookmarkStart w:id="12415" w:name="_Toc93496548"/>
      <w:bookmarkEnd w:id="12406"/>
      <w:bookmarkEnd w:id="12407"/>
      <w:bookmarkEnd w:id="12408"/>
      <w:bookmarkEnd w:id="12409"/>
      <w:bookmarkEnd w:id="12410"/>
      <w:bookmarkEnd w:id="12411"/>
      <w:bookmarkEnd w:id="12412"/>
      <w:bookmarkEnd w:id="12413"/>
      <w:bookmarkEnd w:id="12414"/>
      <w:bookmarkEnd w:id="1241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16" w:name="_Toc92815831"/>
      <w:bookmarkStart w:id="12417" w:name="_Toc92817094"/>
      <w:bookmarkStart w:id="12418" w:name="_Toc92818356"/>
      <w:bookmarkStart w:id="12419" w:name="_Toc92822232"/>
      <w:bookmarkStart w:id="12420" w:name="_Toc92823496"/>
      <w:bookmarkStart w:id="12421" w:name="_Toc92905918"/>
      <w:bookmarkStart w:id="12422" w:name="_Toc93314569"/>
      <w:bookmarkStart w:id="12423" w:name="_Toc93489153"/>
      <w:bookmarkStart w:id="12424" w:name="_Toc93490417"/>
      <w:bookmarkStart w:id="12425" w:name="_Toc93496549"/>
      <w:bookmarkEnd w:id="12416"/>
      <w:bookmarkEnd w:id="12417"/>
      <w:bookmarkEnd w:id="12418"/>
      <w:bookmarkEnd w:id="12419"/>
      <w:bookmarkEnd w:id="12420"/>
      <w:bookmarkEnd w:id="12421"/>
      <w:bookmarkEnd w:id="12422"/>
      <w:bookmarkEnd w:id="12423"/>
      <w:bookmarkEnd w:id="12424"/>
      <w:bookmarkEnd w:id="1242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26" w:name="_Toc92815832"/>
      <w:bookmarkStart w:id="12427" w:name="_Toc92817095"/>
      <w:bookmarkStart w:id="12428" w:name="_Toc92818357"/>
      <w:bookmarkStart w:id="12429" w:name="_Toc92822233"/>
      <w:bookmarkStart w:id="12430" w:name="_Toc92823497"/>
      <w:bookmarkStart w:id="12431" w:name="_Toc92905919"/>
      <w:bookmarkStart w:id="12432" w:name="_Toc93314570"/>
      <w:bookmarkStart w:id="12433" w:name="_Toc93489154"/>
      <w:bookmarkStart w:id="12434" w:name="_Toc93490418"/>
      <w:bookmarkStart w:id="12435" w:name="_Toc93496550"/>
      <w:bookmarkEnd w:id="12426"/>
      <w:bookmarkEnd w:id="12427"/>
      <w:bookmarkEnd w:id="12428"/>
      <w:bookmarkEnd w:id="12429"/>
      <w:bookmarkEnd w:id="12430"/>
      <w:bookmarkEnd w:id="12431"/>
      <w:bookmarkEnd w:id="12432"/>
      <w:bookmarkEnd w:id="12433"/>
      <w:bookmarkEnd w:id="12434"/>
      <w:bookmarkEnd w:id="1243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36" w:name="_Toc92815833"/>
      <w:bookmarkStart w:id="12437" w:name="_Toc92817096"/>
      <w:bookmarkStart w:id="12438" w:name="_Toc92818358"/>
      <w:bookmarkStart w:id="12439" w:name="_Toc92822234"/>
      <w:bookmarkStart w:id="12440" w:name="_Toc92823498"/>
      <w:bookmarkStart w:id="12441" w:name="_Toc92905920"/>
      <w:bookmarkStart w:id="12442" w:name="_Toc93314571"/>
      <w:bookmarkStart w:id="12443" w:name="_Toc93489155"/>
      <w:bookmarkStart w:id="12444" w:name="_Toc93490419"/>
      <w:bookmarkStart w:id="12445" w:name="_Toc93496551"/>
      <w:bookmarkEnd w:id="12436"/>
      <w:bookmarkEnd w:id="12437"/>
      <w:bookmarkEnd w:id="12438"/>
      <w:bookmarkEnd w:id="12439"/>
      <w:bookmarkEnd w:id="12440"/>
      <w:bookmarkEnd w:id="12441"/>
      <w:bookmarkEnd w:id="12442"/>
      <w:bookmarkEnd w:id="12443"/>
      <w:bookmarkEnd w:id="12444"/>
      <w:bookmarkEnd w:id="1244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46" w:name="_Toc92815834"/>
      <w:bookmarkStart w:id="12447" w:name="_Toc92817097"/>
      <w:bookmarkStart w:id="12448" w:name="_Toc92818359"/>
      <w:bookmarkStart w:id="12449" w:name="_Toc92822235"/>
      <w:bookmarkStart w:id="12450" w:name="_Toc92823499"/>
      <w:bookmarkStart w:id="12451" w:name="_Toc92905921"/>
      <w:bookmarkStart w:id="12452" w:name="_Toc93314572"/>
      <w:bookmarkStart w:id="12453" w:name="_Toc93489156"/>
      <w:bookmarkStart w:id="12454" w:name="_Toc93490420"/>
      <w:bookmarkStart w:id="12455" w:name="_Toc93496552"/>
      <w:bookmarkEnd w:id="12446"/>
      <w:bookmarkEnd w:id="12447"/>
      <w:bookmarkEnd w:id="12448"/>
      <w:bookmarkEnd w:id="12449"/>
      <w:bookmarkEnd w:id="12450"/>
      <w:bookmarkEnd w:id="12451"/>
      <w:bookmarkEnd w:id="12452"/>
      <w:bookmarkEnd w:id="12453"/>
      <w:bookmarkEnd w:id="12454"/>
      <w:bookmarkEnd w:id="1245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56" w:name="_Toc92815835"/>
      <w:bookmarkStart w:id="12457" w:name="_Toc92817098"/>
      <w:bookmarkStart w:id="12458" w:name="_Toc92818360"/>
      <w:bookmarkStart w:id="12459" w:name="_Toc92822236"/>
      <w:bookmarkStart w:id="12460" w:name="_Toc92823500"/>
      <w:bookmarkStart w:id="12461" w:name="_Toc92905922"/>
      <w:bookmarkStart w:id="12462" w:name="_Toc93314573"/>
      <w:bookmarkStart w:id="12463" w:name="_Toc93489157"/>
      <w:bookmarkStart w:id="12464" w:name="_Toc93490421"/>
      <w:bookmarkStart w:id="12465" w:name="_Toc93496553"/>
      <w:bookmarkEnd w:id="12456"/>
      <w:bookmarkEnd w:id="12457"/>
      <w:bookmarkEnd w:id="12458"/>
      <w:bookmarkEnd w:id="12459"/>
      <w:bookmarkEnd w:id="12460"/>
      <w:bookmarkEnd w:id="12461"/>
      <w:bookmarkEnd w:id="12462"/>
      <w:bookmarkEnd w:id="12463"/>
      <w:bookmarkEnd w:id="12464"/>
      <w:bookmarkEnd w:id="1246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66" w:name="_Toc92815836"/>
      <w:bookmarkStart w:id="12467" w:name="_Toc92817099"/>
      <w:bookmarkStart w:id="12468" w:name="_Toc92818361"/>
      <w:bookmarkStart w:id="12469" w:name="_Toc92822237"/>
      <w:bookmarkStart w:id="12470" w:name="_Toc92823501"/>
      <w:bookmarkStart w:id="12471" w:name="_Toc92905923"/>
      <w:bookmarkStart w:id="12472" w:name="_Toc93314574"/>
      <w:bookmarkStart w:id="12473" w:name="_Toc93489158"/>
      <w:bookmarkStart w:id="12474" w:name="_Toc93490422"/>
      <w:bookmarkStart w:id="12475" w:name="_Toc93496554"/>
      <w:bookmarkEnd w:id="12466"/>
      <w:bookmarkEnd w:id="12467"/>
      <w:bookmarkEnd w:id="12468"/>
      <w:bookmarkEnd w:id="12469"/>
      <w:bookmarkEnd w:id="12470"/>
      <w:bookmarkEnd w:id="12471"/>
      <w:bookmarkEnd w:id="12472"/>
      <w:bookmarkEnd w:id="12473"/>
      <w:bookmarkEnd w:id="12474"/>
      <w:bookmarkEnd w:id="1247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76" w:name="_Toc92815837"/>
      <w:bookmarkStart w:id="12477" w:name="_Toc92817100"/>
      <w:bookmarkStart w:id="12478" w:name="_Toc92818362"/>
      <w:bookmarkStart w:id="12479" w:name="_Toc92822238"/>
      <w:bookmarkStart w:id="12480" w:name="_Toc92823502"/>
      <w:bookmarkStart w:id="12481" w:name="_Toc92905924"/>
      <w:bookmarkStart w:id="12482" w:name="_Toc93314575"/>
      <w:bookmarkStart w:id="12483" w:name="_Toc93489159"/>
      <w:bookmarkStart w:id="12484" w:name="_Toc93490423"/>
      <w:bookmarkStart w:id="12485" w:name="_Toc93496555"/>
      <w:bookmarkEnd w:id="12476"/>
      <w:bookmarkEnd w:id="12477"/>
      <w:bookmarkEnd w:id="12478"/>
      <w:bookmarkEnd w:id="12479"/>
      <w:bookmarkEnd w:id="12480"/>
      <w:bookmarkEnd w:id="12481"/>
      <w:bookmarkEnd w:id="12482"/>
      <w:bookmarkEnd w:id="12483"/>
      <w:bookmarkEnd w:id="12484"/>
      <w:bookmarkEnd w:id="1248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86" w:name="_Toc92815838"/>
      <w:bookmarkStart w:id="12487" w:name="_Toc92817101"/>
      <w:bookmarkStart w:id="12488" w:name="_Toc92818363"/>
      <w:bookmarkStart w:id="12489" w:name="_Toc92822239"/>
      <w:bookmarkStart w:id="12490" w:name="_Toc92823503"/>
      <w:bookmarkStart w:id="12491" w:name="_Toc92905925"/>
      <w:bookmarkStart w:id="12492" w:name="_Toc93314576"/>
      <w:bookmarkStart w:id="12493" w:name="_Toc93489160"/>
      <w:bookmarkStart w:id="12494" w:name="_Toc93490424"/>
      <w:bookmarkStart w:id="12495" w:name="_Toc93496556"/>
      <w:bookmarkEnd w:id="12486"/>
      <w:bookmarkEnd w:id="12487"/>
      <w:bookmarkEnd w:id="12488"/>
      <w:bookmarkEnd w:id="12489"/>
      <w:bookmarkEnd w:id="12490"/>
      <w:bookmarkEnd w:id="12491"/>
      <w:bookmarkEnd w:id="12492"/>
      <w:bookmarkEnd w:id="12493"/>
      <w:bookmarkEnd w:id="12494"/>
      <w:bookmarkEnd w:id="1249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496" w:name="_Toc92815839"/>
      <w:bookmarkStart w:id="12497" w:name="_Toc92817102"/>
      <w:bookmarkStart w:id="12498" w:name="_Toc92818364"/>
      <w:bookmarkStart w:id="12499" w:name="_Toc92822240"/>
      <w:bookmarkStart w:id="12500" w:name="_Toc92823504"/>
      <w:bookmarkStart w:id="12501" w:name="_Toc92905926"/>
      <w:bookmarkStart w:id="12502" w:name="_Toc93314577"/>
      <w:bookmarkStart w:id="12503" w:name="_Toc93489161"/>
      <w:bookmarkStart w:id="12504" w:name="_Toc93490425"/>
      <w:bookmarkStart w:id="12505" w:name="_Toc93496557"/>
      <w:bookmarkEnd w:id="12496"/>
      <w:bookmarkEnd w:id="12497"/>
      <w:bookmarkEnd w:id="12498"/>
      <w:bookmarkEnd w:id="12499"/>
      <w:bookmarkEnd w:id="12500"/>
      <w:bookmarkEnd w:id="12501"/>
      <w:bookmarkEnd w:id="12502"/>
      <w:bookmarkEnd w:id="12503"/>
      <w:bookmarkEnd w:id="12504"/>
      <w:bookmarkEnd w:id="1250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06" w:name="_Toc92815840"/>
      <w:bookmarkStart w:id="12507" w:name="_Toc92817103"/>
      <w:bookmarkStart w:id="12508" w:name="_Toc92818365"/>
      <w:bookmarkStart w:id="12509" w:name="_Toc92822241"/>
      <w:bookmarkStart w:id="12510" w:name="_Toc92823505"/>
      <w:bookmarkStart w:id="12511" w:name="_Toc92905927"/>
      <w:bookmarkStart w:id="12512" w:name="_Toc93314578"/>
      <w:bookmarkStart w:id="12513" w:name="_Toc93489162"/>
      <w:bookmarkStart w:id="12514" w:name="_Toc93490426"/>
      <w:bookmarkStart w:id="12515" w:name="_Toc93496558"/>
      <w:bookmarkEnd w:id="12506"/>
      <w:bookmarkEnd w:id="12507"/>
      <w:bookmarkEnd w:id="12508"/>
      <w:bookmarkEnd w:id="12509"/>
      <w:bookmarkEnd w:id="12510"/>
      <w:bookmarkEnd w:id="12511"/>
      <w:bookmarkEnd w:id="12512"/>
      <w:bookmarkEnd w:id="12513"/>
      <w:bookmarkEnd w:id="12514"/>
      <w:bookmarkEnd w:id="1251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16" w:name="_Toc92815841"/>
      <w:bookmarkStart w:id="12517" w:name="_Toc92817104"/>
      <w:bookmarkStart w:id="12518" w:name="_Toc92818366"/>
      <w:bookmarkStart w:id="12519" w:name="_Toc92822242"/>
      <w:bookmarkStart w:id="12520" w:name="_Toc92823506"/>
      <w:bookmarkStart w:id="12521" w:name="_Toc92905928"/>
      <w:bookmarkStart w:id="12522" w:name="_Toc93314579"/>
      <w:bookmarkStart w:id="12523" w:name="_Toc93489163"/>
      <w:bookmarkStart w:id="12524" w:name="_Toc93490427"/>
      <w:bookmarkStart w:id="12525" w:name="_Toc93496559"/>
      <w:bookmarkEnd w:id="12516"/>
      <w:bookmarkEnd w:id="12517"/>
      <w:bookmarkEnd w:id="12518"/>
      <w:bookmarkEnd w:id="12519"/>
      <w:bookmarkEnd w:id="12520"/>
      <w:bookmarkEnd w:id="12521"/>
      <w:bookmarkEnd w:id="12522"/>
      <w:bookmarkEnd w:id="12523"/>
      <w:bookmarkEnd w:id="12524"/>
      <w:bookmarkEnd w:id="1252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26" w:name="_Toc92815842"/>
      <w:bookmarkStart w:id="12527" w:name="_Toc92817105"/>
      <w:bookmarkStart w:id="12528" w:name="_Toc92818367"/>
      <w:bookmarkStart w:id="12529" w:name="_Toc92822243"/>
      <w:bookmarkStart w:id="12530" w:name="_Toc92823507"/>
      <w:bookmarkStart w:id="12531" w:name="_Toc92905929"/>
      <w:bookmarkStart w:id="12532" w:name="_Toc93314580"/>
      <w:bookmarkStart w:id="12533" w:name="_Toc93489164"/>
      <w:bookmarkStart w:id="12534" w:name="_Toc93490428"/>
      <w:bookmarkStart w:id="12535" w:name="_Toc93496560"/>
      <w:bookmarkEnd w:id="12526"/>
      <w:bookmarkEnd w:id="12527"/>
      <w:bookmarkEnd w:id="12528"/>
      <w:bookmarkEnd w:id="12529"/>
      <w:bookmarkEnd w:id="12530"/>
      <w:bookmarkEnd w:id="12531"/>
      <w:bookmarkEnd w:id="12532"/>
      <w:bookmarkEnd w:id="12533"/>
      <w:bookmarkEnd w:id="12534"/>
      <w:bookmarkEnd w:id="1253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36" w:name="_Toc92815843"/>
      <w:bookmarkStart w:id="12537" w:name="_Toc92817106"/>
      <w:bookmarkStart w:id="12538" w:name="_Toc92818368"/>
      <w:bookmarkStart w:id="12539" w:name="_Toc92822244"/>
      <w:bookmarkStart w:id="12540" w:name="_Toc92823508"/>
      <w:bookmarkStart w:id="12541" w:name="_Toc92905930"/>
      <w:bookmarkStart w:id="12542" w:name="_Toc93314581"/>
      <w:bookmarkStart w:id="12543" w:name="_Toc93489165"/>
      <w:bookmarkStart w:id="12544" w:name="_Toc93490429"/>
      <w:bookmarkStart w:id="12545" w:name="_Toc93496561"/>
      <w:bookmarkEnd w:id="12536"/>
      <w:bookmarkEnd w:id="12537"/>
      <w:bookmarkEnd w:id="12538"/>
      <w:bookmarkEnd w:id="12539"/>
      <w:bookmarkEnd w:id="12540"/>
      <w:bookmarkEnd w:id="12541"/>
      <w:bookmarkEnd w:id="12542"/>
      <w:bookmarkEnd w:id="12543"/>
      <w:bookmarkEnd w:id="12544"/>
      <w:bookmarkEnd w:id="1254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46" w:name="_Toc92815844"/>
      <w:bookmarkStart w:id="12547" w:name="_Toc92817107"/>
      <w:bookmarkStart w:id="12548" w:name="_Toc92818369"/>
      <w:bookmarkStart w:id="12549" w:name="_Toc92822245"/>
      <w:bookmarkStart w:id="12550" w:name="_Toc92823509"/>
      <w:bookmarkStart w:id="12551" w:name="_Toc92905931"/>
      <w:bookmarkStart w:id="12552" w:name="_Toc93314582"/>
      <w:bookmarkStart w:id="12553" w:name="_Toc93489166"/>
      <w:bookmarkStart w:id="12554" w:name="_Toc93490430"/>
      <w:bookmarkStart w:id="12555" w:name="_Toc93496562"/>
      <w:bookmarkEnd w:id="12546"/>
      <w:bookmarkEnd w:id="12547"/>
      <w:bookmarkEnd w:id="12548"/>
      <w:bookmarkEnd w:id="12549"/>
      <w:bookmarkEnd w:id="12550"/>
      <w:bookmarkEnd w:id="12551"/>
      <w:bookmarkEnd w:id="12552"/>
      <w:bookmarkEnd w:id="12553"/>
      <w:bookmarkEnd w:id="12554"/>
      <w:bookmarkEnd w:id="1255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56" w:name="_Toc92815845"/>
      <w:bookmarkStart w:id="12557" w:name="_Toc92817108"/>
      <w:bookmarkStart w:id="12558" w:name="_Toc92818370"/>
      <w:bookmarkStart w:id="12559" w:name="_Toc92822246"/>
      <w:bookmarkStart w:id="12560" w:name="_Toc92823510"/>
      <w:bookmarkStart w:id="12561" w:name="_Toc92905932"/>
      <w:bookmarkStart w:id="12562" w:name="_Toc93314583"/>
      <w:bookmarkStart w:id="12563" w:name="_Toc93489167"/>
      <w:bookmarkStart w:id="12564" w:name="_Toc93490431"/>
      <w:bookmarkStart w:id="12565" w:name="_Toc93496563"/>
      <w:bookmarkEnd w:id="12556"/>
      <w:bookmarkEnd w:id="12557"/>
      <w:bookmarkEnd w:id="12558"/>
      <w:bookmarkEnd w:id="12559"/>
      <w:bookmarkEnd w:id="12560"/>
      <w:bookmarkEnd w:id="12561"/>
      <w:bookmarkEnd w:id="12562"/>
      <w:bookmarkEnd w:id="12563"/>
      <w:bookmarkEnd w:id="12564"/>
      <w:bookmarkEnd w:id="1256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66" w:name="_Toc92815846"/>
      <w:bookmarkStart w:id="12567" w:name="_Toc92817109"/>
      <w:bookmarkStart w:id="12568" w:name="_Toc92818371"/>
      <w:bookmarkStart w:id="12569" w:name="_Toc92822247"/>
      <w:bookmarkStart w:id="12570" w:name="_Toc92823511"/>
      <w:bookmarkStart w:id="12571" w:name="_Toc92905933"/>
      <w:bookmarkStart w:id="12572" w:name="_Toc93314584"/>
      <w:bookmarkStart w:id="12573" w:name="_Toc93489168"/>
      <w:bookmarkStart w:id="12574" w:name="_Toc93490432"/>
      <w:bookmarkStart w:id="12575" w:name="_Toc93496564"/>
      <w:bookmarkEnd w:id="12566"/>
      <w:bookmarkEnd w:id="12567"/>
      <w:bookmarkEnd w:id="12568"/>
      <w:bookmarkEnd w:id="12569"/>
      <w:bookmarkEnd w:id="12570"/>
      <w:bookmarkEnd w:id="12571"/>
      <w:bookmarkEnd w:id="12572"/>
      <w:bookmarkEnd w:id="12573"/>
      <w:bookmarkEnd w:id="12574"/>
      <w:bookmarkEnd w:id="1257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76" w:name="_Toc92815847"/>
      <w:bookmarkStart w:id="12577" w:name="_Toc92817110"/>
      <w:bookmarkStart w:id="12578" w:name="_Toc92818372"/>
      <w:bookmarkStart w:id="12579" w:name="_Toc92822248"/>
      <w:bookmarkStart w:id="12580" w:name="_Toc92823512"/>
      <w:bookmarkStart w:id="12581" w:name="_Toc92905934"/>
      <w:bookmarkStart w:id="12582" w:name="_Toc93314585"/>
      <w:bookmarkStart w:id="12583" w:name="_Toc93489169"/>
      <w:bookmarkStart w:id="12584" w:name="_Toc93490433"/>
      <w:bookmarkStart w:id="12585" w:name="_Toc93496565"/>
      <w:bookmarkEnd w:id="12576"/>
      <w:bookmarkEnd w:id="12577"/>
      <w:bookmarkEnd w:id="12578"/>
      <w:bookmarkEnd w:id="12579"/>
      <w:bookmarkEnd w:id="12580"/>
      <w:bookmarkEnd w:id="12581"/>
      <w:bookmarkEnd w:id="12582"/>
      <w:bookmarkEnd w:id="12583"/>
      <w:bookmarkEnd w:id="12584"/>
      <w:bookmarkEnd w:id="1258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86" w:name="_Toc92815848"/>
      <w:bookmarkStart w:id="12587" w:name="_Toc92817111"/>
      <w:bookmarkStart w:id="12588" w:name="_Toc92818373"/>
      <w:bookmarkStart w:id="12589" w:name="_Toc92822249"/>
      <w:bookmarkStart w:id="12590" w:name="_Toc92823513"/>
      <w:bookmarkStart w:id="12591" w:name="_Toc92905935"/>
      <w:bookmarkStart w:id="12592" w:name="_Toc93314586"/>
      <w:bookmarkStart w:id="12593" w:name="_Toc93489170"/>
      <w:bookmarkStart w:id="12594" w:name="_Toc93490434"/>
      <w:bookmarkStart w:id="12595" w:name="_Toc93496566"/>
      <w:bookmarkEnd w:id="12586"/>
      <w:bookmarkEnd w:id="12587"/>
      <w:bookmarkEnd w:id="12588"/>
      <w:bookmarkEnd w:id="12589"/>
      <w:bookmarkEnd w:id="12590"/>
      <w:bookmarkEnd w:id="12591"/>
      <w:bookmarkEnd w:id="12592"/>
      <w:bookmarkEnd w:id="12593"/>
      <w:bookmarkEnd w:id="12594"/>
      <w:bookmarkEnd w:id="1259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596" w:name="_Toc92815849"/>
      <w:bookmarkStart w:id="12597" w:name="_Toc92817112"/>
      <w:bookmarkStart w:id="12598" w:name="_Toc92818374"/>
      <w:bookmarkStart w:id="12599" w:name="_Toc92822250"/>
      <w:bookmarkStart w:id="12600" w:name="_Toc92823514"/>
      <w:bookmarkStart w:id="12601" w:name="_Toc92905936"/>
      <w:bookmarkStart w:id="12602" w:name="_Toc93314587"/>
      <w:bookmarkStart w:id="12603" w:name="_Toc93489171"/>
      <w:bookmarkStart w:id="12604" w:name="_Toc93490435"/>
      <w:bookmarkStart w:id="12605" w:name="_Toc93496567"/>
      <w:bookmarkEnd w:id="12596"/>
      <w:bookmarkEnd w:id="12597"/>
      <w:bookmarkEnd w:id="12598"/>
      <w:bookmarkEnd w:id="12599"/>
      <w:bookmarkEnd w:id="12600"/>
      <w:bookmarkEnd w:id="12601"/>
      <w:bookmarkEnd w:id="12602"/>
      <w:bookmarkEnd w:id="12603"/>
      <w:bookmarkEnd w:id="12604"/>
      <w:bookmarkEnd w:id="1260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06" w:name="_Toc92815850"/>
      <w:bookmarkStart w:id="12607" w:name="_Toc92817113"/>
      <w:bookmarkStart w:id="12608" w:name="_Toc92818375"/>
      <w:bookmarkStart w:id="12609" w:name="_Toc92822251"/>
      <w:bookmarkStart w:id="12610" w:name="_Toc92823515"/>
      <w:bookmarkStart w:id="12611" w:name="_Toc92905937"/>
      <w:bookmarkStart w:id="12612" w:name="_Toc93314588"/>
      <w:bookmarkStart w:id="12613" w:name="_Toc93489172"/>
      <w:bookmarkStart w:id="12614" w:name="_Toc93490436"/>
      <w:bookmarkStart w:id="12615" w:name="_Toc93496568"/>
      <w:bookmarkEnd w:id="12606"/>
      <w:bookmarkEnd w:id="12607"/>
      <w:bookmarkEnd w:id="12608"/>
      <w:bookmarkEnd w:id="12609"/>
      <w:bookmarkEnd w:id="12610"/>
      <w:bookmarkEnd w:id="12611"/>
      <w:bookmarkEnd w:id="12612"/>
      <w:bookmarkEnd w:id="12613"/>
      <w:bookmarkEnd w:id="12614"/>
      <w:bookmarkEnd w:id="1261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16" w:name="_Toc92815851"/>
      <w:bookmarkStart w:id="12617" w:name="_Toc92817114"/>
      <w:bookmarkStart w:id="12618" w:name="_Toc92818376"/>
      <w:bookmarkStart w:id="12619" w:name="_Toc92822252"/>
      <w:bookmarkStart w:id="12620" w:name="_Toc92823516"/>
      <w:bookmarkStart w:id="12621" w:name="_Toc92905938"/>
      <w:bookmarkStart w:id="12622" w:name="_Toc93314589"/>
      <w:bookmarkStart w:id="12623" w:name="_Toc93489173"/>
      <w:bookmarkStart w:id="12624" w:name="_Toc93490437"/>
      <w:bookmarkStart w:id="12625" w:name="_Toc93496569"/>
      <w:bookmarkEnd w:id="12616"/>
      <w:bookmarkEnd w:id="12617"/>
      <w:bookmarkEnd w:id="12618"/>
      <w:bookmarkEnd w:id="12619"/>
      <w:bookmarkEnd w:id="12620"/>
      <w:bookmarkEnd w:id="12621"/>
      <w:bookmarkEnd w:id="12622"/>
      <w:bookmarkEnd w:id="12623"/>
      <w:bookmarkEnd w:id="12624"/>
      <w:bookmarkEnd w:id="1262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26" w:name="_Toc92815852"/>
      <w:bookmarkStart w:id="12627" w:name="_Toc92817115"/>
      <w:bookmarkStart w:id="12628" w:name="_Toc92818377"/>
      <w:bookmarkStart w:id="12629" w:name="_Toc92822253"/>
      <w:bookmarkStart w:id="12630" w:name="_Toc92823517"/>
      <w:bookmarkStart w:id="12631" w:name="_Toc92905939"/>
      <w:bookmarkStart w:id="12632" w:name="_Toc93314590"/>
      <w:bookmarkStart w:id="12633" w:name="_Toc93489174"/>
      <w:bookmarkStart w:id="12634" w:name="_Toc93490438"/>
      <w:bookmarkStart w:id="12635" w:name="_Toc93496570"/>
      <w:bookmarkEnd w:id="12626"/>
      <w:bookmarkEnd w:id="12627"/>
      <w:bookmarkEnd w:id="12628"/>
      <w:bookmarkEnd w:id="12629"/>
      <w:bookmarkEnd w:id="12630"/>
      <w:bookmarkEnd w:id="12631"/>
      <w:bookmarkEnd w:id="12632"/>
      <w:bookmarkEnd w:id="12633"/>
      <w:bookmarkEnd w:id="12634"/>
      <w:bookmarkEnd w:id="1263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36" w:name="_Toc92815853"/>
      <w:bookmarkStart w:id="12637" w:name="_Toc92817116"/>
      <w:bookmarkStart w:id="12638" w:name="_Toc92818378"/>
      <w:bookmarkStart w:id="12639" w:name="_Toc92822254"/>
      <w:bookmarkStart w:id="12640" w:name="_Toc92823518"/>
      <w:bookmarkStart w:id="12641" w:name="_Toc92905940"/>
      <w:bookmarkStart w:id="12642" w:name="_Toc93314591"/>
      <w:bookmarkStart w:id="12643" w:name="_Toc93489175"/>
      <w:bookmarkStart w:id="12644" w:name="_Toc93490439"/>
      <w:bookmarkStart w:id="12645" w:name="_Toc93496571"/>
      <w:bookmarkEnd w:id="12636"/>
      <w:bookmarkEnd w:id="12637"/>
      <w:bookmarkEnd w:id="12638"/>
      <w:bookmarkEnd w:id="12639"/>
      <w:bookmarkEnd w:id="12640"/>
      <w:bookmarkEnd w:id="12641"/>
      <w:bookmarkEnd w:id="12642"/>
      <w:bookmarkEnd w:id="12643"/>
      <w:bookmarkEnd w:id="12644"/>
      <w:bookmarkEnd w:id="1264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46" w:name="_Toc92815854"/>
      <w:bookmarkStart w:id="12647" w:name="_Toc92817117"/>
      <w:bookmarkStart w:id="12648" w:name="_Toc92818379"/>
      <w:bookmarkStart w:id="12649" w:name="_Toc92822255"/>
      <w:bookmarkStart w:id="12650" w:name="_Toc92823519"/>
      <w:bookmarkStart w:id="12651" w:name="_Toc92905941"/>
      <w:bookmarkStart w:id="12652" w:name="_Toc93314592"/>
      <w:bookmarkStart w:id="12653" w:name="_Toc93489176"/>
      <w:bookmarkStart w:id="12654" w:name="_Toc93490440"/>
      <w:bookmarkStart w:id="12655" w:name="_Toc93496572"/>
      <w:bookmarkEnd w:id="12646"/>
      <w:bookmarkEnd w:id="12647"/>
      <w:bookmarkEnd w:id="12648"/>
      <w:bookmarkEnd w:id="12649"/>
      <w:bookmarkEnd w:id="12650"/>
      <w:bookmarkEnd w:id="12651"/>
      <w:bookmarkEnd w:id="12652"/>
      <w:bookmarkEnd w:id="12653"/>
      <w:bookmarkEnd w:id="12654"/>
      <w:bookmarkEnd w:id="1265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56" w:name="_Toc92815855"/>
      <w:bookmarkStart w:id="12657" w:name="_Toc92817118"/>
      <w:bookmarkStart w:id="12658" w:name="_Toc92818380"/>
      <w:bookmarkStart w:id="12659" w:name="_Toc92822256"/>
      <w:bookmarkStart w:id="12660" w:name="_Toc92823520"/>
      <w:bookmarkStart w:id="12661" w:name="_Toc92905942"/>
      <w:bookmarkStart w:id="12662" w:name="_Toc93314593"/>
      <w:bookmarkStart w:id="12663" w:name="_Toc93489177"/>
      <w:bookmarkStart w:id="12664" w:name="_Toc93490441"/>
      <w:bookmarkStart w:id="12665" w:name="_Toc93496573"/>
      <w:bookmarkEnd w:id="12656"/>
      <w:bookmarkEnd w:id="12657"/>
      <w:bookmarkEnd w:id="12658"/>
      <w:bookmarkEnd w:id="12659"/>
      <w:bookmarkEnd w:id="12660"/>
      <w:bookmarkEnd w:id="12661"/>
      <w:bookmarkEnd w:id="12662"/>
      <w:bookmarkEnd w:id="12663"/>
      <w:bookmarkEnd w:id="12664"/>
      <w:bookmarkEnd w:id="1266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66" w:name="_Toc92815856"/>
      <w:bookmarkStart w:id="12667" w:name="_Toc92817119"/>
      <w:bookmarkStart w:id="12668" w:name="_Toc92818381"/>
      <w:bookmarkStart w:id="12669" w:name="_Toc92822257"/>
      <w:bookmarkStart w:id="12670" w:name="_Toc92823521"/>
      <w:bookmarkStart w:id="12671" w:name="_Toc92905943"/>
      <w:bookmarkStart w:id="12672" w:name="_Toc93314594"/>
      <w:bookmarkStart w:id="12673" w:name="_Toc93489178"/>
      <w:bookmarkStart w:id="12674" w:name="_Toc93490442"/>
      <w:bookmarkStart w:id="12675" w:name="_Toc93496574"/>
      <w:bookmarkEnd w:id="12666"/>
      <w:bookmarkEnd w:id="12667"/>
      <w:bookmarkEnd w:id="12668"/>
      <w:bookmarkEnd w:id="12669"/>
      <w:bookmarkEnd w:id="12670"/>
      <w:bookmarkEnd w:id="12671"/>
      <w:bookmarkEnd w:id="12672"/>
      <w:bookmarkEnd w:id="12673"/>
      <w:bookmarkEnd w:id="12674"/>
      <w:bookmarkEnd w:id="1267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76" w:name="_Toc92815857"/>
      <w:bookmarkStart w:id="12677" w:name="_Toc92817120"/>
      <w:bookmarkStart w:id="12678" w:name="_Toc92818382"/>
      <w:bookmarkStart w:id="12679" w:name="_Toc92822258"/>
      <w:bookmarkStart w:id="12680" w:name="_Toc92823522"/>
      <w:bookmarkStart w:id="12681" w:name="_Toc92905944"/>
      <w:bookmarkStart w:id="12682" w:name="_Toc93314595"/>
      <w:bookmarkStart w:id="12683" w:name="_Toc93489179"/>
      <w:bookmarkStart w:id="12684" w:name="_Toc93490443"/>
      <w:bookmarkStart w:id="12685" w:name="_Toc93496575"/>
      <w:bookmarkEnd w:id="12676"/>
      <w:bookmarkEnd w:id="12677"/>
      <w:bookmarkEnd w:id="12678"/>
      <w:bookmarkEnd w:id="12679"/>
      <w:bookmarkEnd w:id="12680"/>
      <w:bookmarkEnd w:id="12681"/>
      <w:bookmarkEnd w:id="12682"/>
      <w:bookmarkEnd w:id="12683"/>
      <w:bookmarkEnd w:id="12684"/>
      <w:bookmarkEnd w:id="1268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86" w:name="_Toc92815858"/>
      <w:bookmarkStart w:id="12687" w:name="_Toc92817121"/>
      <w:bookmarkStart w:id="12688" w:name="_Toc92818383"/>
      <w:bookmarkStart w:id="12689" w:name="_Toc92822259"/>
      <w:bookmarkStart w:id="12690" w:name="_Toc92823523"/>
      <w:bookmarkStart w:id="12691" w:name="_Toc92905945"/>
      <w:bookmarkStart w:id="12692" w:name="_Toc93314596"/>
      <w:bookmarkStart w:id="12693" w:name="_Toc93489180"/>
      <w:bookmarkStart w:id="12694" w:name="_Toc93490444"/>
      <w:bookmarkStart w:id="12695" w:name="_Toc93496576"/>
      <w:bookmarkEnd w:id="12686"/>
      <w:bookmarkEnd w:id="12687"/>
      <w:bookmarkEnd w:id="12688"/>
      <w:bookmarkEnd w:id="12689"/>
      <w:bookmarkEnd w:id="12690"/>
      <w:bookmarkEnd w:id="12691"/>
      <w:bookmarkEnd w:id="12692"/>
      <w:bookmarkEnd w:id="12693"/>
      <w:bookmarkEnd w:id="12694"/>
      <w:bookmarkEnd w:id="1269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696" w:name="_Toc92815859"/>
      <w:bookmarkStart w:id="12697" w:name="_Toc92817122"/>
      <w:bookmarkStart w:id="12698" w:name="_Toc92818384"/>
      <w:bookmarkStart w:id="12699" w:name="_Toc92822260"/>
      <w:bookmarkStart w:id="12700" w:name="_Toc92823524"/>
      <w:bookmarkStart w:id="12701" w:name="_Toc92905946"/>
      <w:bookmarkStart w:id="12702" w:name="_Toc93314597"/>
      <w:bookmarkStart w:id="12703" w:name="_Toc93489181"/>
      <w:bookmarkStart w:id="12704" w:name="_Toc93490445"/>
      <w:bookmarkStart w:id="12705" w:name="_Toc93496577"/>
      <w:bookmarkEnd w:id="12696"/>
      <w:bookmarkEnd w:id="12697"/>
      <w:bookmarkEnd w:id="12698"/>
      <w:bookmarkEnd w:id="12699"/>
      <w:bookmarkEnd w:id="12700"/>
      <w:bookmarkEnd w:id="12701"/>
      <w:bookmarkEnd w:id="12702"/>
      <w:bookmarkEnd w:id="12703"/>
      <w:bookmarkEnd w:id="12704"/>
      <w:bookmarkEnd w:id="1270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706" w:name="_Toc92815860"/>
      <w:bookmarkStart w:id="12707" w:name="_Toc92817123"/>
      <w:bookmarkStart w:id="12708" w:name="_Toc92818385"/>
      <w:bookmarkStart w:id="12709" w:name="_Toc92822261"/>
      <w:bookmarkStart w:id="12710" w:name="_Toc92823525"/>
      <w:bookmarkStart w:id="12711" w:name="_Toc92905947"/>
      <w:bookmarkStart w:id="12712" w:name="_Toc93314598"/>
      <w:bookmarkStart w:id="12713" w:name="_Toc93489182"/>
      <w:bookmarkStart w:id="12714" w:name="_Toc93490446"/>
      <w:bookmarkStart w:id="12715" w:name="_Toc93496578"/>
      <w:bookmarkEnd w:id="12706"/>
      <w:bookmarkEnd w:id="12707"/>
      <w:bookmarkEnd w:id="12708"/>
      <w:bookmarkEnd w:id="12709"/>
      <w:bookmarkEnd w:id="12710"/>
      <w:bookmarkEnd w:id="12711"/>
      <w:bookmarkEnd w:id="12712"/>
      <w:bookmarkEnd w:id="12713"/>
      <w:bookmarkEnd w:id="12714"/>
      <w:bookmarkEnd w:id="1271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716" w:name="_Toc92815861"/>
      <w:bookmarkStart w:id="12717" w:name="_Toc92817124"/>
      <w:bookmarkStart w:id="12718" w:name="_Toc92818386"/>
      <w:bookmarkStart w:id="12719" w:name="_Toc92822262"/>
      <w:bookmarkStart w:id="12720" w:name="_Toc92823526"/>
      <w:bookmarkStart w:id="12721" w:name="_Toc92905948"/>
      <w:bookmarkStart w:id="12722" w:name="_Toc93314599"/>
      <w:bookmarkStart w:id="12723" w:name="_Toc93489183"/>
      <w:bookmarkStart w:id="12724" w:name="_Toc93490447"/>
      <w:bookmarkStart w:id="12725" w:name="_Toc93496579"/>
      <w:bookmarkEnd w:id="12716"/>
      <w:bookmarkEnd w:id="12717"/>
      <w:bookmarkEnd w:id="12718"/>
      <w:bookmarkEnd w:id="12719"/>
      <w:bookmarkEnd w:id="12720"/>
      <w:bookmarkEnd w:id="12721"/>
      <w:bookmarkEnd w:id="12722"/>
      <w:bookmarkEnd w:id="12723"/>
      <w:bookmarkEnd w:id="12724"/>
      <w:bookmarkEnd w:id="1272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726" w:name="_Toc92815862"/>
      <w:bookmarkStart w:id="12727" w:name="_Toc92817125"/>
      <w:bookmarkStart w:id="12728" w:name="_Toc92818387"/>
      <w:bookmarkStart w:id="12729" w:name="_Toc92822263"/>
      <w:bookmarkStart w:id="12730" w:name="_Toc92823527"/>
      <w:bookmarkStart w:id="12731" w:name="_Toc92905949"/>
      <w:bookmarkStart w:id="12732" w:name="_Toc93314600"/>
      <w:bookmarkStart w:id="12733" w:name="_Toc93489184"/>
      <w:bookmarkStart w:id="12734" w:name="_Toc93490448"/>
      <w:bookmarkStart w:id="12735" w:name="_Toc93496580"/>
      <w:bookmarkEnd w:id="12726"/>
      <w:bookmarkEnd w:id="12727"/>
      <w:bookmarkEnd w:id="12728"/>
      <w:bookmarkEnd w:id="12729"/>
      <w:bookmarkEnd w:id="12730"/>
      <w:bookmarkEnd w:id="12731"/>
      <w:bookmarkEnd w:id="12732"/>
      <w:bookmarkEnd w:id="12733"/>
      <w:bookmarkEnd w:id="12734"/>
      <w:bookmarkEnd w:id="1273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736" w:name="_Toc92815863"/>
      <w:bookmarkStart w:id="12737" w:name="_Toc92817126"/>
      <w:bookmarkStart w:id="12738" w:name="_Toc92818388"/>
      <w:bookmarkStart w:id="12739" w:name="_Toc92822264"/>
      <w:bookmarkStart w:id="12740" w:name="_Toc92823528"/>
      <w:bookmarkStart w:id="12741" w:name="_Toc92905950"/>
      <w:bookmarkStart w:id="12742" w:name="_Toc93314601"/>
      <w:bookmarkStart w:id="12743" w:name="_Toc93489185"/>
      <w:bookmarkStart w:id="12744" w:name="_Toc93490449"/>
      <w:bookmarkStart w:id="12745" w:name="_Toc93496581"/>
      <w:bookmarkEnd w:id="12736"/>
      <w:bookmarkEnd w:id="12737"/>
      <w:bookmarkEnd w:id="12738"/>
      <w:bookmarkEnd w:id="12739"/>
      <w:bookmarkEnd w:id="12740"/>
      <w:bookmarkEnd w:id="12741"/>
      <w:bookmarkEnd w:id="12742"/>
      <w:bookmarkEnd w:id="12743"/>
      <w:bookmarkEnd w:id="12744"/>
      <w:bookmarkEnd w:id="1274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746" w:name="_Toc92815864"/>
      <w:bookmarkStart w:id="12747" w:name="_Toc92817127"/>
      <w:bookmarkStart w:id="12748" w:name="_Toc92818389"/>
      <w:bookmarkStart w:id="12749" w:name="_Toc92822265"/>
      <w:bookmarkStart w:id="12750" w:name="_Toc92823529"/>
      <w:bookmarkStart w:id="12751" w:name="_Toc92905951"/>
      <w:bookmarkStart w:id="12752" w:name="_Toc93314602"/>
      <w:bookmarkStart w:id="12753" w:name="_Toc93489186"/>
      <w:bookmarkStart w:id="12754" w:name="_Toc93490450"/>
      <w:bookmarkStart w:id="12755" w:name="_Toc93496582"/>
      <w:bookmarkEnd w:id="12746"/>
      <w:bookmarkEnd w:id="12747"/>
      <w:bookmarkEnd w:id="12748"/>
      <w:bookmarkEnd w:id="12749"/>
      <w:bookmarkEnd w:id="12750"/>
      <w:bookmarkEnd w:id="12751"/>
      <w:bookmarkEnd w:id="12752"/>
      <w:bookmarkEnd w:id="12753"/>
      <w:bookmarkEnd w:id="12754"/>
      <w:bookmarkEnd w:id="12755"/>
    </w:p>
    <w:p w:rsidR="00251BF4" w:rsidRPr="00251BF4" w:rsidRDefault="00251BF4" w:rsidP="00AC4E96">
      <w:pPr>
        <w:pStyle w:val="a4"/>
        <w:numPr>
          <w:ilvl w:val="0"/>
          <w:numId w:val="201"/>
        </w:numPr>
        <w:spacing w:after="0" w:line="240" w:lineRule="auto"/>
        <w:ind w:left="709" w:hanging="426"/>
        <w:contextualSpacing w:val="0"/>
        <w:jc w:val="both"/>
        <w:outlineLvl w:val="1"/>
        <w:rPr>
          <w:rFonts w:ascii="Times New Roman" w:eastAsia="Calibri" w:hAnsi="Times New Roman" w:cs="Times New Roman"/>
          <w:bCs/>
          <w:vanish/>
          <w:sz w:val="24"/>
          <w:szCs w:val="24"/>
        </w:rPr>
      </w:pPr>
      <w:bookmarkStart w:id="12756" w:name="_Toc92815865"/>
      <w:bookmarkStart w:id="12757" w:name="_Toc92817128"/>
      <w:bookmarkStart w:id="12758" w:name="_Toc92818390"/>
      <w:bookmarkStart w:id="12759" w:name="_Toc92822266"/>
      <w:bookmarkStart w:id="12760" w:name="_Toc92823530"/>
      <w:bookmarkStart w:id="12761" w:name="_Toc92905952"/>
      <w:bookmarkStart w:id="12762" w:name="_Toc93314603"/>
      <w:bookmarkStart w:id="12763" w:name="_Toc93489187"/>
      <w:bookmarkStart w:id="12764" w:name="_Toc93490451"/>
      <w:bookmarkStart w:id="12765" w:name="_Toc93496583"/>
      <w:bookmarkEnd w:id="12756"/>
      <w:bookmarkEnd w:id="12757"/>
      <w:bookmarkEnd w:id="12758"/>
      <w:bookmarkEnd w:id="12759"/>
      <w:bookmarkEnd w:id="12760"/>
      <w:bookmarkEnd w:id="12761"/>
      <w:bookmarkEnd w:id="12762"/>
      <w:bookmarkEnd w:id="12763"/>
      <w:bookmarkEnd w:id="12764"/>
      <w:bookmarkEnd w:id="12765"/>
    </w:p>
    <w:p w:rsidR="00A77BC4" w:rsidRPr="00A77BC4" w:rsidRDefault="00A77BC4" w:rsidP="00AC4E96">
      <w:pPr>
        <w:numPr>
          <w:ilvl w:val="0"/>
          <w:numId w:val="201"/>
        </w:numPr>
        <w:spacing w:after="0" w:line="240" w:lineRule="auto"/>
        <w:ind w:left="709" w:hanging="426"/>
        <w:jc w:val="both"/>
        <w:outlineLvl w:val="1"/>
        <w:rPr>
          <w:rFonts w:ascii="Times New Roman" w:eastAsia="Calibri" w:hAnsi="Times New Roman" w:cs="Times New Roman"/>
          <w:bCs/>
          <w:sz w:val="24"/>
          <w:szCs w:val="24"/>
        </w:rPr>
      </w:pPr>
      <w:bookmarkStart w:id="12766" w:name="_Toc93496584"/>
      <w:r w:rsidRPr="00A77BC4">
        <w:rPr>
          <w:rFonts w:ascii="Times New Roman" w:eastAsia="Calibri" w:hAnsi="Times New Roman" w:cs="Times New Roman"/>
          <w:bCs/>
          <w:sz w:val="24"/>
          <w:szCs w:val="24"/>
        </w:rPr>
        <w:t>Содержание домашних животных.</w:t>
      </w:r>
      <w:bookmarkEnd w:id="12315"/>
      <w:bookmarkEnd w:id="12766"/>
    </w:p>
    <w:p w:rsidR="00CB01BF" w:rsidRDefault="00CB01BF" w:rsidP="00CB01BF">
      <w:pPr>
        <w:spacing w:after="0" w:line="240" w:lineRule="auto"/>
        <w:ind w:left="284"/>
        <w:jc w:val="both"/>
        <w:rPr>
          <w:rFonts w:ascii="Times New Roman" w:eastAsia="Calibri" w:hAnsi="Times New Roman" w:cs="Times New Roman"/>
          <w:bCs/>
          <w:sz w:val="24"/>
          <w:szCs w:val="24"/>
        </w:rPr>
      </w:pPr>
    </w:p>
    <w:p w:rsidR="00A77BC4" w:rsidRPr="00A77BC4" w:rsidRDefault="00A77BC4" w:rsidP="00AC4E96">
      <w:pPr>
        <w:numPr>
          <w:ilvl w:val="0"/>
          <w:numId w:val="251"/>
        </w:numPr>
        <w:spacing w:after="0" w:line="240" w:lineRule="auto"/>
        <w:ind w:left="284" w:hanging="284"/>
        <w:jc w:val="both"/>
        <w:rPr>
          <w:rFonts w:ascii="Times New Roman" w:eastAsia="Calibri" w:hAnsi="Times New Roman" w:cs="Times New Roman"/>
          <w:bCs/>
          <w:sz w:val="24"/>
          <w:szCs w:val="24"/>
        </w:rPr>
      </w:pPr>
      <w:r w:rsidRPr="00A77BC4">
        <w:rPr>
          <w:rFonts w:ascii="Times New Roman" w:eastAsia="Calibri" w:hAnsi="Times New Roman" w:cs="Times New Roman"/>
          <w:bCs/>
          <w:sz w:val="24"/>
          <w:szCs w:val="24"/>
        </w:rPr>
        <w:t xml:space="preserve">Содержание домашних животных осуществлять в соответствии с требованиями </w:t>
      </w:r>
      <w:r w:rsidRPr="00A77BC4">
        <w:rPr>
          <w:rFonts w:ascii="Times New Roman" w:eastAsia="Calibri" w:hAnsi="Times New Roman" w:cs="Times New Roman"/>
          <w:sz w:val="24"/>
          <w:szCs w:val="24"/>
        </w:rPr>
        <w:t>Федеральным законом от 27.12.2018 №498-ФЗ «Об ответственном обращении с животными и о внесении изменений в отдельные законодательные акты Российской Федерации».</w:t>
      </w:r>
    </w:p>
    <w:p w:rsidR="00A77BC4" w:rsidRPr="00A77BC4" w:rsidRDefault="00A77BC4" w:rsidP="00AC4E96">
      <w:pPr>
        <w:numPr>
          <w:ilvl w:val="0"/>
          <w:numId w:val="251"/>
        </w:numPr>
        <w:spacing w:after="0" w:line="240" w:lineRule="auto"/>
        <w:ind w:left="284" w:hanging="284"/>
        <w:jc w:val="both"/>
        <w:rPr>
          <w:rFonts w:ascii="Times New Roman" w:eastAsia="Calibri" w:hAnsi="Times New Roman" w:cs="Times New Roman"/>
          <w:bCs/>
          <w:sz w:val="24"/>
          <w:szCs w:val="24"/>
        </w:rPr>
      </w:pPr>
      <w:r w:rsidRPr="00A77BC4">
        <w:rPr>
          <w:rFonts w:ascii="Times New Roman" w:eastAsia="Calibri" w:hAnsi="Times New Roman" w:cs="Times New Roman"/>
          <w:bCs/>
          <w:sz w:val="24"/>
          <w:szCs w:val="24"/>
        </w:rPr>
        <w:t>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rsidR="00A77BC4" w:rsidRPr="00A77BC4" w:rsidRDefault="00A77BC4" w:rsidP="00AC4E96">
      <w:pPr>
        <w:numPr>
          <w:ilvl w:val="0"/>
          <w:numId w:val="251"/>
        </w:numPr>
        <w:spacing w:after="0" w:line="240" w:lineRule="auto"/>
        <w:ind w:left="284" w:hanging="284"/>
        <w:jc w:val="both"/>
        <w:rPr>
          <w:rFonts w:ascii="Times New Roman" w:eastAsia="Calibri" w:hAnsi="Times New Roman" w:cs="Times New Roman"/>
          <w:bCs/>
          <w:sz w:val="24"/>
          <w:szCs w:val="24"/>
        </w:rPr>
      </w:pPr>
      <w:r w:rsidRPr="00A77BC4">
        <w:rPr>
          <w:rFonts w:ascii="Times New Roman" w:eastAsia="Calibri" w:hAnsi="Times New Roman" w:cs="Times New Roman"/>
          <w:bCs/>
          <w:sz w:val="24"/>
          <w:szCs w:val="24"/>
        </w:rPr>
        <w:t>При выгуле домашнего животного необходимо соблюдать следующие требования:</w:t>
      </w:r>
    </w:p>
    <w:p w:rsidR="00A77BC4" w:rsidRPr="00A77BC4" w:rsidRDefault="00A77BC4" w:rsidP="00AC4E96">
      <w:pPr>
        <w:numPr>
          <w:ilvl w:val="0"/>
          <w:numId w:val="252"/>
        </w:numPr>
        <w:spacing w:after="0" w:line="240" w:lineRule="auto"/>
        <w:ind w:left="567" w:hanging="283"/>
        <w:jc w:val="both"/>
        <w:rPr>
          <w:rFonts w:ascii="Times New Roman" w:eastAsia="Calibri" w:hAnsi="Times New Roman" w:cs="Times New Roman"/>
          <w:bCs/>
          <w:sz w:val="24"/>
          <w:szCs w:val="24"/>
        </w:rPr>
      </w:pPr>
      <w:r w:rsidRPr="00A77BC4">
        <w:rPr>
          <w:rFonts w:ascii="Times New Roman" w:eastAsia="Calibri" w:hAnsi="Times New Roman" w:cs="Times New Roman"/>
          <w:bCs/>
          <w:sz w:val="24"/>
          <w:szCs w:val="24"/>
        </w:rPr>
        <w:t>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A77BC4" w:rsidRPr="00A77BC4" w:rsidRDefault="00A77BC4" w:rsidP="00AC4E96">
      <w:pPr>
        <w:numPr>
          <w:ilvl w:val="0"/>
          <w:numId w:val="252"/>
        </w:numPr>
        <w:spacing w:after="0" w:line="240" w:lineRule="auto"/>
        <w:ind w:left="567" w:hanging="283"/>
        <w:jc w:val="both"/>
        <w:rPr>
          <w:rFonts w:ascii="Times New Roman" w:eastAsia="Calibri" w:hAnsi="Times New Roman" w:cs="Times New Roman"/>
          <w:bCs/>
          <w:sz w:val="24"/>
          <w:szCs w:val="24"/>
        </w:rPr>
      </w:pPr>
      <w:r w:rsidRPr="00A77BC4">
        <w:rPr>
          <w:rFonts w:ascii="Times New Roman" w:eastAsia="Calibri" w:hAnsi="Times New Roman" w:cs="Times New Roman"/>
          <w:bCs/>
          <w:sz w:val="24"/>
          <w:szCs w:val="24"/>
        </w:rPr>
        <w:t>обеспечивать уборку продуктов жизнедеятельности животного в местах и на территориях общего пользования;</w:t>
      </w:r>
    </w:p>
    <w:p w:rsidR="00A77BC4" w:rsidRPr="00A77BC4" w:rsidRDefault="00A77BC4" w:rsidP="00AC4E96">
      <w:pPr>
        <w:numPr>
          <w:ilvl w:val="0"/>
          <w:numId w:val="252"/>
        </w:numPr>
        <w:spacing w:after="0" w:line="240" w:lineRule="auto"/>
        <w:ind w:left="567" w:hanging="283"/>
        <w:jc w:val="both"/>
        <w:rPr>
          <w:rFonts w:ascii="Times New Roman" w:eastAsia="Calibri" w:hAnsi="Times New Roman" w:cs="Times New Roman"/>
          <w:bCs/>
          <w:sz w:val="24"/>
          <w:szCs w:val="24"/>
        </w:rPr>
      </w:pPr>
      <w:r w:rsidRPr="00A77BC4">
        <w:rPr>
          <w:rFonts w:ascii="Times New Roman" w:eastAsia="Calibri" w:hAnsi="Times New Roman" w:cs="Times New Roman"/>
          <w:bCs/>
          <w:sz w:val="24"/>
          <w:szCs w:val="24"/>
        </w:rPr>
        <w:t>не допускать выгул животного вне мест, разрешенных постановлением администрации города «Об утверждении площадок для выгула и выпаса домашних животных».</w:t>
      </w:r>
    </w:p>
    <w:p w:rsidR="00A77BC4" w:rsidRPr="00A77BC4" w:rsidRDefault="00A77BC4" w:rsidP="00AC4E96">
      <w:pPr>
        <w:numPr>
          <w:ilvl w:val="0"/>
          <w:numId w:val="252"/>
        </w:numPr>
        <w:spacing w:after="0" w:line="240" w:lineRule="auto"/>
        <w:ind w:left="567" w:hanging="283"/>
        <w:jc w:val="both"/>
        <w:rPr>
          <w:rFonts w:ascii="Times New Roman" w:eastAsia="Calibri" w:hAnsi="Times New Roman" w:cs="Times New Roman"/>
          <w:bCs/>
          <w:sz w:val="24"/>
          <w:szCs w:val="24"/>
        </w:rPr>
      </w:pPr>
      <w:r w:rsidRPr="003425DB">
        <w:rPr>
          <w:rFonts w:ascii="Times New Roman" w:eastAsia="Calibri" w:hAnsi="Times New Roman" w:cs="Times New Roman"/>
          <w:bCs/>
          <w:sz w:val="24"/>
          <w:szCs w:val="24"/>
        </w:rPr>
        <w:t>Выгул домашних животных осуществля</w:t>
      </w:r>
      <w:r w:rsidR="007D0EE9" w:rsidRPr="003425DB">
        <w:rPr>
          <w:rFonts w:ascii="Times New Roman" w:eastAsia="Calibri" w:hAnsi="Times New Roman" w:cs="Times New Roman"/>
          <w:bCs/>
          <w:sz w:val="24"/>
          <w:szCs w:val="24"/>
        </w:rPr>
        <w:t>е</w:t>
      </w:r>
      <w:r w:rsidRPr="003425DB">
        <w:rPr>
          <w:rFonts w:ascii="Times New Roman" w:eastAsia="Calibri" w:hAnsi="Times New Roman" w:cs="Times New Roman"/>
          <w:bCs/>
          <w:sz w:val="24"/>
          <w:szCs w:val="24"/>
        </w:rPr>
        <w:t>тся</w:t>
      </w:r>
      <w:r w:rsidRPr="00A77BC4">
        <w:rPr>
          <w:rFonts w:ascii="Times New Roman" w:eastAsia="Calibri" w:hAnsi="Times New Roman" w:cs="Times New Roman"/>
          <w:bCs/>
          <w:sz w:val="24"/>
          <w:szCs w:val="24"/>
        </w:rPr>
        <w:t xml:space="preserve"> на специально отведенных администрацией города площадках</w:t>
      </w:r>
      <w:r w:rsidR="007D0EE9">
        <w:rPr>
          <w:rFonts w:ascii="Times New Roman" w:eastAsia="Calibri" w:hAnsi="Times New Roman" w:cs="Times New Roman"/>
          <w:bCs/>
          <w:sz w:val="24"/>
          <w:szCs w:val="24"/>
        </w:rPr>
        <w:t>.</w:t>
      </w:r>
    </w:p>
    <w:p w:rsidR="00A77BC4" w:rsidRPr="00A77BC4" w:rsidRDefault="00A77BC4" w:rsidP="00A77BC4">
      <w:pPr>
        <w:spacing w:after="0" w:line="240" w:lineRule="auto"/>
        <w:jc w:val="both"/>
        <w:outlineLvl w:val="1"/>
        <w:rPr>
          <w:rFonts w:ascii="Times New Roman" w:eastAsia="Calibri" w:hAnsi="Times New Roman" w:cs="Times New Roman"/>
          <w:sz w:val="24"/>
          <w:szCs w:val="24"/>
        </w:rPr>
      </w:pPr>
      <w:bookmarkStart w:id="12767" w:name="_Toc487838697"/>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768" w:name="_Toc19370224"/>
      <w:bookmarkStart w:id="12769" w:name="_Toc19370773"/>
      <w:bookmarkStart w:id="12770" w:name="_Toc19371324"/>
      <w:bookmarkStart w:id="12771" w:name="_Toc19376889"/>
      <w:bookmarkStart w:id="12772" w:name="_Toc19387203"/>
      <w:bookmarkStart w:id="12773" w:name="_Toc19390522"/>
      <w:bookmarkStart w:id="12774" w:name="_Toc19391777"/>
      <w:bookmarkStart w:id="12775" w:name="_Toc19401255"/>
      <w:bookmarkStart w:id="12776" w:name="_Toc19407290"/>
      <w:bookmarkStart w:id="12777" w:name="_Toc19408644"/>
      <w:bookmarkStart w:id="12778" w:name="_Toc19410061"/>
      <w:bookmarkStart w:id="12779" w:name="_Toc19411494"/>
      <w:bookmarkStart w:id="12780" w:name="_Toc19456906"/>
      <w:bookmarkStart w:id="12781" w:name="_Toc22648985"/>
      <w:bookmarkStart w:id="12782" w:name="_Toc22650435"/>
      <w:bookmarkStart w:id="12783" w:name="_Toc82448895"/>
      <w:bookmarkStart w:id="12784" w:name="_Toc82450148"/>
      <w:bookmarkStart w:id="12785" w:name="_Toc92721117"/>
      <w:bookmarkStart w:id="12786" w:name="_Toc92815867"/>
      <w:bookmarkStart w:id="12787" w:name="_Toc92817130"/>
      <w:bookmarkStart w:id="12788" w:name="_Toc92818392"/>
      <w:bookmarkStart w:id="12789" w:name="_Toc92822268"/>
      <w:bookmarkStart w:id="12790" w:name="_Toc92823532"/>
      <w:bookmarkStart w:id="12791" w:name="_Toc92905954"/>
      <w:bookmarkStart w:id="12792" w:name="_Toc93314605"/>
      <w:bookmarkStart w:id="12793" w:name="_Toc93489189"/>
      <w:bookmarkStart w:id="12794" w:name="_Toc93490453"/>
      <w:bookmarkStart w:id="12795" w:name="_Toc93496585"/>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796" w:name="_Toc19376890"/>
      <w:bookmarkStart w:id="12797" w:name="_Toc19387204"/>
      <w:bookmarkStart w:id="12798" w:name="_Toc19390523"/>
      <w:bookmarkStart w:id="12799" w:name="_Toc19391778"/>
      <w:bookmarkStart w:id="12800" w:name="_Toc19401256"/>
      <w:bookmarkStart w:id="12801" w:name="_Toc19407291"/>
      <w:bookmarkStart w:id="12802" w:name="_Toc19408645"/>
      <w:bookmarkStart w:id="12803" w:name="_Toc19410062"/>
      <w:bookmarkStart w:id="12804" w:name="_Toc19411495"/>
      <w:bookmarkStart w:id="12805" w:name="_Toc19456907"/>
      <w:bookmarkStart w:id="12806" w:name="_Toc22648986"/>
      <w:bookmarkStart w:id="12807" w:name="_Toc22650436"/>
      <w:bookmarkStart w:id="12808" w:name="_Toc82448896"/>
      <w:bookmarkStart w:id="12809" w:name="_Toc82450149"/>
      <w:bookmarkStart w:id="12810" w:name="_Toc92721118"/>
      <w:bookmarkStart w:id="12811" w:name="_Toc92815868"/>
      <w:bookmarkStart w:id="12812" w:name="_Toc92817131"/>
      <w:bookmarkStart w:id="12813" w:name="_Toc92818393"/>
      <w:bookmarkStart w:id="12814" w:name="_Toc92822269"/>
      <w:bookmarkStart w:id="12815" w:name="_Toc92823533"/>
      <w:bookmarkStart w:id="12816" w:name="_Toc92905955"/>
      <w:bookmarkStart w:id="12817" w:name="_Toc93314606"/>
      <w:bookmarkStart w:id="12818" w:name="_Toc93489190"/>
      <w:bookmarkStart w:id="12819" w:name="_Toc93490454"/>
      <w:bookmarkStart w:id="12820" w:name="_Toc93496586"/>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821" w:name="_Toc19376891"/>
      <w:bookmarkStart w:id="12822" w:name="_Toc19387205"/>
      <w:bookmarkStart w:id="12823" w:name="_Toc19390524"/>
      <w:bookmarkStart w:id="12824" w:name="_Toc19391779"/>
      <w:bookmarkStart w:id="12825" w:name="_Toc19401257"/>
      <w:bookmarkStart w:id="12826" w:name="_Toc19407292"/>
      <w:bookmarkStart w:id="12827" w:name="_Toc19408646"/>
      <w:bookmarkStart w:id="12828" w:name="_Toc19410063"/>
      <w:bookmarkStart w:id="12829" w:name="_Toc19411496"/>
      <w:bookmarkStart w:id="12830" w:name="_Toc19456908"/>
      <w:bookmarkStart w:id="12831" w:name="_Toc22648987"/>
      <w:bookmarkStart w:id="12832" w:name="_Toc22650437"/>
      <w:bookmarkStart w:id="12833" w:name="_Toc82448897"/>
      <w:bookmarkStart w:id="12834" w:name="_Toc82450150"/>
      <w:bookmarkStart w:id="12835" w:name="_Toc92721119"/>
      <w:bookmarkStart w:id="12836" w:name="_Toc92815869"/>
      <w:bookmarkStart w:id="12837" w:name="_Toc92817132"/>
      <w:bookmarkStart w:id="12838" w:name="_Toc92818394"/>
      <w:bookmarkStart w:id="12839" w:name="_Toc92822270"/>
      <w:bookmarkStart w:id="12840" w:name="_Toc92823534"/>
      <w:bookmarkStart w:id="12841" w:name="_Toc92905956"/>
      <w:bookmarkStart w:id="12842" w:name="_Toc93314607"/>
      <w:bookmarkStart w:id="12843" w:name="_Toc93489191"/>
      <w:bookmarkStart w:id="12844" w:name="_Toc93490455"/>
      <w:bookmarkStart w:id="12845" w:name="_Toc93496587"/>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846" w:name="_Toc19376892"/>
      <w:bookmarkStart w:id="12847" w:name="_Toc19387206"/>
      <w:bookmarkStart w:id="12848" w:name="_Toc19390525"/>
      <w:bookmarkStart w:id="12849" w:name="_Toc19391780"/>
      <w:bookmarkStart w:id="12850" w:name="_Toc19401258"/>
      <w:bookmarkStart w:id="12851" w:name="_Toc19407293"/>
      <w:bookmarkStart w:id="12852" w:name="_Toc19408647"/>
      <w:bookmarkStart w:id="12853" w:name="_Toc19410064"/>
      <w:bookmarkStart w:id="12854" w:name="_Toc19411497"/>
      <w:bookmarkStart w:id="12855" w:name="_Toc19456909"/>
      <w:bookmarkStart w:id="12856" w:name="_Toc22648988"/>
      <w:bookmarkStart w:id="12857" w:name="_Toc22650438"/>
      <w:bookmarkStart w:id="12858" w:name="_Toc82448898"/>
      <w:bookmarkStart w:id="12859" w:name="_Toc82450151"/>
      <w:bookmarkStart w:id="12860" w:name="_Toc92721120"/>
      <w:bookmarkStart w:id="12861" w:name="_Toc92815870"/>
      <w:bookmarkStart w:id="12862" w:name="_Toc92817133"/>
      <w:bookmarkStart w:id="12863" w:name="_Toc92818395"/>
      <w:bookmarkStart w:id="12864" w:name="_Toc92822271"/>
      <w:bookmarkStart w:id="12865" w:name="_Toc92823535"/>
      <w:bookmarkStart w:id="12866" w:name="_Toc92905957"/>
      <w:bookmarkStart w:id="12867" w:name="_Toc93314608"/>
      <w:bookmarkStart w:id="12868" w:name="_Toc93489192"/>
      <w:bookmarkStart w:id="12869" w:name="_Toc93490456"/>
      <w:bookmarkStart w:id="12870" w:name="_Toc93496588"/>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871" w:name="_Toc19376893"/>
      <w:bookmarkStart w:id="12872" w:name="_Toc19387207"/>
      <w:bookmarkStart w:id="12873" w:name="_Toc19390526"/>
      <w:bookmarkStart w:id="12874" w:name="_Toc19391781"/>
      <w:bookmarkStart w:id="12875" w:name="_Toc19401259"/>
      <w:bookmarkStart w:id="12876" w:name="_Toc19407294"/>
      <w:bookmarkStart w:id="12877" w:name="_Toc19408648"/>
      <w:bookmarkStart w:id="12878" w:name="_Toc19410065"/>
      <w:bookmarkStart w:id="12879" w:name="_Toc19411498"/>
      <w:bookmarkStart w:id="12880" w:name="_Toc19456910"/>
      <w:bookmarkStart w:id="12881" w:name="_Toc22648989"/>
      <w:bookmarkStart w:id="12882" w:name="_Toc22650439"/>
      <w:bookmarkStart w:id="12883" w:name="_Toc82448899"/>
      <w:bookmarkStart w:id="12884" w:name="_Toc82450152"/>
      <w:bookmarkStart w:id="12885" w:name="_Toc92721121"/>
      <w:bookmarkStart w:id="12886" w:name="_Toc92815871"/>
      <w:bookmarkStart w:id="12887" w:name="_Toc92817134"/>
      <w:bookmarkStart w:id="12888" w:name="_Toc92818396"/>
      <w:bookmarkStart w:id="12889" w:name="_Toc92822272"/>
      <w:bookmarkStart w:id="12890" w:name="_Toc92823536"/>
      <w:bookmarkStart w:id="12891" w:name="_Toc92905958"/>
      <w:bookmarkStart w:id="12892" w:name="_Toc93314609"/>
      <w:bookmarkStart w:id="12893" w:name="_Toc93489193"/>
      <w:bookmarkStart w:id="12894" w:name="_Toc93490457"/>
      <w:bookmarkStart w:id="12895" w:name="_Toc93496589"/>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896" w:name="_Toc19376894"/>
      <w:bookmarkStart w:id="12897" w:name="_Toc19387208"/>
      <w:bookmarkStart w:id="12898" w:name="_Toc19390527"/>
      <w:bookmarkStart w:id="12899" w:name="_Toc19391782"/>
      <w:bookmarkStart w:id="12900" w:name="_Toc19401260"/>
      <w:bookmarkStart w:id="12901" w:name="_Toc19407295"/>
      <w:bookmarkStart w:id="12902" w:name="_Toc19408649"/>
      <w:bookmarkStart w:id="12903" w:name="_Toc19410066"/>
      <w:bookmarkStart w:id="12904" w:name="_Toc19411499"/>
      <w:bookmarkStart w:id="12905" w:name="_Toc19456911"/>
      <w:bookmarkStart w:id="12906" w:name="_Toc22648990"/>
      <w:bookmarkStart w:id="12907" w:name="_Toc22650440"/>
      <w:bookmarkStart w:id="12908" w:name="_Toc82448900"/>
      <w:bookmarkStart w:id="12909" w:name="_Toc82450153"/>
      <w:bookmarkStart w:id="12910" w:name="_Toc92721122"/>
      <w:bookmarkStart w:id="12911" w:name="_Toc92815872"/>
      <w:bookmarkStart w:id="12912" w:name="_Toc92817135"/>
      <w:bookmarkStart w:id="12913" w:name="_Toc92818397"/>
      <w:bookmarkStart w:id="12914" w:name="_Toc92822273"/>
      <w:bookmarkStart w:id="12915" w:name="_Toc92823537"/>
      <w:bookmarkStart w:id="12916" w:name="_Toc92905959"/>
      <w:bookmarkStart w:id="12917" w:name="_Toc93314610"/>
      <w:bookmarkStart w:id="12918" w:name="_Toc93489194"/>
      <w:bookmarkStart w:id="12919" w:name="_Toc93490458"/>
      <w:bookmarkStart w:id="12920" w:name="_Toc93496590"/>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921" w:name="_Toc19376895"/>
      <w:bookmarkStart w:id="12922" w:name="_Toc19387209"/>
      <w:bookmarkStart w:id="12923" w:name="_Toc19390528"/>
      <w:bookmarkStart w:id="12924" w:name="_Toc19391783"/>
      <w:bookmarkStart w:id="12925" w:name="_Toc19401261"/>
      <w:bookmarkStart w:id="12926" w:name="_Toc19407296"/>
      <w:bookmarkStart w:id="12927" w:name="_Toc19408650"/>
      <w:bookmarkStart w:id="12928" w:name="_Toc19410067"/>
      <w:bookmarkStart w:id="12929" w:name="_Toc19411500"/>
      <w:bookmarkStart w:id="12930" w:name="_Toc19456912"/>
      <w:bookmarkStart w:id="12931" w:name="_Toc22648991"/>
      <w:bookmarkStart w:id="12932" w:name="_Toc22650441"/>
      <w:bookmarkStart w:id="12933" w:name="_Toc82448901"/>
      <w:bookmarkStart w:id="12934" w:name="_Toc82450154"/>
      <w:bookmarkStart w:id="12935" w:name="_Toc92721123"/>
      <w:bookmarkStart w:id="12936" w:name="_Toc92815873"/>
      <w:bookmarkStart w:id="12937" w:name="_Toc92817136"/>
      <w:bookmarkStart w:id="12938" w:name="_Toc92818398"/>
      <w:bookmarkStart w:id="12939" w:name="_Toc92822274"/>
      <w:bookmarkStart w:id="12940" w:name="_Toc92823538"/>
      <w:bookmarkStart w:id="12941" w:name="_Toc92905960"/>
      <w:bookmarkStart w:id="12942" w:name="_Toc93314611"/>
      <w:bookmarkStart w:id="12943" w:name="_Toc93489195"/>
      <w:bookmarkStart w:id="12944" w:name="_Toc93490459"/>
      <w:bookmarkStart w:id="12945" w:name="_Toc93496591"/>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946" w:name="_Toc19376896"/>
      <w:bookmarkStart w:id="12947" w:name="_Toc19387210"/>
      <w:bookmarkStart w:id="12948" w:name="_Toc19390529"/>
      <w:bookmarkStart w:id="12949" w:name="_Toc19391784"/>
      <w:bookmarkStart w:id="12950" w:name="_Toc19401262"/>
      <w:bookmarkStart w:id="12951" w:name="_Toc19407297"/>
      <w:bookmarkStart w:id="12952" w:name="_Toc19408651"/>
      <w:bookmarkStart w:id="12953" w:name="_Toc19410068"/>
      <w:bookmarkStart w:id="12954" w:name="_Toc19411501"/>
      <w:bookmarkStart w:id="12955" w:name="_Toc19456913"/>
      <w:bookmarkStart w:id="12956" w:name="_Toc22648992"/>
      <w:bookmarkStart w:id="12957" w:name="_Toc22650442"/>
      <w:bookmarkStart w:id="12958" w:name="_Toc82448902"/>
      <w:bookmarkStart w:id="12959" w:name="_Toc82450155"/>
      <w:bookmarkStart w:id="12960" w:name="_Toc92721124"/>
      <w:bookmarkStart w:id="12961" w:name="_Toc92815874"/>
      <w:bookmarkStart w:id="12962" w:name="_Toc92817137"/>
      <w:bookmarkStart w:id="12963" w:name="_Toc92818399"/>
      <w:bookmarkStart w:id="12964" w:name="_Toc92822275"/>
      <w:bookmarkStart w:id="12965" w:name="_Toc92823539"/>
      <w:bookmarkStart w:id="12966" w:name="_Toc92905961"/>
      <w:bookmarkStart w:id="12967" w:name="_Toc93314612"/>
      <w:bookmarkStart w:id="12968" w:name="_Toc93489196"/>
      <w:bookmarkStart w:id="12969" w:name="_Toc93490460"/>
      <w:bookmarkStart w:id="12970" w:name="_Toc93496592"/>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971" w:name="_Toc19376897"/>
      <w:bookmarkStart w:id="12972" w:name="_Toc19387211"/>
      <w:bookmarkStart w:id="12973" w:name="_Toc19390530"/>
      <w:bookmarkStart w:id="12974" w:name="_Toc19391785"/>
      <w:bookmarkStart w:id="12975" w:name="_Toc19401263"/>
      <w:bookmarkStart w:id="12976" w:name="_Toc19407298"/>
      <w:bookmarkStart w:id="12977" w:name="_Toc19408652"/>
      <w:bookmarkStart w:id="12978" w:name="_Toc19410069"/>
      <w:bookmarkStart w:id="12979" w:name="_Toc19411502"/>
      <w:bookmarkStart w:id="12980" w:name="_Toc19456914"/>
      <w:bookmarkStart w:id="12981" w:name="_Toc22648993"/>
      <w:bookmarkStart w:id="12982" w:name="_Toc22650443"/>
      <w:bookmarkStart w:id="12983" w:name="_Toc82448903"/>
      <w:bookmarkStart w:id="12984" w:name="_Toc82450156"/>
      <w:bookmarkStart w:id="12985" w:name="_Toc92721125"/>
      <w:bookmarkStart w:id="12986" w:name="_Toc92815875"/>
      <w:bookmarkStart w:id="12987" w:name="_Toc92817138"/>
      <w:bookmarkStart w:id="12988" w:name="_Toc92818400"/>
      <w:bookmarkStart w:id="12989" w:name="_Toc92822276"/>
      <w:bookmarkStart w:id="12990" w:name="_Toc92823540"/>
      <w:bookmarkStart w:id="12991" w:name="_Toc92905962"/>
      <w:bookmarkStart w:id="12992" w:name="_Toc93314613"/>
      <w:bookmarkStart w:id="12993" w:name="_Toc93489197"/>
      <w:bookmarkStart w:id="12994" w:name="_Toc93490461"/>
      <w:bookmarkStart w:id="12995" w:name="_Toc93496593"/>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2996" w:name="_Toc19376898"/>
      <w:bookmarkStart w:id="12997" w:name="_Toc19387212"/>
      <w:bookmarkStart w:id="12998" w:name="_Toc19390531"/>
      <w:bookmarkStart w:id="12999" w:name="_Toc19391786"/>
      <w:bookmarkStart w:id="13000" w:name="_Toc19401264"/>
      <w:bookmarkStart w:id="13001" w:name="_Toc19407299"/>
      <w:bookmarkStart w:id="13002" w:name="_Toc19408653"/>
      <w:bookmarkStart w:id="13003" w:name="_Toc19410070"/>
      <w:bookmarkStart w:id="13004" w:name="_Toc19411503"/>
      <w:bookmarkStart w:id="13005" w:name="_Toc19456915"/>
      <w:bookmarkStart w:id="13006" w:name="_Toc22648994"/>
      <w:bookmarkStart w:id="13007" w:name="_Toc22650444"/>
      <w:bookmarkStart w:id="13008" w:name="_Toc82448904"/>
      <w:bookmarkStart w:id="13009" w:name="_Toc82450157"/>
      <w:bookmarkStart w:id="13010" w:name="_Toc92721126"/>
      <w:bookmarkStart w:id="13011" w:name="_Toc92815876"/>
      <w:bookmarkStart w:id="13012" w:name="_Toc92817139"/>
      <w:bookmarkStart w:id="13013" w:name="_Toc92818401"/>
      <w:bookmarkStart w:id="13014" w:name="_Toc92822277"/>
      <w:bookmarkStart w:id="13015" w:name="_Toc92823541"/>
      <w:bookmarkStart w:id="13016" w:name="_Toc92905963"/>
      <w:bookmarkStart w:id="13017" w:name="_Toc93314614"/>
      <w:bookmarkStart w:id="13018" w:name="_Toc93489198"/>
      <w:bookmarkStart w:id="13019" w:name="_Toc93490462"/>
      <w:bookmarkStart w:id="13020" w:name="_Toc93496594"/>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021" w:name="_Toc19376899"/>
      <w:bookmarkStart w:id="13022" w:name="_Toc19387213"/>
      <w:bookmarkStart w:id="13023" w:name="_Toc19390532"/>
      <w:bookmarkStart w:id="13024" w:name="_Toc19391787"/>
      <w:bookmarkStart w:id="13025" w:name="_Toc19401265"/>
      <w:bookmarkStart w:id="13026" w:name="_Toc19407300"/>
      <w:bookmarkStart w:id="13027" w:name="_Toc19408654"/>
      <w:bookmarkStart w:id="13028" w:name="_Toc19410071"/>
      <w:bookmarkStart w:id="13029" w:name="_Toc19411504"/>
      <w:bookmarkStart w:id="13030" w:name="_Toc19456916"/>
      <w:bookmarkStart w:id="13031" w:name="_Toc22648995"/>
      <w:bookmarkStart w:id="13032" w:name="_Toc22650445"/>
      <w:bookmarkStart w:id="13033" w:name="_Toc82448905"/>
      <w:bookmarkStart w:id="13034" w:name="_Toc82450158"/>
      <w:bookmarkStart w:id="13035" w:name="_Toc92721127"/>
      <w:bookmarkStart w:id="13036" w:name="_Toc92815877"/>
      <w:bookmarkStart w:id="13037" w:name="_Toc92817140"/>
      <w:bookmarkStart w:id="13038" w:name="_Toc92818402"/>
      <w:bookmarkStart w:id="13039" w:name="_Toc92822278"/>
      <w:bookmarkStart w:id="13040" w:name="_Toc92823542"/>
      <w:bookmarkStart w:id="13041" w:name="_Toc92905964"/>
      <w:bookmarkStart w:id="13042" w:name="_Toc93314615"/>
      <w:bookmarkStart w:id="13043" w:name="_Toc93489199"/>
      <w:bookmarkStart w:id="13044" w:name="_Toc93490463"/>
      <w:bookmarkStart w:id="13045" w:name="_Toc93496595"/>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046" w:name="_Toc19376900"/>
      <w:bookmarkStart w:id="13047" w:name="_Toc19387214"/>
      <w:bookmarkStart w:id="13048" w:name="_Toc19390533"/>
      <w:bookmarkStart w:id="13049" w:name="_Toc19391788"/>
      <w:bookmarkStart w:id="13050" w:name="_Toc19401266"/>
      <w:bookmarkStart w:id="13051" w:name="_Toc19407301"/>
      <w:bookmarkStart w:id="13052" w:name="_Toc19408655"/>
      <w:bookmarkStart w:id="13053" w:name="_Toc19410072"/>
      <w:bookmarkStart w:id="13054" w:name="_Toc19411505"/>
      <w:bookmarkStart w:id="13055" w:name="_Toc19456917"/>
      <w:bookmarkStart w:id="13056" w:name="_Toc22648996"/>
      <w:bookmarkStart w:id="13057" w:name="_Toc22650446"/>
      <w:bookmarkStart w:id="13058" w:name="_Toc82448906"/>
      <w:bookmarkStart w:id="13059" w:name="_Toc82450159"/>
      <w:bookmarkStart w:id="13060" w:name="_Toc92721128"/>
      <w:bookmarkStart w:id="13061" w:name="_Toc92815878"/>
      <w:bookmarkStart w:id="13062" w:name="_Toc92817141"/>
      <w:bookmarkStart w:id="13063" w:name="_Toc92818403"/>
      <w:bookmarkStart w:id="13064" w:name="_Toc92822279"/>
      <w:bookmarkStart w:id="13065" w:name="_Toc92823543"/>
      <w:bookmarkStart w:id="13066" w:name="_Toc92905965"/>
      <w:bookmarkStart w:id="13067" w:name="_Toc93314616"/>
      <w:bookmarkStart w:id="13068" w:name="_Toc93489200"/>
      <w:bookmarkStart w:id="13069" w:name="_Toc93490464"/>
      <w:bookmarkStart w:id="13070" w:name="_Toc93496596"/>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071" w:name="_Toc19376901"/>
      <w:bookmarkStart w:id="13072" w:name="_Toc19387215"/>
      <w:bookmarkStart w:id="13073" w:name="_Toc19390534"/>
      <w:bookmarkStart w:id="13074" w:name="_Toc19391789"/>
      <w:bookmarkStart w:id="13075" w:name="_Toc19401267"/>
      <w:bookmarkStart w:id="13076" w:name="_Toc19407302"/>
      <w:bookmarkStart w:id="13077" w:name="_Toc19408656"/>
      <w:bookmarkStart w:id="13078" w:name="_Toc19410073"/>
      <w:bookmarkStart w:id="13079" w:name="_Toc19411506"/>
      <w:bookmarkStart w:id="13080" w:name="_Toc19456918"/>
      <w:bookmarkStart w:id="13081" w:name="_Toc22648997"/>
      <w:bookmarkStart w:id="13082" w:name="_Toc22650447"/>
      <w:bookmarkStart w:id="13083" w:name="_Toc82448907"/>
      <w:bookmarkStart w:id="13084" w:name="_Toc82450160"/>
      <w:bookmarkStart w:id="13085" w:name="_Toc92721129"/>
      <w:bookmarkStart w:id="13086" w:name="_Toc92815879"/>
      <w:bookmarkStart w:id="13087" w:name="_Toc92817142"/>
      <w:bookmarkStart w:id="13088" w:name="_Toc92818404"/>
      <w:bookmarkStart w:id="13089" w:name="_Toc92822280"/>
      <w:bookmarkStart w:id="13090" w:name="_Toc92823544"/>
      <w:bookmarkStart w:id="13091" w:name="_Toc92905966"/>
      <w:bookmarkStart w:id="13092" w:name="_Toc93314617"/>
      <w:bookmarkStart w:id="13093" w:name="_Toc93489201"/>
      <w:bookmarkStart w:id="13094" w:name="_Toc93490465"/>
      <w:bookmarkStart w:id="13095" w:name="_Toc93496597"/>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096" w:name="_Toc19376902"/>
      <w:bookmarkStart w:id="13097" w:name="_Toc19387216"/>
      <w:bookmarkStart w:id="13098" w:name="_Toc19390535"/>
      <w:bookmarkStart w:id="13099" w:name="_Toc19391790"/>
      <w:bookmarkStart w:id="13100" w:name="_Toc19401268"/>
      <w:bookmarkStart w:id="13101" w:name="_Toc19407303"/>
      <w:bookmarkStart w:id="13102" w:name="_Toc19408657"/>
      <w:bookmarkStart w:id="13103" w:name="_Toc19410074"/>
      <w:bookmarkStart w:id="13104" w:name="_Toc19411507"/>
      <w:bookmarkStart w:id="13105" w:name="_Toc19456919"/>
      <w:bookmarkStart w:id="13106" w:name="_Toc22648998"/>
      <w:bookmarkStart w:id="13107" w:name="_Toc22650448"/>
      <w:bookmarkStart w:id="13108" w:name="_Toc82448908"/>
      <w:bookmarkStart w:id="13109" w:name="_Toc82450161"/>
      <w:bookmarkStart w:id="13110" w:name="_Toc92721130"/>
      <w:bookmarkStart w:id="13111" w:name="_Toc92815880"/>
      <w:bookmarkStart w:id="13112" w:name="_Toc92817143"/>
      <w:bookmarkStart w:id="13113" w:name="_Toc92818405"/>
      <w:bookmarkStart w:id="13114" w:name="_Toc92822281"/>
      <w:bookmarkStart w:id="13115" w:name="_Toc92823545"/>
      <w:bookmarkStart w:id="13116" w:name="_Toc92905967"/>
      <w:bookmarkStart w:id="13117" w:name="_Toc93314618"/>
      <w:bookmarkStart w:id="13118" w:name="_Toc93489202"/>
      <w:bookmarkStart w:id="13119" w:name="_Toc93490466"/>
      <w:bookmarkStart w:id="13120" w:name="_Toc93496598"/>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121" w:name="_Toc19376903"/>
      <w:bookmarkStart w:id="13122" w:name="_Toc19387217"/>
      <w:bookmarkStart w:id="13123" w:name="_Toc19390536"/>
      <w:bookmarkStart w:id="13124" w:name="_Toc19391791"/>
      <w:bookmarkStart w:id="13125" w:name="_Toc19401269"/>
      <w:bookmarkStart w:id="13126" w:name="_Toc19407304"/>
      <w:bookmarkStart w:id="13127" w:name="_Toc19408658"/>
      <w:bookmarkStart w:id="13128" w:name="_Toc19410075"/>
      <w:bookmarkStart w:id="13129" w:name="_Toc19411508"/>
      <w:bookmarkStart w:id="13130" w:name="_Toc19456920"/>
      <w:bookmarkStart w:id="13131" w:name="_Toc22648999"/>
      <w:bookmarkStart w:id="13132" w:name="_Toc22650449"/>
      <w:bookmarkStart w:id="13133" w:name="_Toc82448909"/>
      <w:bookmarkStart w:id="13134" w:name="_Toc82450162"/>
      <w:bookmarkStart w:id="13135" w:name="_Toc92721131"/>
      <w:bookmarkStart w:id="13136" w:name="_Toc92815881"/>
      <w:bookmarkStart w:id="13137" w:name="_Toc92817144"/>
      <w:bookmarkStart w:id="13138" w:name="_Toc92818406"/>
      <w:bookmarkStart w:id="13139" w:name="_Toc92822282"/>
      <w:bookmarkStart w:id="13140" w:name="_Toc92823546"/>
      <w:bookmarkStart w:id="13141" w:name="_Toc92905968"/>
      <w:bookmarkStart w:id="13142" w:name="_Toc93314619"/>
      <w:bookmarkStart w:id="13143" w:name="_Toc93489203"/>
      <w:bookmarkStart w:id="13144" w:name="_Toc93490467"/>
      <w:bookmarkStart w:id="13145" w:name="_Toc93496599"/>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146" w:name="_Toc19376904"/>
      <w:bookmarkStart w:id="13147" w:name="_Toc19387218"/>
      <w:bookmarkStart w:id="13148" w:name="_Toc19390537"/>
      <w:bookmarkStart w:id="13149" w:name="_Toc19391792"/>
      <w:bookmarkStart w:id="13150" w:name="_Toc19401270"/>
      <w:bookmarkStart w:id="13151" w:name="_Toc19407305"/>
      <w:bookmarkStart w:id="13152" w:name="_Toc19408659"/>
      <w:bookmarkStart w:id="13153" w:name="_Toc19410076"/>
      <w:bookmarkStart w:id="13154" w:name="_Toc19411509"/>
      <w:bookmarkStart w:id="13155" w:name="_Toc19456921"/>
      <w:bookmarkStart w:id="13156" w:name="_Toc22649000"/>
      <w:bookmarkStart w:id="13157" w:name="_Toc22650450"/>
      <w:bookmarkStart w:id="13158" w:name="_Toc82448910"/>
      <w:bookmarkStart w:id="13159" w:name="_Toc82450163"/>
      <w:bookmarkStart w:id="13160" w:name="_Toc92721132"/>
      <w:bookmarkStart w:id="13161" w:name="_Toc92815882"/>
      <w:bookmarkStart w:id="13162" w:name="_Toc92817145"/>
      <w:bookmarkStart w:id="13163" w:name="_Toc92818407"/>
      <w:bookmarkStart w:id="13164" w:name="_Toc92822283"/>
      <w:bookmarkStart w:id="13165" w:name="_Toc92823547"/>
      <w:bookmarkStart w:id="13166" w:name="_Toc92905969"/>
      <w:bookmarkStart w:id="13167" w:name="_Toc93314620"/>
      <w:bookmarkStart w:id="13168" w:name="_Toc93489204"/>
      <w:bookmarkStart w:id="13169" w:name="_Toc93490468"/>
      <w:bookmarkStart w:id="13170" w:name="_Toc93496600"/>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171" w:name="_Toc19376905"/>
      <w:bookmarkStart w:id="13172" w:name="_Toc19387219"/>
      <w:bookmarkStart w:id="13173" w:name="_Toc19390538"/>
      <w:bookmarkStart w:id="13174" w:name="_Toc19391793"/>
      <w:bookmarkStart w:id="13175" w:name="_Toc19401271"/>
      <w:bookmarkStart w:id="13176" w:name="_Toc19407306"/>
      <w:bookmarkStart w:id="13177" w:name="_Toc19408660"/>
      <w:bookmarkStart w:id="13178" w:name="_Toc19410077"/>
      <w:bookmarkStart w:id="13179" w:name="_Toc19411510"/>
      <w:bookmarkStart w:id="13180" w:name="_Toc19456922"/>
      <w:bookmarkStart w:id="13181" w:name="_Toc22649001"/>
      <w:bookmarkStart w:id="13182" w:name="_Toc22650451"/>
      <w:bookmarkStart w:id="13183" w:name="_Toc82448911"/>
      <w:bookmarkStart w:id="13184" w:name="_Toc82450164"/>
      <w:bookmarkStart w:id="13185" w:name="_Toc92721133"/>
      <w:bookmarkStart w:id="13186" w:name="_Toc92815883"/>
      <w:bookmarkStart w:id="13187" w:name="_Toc92817146"/>
      <w:bookmarkStart w:id="13188" w:name="_Toc92818408"/>
      <w:bookmarkStart w:id="13189" w:name="_Toc92822284"/>
      <w:bookmarkStart w:id="13190" w:name="_Toc92823548"/>
      <w:bookmarkStart w:id="13191" w:name="_Toc92905970"/>
      <w:bookmarkStart w:id="13192" w:name="_Toc93314621"/>
      <w:bookmarkStart w:id="13193" w:name="_Toc93489205"/>
      <w:bookmarkStart w:id="13194" w:name="_Toc93490469"/>
      <w:bookmarkStart w:id="13195" w:name="_Toc93496601"/>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196" w:name="_Toc19376906"/>
      <w:bookmarkStart w:id="13197" w:name="_Toc19387220"/>
      <w:bookmarkStart w:id="13198" w:name="_Toc19390539"/>
      <w:bookmarkStart w:id="13199" w:name="_Toc19391794"/>
      <w:bookmarkStart w:id="13200" w:name="_Toc19401272"/>
      <w:bookmarkStart w:id="13201" w:name="_Toc19407307"/>
      <w:bookmarkStart w:id="13202" w:name="_Toc19408661"/>
      <w:bookmarkStart w:id="13203" w:name="_Toc19410078"/>
      <w:bookmarkStart w:id="13204" w:name="_Toc19411511"/>
      <w:bookmarkStart w:id="13205" w:name="_Toc19456923"/>
      <w:bookmarkStart w:id="13206" w:name="_Toc22649002"/>
      <w:bookmarkStart w:id="13207" w:name="_Toc22650452"/>
      <w:bookmarkStart w:id="13208" w:name="_Toc82448912"/>
      <w:bookmarkStart w:id="13209" w:name="_Toc82450165"/>
      <w:bookmarkStart w:id="13210" w:name="_Toc92721134"/>
      <w:bookmarkStart w:id="13211" w:name="_Toc92815884"/>
      <w:bookmarkStart w:id="13212" w:name="_Toc92817147"/>
      <w:bookmarkStart w:id="13213" w:name="_Toc92818409"/>
      <w:bookmarkStart w:id="13214" w:name="_Toc92822285"/>
      <w:bookmarkStart w:id="13215" w:name="_Toc92823549"/>
      <w:bookmarkStart w:id="13216" w:name="_Toc92905971"/>
      <w:bookmarkStart w:id="13217" w:name="_Toc93314622"/>
      <w:bookmarkStart w:id="13218" w:name="_Toc93489206"/>
      <w:bookmarkStart w:id="13219" w:name="_Toc93490470"/>
      <w:bookmarkStart w:id="13220" w:name="_Toc93496602"/>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221" w:name="_Toc19376907"/>
      <w:bookmarkStart w:id="13222" w:name="_Toc19387221"/>
      <w:bookmarkStart w:id="13223" w:name="_Toc19390540"/>
      <w:bookmarkStart w:id="13224" w:name="_Toc19391795"/>
      <w:bookmarkStart w:id="13225" w:name="_Toc19401273"/>
      <w:bookmarkStart w:id="13226" w:name="_Toc19407308"/>
      <w:bookmarkStart w:id="13227" w:name="_Toc19408662"/>
      <w:bookmarkStart w:id="13228" w:name="_Toc19410079"/>
      <w:bookmarkStart w:id="13229" w:name="_Toc19411512"/>
      <w:bookmarkStart w:id="13230" w:name="_Toc19456924"/>
      <w:bookmarkStart w:id="13231" w:name="_Toc22649003"/>
      <w:bookmarkStart w:id="13232" w:name="_Toc22650453"/>
      <w:bookmarkStart w:id="13233" w:name="_Toc82448913"/>
      <w:bookmarkStart w:id="13234" w:name="_Toc82450166"/>
      <w:bookmarkStart w:id="13235" w:name="_Toc92721135"/>
      <w:bookmarkStart w:id="13236" w:name="_Toc92815885"/>
      <w:bookmarkStart w:id="13237" w:name="_Toc92817148"/>
      <w:bookmarkStart w:id="13238" w:name="_Toc92818410"/>
      <w:bookmarkStart w:id="13239" w:name="_Toc92822286"/>
      <w:bookmarkStart w:id="13240" w:name="_Toc92823550"/>
      <w:bookmarkStart w:id="13241" w:name="_Toc92905972"/>
      <w:bookmarkStart w:id="13242" w:name="_Toc93314623"/>
      <w:bookmarkStart w:id="13243" w:name="_Toc93489207"/>
      <w:bookmarkStart w:id="13244" w:name="_Toc93490471"/>
      <w:bookmarkStart w:id="13245" w:name="_Toc93496603"/>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246" w:name="_Toc19376908"/>
      <w:bookmarkStart w:id="13247" w:name="_Toc19387222"/>
      <w:bookmarkStart w:id="13248" w:name="_Toc19390541"/>
      <w:bookmarkStart w:id="13249" w:name="_Toc19391796"/>
      <w:bookmarkStart w:id="13250" w:name="_Toc19401274"/>
      <w:bookmarkStart w:id="13251" w:name="_Toc19407309"/>
      <w:bookmarkStart w:id="13252" w:name="_Toc19408663"/>
      <w:bookmarkStart w:id="13253" w:name="_Toc19410080"/>
      <w:bookmarkStart w:id="13254" w:name="_Toc19411513"/>
      <w:bookmarkStart w:id="13255" w:name="_Toc19456925"/>
      <w:bookmarkStart w:id="13256" w:name="_Toc22649004"/>
      <w:bookmarkStart w:id="13257" w:name="_Toc22650454"/>
      <w:bookmarkStart w:id="13258" w:name="_Toc82448914"/>
      <w:bookmarkStart w:id="13259" w:name="_Toc82450167"/>
      <w:bookmarkStart w:id="13260" w:name="_Toc92721136"/>
      <w:bookmarkStart w:id="13261" w:name="_Toc92815886"/>
      <w:bookmarkStart w:id="13262" w:name="_Toc92817149"/>
      <w:bookmarkStart w:id="13263" w:name="_Toc92818411"/>
      <w:bookmarkStart w:id="13264" w:name="_Toc92822287"/>
      <w:bookmarkStart w:id="13265" w:name="_Toc92823551"/>
      <w:bookmarkStart w:id="13266" w:name="_Toc92905973"/>
      <w:bookmarkStart w:id="13267" w:name="_Toc93314624"/>
      <w:bookmarkStart w:id="13268" w:name="_Toc93489208"/>
      <w:bookmarkStart w:id="13269" w:name="_Toc93490472"/>
      <w:bookmarkStart w:id="13270" w:name="_Toc93496604"/>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271" w:name="_Toc19376909"/>
      <w:bookmarkStart w:id="13272" w:name="_Toc19387223"/>
      <w:bookmarkStart w:id="13273" w:name="_Toc19390542"/>
      <w:bookmarkStart w:id="13274" w:name="_Toc19391797"/>
      <w:bookmarkStart w:id="13275" w:name="_Toc19401275"/>
      <w:bookmarkStart w:id="13276" w:name="_Toc19407310"/>
      <w:bookmarkStart w:id="13277" w:name="_Toc19408664"/>
      <w:bookmarkStart w:id="13278" w:name="_Toc19410081"/>
      <w:bookmarkStart w:id="13279" w:name="_Toc19411514"/>
      <w:bookmarkStart w:id="13280" w:name="_Toc19456926"/>
      <w:bookmarkStart w:id="13281" w:name="_Toc22649005"/>
      <w:bookmarkStart w:id="13282" w:name="_Toc22650455"/>
      <w:bookmarkStart w:id="13283" w:name="_Toc82448915"/>
      <w:bookmarkStart w:id="13284" w:name="_Toc82450168"/>
      <w:bookmarkStart w:id="13285" w:name="_Toc92721137"/>
      <w:bookmarkStart w:id="13286" w:name="_Toc92815887"/>
      <w:bookmarkStart w:id="13287" w:name="_Toc92817150"/>
      <w:bookmarkStart w:id="13288" w:name="_Toc92818412"/>
      <w:bookmarkStart w:id="13289" w:name="_Toc92822288"/>
      <w:bookmarkStart w:id="13290" w:name="_Toc92823552"/>
      <w:bookmarkStart w:id="13291" w:name="_Toc92905974"/>
      <w:bookmarkStart w:id="13292" w:name="_Toc93314625"/>
      <w:bookmarkStart w:id="13293" w:name="_Toc93489209"/>
      <w:bookmarkStart w:id="13294" w:name="_Toc93490473"/>
      <w:bookmarkStart w:id="13295" w:name="_Toc93496605"/>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296" w:name="_Toc19376910"/>
      <w:bookmarkStart w:id="13297" w:name="_Toc19387224"/>
      <w:bookmarkStart w:id="13298" w:name="_Toc19390543"/>
      <w:bookmarkStart w:id="13299" w:name="_Toc19391798"/>
      <w:bookmarkStart w:id="13300" w:name="_Toc19401276"/>
      <w:bookmarkStart w:id="13301" w:name="_Toc19407311"/>
      <w:bookmarkStart w:id="13302" w:name="_Toc19408665"/>
      <w:bookmarkStart w:id="13303" w:name="_Toc19410082"/>
      <w:bookmarkStart w:id="13304" w:name="_Toc19411515"/>
      <w:bookmarkStart w:id="13305" w:name="_Toc19456927"/>
      <w:bookmarkStart w:id="13306" w:name="_Toc22649006"/>
      <w:bookmarkStart w:id="13307" w:name="_Toc22650456"/>
      <w:bookmarkStart w:id="13308" w:name="_Toc82448916"/>
      <w:bookmarkStart w:id="13309" w:name="_Toc82450169"/>
      <w:bookmarkStart w:id="13310" w:name="_Toc92721138"/>
      <w:bookmarkStart w:id="13311" w:name="_Toc92815888"/>
      <w:bookmarkStart w:id="13312" w:name="_Toc92817151"/>
      <w:bookmarkStart w:id="13313" w:name="_Toc92818413"/>
      <w:bookmarkStart w:id="13314" w:name="_Toc92822289"/>
      <w:bookmarkStart w:id="13315" w:name="_Toc92823553"/>
      <w:bookmarkStart w:id="13316" w:name="_Toc92905975"/>
      <w:bookmarkStart w:id="13317" w:name="_Toc93314626"/>
      <w:bookmarkStart w:id="13318" w:name="_Toc93489210"/>
      <w:bookmarkStart w:id="13319" w:name="_Toc93490474"/>
      <w:bookmarkStart w:id="13320" w:name="_Toc93496606"/>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321" w:name="_Toc19376911"/>
      <w:bookmarkStart w:id="13322" w:name="_Toc19387225"/>
      <w:bookmarkStart w:id="13323" w:name="_Toc19390544"/>
      <w:bookmarkStart w:id="13324" w:name="_Toc19391799"/>
      <w:bookmarkStart w:id="13325" w:name="_Toc19401277"/>
      <w:bookmarkStart w:id="13326" w:name="_Toc19407312"/>
      <w:bookmarkStart w:id="13327" w:name="_Toc19408666"/>
      <w:bookmarkStart w:id="13328" w:name="_Toc19410083"/>
      <w:bookmarkStart w:id="13329" w:name="_Toc19411516"/>
      <w:bookmarkStart w:id="13330" w:name="_Toc19456928"/>
      <w:bookmarkStart w:id="13331" w:name="_Toc22649007"/>
      <w:bookmarkStart w:id="13332" w:name="_Toc22650457"/>
      <w:bookmarkStart w:id="13333" w:name="_Toc82448917"/>
      <w:bookmarkStart w:id="13334" w:name="_Toc82450170"/>
      <w:bookmarkStart w:id="13335" w:name="_Toc92721139"/>
      <w:bookmarkStart w:id="13336" w:name="_Toc92815889"/>
      <w:bookmarkStart w:id="13337" w:name="_Toc92817152"/>
      <w:bookmarkStart w:id="13338" w:name="_Toc92818414"/>
      <w:bookmarkStart w:id="13339" w:name="_Toc92822290"/>
      <w:bookmarkStart w:id="13340" w:name="_Toc92823554"/>
      <w:bookmarkStart w:id="13341" w:name="_Toc92905976"/>
      <w:bookmarkStart w:id="13342" w:name="_Toc93314627"/>
      <w:bookmarkStart w:id="13343" w:name="_Toc93489211"/>
      <w:bookmarkStart w:id="13344" w:name="_Toc93490475"/>
      <w:bookmarkStart w:id="13345" w:name="_Toc93496607"/>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346" w:name="_Toc19376912"/>
      <w:bookmarkStart w:id="13347" w:name="_Toc19387226"/>
      <w:bookmarkStart w:id="13348" w:name="_Toc19390545"/>
      <w:bookmarkStart w:id="13349" w:name="_Toc19391800"/>
      <w:bookmarkStart w:id="13350" w:name="_Toc19401278"/>
      <w:bookmarkStart w:id="13351" w:name="_Toc19407313"/>
      <w:bookmarkStart w:id="13352" w:name="_Toc19408667"/>
      <w:bookmarkStart w:id="13353" w:name="_Toc19410084"/>
      <w:bookmarkStart w:id="13354" w:name="_Toc19411517"/>
      <w:bookmarkStart w:id="13355" w:name="_Toc19456929"/>
      <w:bookmarkStart w:id="13356" w:name="_Toc22649008"/>
      <w:bookmarkStart w:id="13357" w:name="_Toc22650458"/>
      <w:bookmarkStart w:id="13358" w:name="_Toc82448918"/>
      <w:bookmarkStart w:id="13359" w:name="_Toc82450171"/>
      <w:bookmarkStart w:id="13360" w:name="_Toc92721140"/>
      <w:bookmarkStart w:id="13361" w:name="_Toc92815890"/>
      <w:bookmarkStart w:id="13362" w:name="_Toc92817153"/>
      <w:bookmarkStart w:id="13363" w:name="_Toc92818415"/>
      <w:bookmarkStart w:id="13364" w:name="_Toc92822291"/>
      <w:bookmarkStart w:id="13365" w:name="_Toc92823555"/>
      <w:bookmarkStart w:id="13366" w:name="_Toc92905977"/>
      <w:bookmarkStart w:id="13367" w:name="_Toc93314628"/>
      <w:bookmarkStart w:id="13368" w:name="_Toc93489212"/>
      <w:bookmarkStart w:id="13369" w:name="_Toc93490476"/>
      <w:bookmarkStart w:id="13370" w:name="_Toc93496608"/>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371" w:name="_Toc19376913"/>
      <w:bookmarkStart w:id="13372" w:name="_Toc19387227"/>
      <w:bookmarkStart w:id="13373" w:name="_Toc19390546"/>
      <w:bookmarkStart w:id="13374" w:name="_Toc19391801"/>
      <w:bookmarkStart w:id="13375" w:name="_Toc19401279"/>
      <w:bookmarkStart w:id="13376" w:name="_Toc19407314"/>
      <w:bookmarkStart w:id="13377" w:name="_Toc19408668"/>
      <w:bookmarkStart w:id="13378" w:name="_Toc19410085"/>
      <w:bookmarkStart w:id="13379" w:name="_Toc19411518"/>
      <w:bookmarkStart w:id="13380" w:name="_Toc19456930"/>
      <w:bookmarkStart w:id="13381" w:name="_Toc22649009"/>
      <w:bookmarkStart w:id="13382" w:name="_Toc22650459"/>
      <w:bookmarkStart w:id="13383" w:name="_Toc82448919"/>
      <w:bookmarkStart w:id="13384" w:name="_Toc82450172"/>
      <w:bookmarkStart w:id="13385" w:name="_Toc92721141"/>
      <w:bookmarkStart w:id="13386" w:name="_Toc92815891"/>
      <w:bookmarkStart w:id="13387" w:name="_Toc92817154"/>
      <w:bookmarkStart w:id="13388" w:name="_Toc92818416"/>
      <w:bookmarkStart w:id="13389" w:name="_Toc92822292"/>
      <w:bookmarkStart w:id="13390" w:name="_Toc92823556"/>
      <w:bookmarkStart w:id="13391" w:name="_Toc92905978"/>
      <w:bookmarkStart w:id="13392" w:name="_Toc93314629"/>
      <w:bookmarkStart w:id="13393" w:name="_Toc93489213"/>
      <w:bookmarkStart w:id="13394" w:name="_Toc93490477"/>
      <w:bookmarkStart w:id="13395" w:name="_Toc93496609"/>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396" w:name="_Toc19376914"/>
      <w:bookmarkStart w:id="13397" w:name="_Toc19387228"/>
      <w:bookmarkStart w:id="13398" w:name="_Toc19390547"/>
      <w:bookmarkStart w:id="13399" w:name="_Toc19391802"/>
      <w:bookmarkStart w:id="13400" w:name="_Toc19401280"/>
      <w:bookmarkStart w:id="13401" w:name="_Toc19407315"/>
      <w:bookmarkStart w:id="13402" w:name="_Toc19408669"/>
      <w:bookmarkStart w:id="13403" w:name="_Toc19410086"/>
      <w:bookmarkStart w:id="13404" w:name="_Toc19411519"/>
      <w:bookmarkStart w:id="13405" w:name="_Toc19456931"/>
      <w:bookmarkStart w:id="13406" w:name="_Toc22649010"/>
      <w:bookmarkStart w:id="13407" w:name="_Toc22650460"/>
      <w:bookmarkStart w:id="13408" w:name="_Toc82448920"/>
      <w:bookmarkStart w:id="13409" w:name="_Toc82450173"/>
      <w:bookmarkStart w:id="13410" w:name="_Toc92721142"/>
      <w:bookmarkStart w:id="13411" w:name="_Toc92815892"/>
      <w:bookmarkStart w:id="13412" w:name="_Toc92817155"/>
      <w:bookmarkStart w:id="13413" w:name="_Toc92818417"/>
      <w:bookmarkStart w:id="13414" w:name="_Toc92822293"/>
      <w:bookmarkStart w:id="13415" w:name="_Toc92823557"/>
      <w:bookmarkStart w:id="13416" w:name="_Toc92905979"/>
      <w:bookmarkStart w:id="13417" w:name="_Toc93314630"/>
      <w:bookmarkStart w:id="13418" w:name="_Toc93489214"/>
      <w:bookmarkStart w:id="13419" w:name="_Toc93490478"/>
      <w:bookmarkStart w:id="13420" w:name="_Toc93496610"/>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421" w:name="_Toc19376915"/>
      <w:bookmarkStart w:id="13422" w:name="_Toc19387229"/>
      <w:bookmarkStart w:id="13423" w:name="_Toc19390548"/>
      <w:bookmarkStart w:id="13424" w:name="_Toc19391803"/>
      <w:bookmarkStart w:id="13425" w:name="_Toc19401281"/>
      <w:bookmarkStart w:id="13426" w:name="_Toc19407316"/>
      <w:bookmarkStart w:id="13427" w:name="_Toc19408670"/>
      <w:bookmarkStart w:id="13428" w:name="_Toc19410087"/>
      <w:bookmarkStart w:id="13429" w:name="_Toc19411520"/>
      <w:bookmarkStart w:id="13430" w:name="_Toc19456932"/>
      <w:bookmarkStart w:id="13431" w:name="_Toc22649011"/>
      <w:bookmarkStart w:id="13432" w:name="_Toc22650461"/>
      <w:bookmarkStart w:id="13433" w:name="_Toc82448921"/>
      <w:bookmarkStart w:id="13434" w:name="_Toc82450174"/>
      <w:bookmarkStart w:id="13435" w:name="_Toc92721143"/>
      <w:bookmarkStart w:id="13436" w:name="_Toc92815893"/>
      <w:bookmarkStart w:id="13437" w:name="_Toc92817156"/>
      <w:bookmarkStart w:id="13438" w:name="_Toc92818418"/>
      <w:bookmarkStart w:id="13439" w:name="_Toc92822294"/>
      <w:bookmarkStart w:id="13440" w:name="_Toc92823558"/>
      <w:bookmarkStart w:id="13441" w:name="_Toc92905980"/>
      <w:bookmarkStart w:id="13442" w:name="_Toc93314631"/>
      <w:bookmarkStart w:id="13443" w:name="_Toc93489215"/>
      <w:bookmarkStart w:id="13444" w:name="_Toc93490479"/>
      <w:bookmarkStart w:id="13445" w:name="_Toc93496611"/>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446" w:name="_Toc19376916"/>
      <w:bookmarkStart w:id="13447" w:name="_Toc19387230"/>
      <w:bookmarkStart w:id="13448" w:name="_Toc19390549"/>
      <w:bookmarkStart w:id="13449" w:name="_Toc19391804"/>
      <w:bookmarkStart w:id="13450" w:name="_Toc19401282"/>
      <w:bookmarkStart w:id="13451" w:name="_Toc19407317"/>
      <w:bookmarkStart w:id="13452" w:name="_Toc19408671"/>
      <w:bookmarkStart w:id="13453" w:name="_Toc19410088"/>
      <w:bookmarkStart w:id="13454" w:name="_Toc19411521"/>
      <w:bookmarkStart w:id="13455" w:name="_Toc19456933"/>
      <w:bookmarkStart w:id="13456" w:name="_Toc22649012"/>
      <w:bookmarkStart w:id="13457" w:name="_Toc22650462"/>
      <w:bookmarkStart w:id="13458" w:name="_Toc82448922"/>
      <w:bookmarkStart w:id="13459" w:name="_Toc82450175"/>
      <w:bookmarkStart w:id="13460" w:name="_Toc92721144"/>
      <w:bookmarkStart w:id="13461" w:name="_Toc92815894"/>
      <w:bookmarkStart w:id="13462" w:name="_Toc92817157"/>
      <w:bookmarkStart w:id="13463" w:name="_Toc92818419"/>
      <w:bookmarkStart w:id="13464" w:name="_Toc92822295"/>
      <w:bookmarkStart w:id="13465" w:name="_Toc92823559"/>
      <w:bookmarkStart w:id="13466" w:name="_Toc92905981"/>
      <w:bookmarkStart w:id="13467" w:name="_Toc93314632"/>
      <w:bookmarkStart w:id="13468" w:name="_Toc93489216"/>
      <w:bookmarkStart w:id="13469" w:name="_Toc93490480"/>
      <w:bookmarkStart w:id="13470" w:name="_Toc93496612"/>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471" w:name="_Toc19376917"/>
      <w:bookmarkStart w:id="13472" w:name="_Toc19387231"/>
      <w:bookmarkStart w:id="13473" w:name="_Toc19390550"/>
      <w:bookmarkStart w:id="13474" w:name="_Toc19391805"/>
      <w:bookmarkStart w:id="13475" w:name="_Toc19401283"/>
      <w:bookmarkStart w:id="13476" w:name="_Toc19407318"/>
      <w:bookmarkStart w:id="13477" w:name="_Toc19408672"/>
      <w:bookmarkStart w:id="13478" w:name="_Toc19410089"/>
      <w:bookmarkStart w:id="13479" w:name="_Toc19411522"/>
      <w:bookmarkStart w:id="13480" w:name="_Toc19456934"/>
      <w:bookmarkStart w:id="13481" w:name="_Toc22649013"/>
      <w:bookmarkStart w:id="13482" w:name="_Toc22650463"/>
      <w:bookmarkStart w:id="13483" w:name="_Toc82448923"/>
      <w:bookmarkStart w:id="13484" w:name="_Toc82450176"/>
      <w:bookmarkStart w:id="13485" w:name="_Toc92721145"/>
      <w:bookmarkStart w:id="13486" w:name="_Toc92815895"/>
      <w:bookmarkStart w:id="13487" w:name="_Toc92817158"/>
      <w:bookmarkStart w:id="13488" w:name="_Toc92818420"/>
      <w:bookmarkStart w:id="13489" w:name="_Toc92822296"/>
      <w:bookmarkStart w:id="13490" w:name="_Toc92823560"/>
      <w:bookmarkStart w:id="13491" w:name="_Toc92905982"/>
      <w:bookmarkStart w:id="13492" w:name="_Toc93314633"/>
      <w:bookmarkStart w:id="13493" w:name="_Toc93489217"/>
      <w:bookmarkStart w:id="13494" w:name="_Toc93490481"/>
      <w:bookmarkStart w:id="13495" w:name="_Toc93496613"/>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496" w:name="_Toc19376918"/>
      <w:bookmarkStart w:id="13497" w:name="_Toc19387232"/>
      <w:bookmarkStart w:id="13498" w:name="_Toc19390551"/>
      <w:bookmarkStart w:id="13499" w:name="_Toc19391806"/>
      <w:bookmarkStart w:id="13500" w:name="_Toc19401284"/>
      <w:bookmarkStart w:id="13501" w:name="_Toc19407319"/>
      <w:bookmarkStart w:id="13502" w:name="_Toc19408673"/>
      <w:bookmarkStart w:id="13503" w:name="_Toc19410090"/>
      <w:bookmarkStart w:id="13504" w:name="_Toc19411523"/>
      <w:bookmarkStart w:id="13505" w:name="_Toc19456935"/>
      <w:bookmarkStart w:id="13506" w:name="_Toc22649014"/>
      <w:bookmarkStart w:id="13507" w:name="_Toc22650464"/>
      <w:bookmarkStart w:id="13508" w:name="_Toc82448924"/>
      <w:bookmarkStart w:id="13509" w:name="_Toc82450177"/>
      <w:bookmarkStart w:id="13510" w:name="_Toc92721146"/>
      <w:bookmarkStart w:id="13511" w:name="_Toc92815896"/>
      <w:bookmarkStart w:id="13512" w:name="_Toc92817159"/>
      <w:bookmarkStart w:id="13513" w:name="_Toc92818421"/>
      <w:bookmarkStart w:id="13514" w:name="_Toc92822297"/>
      <w:bookmarkStart w:id="13515" w:name="_Toc92823561"/>
      <w:bookmarkStart w:id="13516" w:name="_Toc92905983"/>
      <w:bookmarkStart w:id="13517" w:name="_Toc93314634"/>
      <w:bookmarkStart w:id="13518" w:name="_Toc93489218"/>
      <w:bookmarkStart w:id="13519" w:name="_Toc93490482"/>
      <w:bookmarkStart w:id="13520" w:name="_Toc93496614"/>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521" w:name="_Toc19376919"/>
      <w:bookmarkStart w:id="13522" w:name="_Toc19387233"/>
      <w:bookmarkStart w:id="13523" w:name="_Toc19390552"/>
      <w:bookmarkStart w:id="13524" w:name="_Toc19391807"/>
      <w:bookmarkStart w:id="13525" w:name="_Toc19401285"/>
      <w:bookmarkStart w:id="13526" w:name="_Toc19407320"/>
      <w:bookmarkStart w:id="13527" w:name="_Toc19408674"/>
      <w:bookmarkStart w:id="13528" w:name="_Toc19410091"/>
      <w:bookmarkStart w:id="13529" w:name="_Toc19411524"/>
      <w:bookmarkStart w:id="13530" w:name="_Toc19456936"/>
      <w:bookmarkStart w:id="13531" w:name="_Toc22649015"/>
      <w:bookmarkStart w:id="13532" w:name="_Toc22650465"/>
      <w:bookmarkStart w:id="13533" w:name="_Toc82448925"/>
      <w:bookmarkStart w:id="13534" w:name="_Toc82450178"/>
      <w:bookmarkStart w:id="13535" w:name="_Toc92721147"/>
      <w:bookmarkStart w:id="13536" w:name="_Toc92815897"/>
      <w:bookmarkStart w:id="13537" w:name="_Toc92817160"/>
      <w:bookmarkStart w:id="13538" w:name="_Toc92818422"/>
      <w:bookmarkStart w:id="13539" w:name="_Toc92822298"/>
      <w:bookmarkStart w:id="13540" w:name="_Toc92823562"/>
      <w:bookmarkStart w:id="13541" w:name="_Toc92905984"/>
      <w:bookmarkStart w:id="13542" w:name="_Toc93314635"/>
      <w:bookmarkStart w:id="13543" w:name="_Toc93489219"/>
      <w:bookmarkStart w:id="13544" w:name="_Toc93490483"/>
      <w:bookmarkStart w:id="13545" w:name="_Toc93496615"/>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546" w:name="_Toc19376920"/>
      <w:bookmarkStart w:id="13547" w:name="_Toc19387234"/>
      <w:bookmarkStart w:id="13548" w:name="_Toc19390553"/>
      <w:bookmarkStart w:id="13549" w:name="_Toc19391808"/>
      <w:bookmarkStart w:id="13550" w:name="_Toc19401286"/>
      <w:bookmarkStart w:id="13551" w:name="_Toc19407321"/>
      <w:bookmarkStart w:id="13552" w:name="_Toc19408675"/>
      <w:bookmarkStart w:id="13553" w:name="_Toc19410092"/>
      <w:bookmarkStart w:id="13554" w:name="_Toc19411525"/>
      <w:bookmarkStart w:id="13555" w:name="_Toc19456937"/>
      <w:bookmarkStart w:id="13556" w:name="_Toc22649016"/>
      <w:bookmarkStart w:id="13557" w:name="_Toc22650466"/>
      <w:bookmarkStart w:id="13558" w:name="_Toc82448926"/>
      <w:bookmarkStart w:id="13559" w:name="_Toc82450179"/>
      <w:bookmarkStart w:id="13560" w:name="_Toc92721148"/>
      <w:bookmarkStart w:id="13561" w:name="_Toc92815898"/>
      <w:bookmarkStart w:id="13562" w:name="_Toc92817161"/>
      <w:bookmarkStart w:id="13563" w:name="_Toc92818423"/>
      <w:bookmarkStart w:id="13564" w:name="_Toc92822299"/>
      <w:bookmarkStart w:id="13565" w:name="_Toc92823563"/>
      <w:bookmarkStart w:id="13566" w:name="_Toc92905985"/>
      <w:bookmarkStart w:id="13567" w:name="_Toc93314636"/>
      <w:bookmarkStart w:id="13568" w:name="_Toc93489220"/>
      <w:bookmarkStart w:id="13569" w:name="_Toc93490484"/>
      <w:bookmarkStart w:id="13570" w:name="_Toc93496616"/>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571" w:name="_Toc19376921"/>
      <w:bookmarkStart w:id="13572" w:name="_Toc19387235"/>
      <w:bookmarkStart w:id="13573" w:name="_Toc19390554"/>
      <w:bookmarkStart w:id="13574" w:name="_Toc19391809"/>
      <w:bookmarkStart w:id="13575" w:name="_Toc19401287"/>
      <w:bookmarkStart w:id="13576" w:name="_Toc19407322"/>
      <w:bookmarkStart w:id="13577" w:name="_Toc19408676"/>
      <w:bookmarkStart w:id="13578" w:name="_Toc19410093"/>
      <w:bookmarkStart w:id="13579" w:name="_Toc19411526"/>
      <w:bookmarkStart w:id="13580" w:name="_Toc19456938"/>
      <w:bookmarkStart w:id="13581" w:name="_Toc22649017"/>
      <w:bookmarkStart w:id="13582" w:name="_Toc22650467"/>
      <w:bookmarkStart w:id="13583" w:name="_Toc82448927"/>
      <w:bookmarkStart w:id="13584" w:name="_Toc82450180"/>
      <w:bookmarkStart w:id="13585" w:name="_Toc92721149"/>
      <w:bookmarkStart w:id="13586" w:name="_Toc92815899"/>
      <w:bookmarkStart w:id="13587" w:name="_Toc92817162"/>
      <w:bookmarkStart w:id="13588" w:name="_Toc92818424"/>
      <w:bookmarkStart w:id="13589" w:name="_Toc92822300"/>
      <w:bookmarkStart w:id="13590" w:name="_Toc92823564"/>
      <w:bookmarkStart w:id="13591" w:name="_Toc92905986"/>
      <w:bookmarkStart w:id="13592" w:name="_Toc93314637"/>
      <w:bookmarkStart w:id="13593" w:name="_Toc93489221"/>
      <w:bookmarkStart w:id="13594" w:name="_Toc93490485"/>
      <w:bookmarkStart w:id="13595" w:name="_Toc93496617"/>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596" w:name="_Toc19376922"/>
      <w:bookmarkStart w:id="13597" w:name="_Toc19387236"/>
      <w:bookmarkStart w:id="13598" w:name="_Toc19390555"/>
      <w:bookmarkStart w:id="13599" w:name="_Toc19391810"/>
      <w:bookmarkStart w:id="13600" w:name="_Toc19401288"/>
      <w:bookmarkStart w:id="13601" w:name="_Toc19407323"/>
      <w:bookmarkStart w:id="13602" w:name="_Toc19408677"/>
      <w:bookmarkStart w:id="13603" w:name="_Toc19410094"/>
      <w:bookmarkStart w:id="13604" w:name="_Toc19411527"/>
      <w:bookmarkStart w:id="13605" w:name="_Toc19456939"/>
      <w:bookmarkStart w:id="13606" w:name="_Toc22649018"/>
      <w:bookmarkStart w:id="13607" w:name="_Toc22650468"/>
      <w:bookmarkStart w:id="13608" w:name="_Toc82448928"/>
      <w:bookmarkStart w:id="13609" w:name="_Toc82450181"/>
      <w:bookmarkStart w:id="13610" w:name="_Toc92721150"/>
      <w:bookmarkStart w:id="13611" w:name="_Toc92815900"/>
      <w:bookmarkStart w:id="13612" w:name="_Toc92817163"/>
      <w:bookmarkStart w:id="13613" w:name="_Toc92818425"/>
      <w:bookmarkStart w:id="13614" w:name="_Toc92822301"/>
      <w:bookmarkStart w:id="13615" w:name="_Toc92823565"/>
      <w:bookmarkStart w:id="13616" w:name="_Toc92905987"/>
      <w:bookmarkStart w:id="13617" w:name="_Toc93314638"/>
      <w:bookmarkStart w:id="13618" w:name="_Toc93489222"/>
      <w:bookmarkStart w:id="13619" w:name="_Toc93490486"/>
      <w:bookmarkStart w:id="13620" w:name="_Toc93496618"/>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621" w:name="_Toc19376923"/>
      <w:bookmarkStart w:id="13622" w:name="_Toc19387237"/>
      <w:bookmarkStart w:id="13623" w:name="_Toc19390556"/>
      <w:bookmarkStart w:id="13624" w:name="_Toc19391811"/>
      <w:bookmarkStart w:id="13625" w:name="_Toc19401289"/>
      <w:bookmarkStart w:id="13626" w:name="_Toc19407324"/>
      <w:bookmarkStart w:id="13627" w:name="_Toc19408678"/>
      <w:bookmarkStart w:id="13628" w:name="_Toc19410095"/>
      <w:bookmarkStart w:id="13629" w:name="_Toc19411528"/>
      <w:bookmarkStart w:id="13630" w:name="_Toc19456940"/>
      <w:bookmarkStart w:id="13631" w:name="_Toc22649019"/>
      <w:bookmarkStart w:id="13632" w:name="_Toc22650469"/>
      <w:bookmarkStart w:id="13633" w:name="_Toc82448929"/>
      <w:bookmarkStart w:id="13634" w:name="_Toc82450182"/>
      <w:bookmarkStart w:id="13635" w:name="_Toc92721151"/>
      <w:bookmarkStart w:id="13636" w:name="_Toc92815901"/>
      <w:bookmarkStart w:id="13637" w:name="_Toc92817164"/>
      <w:bookmarkStart w:id="13638" w:name="_Toc92818426"/>
      <w:bookmarkStart w:id="13639" w:name="_Toc92822302"/>
      <w:bookmarkStart w:id="13640" w:name="_Toc92823566"/>
      <w:bookmarkStart w:id="13641" w:name="_Toc92905988"/>
      <w:bookmarkStart w:id="13642" w:name="_Toc93314639"/>
      <w:bookmarkStart w:id="13643" w:name="_Toc93489223"/>
      <w:bookmarkStart w:id="13644" w:name="_Toc93490487"/>
      <w:bookmarkStart w:id="13645" w:name="_Toc93496619"/>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646" w:name="_Toc19376924"/>
      <w:bookmarkStart w:id="13647" w:name="_Toc19387238"/>
      <w:bookmarkStart w:id="13648" w:name="_Toc19390557"/>
      <w:bookmarkStart w:id="13649" w:name="_Toc19391812"/>
      <w:bookmarkStart w:id="13650" w:name="_Toc19401290"/>
      <w:bookmarkStart w:id="13651" w:name="_Toc19407325"/>
      <w:bookmarkStart w:id="13652" w:name="_Toc19408679"/>
      <w:bookmarkStart w:id="13653" w:name="_Toc19410096"/>
      <w:bookmarkStart w:id="13654" w:name="_Toc19411529"/>
      <w:bookmarkStart w:id="13655" w:name="_Toc19456941"/>
      <w:bookmarkStart w:id="13656" w:name="_Toc22649020"/>
      <w:bookmarkStart w:id="13657" w:name="_Toc22650470"/>
      <w:bookmarkStart w:id="13658" w:name="_Toc82448930"/>
      <w:bookmarkStart w:id="13659" w:name="_Toc82450183"/>
      <w:bookmarkStart w:id="13660" w:name="_Toc92721152"/>
      <w:bookmarkStart w:id="13661" w:name="_Toc92815902"/>
      <w:bookmarkStart w:id="13662" w:name="_Toc92817165"/>
      <w:bookmarkStart w:id="13663" w:name="_Toc92818427"/>
      <w:bookmarkStart w:id="13664" w:name="_Toc92822303"/>
      <w:bookmarkStart w:id="13665" w:name="_Toc92823567"/>
      <w:bookmarkStart w:id="13666" w:name="_Toc92905989"/>
      <w:bookmarkStart w:id="13667" w:name="_Toc93314640"/>
      <w:bookmarkStart w:id="13668" w:name="_Toc93489224"/>
      <w:bookmarkStart w:id="13669" w:name="_Toc93490488"/>
      <w:bookmarkStart w:id="13670" w:name="_Toc93496620"/>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671" w:name="_Toc19376925"/>
      <w:bookmarkStart w:id="13672" w:name="_Toc19387239"/>
      <w:bookmarkStart w:id="13673" w:name="_Toc19390558"/>
      <w:bookmarkStart w:id="13674" w:name="_Toc19391813"/>
      <w:bookmarkStart w:id="13675" w:name="_Toc19401291"/>
      <w:bookmarkStart w:id="13676" w:name="_Toc19407326"/>
      <w:bookmarkStart w:id="13677" w:name="_Toc19408680"/>
      <w:bookmarkStart w:id="13678" w:name="_Toc19410097"/>
      <w:bookmarkStart w:id="13679" w:name="_Toc19411530"/>
      <w:bookmarkStart w:id="13680" w:name="_Toc19456942"/>
      <w:bookmarkStart w:id="13681" w:name="_Toc22649021"/>
      <w:bookmarkStart w:id="13682" w:name="_Toc22650471"/>
      <w:bookmarkStart w:id="13683" w:name="_Toc82448931"/>
      <w:bookmarkStart w:id="13684" w:name="_Toc82450184"/>
      <w:bookmarkStart w:id="13685" w:name="_Toc92721153"/>
      <w:bookmarkStart w:id="13686" w:name="_Toc92815903"/>
      <w:bookmarkStart w:id="13687" w:name="_Toc92817166"/>
      <w:bookmarkStart w:id="13688" w:name="_Toc92818428"/>
      <w:bookmarkStart w:id="13689" w:name="_Toc92822304"/>
      <w:bookmarkStart w:id="13690" w:name="_Toc92823568"/>
      <w:bookmarkStart w:id="13691" w:name="_Toc92905990"/>
      <w:bookmarkStart w:id="13692" w:name="_Toc93314641"/>
      <w:bookmarkStart w:id="13693" w:name="_Toc93489225"/>
      <w:bookmarkStart w:id="13694" w:name="_Toc93490489"/>
      <w:bookmarkStart w:id="13695" w:name="_Toc93496621"/>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696" w:name="_Toc19376926"/>
      <w:bookmarkStart w:id="13697" w:name="_Toc19387240"/>
      <w:bookmarkStart w:id="13698" w:name="_Toc19390559"/>
      <w:bookmarkStart w:id="13699" w:name="_Toc19391814"/>
      <w:bookmarkStart w:id="13700" w:name="_Toc19401292"/>
      <w:bookmarkStart w:id="13701" w:name="_Toc19407327"/>
      <w:bookmarkStart w:id="13702" w:name="_Toc19408681"/>
      <w:bookmarkStart w:id="13703" w:name="_Toc19410098"/>
      <w:bookmarkStart w:id="13704" w:name="_Toc19411531"/>
      <w:bookmarkStart w:id="13705" w:name="_Toc19456943"/>
      <w:bookmarkStart w:id="13706" w:name="_Toc22649022"/>
      <w:bookmarkStart w:id="13707" w:name="_Toc22650472"/>
      <w:bookmarkStart w:id="13708" w:name="_Toc82448932"/>
      <w:bookmarkStart w:id="13709" w:name="_Toc82450185"/>
      <w:bookmarkStart w:id="13710" w:name="_Toc92721154"/>
      <w:bookmarkStart w:id="13711" w:name="_Toc92815904"/>
      <w:bookmarkStart w:id="13712" w:name="_Toc92817167"/>
      <w:bookmarkStart w:id="13713" w:name="_Toc92818429"/>
      <w:bookmarkStart w:id="13714" w:name="_Toc92822305"/>
      <w:bookmarkStart w:id="13715" w:name="_Toc92823569"/>
      <w:bookmarkStart w:id="13716" w:name="_Toc92905991"/>
      <w:bookmarkStart w:id="13717" w:name="_Toc93314642"/>
      <w:bookmarkStart w:id="13718" w:name="_Toc93489226"/>
      <w:bookmarkStart w:id="13719" w:name="_Toc93490490"/>
      <w:bookmarkStart w:id="13720" w:name="_Toc93496622"/>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721" w:name="_Toc19376927"/>
      <w:bookmarkStart w:id="13722" w:name="_Toc19387241"/>
      <w:bookmarkStart w:id="13723" w:name="_Toc19390560"/>
      <w:bookmarkStart w:id="13724" w:name="_Toc19391815"/>
      <w:bookmarkStart w:id="13725" w:name="_Toc19401293"/>
      <w:bookmarkStart w:id="13726" w:name="_Toc19407328"/>
      <w:bookmarkStart w:id="13727" w:name="_Toc19408682"/>
      <w:bookmarkStart w:id="13728" w:name="_Toc19410099"/>
      <w:bookmarkStart w:id="13729" w:name="_Toc19411532"/>
      <w:bookmarkStart w:id="13730" w:name="_Toc19456944"/>
      <w:bookmarkStart w:id="13731" w:name="_Toc22649023"/>
      <w:bookmarkStart w:id="13732" w:name="_Toc22650473"/>
      <w:bookmarkStart w:id="13733" w:name="_Toc82448933"/>
      <w:bookmarkStart w:id="13734" w:name="_Toc82450186"/>
      <w:bookmarkStart w:id="13735" w:name="_Toc92721155"/>
      <w:bookmarkStart w:id="13736" w:name="_Toc92815905"/>
      <w:bookmarkStart w:id="13737" w:name="_Toc92817168"/>
      <w:bookmarkStart w:id="13738" w:name="_Toc92818430"/>
      <w:bookmarkStart w:id="13739" w:name="_Toc92822306"/>
      <w:bookmarkStart w:id="13740" w:name="_Toc92823570"/>
      <w:bookmarkStart w:id="13741" w:name="_Toc92905992"/>
      <w:bookmarkStart w:id="13742" w:name="_Toc93314643"/>
      <w:bookmarkStart w:id="13743" w:name="_Toc93489227"/>
      <w:bookmarkStart w:id="13744" w:name="_Toc93490491"/>
      <w:bookmarkStart w:id="13745" w:name="_Toc93496623"/>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746" w:name="_Toc19376928"/>
      <w:bookmarkStart w:id="13747" w:name="_Toc19387242"/>
      <w:bookmarkStart w:id="13748" w:name="_Toc19390561"/>
      <w:bookmarkStart w:id="13749" w:name="_Toc19391816"/>
      <w:bookmarkStart w:id="13750" w:name="_Toc19401294"/>
      <w:bookmarkStart w:id="13751" w:name="_Toc19407329"/>
      <w:bookmarkStart w:id="13752" w:name="_Toc19408683"/>
      <w:bookmarkStart w:id="13753" w:name="_Toc19410100"/>
      <w:bookmarkStart w:id="13754" w:name="_Toc19411533"/>
      <w:bookmarkStart w:id="13755" w:name="_Toc19456945"/>
      <w:bookmarkStart w:id="13756" w:name="_Toc22649024"/>
      <w:bookmarkStart w:id="13757" w:name="_Toc22650474"/>
      <w:bookmarkStart w:id="13758" w:name="_Toc82448934"/>
      <w:bookmarkStart w:id="13759" w:name="_Toc82450187"/>
      <w:bookmarkStart w:id="13760" w:name="_Toc92721156"/>
      <w:bookmarkStart w:id="13761" w:name="_Toc92815906"/>
      <w:bookmarkStart w:id="13762" w:name="_Toc92817169"/>
      <w:bookmarkStart w:id="13763" w:name="_Toc92818431"/>
      <w:bookmarkStart w:id="13764" w:name="_Toc92822307"/>
      <w:bookmarkStart w:id="13765" w:name="_Toc92823571"/>
      <w:bookmarkStart w:id="13766" w:name="_Toc92905993"/>
      <w:bookmarkStart w:id="13767" w:name="_Toc93314644"/>
      <w:bookmarkStart w:id="13768" w:name="_Toc93489228"/>
      <w:bookmarkStart w:id="13769" w:name="_Toc93490492"/>
      <w:bookmarkStart w:id="13770" w:name="_Toc93496624"/>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771" w:name="_Toc19376929"/>
      <w:bookmarkStart w:id="13772" w:name="_Toc19387243"/>
      <w:bookmarkStart w:id="13773" w:name="_Toc19390562"/>
      <w:bookmarkStart w:id="13774" w:name="_Toc19391817"/>
      <w:bookmarkStart w:id="13775" w:name="_Toc19401295"/>
      <w:bookmarkStart w:id="13776" w:name="_Toc19407330"/>
      <w:bookmarkStart w:id="13777" w:name="_Toc19408684"/>
      <w:bookmarkStart w:id="13778" w:name="_Toc19410101"/>
      <w:bookmarkStart w:id="13779" w:name="_Toc19411534"/>
      <w:bookmarkStart w:id="13780" w:name="_Toc19456946"/>
      <w:bookmarkStart w:id="13781" w:name="_Toc22649025"/>
      <w:bookmarkStart w:id="13782" w:name="_Toc22650475"/>
      <w:bookmarkStart w:id="13783" w:name="_Toc82448935"/>
      <w:bookmarkStart w:id="13784" w:name="_Toc82450188"/>
      <w:bookmarkStart w:id="13785" w:name="_Toc92721157"/>
      <w:bookmarkStart w:id="13786" w:name="_Toc92815907"/>
      <w:bookmarkStart w:id="13787" w:name="_Toc92817170"/>
      <w:bookmarkStart w:id="13788" w:name="_Toc92818432"/>
      <w:bookmarkStart w:id="13789" w:name="_Toc92822308"/>
      <w:bookmarkStart w:id="13790" w:name="_Toc92823572"/>
      <w:bookmarkStart w:id="13791" w:name="_Toc92905994"/>
      <w:bookmarkStart w:id="13792" w:name="_Toc93314645"/>
      <w:bookmarkStart w:id="13793" w:name="_Toc93489229"/>
      <w:bookmarkStart w:id="13794" w:name="_Toc93490493"/>
      <w:bookmarkStart w:id="13795" w:name="_Toc93496625"/>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796" w:name="_Toc19376930"/>
      <w:bookmarkStart w:id="13797" w:name="_Toc19387244"/>
      <w:bookmarkStart w:id="13798" w:name="_Toc19390563"/>
      <w:bookmarkStart w:id="13799" w:name="_Toc19391818"/>
      <w:bookmarkStart w:id="13800" w:name="_Toc19401296"/>
      <w:bookmarkStart w:id="13801" w:name="_Toc19407331"/>
      <w:bookmarkStart w:id="13802" w:name="_Toc19408685"/>
      <w:bookmarkStart w:id="13803" w:name="_Toc19410102"/>
      <w:bookmarkStart w:id="13804" w:name="_Toc19411535"/>
      <w:bookmarkStart w:id="13805" w:name="_Toc19456947"/>
      <w:bookmarkStart w:id="13806" w:name="_Toc22649026"/>
      <w:bookmarkStart w:id="13807" w:name="_Toc22650476"/>
      <w:bookmarkStart w:id="13808" w:name="_Toc82448936"/>
      <w:bookmarkStart w:id="13809" w:name="_Toc82450189"/>
      <w:bookmarkStart w:id="13810" w:name="_Toc92721158"/>
      <w:bookmarkStart w:id="13811" w:name="_Toc92815908"/>
      <w:bookmarkStart w:id="13812" w:name="_Toc92817171"/>
      <w:bookmarkStart w:id="13813" w:name="_Toc92818433"/>
      <w:bookmarkStart w:id="13814" w:name="_Toc92822309"/>
      <w:bookmarkStart w:id="13815" w:name="_Toc92823573"/>
      <w:bookmarkStart w:id="13816" w:name="_Toc92905995"/>
      <w:bookmarkStart w:id="13817" w:name="_Toc93314646"/>
      <w:bookmarkStart w:id="13818" w:name="_Toc93489230"/>
      <w:bookmarkStart w:id="13819" w:name="_Toc93490494"/>
      <w:bookmarkStart w:id="13820" w:name="_Toc93496626"/>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821" w:name="_Toc19376931"/>
      <w:bookmarkStart w:id="13822" w:name="_Toc19387245"/>
      <w:bookmarkStart w:id="13823" w:name="_Toc19390564"/>
      <w:bookmarkStart w:id="13824" w:name="_Toc19391819"/>
      <w:bookmarkStart w:id="13825" w:name="_Toc19401297"/>
      <w:bookmarkStart w:id="13826" w:name="_Toc19407332"/>
      <w:bookmarkStart w:id="13827" w:name="_Toc19408686"/>
      <w:bookmarkStart w:id="13828" w:name="_Toc19410103"/>
      <w:bookmarkStart w:id="13829" w:name="_Toc19411536"/>
      <w:bookmarkStart w:id="13830" w:name="_Toc19456948"/>
      <w:bookmarkStart w:id="13831" w:name="_Toc22649027"/>
      <w:bookmarkStart w:id="13832" w:name="_Toc22650477"/>
      <w:bookmarkStart w:id="13833" w:name="_Toc82448937"/>
      <w:bookmarkStart w:id="13834" w:name="_Toc82450190"/>
      <w:bookmarkStart w:id="13835" w:name="_Toc92721159"/>
      <w:bookmarkStart w:id="13836" w:name="_Toc92815909"/>
      <w:bookmarkStart w:id="13837" w:name="_Toc92817172"/>
      <w:bookmarkStart w:id="13838" w:name="_Toc92818434"/>
      <w:bookmarkStart w:id="13839" w:name="_Toc92822310"/>
      <w:bookmarkStart w:id="13840" w:name="_Toc92823574"/>
      <w:bookmarkStart w:id="13841" w:name="_Toc92905996"/>
      <w:bookmarkStart w:id="13842" w:name="_Toc93314647"/>
      <w:bookmarkStart w:id="13843" w:name="_Toc93489231"/>
      <w:bookmarkStart w:id="13844" w:name="_Toc93490495"/>
      <w:bookmarkStart w:id="13845" w:name="_Toc93496627"/>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p>
    <w:p w:rsidR="00A77BC4" w:rsidRPr="00A77BC4" w:rsidRDefault="00A77BC4" w:rsidP="00AC4E96">
      <w:pPr>
        <w:numPr>
          <w:ilvl w:val="0"/>
          <w:numId w:val="125"/>
        </w:numPr>
        <w:spacing w:after="0" w:line="240" w:lineRule="auto"/>
        <w:ind w:left="426" w:hanging="426"/>
        <w:jc w:val="both"/>
        <w:outlineLvl w:val="1"/>
        <w:rPr>
          <w:rFonts w:ascii="Times New Roman" w:eastAsia="Calibri" w:hAnsi="Times New Roman" w:cs="Times New Roman"/>
          <w:vanish/>
          <w:sz w:val="24"/>
          <w:szCs w:val="24"/>
        </w:rPr>
      </w:pPr>
      <w:bookmarkStart w:id="13846" w:name="_Toc19376932"/>
      <w:bookmarkStart w:id="13847" w:name="_Toc19387246"/>
      <w:bookmarkStart w:id="13848" w:name="_Toc19390565"/>
      <w:bookmarkStart w:id="13849" w:name="_Toc19391820"/>
      <w:bookmarkStart w:id="13850" w:name="_Toc19401298"/>
      <w:bookmarkStart w:id="13851" w:name="_Toc19407333"/>
      <w:bookmarkStart w:id="13852" w:name="_Toc19408687"/>
      <w:bookmarkStart w:id="13853" w:name="_Toc19410104"/>
      <w:bookmarkStart w:id="13854" w:name="_Toc19411537"/>
      <w:bookmarkStart w:id="13855" w:name="_Toc19456949"/>
      <w:bookmarkStart w:id="13856" w:name="_Toc22649028"/>
      <w:bookmarkStart w:id="13857" w:name="_Toc22650478"/>
      <w:bookmarkStart w:id="13858" w:name="_Toc82448938"/>
      <w:bookmarkStart w:id="13859" w:name="_Toc82450191"/>
      <w:bookmarkStart w:id="13860" w:name="_Toc92721160"/>
      <w:bookmarkStart w:id="13861" w:name="_Toc92815910"/>
      <w:bookmarkStart w:id="13862" w:name="_Toc92817173"/>
      <w:bookmarkStart w:id="13863" w:name="_Toc92818435"/>
      <w:bookmarkStart w:id="13864" w:name="_Toc92822311"/>
      <w:bookmarkStart w:id="13865" w:name="_Toc92823575"/>
      <w:bookmarkStart w:id="13866" w:name="_Toc92905997"/>
      <w:bookmarkStart w:id="13867" w:name="_Toc93314648"/>
      <w:bookmarkStart w:id="13868" w:name="_Toc93489232"/>
      <w:bookmarkStart w:id="13869" w:name="_Toc93490496"/>
      <w:bookmarkStart w:id="13870" w:name="_Toc93496628"/>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p>
    <w:p w:rsidR="00A77BC4" w:rsidRPr="00A77BC4" w:rsidRDefault="00A77BC4" w:rsidP="00802E89">
      <w:pPr>
        <w:numPr>
          <w:ilvl w:val="0"/>
          <w:numId w:val="277"/>
        </w:numPr>
        <w:spacing w:after="0" w:line="240" w:lineRule="auto"/>
        <w:jc w:val="both"/>
        <w:outlineLvl w:val="1"/>
        <w:rPr>
          <w:rFonts w:ascii="Times New Roman" w:eastAsia="Calibri" w:hAnsi="Times New Roman" w:cs="Times New Roman"/>
          <w:sz w:val="24"/>
          <w:szCs w:val="24"/>
        </w:rPr>
      </w:pPr>
      <w:bookmarkStart w:id="13871" w:name="_Toc22650479"/>
      <w:bookmarkStart w:id="13872" w:name="_Toc93496629"/>
      <w:bookmarkEnd w:id="12767"/>
      <w:r w:rsidRPr="00A77BC4">
        <w:rPr>
          <w:rFonts w:ascii="Times New Roman" w:eastAsia="Calibri" w:hAnsi="Times New Roman" w:cs="Times New Roman"/>
          <w:sz w:val="24"/>
          <w:szCs w:val="24"/>
        </w:rPr>
        <w:t>Особые требования к доступности городской среды.</w:t>
      </w:r>
      <w:bookmarkEnd w:id="13871"/>
      <w:bookmarkEnd w:id="13872"/>
    </w:p>
    <w:p w:rsidR="00CB01BF" w:rsidRDefault="00CB01BF" w:rsidP="00CB01BF">
      <w:pPr>
        <w:spacing w:after="0" w:line="240" w:lineRule="auto"/>
        <w:ind w:left="284"/>
        <w:jc w:val="both"/>
        <w:rPr>
          <w:rFonts w:ascii="Times New Roman" w:eastAsia="Calibri" w:hAnsi="Times New Roman" w:cs="Times New Roman"/>
          <w:sz w:val="24"/>
          <w:szCs w:val="24"/>
        </w:rPr>
      </w:pPr>
    </w:p>
    <w:p w:rsidR="00A77BC4" w:rsidRPr="00A77BC4" w:rsidRDefault="00A77BC4" w:rsidP="00AC4E96">
      <w:pPr>
        <w:numPr>
          <w:ilvl w:val="0"/>
          <w:numId w:val="253"/>
        </w:numPr>
        <w:spacing w:after="0" w:line="240" w:lineRule="auto"/>
        <w:ind w:left="284" w:hanging="284"/>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При проектировании объектов благоустройства жилой среды, улиц и дорог, объектов культурно-бытового обслуживания предусматривается их доступность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A77BC4" w:rsidRPr="00A77BC4" w:rsidRDefault="00A77BC4" w:rsidP="00AC4E96">
      <w:pPr>
        <w:numPr>
          <w:ilvl w:val="0"/>
          <w:numId w:val="253"/>
        </w:numPr>
        <w:spacing w:after="0" w:line="240" w:lineRule="auto"/>
        <w:ind w:left="284" w:hanging="284"/>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Проектирование, строительство, установка технических средств и оборудования, способствующих передвижению пожилых лиц и инвалидов, осуществляется при новом строительстве заказчиком в соответствии с утвержденной проектной документацией.</w:t>
      </w:r>
    </w:p>
    <w:p w:rsidR="00A77BC4" w:rsidRPr="00A77BC4" w:rsidRDefault="00A77BC4" w:rsidP="00A77BC4">
      <w:pPr>
        <w:spacing w:after="0" w:line="240" w:lineRule="auto"/>
        <w:ind w:left="284"/>
        <w:jc w:val="both"/>
        <w:rPr>
          <w:rFonts w:ascii="Times New Roman" w:eastAsia="Calibri" w:hAnsi="Times New Roman" w:cs="Times New Roman"/>
          <w:sz w:val="24"/>
          <w:szCs w:val="24"/>
        </w:rPr>
      </w:pPr>
    </w:p>
    <w:p w:rsidR="00A77BC4" w:rsidRPr="00A77BC4" w:rsidRDefault="00A77BC4" w:rsidP="00AC4E96">
      <w:pPr>
        <w:numPr>
          <w:ilvl w:val="0"/>
          <w:numId w:val="126"/>
        </w:numPr>
        <w:spacing w:after="0" w:line="240" w:lineRule="auto"/>
        <w:jc w:val="both"/>
        <w:rPr>
          <w:rFonts w:ascii="Times New Roman" w:eastAsia="Calibri" w:hAnsi="Times New Roman" w:cs="Times New Roman"/>
          <w:vanish/>
          <w:sz w:val="24"/>
          <w:szCs w:val="24"/>
        </w:rPr>
      </w:pPr>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873" w:name="_Toc19408689"/>
      <w:bookmarkStart w:id="13874" w:name="_Toc19410106"/>
      <w:bookmarkStart w:id="13875" w:name="_Toc19411539"/>
      <w:bookmarkStart w:id="13876" w:name="_Toc19456951"/>
      <w:bookmarkStart w:id="13877" w:name="_Toc22649030"/>
      <w:bookmarkStart w:id="13878" w:name="_Toc22650480"/>
      <w:bookmarkStart w:id="13879" w:name="_Toc82448940"/>
      <w:bookmarkStart w:id="13880" w:name="_Toc82450193"/>
      <w:bookmarkStart w:id="13881" w:name="_Toc92721162"/>
      <w:bookmarkStart w:id="13882" w:name="_Toc92815912"/>
      <w:bookmarkStart w:id="13883" w:name="_Toc92817175"/>
      <w:bookmarkStart w:id="13884" w:name="_Toc92818437"/>
      <w:bookmarkStart w:id="13885" w:name="_Toc92822313"/>
      <w:bookmarkStart w:id="13886" w:name="_Toc92823577"/>
      <w:bookmarkStart w:id="13887" w:name="_Toc92905999"/>
      <w:bookmarkStart w:id="13888" w:name="_Toc93314650"/>
      <w:bookmarkStart w:id="13889" w:name="_Toc93489234"/>
      <w:bookmarkStart w:id="13890" w:name="_Toc93490498"/>
      <w:bookmarkStart w:id="13891" w:name="_Toc93496630"/>
      <w:bookmarkStart w:id="13892" w:name="_Toc22650528"/>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893" w:name="_Toc92815913"/>
      <w:bookmarkStart w:id="13894" w:name="_Toc92817176"/>
      <w:bookmarkStart w:id="13895" w:name="_Toc92818438"/>
      <w:bookmarkStart w:id="13896" w:name="_Toc92822314"/>
      <w:bookmarkStart w:id="13897" w:name="_Toc92823578"/>
      <w:bookmarkStart w:id="13898" w:name="_Toc92906000"/>
      <w:bookmarkStart w:id="13899" w:name="_Toc93314651"/>
      <w:bookmarkStart w:id="13900" w:name="_Toc93489235"/>
      <w:bookmarkStart w:id="13901" w:name="_Toc93490499"/>
      <w:bookmarkStart w:id="13902" w:name="_Toc93496631"/>
      <w:bookmarkEnd w:id="13893"/>
      <w:bookmarkEnd w:id="13894"/>
      <w:bookmarkEnd w:id="13895"/>
      <w:bookmarkEnd w:id="13896"/>
      <w:bookmarkEnd w:id="13897"/>
      <w:bookmarkEnd w:id="13898"/>
      <w:bookmarkEnd w:id="13899"/>
      <w:bookmarkEnd w:id="13900"/>
      <w:bookmarkEnd w:id="13901"/>
      <w:bookmarkEnd w:id="1390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03" w:name="_Toc92815914"/>
      <w:bookmarkStart w:id="13904" w:name="_Toc92817177"/>
      <w:bookmarkStart w:id="13905" w:name="_Toc92818439"/>
      <w:bookmarkStart w:id="13906" w:name="_Toc92822315"/>
      <w:bookmarkStart w:id="13907" w:name="_Toc92823579"/>
      <w:bookmarkStart w:id="13908" w:name="_Toc92906001"/>
      <w:bookmarkStart w:id="13909" w:name="_Toc93314652"/>
      <w:bookmarkStart w:id="13910" w:name="_Toc93489236"/>
      <w:bookmarkStart w:id="13911" w:name="_Toc93490500"/>
      <w:bookmarkStart w:id="13912" w:name="_Toc93496632"/>
      <w:bookmarkEnd w:id="13903"/>
      <w:bookmarkEnd w:id="13904"/>
      <w:bookmarkEnd w:id="13905"/>
      <w:bookmarkEnd w:id="13906"/>
      <w:bookmarkEnd w:id="13907"/>
      <w:bookmarkEnd w:id="13908"/>
      <w:bookmarkEnd w:id="13909"/>
      <w:bookmarkEnd w:id="13910"/>
      <w:bookmarkEnd w:id="13911"/>
      <w:bookmarkEnd w:id="1391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13" w:name="_Toc92815915"/>
      <w:bookmarkStart w:id="13914" w:name="_Toc92817178"/>
      <w:bookmarkStart w:id="13915" w:name="_Toc92818440"/>
      <w:bookmarkStart w:id="13916" w:name="_Toc92822316"/>
      <w:bookmarkStart w:id="13917" w:name="_Toc92823580"/>
      <w:bookmarkStart w:id="13918" w:name="_Toc92906002"/>
      <w:bookmarkStart w:id="13919" w:name="_Toc93314653"/>
      <w:bookmarkStart w:id="13920" w:name="_Toc93489237"/>
      <w:bookmarkStart w:id="13921" w:name="_Toc93490501"/>
      <w:bookmarkStart w:id="13922" w:name="_Toc93496633"/>
      <w:bookmarkEnd w:id="13913"/>
      <w:bookmarkEnd w:id="13914"/>
      <w:bookmarkEnd w:id="13915"/>
      <w:bookmarkEnd w:id="13916"/>
      <w:bookmarkEnd w:id="13917"/>
      <w:bookmarkEnd w:id="13918"/>
      <w:bookmarkEnd w:id="13919"/>
      <w:bookmarkEnd w:id="13920"/>
      <w:bookmarkEnd w:id="13921"/>
      <w:bookmarkEnd w:id="1392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23" w:name="_Toc92815916"/>
      <w:bookmarkStart w:id="13924" w:name="_Toc92817179"/>
      <w:bookmarkStart w:id="13925" w:name="_Toc92818441"/>
      <w:bookmarkStart w:id="13926" w:name="_Toc92822317"/>
      <w:bookmarkStart w:id="13927" w:name="_Toc92823581"/>
      <w:bookmarkStart w:id="13928" w:name="_Toc92906003"/>
      <w:bookmarkStart w:id="13929" w:name="_Toc93314654"/>
      <w:bookmarkStart w:id="13930" w:name="_Toc93489238"/>
      <w:bookmarkStart w:id="13931" w:name="_Toc93490502"/>
      <w:bookmarkStart w:id="13932" w:name="_Toc93496634"/>
      <w:bookmarkEnd w:id="13923"/>
      <w:bookmarkEnd w:id="13924"/>
      <w:bookmarkEnd w:id="13925"/>
      <w:bookmarkEnd w:id="13926"/>
      <w:bookmarkEnd w:id="13927"/>
      <w:bookmarkEnd w:id="13928"/>
      <w:bookmarkEnd w:id="13929"/>
      <w:bookmarkEnd w:id="13930"/>
      <w:bookmarkEnd w:id="13931"/>
      <w:bookmarkEnd w:id="1393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33" w:name="_Toc92815917"/>
      <w:bookmarkStart w:id="13934" w:name="_Toc92817180"/>
      <w:bookmarkStart w:id="13935" w:name="_Toc92818442"/>
      <w:bookmarkStart w:id="13936" w:name="_Toc92822318"/>
      <w:bookmarkStart w:id="13937" w:name="_Toc92823582"/>
      <w:bookmarkStart w:id="13938" w:name="_Toc92906004"/>
      <w:bookmarkStart w:id="13939" w:name="_Toc93314655"/>
      <w:bookmarkStart w:id="13940" w:name="_Toc93489239"/>
      <w:bookmarkStart w:id="13941" w:name="_Toc93490503"/>
      <w:bookmarkStart w:id="13942" w:name="_Toc93496635"/>
      <w:bookmarkEnd w:id="13933"/>
      <w:bookmarkEnd w:id="13934"/>
      <w:bookmarkEnd w:id="13935"/>
      <w:bookmarkEnd w:id="13936"/>
      <w:bookmarkEnd w:id="13937"/>
      <w:bookmarkEnd w:id="13938"/>
      <w:bookmarkEnd w:id="13939"/>
      <w:bookmarkEnd w:id="13940"/>
      <w:bookmarkEnd w:id="13941"/>
      <w:bookmarkEnd w:id="1394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43" w:name="_Toc92815918"/>
      <w:bookmarkStart w:id="13944" w:name="_Toc92817181"/>
      <w:bookmarkStart w:id="13945" w:name="_Toc92818443"/>
      <w:bookmarkStart w:id="13946" w:name="_Toc92822319"/>
      <w:bookmarkStart w:id="13947" w:name="_Toc92823583"/>
      <w:bookmarkStart w:id="13948" w:name="_Toc92906005"/>
      <w:bookmarkStart w:id="13949" w:name="_Toc93314656"/>
      <w:bookmarkStart w:id="13950" w:name="_Toc93489240"/>
      <w:bookmarkStart w:id="13951" w:name="_Toc93490504"/>
      <w:bookmarkStart w:id="13952" w:name="_Toc93496636"/>
      <w:bookmarkEnd w:id="13943"/>
      <w:bookmarkEnd w:id="13944"/>
      <w:bookmarkEnd w:id="13945"/>
      <w:bookmarkEnd w:id="13946"/>
      <w:bookmarkEnd w:id="13947"/>
      <w:bookmarkEnd w:id="13948"/>
      <w:bookmarkEnd w:id="13949"/>
      <w:bookmarkEnd w:id="13950"/>
      <w:bookmarkEnd w:id="13951"/>
      <w:bookmarkEnd w:id="1395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53" w:name="_Toc92815919"/>
      <w:bookmarkStart w:id="13954" w:name="_Toc92817182"/>
      <w:bookmarkStart w:id="13955" w:name="_Toc92818444"/>
      <w:bookmarkStart w:id="13956" w:name="_Toc92822320"/>
      <w:bookmarkStart w:id="13957" w:name="_Toc92823584"/>
      <w:bookmarkStart w:id="13958" w:name="_Toc92906006"/>
      <w:bookmarkStart w:id="13959" w:name="_Toc93314657"/>
      <w:bookmarkStart w:id="13960" w:name="_Toc93489241"/>
      <w:bookmarkStart w:id="13961" w:name="_Toc93490505"/>
      <w:bookmarkStart w:id="13962" w:name="_Toc93496637"/>
      <w:bookmarkEnd w:id="13953"/>
      <w:bookmarkEnd w:id="13954"/>
      <w:bookmarkEnd w:id="13955"/>
      <w:bookmarkEnd w:id="13956"/>
      <w:bookmarkEnd w:id="13957"/>
      <w:bookmarkEnd w:id="13958"/>
      <w:bookmarkEnd w:id="13959"/>
      <w:bookmarkEnd w:id="13960"/>
      <w:bookmarkEnd w:id="13961"/>
      <w:bookmarkEnd w:id="1396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63" w:name="_Toc92815920"/>
      <w:bookmarkStart w:id="13964" w:name="_Toc92817183"/>
      <w:bookmarkStart w:id="13965" w:name="_Toc92818445"/>
      <w:bookmarkStart w:id="13966" w:name="_Toc92822321"/>
      <w:bookmarkStart w:id="13967" w:name="_Toc92823585"/>
      <w:bookmarkStart w:id="13968" w:name="_Toc92906007"/>
      <w:bookmarkStart w:id="13969" w:name="_Toc93314658"/>
      <w:bookmarkStart w:id="13970" w:name="_Toc93489242"/>
      <w:bookmarkStart w:id="13971" w:name="_Toc93490506"/>
      <w:bookmarkStart w:id="13972" w:name="_Toc93496638"/>
      <w:bookmarkEnd w:id="13963"/>
      <w:bookmarkEnd w:id="13964"/>
      <w:bookmarkEnd w:id="13965"/>
      <w:bookmarkEnd w:id="13966"/>
      <w:bookmarkEnd w:id="13967"/>
      <w:bookmarkEnd w:id="13968"/>
      <w:bookmarkEnd w:id="13969"/>
      <w:bookmarkEnd w:id="13970"/>
      <w:bookmarkEnd w:id="13971"/>
      <w:bookmarkEnd w:id="1397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73" w:name="_Toc92815921"/>
      <w:bookmarkStart w:id="13974" w:name="_Toc92817184"/>
      <w:bookmarkStart w:id="13975" w:name="_Toc92818446"/>
      <w:bookmarkStart w:id="13976" w:name="_Toc92822322"/>
      <w:bookmarkStart w:id="13977" w:name="_Toc92823586"/>
      <w:bookmarkStart w:id="13978" w:name="_Toc92906008"/>
      <w:bookmarkStart w:id="13979" w:name="_Toc93314659"/>
      <w:bookmarkStart w:id="13980" w:name="_Toc93489243"/>
      <w:bookmarkStart w:id="13981" w:name="_Toc93490507"/>
      <w:bookmarkStart w:id="13982" w:name="_Toc93496639"/>
      <w:bookmarkEnd w:id="13973"/>
      <w:bookmarkEnd w:id="13974"/>
      <w:bookmarkEnd w:id="13975"/>
      <w:bookmarkEnd w:id="13976"/>
      <w:bookmarkEnd w:id="13977"/>
      <w:bookmarkEnd w:id="13978"/>
      <w:bookmarkEnd w:id="13979"/>
      <w:bookmarkEnd w:id="13980"/>
      <w:bookmarkEnd w:id="13981"/>
      <w:bookmarkEnd w:id="1398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83" w:name="_Toc92815922"/>
      <w:bookmarkStart w:id="13984" w:name="_Toc92817185"/>
      <w:bookmarkStart w:id="13985" w:name="_Toc92818447"/>
      <w:bookmarkStart w:id="13986" w:name="_Toc92822323"/>
      <w:bookmarkStart w:id="13987" w:name="_Toc92823587"/>
      <w:bookmarkStart w:id="13988" w:name="_Toc92906009"/>
      <w:bookmarkStart w:id="13989" w:name="_Toc93314660"/>
      <w:bookmarkStart w:id="13990" w:name="_Toc93489244"/>
      <w:bookmarkStart w:id="13991" w:name="_Toc93490508"/>
      <w:bookmarkStart w:id="13992" w:name="_Toc93496640"/>
      <w:bookmarkEnd w:id="13983"/>
      <w:bookmarkEnd w:id="13984"/>
      <w:bookmarkEnd w:id="13985"/>
      <w:bookmarkEnd w:id="13986"/>
      <w:bookmarkEnd w:id="13987"/>
      <w:bookmarkEnd w:id="13988"/>
      <w:bookmarkEnd w:id="13989"/>
      <w:bookmarkEnd w:id="13990"/>
      <w:bookmarkEnd w:id="13991"/>
      <w:bookmarkEnd w:id="1399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3993" w:name="_Toc92815923"/>
      <w:bookmarkStart w:id="13994" w:name="_Toc92817186"/>
      <w:bookmarkStart w:id="13995" w:name="_Toc92818448"/>
      <w:bookmarkStart w:id="13996" w:name="_Toc92822324"/>
      <w:bookmarkStart w:id="13997" w:name="_Toc92823588"/>
      <w:bookmarkStart w:id="13998" w:name="_Toc92906010"/>
      <w:bookmarkStart w:id="13999" w:name="_Toc93314661"/>
      <w:bookmarkStart w:id="14000" w:name="_Toc93489245"/>
      <w:bookmarkStart w:id="14001" w:name="_Toc93490509"/>
      <w:bookmarkStart w:id="14002" w:name="_Toc93496641"/>
      <w:bookmarkEnd w:id="13993"/>
      <w:bookmarkEnd w:id="13994"/>
      <w:bookmarkEnd w:id="13995"/>
      <w:bookmarkEnd w:id="13996"/>
      <w:bookmarkEnd w:id="13997"/>
      <w:bookmarkEnd w:id="13998"/>
      <w:bookmarkEnd w:id="13999"/>
      <w:bookmarkEnd w:id="14000"/>
      <w:bookmarkEnd w:id="14001"/>
      <w:bookmarkEnd w:id="1400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03" w:name="_Toc92815924"/>
      <w:bookmarkStart w:id="14004" w:name="_Toc92817187"/>
      <w:bookmarkStart w:id="14005" w:name="_Toc92818449"/>
      <w:bookmarkStart w:id="14006" w:name="_Toc92822325"/>
      <w:bookmarkStart w:id="14007" w:name="_Toc92823589"/>
      <w:bookmarkStart w:id="14008" w:name="_Toc92906011"/>
      <w:bookmarkStart w:id="14009" w:name="_Toc93314662"/>
      <w:bookmarkStart w:id="14010" w:name="_Toc93489246"/>
      <w:bookmarkStart w:id="14011" w:name="_Toc93490510"/>
      <w:bookmarkStart w:id="14012" w:name="_Toc93496642"/>
      <w:bookmarkEnd w:id="14003"/>
      <w:bookmarkEnd w:id="14004"/>
      <w:bookmarkEnd w:id="14005"/>
      <w:bookmarkEnd w:id="14006"/>
      <w:bookmarkEnd w:id="14007"/>
      <w:bookmarkEnd w:id="14008"/>
      <w:bookmarkEnd w:id="14009"/>
      <w:bookmarkEnd w:id="14010"/>
      <w:bookmarkEnd w:id="14011"/>
      <w:bookmarkEnd w:id="1401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13" w:name="_Toc92815925"/>
      <w:bookmarkStart w:id="14014" w:name="_Toc92817188"/>
      <w:bookmarkStart w:id="14015" w:name="_Toc92818450"/>
      <w:bookmarkStart w:id="14016" w:name="_Toc92822326"/>
      <w:bookmarkStart w:id="14017" w:name="_Toc92823590"/>
      <w:bookmarkStart w:id="14018" w:name="_Toc92906012"/>
      <w:bookmarkStart w:id="14019" w:name="_Toc93314663"/>
      <w:bookmarkStart w:id="14020" w:name="_Toc93489247"/>
      <w:bookmarkStart w:id="14021" w:name="_Toc93490511"/>
      <w:bookmarkStart w:id="14022" w:name="_Toc93496643"/>
      <w:bookmarkEnd w:id="14013"/>
      <w:bookmarkEnd w:id="14014"/>
      <w:bookmarkEnd w:id="14015"/>
      <w:bookmarkEnd w:id="14016"/>
      <w:bookmarkEnd w:id="14017"/>
      <w:bookmarkEnd w:id="14018"/>
      <w:bookmarkEnd w:id="14019"/>
      <w:bookmarkEnd w:id="14020"/>
      <w:bookmarkEnd w:id="14021"/>
      <w:bookmarkEnd w:id="1402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23" w:name="_Toc92815926"/>
      <w:bookmarkStart w:id="14024" w:name="_Toc92817189"/>
      <w:bookmarkStart w:id="14025" w:name="_Toc92818451"/>
      <w:bookmarkStart w:id="14026" w:name="_Toc92822327"/>
      <w:bookmarkStart w:id="14027" w:name="_Toc92823591"/>
      <w:bookmarkStart w:id="14028" w:name="_Toc92906013"/>
      <w:bookmarkStart w:id="14029" w:name="_Toc93314664"/>
      <w:bookmarkStart w:id="14030" w:name="_Toc93489248"/>
      <w:bookmarkStart w:id="14031" w:name="_Toc93490512"/>
      <w:bookmarkStart w:id="14032" w:name="_Toc93496644"/>
      <w:bookmarkEnd w:id="14023"/>
      <w:bookmarkEnd w:id="14024"/>
      <w:bookmarkEnd w:id="14025"/>
      <w:bookmarkEnd w:id="14026"/>
      <w:bookmarkEnd w:id="14027"/>
      <w:bookmarkEnd w:id="14028"/>
      <w:bookmarkEnd w:id="14029"/>
      <w:bookmarkEnd w:id="14030"/>
      <w:bookmarkEnd w:id="14031"/>
      <w:bookmarkEnd w:id="1403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33" w:name="_Toc92815927"/>
      <w:bookmarkStart w:id="14034" w:name="_Toc92817190"/>
      <w:bookmarkStart w:id="14035" w:name="_Toc92818452"/>
      <w:bookmarkStart w:id="14036" w:name="_Toc92822328"/>
      <w:bookmarkStart w:id="14037" w:name="_Toc92823592"/>
      <w:bookmarkStart w:id="14038" w:name="_Toc92906014"/>
      <w:bookmarkStart w:id="14039" w:name="_Toc93314665"/>
      <w:bookmarkStart w:id="14040" w:name="_Toc93489249"/>
      <w:bookmarkStart w:id="14041" w:name="_Toc93490513"/>
      <w:bookmarkStart w:id="14042" w:name="_Toc93496645"/>
      <w:bookmarkEnd w:id="14033"/>
      <w:bookmarkEnd w:id="14034"/>
      <w:bookmarkEnd w:id="14035"/>
      <w:bookmarkEnd w:id="14036"/>
      <w:bookmarkEnd w:id="14037"/>
      <w:bookmarkEnd w:id="14038"/>
      <w:bookmarkEnd w:id="14039"/>
      <w:bookmarkEnd w:id="14040"/>
      <w:bookmarkEnd w:id="14041"/>
      <w:bookmarkEnd w:id="1404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43" w:name="_Toc92815928"/>
      <w:bookmarkStart w:id="14044" w:name="_Toc92817191"/>
      <w:bookmarkStart w:id="14045" w:name="_Toc92818453"/>
      <w:bookmarkStart w:id="14046" w:name="_Toc92822329"/>
      <w:bookmarkStart w:id="14047" w:name="_Toc92823593"/>
      <w:bookmarkStart w:id="14048" w:name="_Toc92906015"/>
      <w:bookmarkStart w:id="14049" w:name="_Toc93314666"/>
      <w:bookmarkStart w:id="14050" w:name="_Toc93489250"/>
      <w:bookmarkStart w:id="14051" w:name="_Toc93490514"/>
      <w:bookmarkStart w:id="14052" w:name="_Toc93496646"/>
      <w:bookmarkEnd w:id="14043"/>
      <w:bookmarkEnd w:id="14044"/>
      <w:bookmarkEnd w:id="14045"/>
      <w:bookmarkEnd w:id="14046"/>
      <w:bookmarkEnd w:id="14047"/>
      <w:bookmarkEnd w:id="14048"/>
      <w:bookmarkEnd w:id="14049"/>
      <w:bookmarkEnd w:id="14050"/>
      <w:bookmarkEnd w:id="14051"/>
      <w:bookmarkEnd w:id="1405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53" w:name="_Toc92815929"/>
      <w:bookmarkStart w:id="14054" w:name="_Toc92817192"/>
      <w:bookmarkStart w:id="14055" w:name="_Toc92818454"/>
      <w:bookmarkStart w:id="14056" w:name="_Toc92822330"/>
      <w:bookmarkStart w:id="14057" w:name="_Toc92823594"/>
      <w:bookmarkStart w:id="14058" w:name="_Toc92906016"/>
      <w:bookmarkStart w:id="14059" w:name="_Toc93314667"/>
      <w:bookmarkStart w:id="14060" w:name="_Toc93489251"/>
      <w:bookmarkStart w:id="14061" w:name="_Toc93490515"/>
      <w:bookmarkStart w:id="14062" w:name="_Toc93496647"/>
      <w:bookmarkEnd w:id="14053"/>
      <w:bookmarkEnd w:id="14054"/>
      <w:bookmarkEnd w:id="14055"/>
      <w:bookmarkEnd w:id="14056"/>
      <w:bookmarkEnd w:id="14057"/>
      <w:bookmarkEnd w:id="14058"/>
      <w:bookmarkEnd w:id="14059"/>
      <w:bookmarkEnd w:id="14060"/>
      <w:bookmarkEnd w:id="14061"/>
      <w:bookmarkEnd w:id="1406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63" w:name="_Toc92815930"/>
      <w:bookmarkStart w:id="14064" w:name="_Toc92817193"/>
      <w:bookmarkStart w:id="14065" w:name="_Toc92818455"/>
      <w:bookmarkStart w:id="14066" w:name="_Toc92822331"/>
      <w:bookmarkStart w:id="14067" w:name="_Toc92823595"/>
      <w:bookmarkStart w:id="14068" w:name="_Toc92906017"/>
      <w:bookmarkStart w:id="14069" w:name="_Toc93314668"/>
      <w:bookmarkStart w:id="14070" w:name="_Toc93489252"/>
      <w:bookmarkStart w:id="14071" w:name="_Toc93490516"/>
      <w:bookmarkStart w:id="14072" w:name="_Toc93496648"/>
      <w:bookmarkEnd w:id="14063"/>
      <w:bookmarkEnd w:id="14064"/>
      <w:bookmarkEnd w:id="14065"/>
      <w:bookmarkEnd w:id="14066"/>
      <w:bookmarkEnd w:id="14067"/>
      <w:bookmarkEnd w:id="14068"/>
      <w:bookmarkEnd w:id="14069"/>
      <w:bookmarkEnd w:id="14070"/>
      <w:bookmarkEnd w:id="14071"/>
      <w:bookmarkEnd w:id="1407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73" w:name="_Toc92815931"/>
      <w:bookmarkStart w:id="14074" w:name="_Toc92817194"/>
      <w:bookmarkStart w:id="14075" w:name="_Toc92818456"/>
      <w:bookmarkStart w:id="14076" w:name="_Toc92822332"/>
      <w:bookmarkStart w:id="14077" w:name="_Toc92823596"/>
      <w:bookmarkStart w:id="14078" w:name="_Toc92906018"/>
      <w:bookmarkStart w:id="14079" w:name="_Toc93314669"/>
      <w:bookmarkStart w:id="14080" w:name="_Toc93489253"/>
      <w:bookmarkStart w:id="14081" w:name="_Toc93490517"/>
      <w:bookmarkStart w:id="14082" w:name="_Toc93496649"/>
      <w:bookmarkEnd w:id="14073"/>
      <w:bookmarkEnd w:id="14074"/>
      <w:bookmarkEnd w:id="14075"/>
      <w:bookmarkEnd w:id="14076"/>
      <w:bookmarkEnd w:id="14077"/>
      <w:bookmarkEnd w:id="14078"/>
      <w:bookmarkEnd w:id="14079"/>
      <w:bookmarkEnd w:id="14080"/>
      <w:bookmarkEnd w:id="14081"/>
      <w:bookmarkEnd w:id="1408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83" w:name="_Toc92815932"/>
      <w:bookmarkStart w:id="14084" w:name="_Toc92817195"/>
      <w:bookmarkStart w:id="14085" w:name="_Toc92818457"/>
      <w:bookmarkStart w:id="14086" w:name="_Toc92822333"/>
      <w:bookmarkStart w:id="14087" w:name="_Toc92823597"/>
      <w:bookmarkStart w:id="14088" w:name="_Toc92906019"/>
      <w:bookmarkStart w:id="14089" w:name="_Toc93314670"/>
      <w:bookmarkStart w:id="14090" w:name="_Toc93489254"/>
      <w:bookmarkStart w:id="14091" w:name="_Toc93490518"/>
      <w:bookmarkStart w:id="14092" w:name="_Toc93496650"/>
      <w:bookmarkEnd w:id="14083"/>
      <w:bookmarkEnd w:id="14084"/>
      <w:bookmarkEnd w:id="14085"/>
      <w:bookmarkEnd w:id="14086"/>
      <w:bookmarkEnd w:id="14087"/>
      <w:bookmarkEnd w:id="14088"/>
      <w:bookmarkEnd w:id="14089"/>
      <w:bookmarkEnd w:id="14090"/>
      <w:bookmarkEnd w:id="14091"/>
      <w:bookmarkEnd w:id="1409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093" w:name="_Toc92815933"/>
      <w:bookmarkStart w:id="14094" w:name="_Toc92817196"/>
      <w:bookmarkStart w:id="14095" w:name="_Toc92818458"/>
      <w:bookmarkStart w:id="14096" w:name="_Toc92822334"/>
      <w:bookmarkStart w:id="14097" w:name="_Toc92823598"/>
      <w:bookmarkStart w:id="14098" w:name="_Toc92906020"/>
      <w:bookmarkStart w:id="14099" w:name="_Toc93314671"/>
      <w:bookmarkStart w:id="14100" w:name="_Toc93489255"/>
      <w:bookmarkStart w:id="14101" w:name="_Toc93490519"/>
      <w:bookmarkStart w:id="14102" w:name="_Toc93496651"/>
      <w:bookmarkEnd w:id="14093"/>
      <w:bookmarkEnd w:id="14094"/>
      <w:bookmarkEnd w:id="14095"/>
      <w:bookmarkEnd w:id="14096"/>
      <w:bookmarkEnd w:id="14097"/>
      <w:bookmarkEnd w:id="14098"/>
      <w:bookmarkEnd w:id="14099"/>
      <w:bookmarkEnd w:id="14100"/>
      <w:bookmarkEnd w:id="14101"/>
      <w:bookmarkEnd w:id="1410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03" w:name="_Toc92815934"/>
      <w:bookmarkStart w:id="14104" w:name="_Toc92817197"/>
      <w:bookmarkStart w:id="14105" w:name="_Toc92818459"/>
      <w:bookmarkStart w:id="14106" w:name="_Toc92822335"/>
      <w:bookmarkStart w:id="14107" w:name="_Toc92823599"/>
      <w:bookmarkStart w:id="14108" w:name="_Toc92906021"/>
      <w:bookmarkStart w:id="14109" w:name="_Toc93314672"/>
      <w:bookmarkStart w:id="14110" w:name="_Toc93489256"/>
      <w:bookmarkStart w:id="14111" w:name="_Toc93490520"/>
      <w:bookmarkStart w:id="14112" w:name="_Toc93496652"/>
      <w:bookmarkEnd w:id="14103"/>
      <w:bookmarkEnd w:id="14104"/>
      <w:bookmarkEnd w:id="14105"/>
      <w:bookmarkEnd w:id="14106"/>
      <w:bookmarkEnd w:id="14107"/>
      <w:bookmarkEnd w:id="14108"/>
      <w:bookmarkEnd w:id="14109"/>
      <w:bookmarkEnd w:id="14110"/>
      <w:bookmarkEnd w:id="14111"/>
      <w:bookmarkEnd w:id="1411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13" w:name="_Toc92815935"/>
      <w:bookmarkStart w:id="14114" w:name="_Toc92817198"/>
      <w:bookmarkStart w:id="14115" w:name="_Toc92818460"/>
      <w:bookmarkStart w:id="14116" w:name="_Toc92822336"/>
      <w:bookmarkStart w:id="14117" w:name="_Toc92823600"/>
      <w:bookmarkStart w:id="14118" w:name="_Toc92906022"/>
      <w:bookmarkStart w:id="14119" w:name="_Toc93314673"/>
      <w:bookmarkStart w:id="14120" w:name="_Toc93489257"/>
      <w:bookmarkStart w:id="14121" w:name="_Toc93490521"/>
      <w:bookmarkStart w:id="14122" w:name="_Toc93496653"/>
      <w:bookmarkEnd w:id="14113"/>
      <w:bookmarkEnd w:id="14114"/>
      <w:bookmarkEnd w:id="14115"/>
      <w:bookmarkEnd w:id="14116"/>
      <w:bookmarkEnd w:id="14117"/>
      <w:bookmarkEnd w:id="14118"/>
      <w:bookmarkEnd w:id="14119"/>
      <w:bookmarkEnd w:id="14120"/>
      <w:bookmarkEnd w:id="14121"/>
      <w:bookmarkEnd w:id="1412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23" w:name="_Toc92815936"/>
      <w:bookmarkStart w:id="14124" w:name="_Toc92817199"/>
      <w:bookmarkStart w:id="14125" w:name="_Toc92818461"/>
      <w:bookmarkStart w:id="14126" w:name="_Toc92822337"/>
      <w:bookmarkStart w:id="14127" w:name="_Toc92823601"/>
      <w:bookmarkStart w:id="14128" w:name="_Toc92906023"/>
      <w:bookmarkStart w:id="14129" w:name="_Toc93314674"/>
      <w:bookmarkStart w:id="14130" w:name="_Toc93489258"/>
      <w:bookmarkStart w:id="14131" w:name="_Toc93490522"/>
      <w:bookmarkStart w:id="14132" w:name="_Toc93496654"/>
      <w:bookmarkEnd w:id="14123"/>
      <w:bookmarkEnd w:id="14124"/>
      <w:bookmarkEnd w:id="14125"/>
      <w:bookmarkEnd w:id="14126"/>
      <w:bookmarkEnd w:id="14127"/>
      <w:bookmarkEnd w:id="14128"/>
      <w:bookmarkEnd w:id="14129"/>
      <w:bookmarkEnd w:id="14130"/>
      <w:bookmarkEnd w:id="14131"/>
      <w:bookmarkEnd w:id="1413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33" w:name="_Toc92815937"/>
      <w:bookmarkStart w:id="14134" w:name="_Toc92817200"/>
      <w:bookmarkStart w:id="14135" w:name="_Toc92818462"/>
      <w:bookmarkStart w:id="14136" w:name="_Toc92822338"/>
      <w:bookmarkStart w:id="14137" w:name="_Toc92823602"/>
      <w:bookmarkStart w:id="14138" w:name="_Toc92906024"/>
      <w:bookmarkStart w:id="14139" w:name="_Toc93314675"/>
      <w:bookmarkStart w:id="14140" w:name="_Toc93489259"/>
      <w:bookmarkStart w:id="14141" w:name="_Toc93490523"/>
      <w:bookmarkStart w:id="14142" w:name="_Toc93496655"/>
      <w:bookmarkEnd w:id="14133"/>
      <w:bookmarkEnd w:id="14134"/>
      <w:bookmarkEnd w:id="14135"/>
      <w:bookmarkEnd w:id="14136"/>
      <w:bookmarkEnd w:id="14137"/>
      <w:bookmarkEnd w:id="14138"/>
      <w:bookmarkEnd w:id="14139"/>
      <w:bookmarkEnd w:id="14140"/>
      <w:bookmarkEnd w:id="14141"/>
      <w:bookmarkEnd w:id="1414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43" w:name="_Toc92815938"/>
      <w:bookmarkStart w:id="14144" w:name="_Toc92817201"/>
      <w:bookmarkStart w:id="14145" w:name="_Toc92818463"/>
      <w:bookmarkStart w:id="14146" w:name="_Toc92822339"/>
      <w:bookmarkStart w:id="14147" w:name="_Toc92823603"/>
      <w:bookmarkStart w:id="14148" w:name="_Toc92906025"/>
      <w:bookmarkStart w:id="14149" w:name="_Toc93314676"/>
      <w:bookmarkStart w:id="14150" w:name="_Toc93489260"/>
      <w:bookmarkStart w:id="14151" w:name="_Toc93490524"/>
      <w:bookmarkStart w:id="14152" w:name="_Toc93496656"/>
      <w:bookmarkEnd w:id="14143"/>
      <w:bookmarkEnd w:id="14144"/>
      <w:bookmarkEnd w:id="14145"/>
      <w:bookmarkEnd w:id="14146"/>
      <w:bookmarkEnd w:id="14147"/>
      <w:bookmarkEnd w:id="14148"/>
      <w:bookmarkEnd w:id="14149"/>
      <w:bookmarkEnd w:id="14150"/>
      <w:bookmarkEnd w:id="14151"/>
      <w:bookmarkEnd w:id="1415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53" w:name="_Toc92815939"/>
      <w:bookmarkStart w:id="14154" w:name="_Toc92817202"/>
      <w:bookmarkStart w:id="14155" w:name="_Toc92818464"/>
      <w:bookmarkStart w:id="14156" w:name="_Toc92822340"/>
      <w:bookmarkStart w:id="14157" w:name="_Toc92823604"/>
      <w:bookmarkStart w:id="14158" w:name="_Toc92906026"/>
      <w:bookmarkStart w:id="14159" w:name="_Toc93314677"/>
      <w:bookmarkStart w:id="14160" w:name="_Toc93489261"/>
      <w:bookmarkStart w:id="14161" w:name="_Toc93490525"/>
      <w:bookmarkStart w:id="14162" w:name="_Toc93496657"/>
      <w:bookmarkEnd w:id="14153"/>
      <w:bookmarkEnd w:id="14154"/>
      <w:bookmarkEnd w:id="14155"/>
      <w:bookmarkEnd w:id="14156"/>
      <w:bookmarkEnd w:id="14157"/>
      <w:bookmarkEnd w:id="14158"/>
      <w:bookmarkEnd w:id="14159"/>
      <w:bookmarkEnd w:id="14160"/>
      <w:bookmarkEnd w:id="14161"/>
      <w:bookmarkEnd w:id="1416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63" w:name="_Toc92815940"/>
      <w:bookmarkStart w:id="14164" w:name="_Toc92817203"/>
      <w:bookmarkStart w:id="14165" w:name="_Toc92818465"/>
      <w:bookmarkStart w:id="14166" w:name="_Toc92822341"/>
      <w:bookmarkStart w:id="14167" w:name="_Toc92823605"/>
      <w:bookmarkStart w:id="14168" w:name="_Toc92906027"/>
      <w:bookmarkStart w:id="14169" w:name="_Toc93314678"/>
      <w:bookmarkStart w:id="14170" w:name="_Toc93489262"/>
      <w:bookmarkStart w:id="14171" w:name="_Toc93490526"/>
      <w:bookmarkStart w:id="14172" w:name="_Toc93496658"/>
      <w:bookmarkEnd w:id="14163"/>
      <w:bookmarkEnd w:id="14164"/>
      <w:bookmarkEnd w:id="14165"/>
      <w:bookmarkEnd w:id="14166"/>
      <w:bookmarkEnd w:id="14167"/>
      <w:bookmarkEnd w:id="14168"/>
      <w:bookmarkEnd w:id="14169"/>
      <w:bookmarkEnd w:id="14170"/>
      <w:bookmarkEnd w:id="14171"/>
      <w:bookmarkEnd w:id="1417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73" w:name="_Toc92815941"/>
      <w:bookmarkStart w:id="14174" w:name="_Toc92817204"/>
      <w:bookmarkStart w:id="14175" w:name="_Toc92818466"/>
      <w:bookmarkStart w:id="14176" w:name="_Toc92822342"/>
      <w:bookmarkStart w:id="14177" w:name="_Toc92823606"/>
      <w:bookmarkStart w:id="14178" w:name="_Toc92906028"/>
      <w:bookmarkStart w:id="14179" w:name="_Toc93314679"/>
      <w:bookmarkStart w:id="14180" w:name="_Toc93489263"/>
      <w:bookmarkStart w:id="14181" w:name="_Toc93490527"/>
      <w:bookmarkStart w:id="14182" w:name="_Toc93496659"/>
      <w:bookmarkEnd w:id="14173"/>
      <w:bookmarkEnd w:id="14174"/>
      <w:bookmarkEnd w:id="14175"/>
      <w:bookmarkEnd w:id="14176"/>
      <w:bookmarkEnd w:id="14177"/>
      <w:bookmarkEnd w:id="14178"/>
      <w:bookmarkEnd w:id="14179"/>
      <w:bookmarkEnd w:id="14180"/>
      <w:bookmarkEnd w:id="14181"/>
      <w:bookmarkEnd w:id="1418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83" w:name="_Toc92815942"/>
      <w:bookmarkStart w:id="14184" w:name="_Toc92817205"/>
      <w:bookmarkStart w:id="14185" w:name="_Toc92818467"/>
      <w:bookmarkStart w:id="14186" w:name="_Toc92822343"/>
      <w:bookmarkStart w:id="14187" w:name="_Toc92823607"/>
      <w:bookmarkStart w:id="14188" w:name="_Toc92906029"/>
      <w:bookmarkStart w:id="14189" w:name="_Toc93314680"/>
      <w:bookmarkStart w:id="14190" w:name="_Toc93489264"/>
      <w:bookmarkStart w:id="14191" w:name="_Toc93490528"/>
      <w:bookmarkStart w:id="14192" w:name="_Toc93496660"/>
      <w:bookmarkEnd w:id="14183"/>
      <w:bookmarkEnd w:id="14184"/>
      <w:bookmarkEnd w:id="14185"/>
      <w:bookmarkEnd w:id="14186"/>
      <w:bookmarkEnd w:id="14187"/>
      <w:bookmarkEnd w:id="14188"/>
      <w:bookmarkEnd w:id="14189"/>
      <w:bookmarkEnd w:id="14190"/>
      <w:bookmarkEnd w:id="14191"/>
      <w:bookmarkEnd w:id="1419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193" w:name="_Toc92815943"/>
      <w:bookmarkStart w:id="14194" w:name="_Toc92817206"/>
      <w:bookmarkStart w:id="14195" w:name="_Toc92818468"/>
      <w:bookmarkStart w:id="14196" w:name="_Toc92822344"/>
      <w:bookmarkStart w:id="14197" w:name="_Toc92823608"/>
      <w:bookmarkStart w:id="14198" w:name="_Toc92906030"/>
      <w:bookmarkStart w:id="14199" w:name="_Toc93314681"/>
      <w:bookmarkStart w:id="14200" w:name="_Toc93489265"/>
      <w:bookmarkStart w:id="14201" w:name="_Toc93490529"/>
      <w:bookmarkStart w:id="14202" w:name="_Toc93496661"/>
      <w:bookmarkEnd w:id="14193"/>
      <w:bookmarkEnd w:id="14194"/>
      <w:bookmarkEnd w:id="14195"/>
      <w:bookmarkEnd w:id="14196"/>
      <w:bookmarkEnd w:id="14197"/>
      <w:bookmarkEnd w:id="14198"/>
      <w:bookmarkEnd w:id="14199"/>
      <w:bookmarkEnd w:id="14200"/>
      <w:bookmarkEnd w:id="14201"/>
      <w:bookmarkEnd w:id="1420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03" w:name="_Toc92815944"/>
      <w:bookmarkStart w:id="14204" w:name="_Toc92817207"/>
      <w:bookmarkStart w:id="14205" w:name="_Toc92818469"/>
      <w:bookmarkStart w:id="14206" w:name="_Toc92822345"/>
      <w:bookmarkStart w:id="14207" w:name="_Toc92823609"/>
      <w:bookmarkStart w:id="14208" w:name="_Toc92906031"/>
      <w:bookmarkStart w:id="14209" w:name="_Toc93314682"/>
      <w:bookmarkStart w:id="14210" w:name="_Toc93489266"/>
      <w:bookmarkStart w:id="14211" w:name="_Toc93490530"/>
      <w:bookmarkStart w:id="14212" w:name="_Toc93496662"/>
      <w:bookmarkEnd w:id="14203"/>
      <w:bookmarkEnd w:id="14204"/>
      <w:bookmarkEnd w:id="14205"/>
      <w:bookmarkEnd w:id="14206"/>
      <w:bookmarkEnd w:id="14207"/>
      <w:bookmarkEnd w:id="14208"/>
      <w:bookmarkEnd w:id="14209"/>
      <w:bookmarkEnd w:id="14210"/>
      <w:bookmarkEnd w:id="14211"/>
      <w:bookmarkEnd w:id="1421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13" w:name="_Toc92815945"/>
      <w:bookmarkStart w:id="14214" w:name="_Toc92817208"/>
      <w:bookmarkStart w:id="14215" w:name="_Toc92818470"/>
      <w:bookmarkStart w:id="14216" w:name="_Toc92822346"/>
      <w:bookmarkStart w:id="14217" w:name="_Toc92823610"/>
      <w:bookmarkStart w:id="14218" w:name="_Toc92906032"/>
      <w:bookmarkStart w:id="14219" w:name="_Toc93314683"/>
      <w:bookmarkStart w:id="14220" w:name="_Toc93489267"/>
      <w:bookmarkStart w:id="14221" w:name="_Toc93490531"/>
      <w:bookmarkStart w:id="14222" w:name="_Toc93496663"/>
      <w:bookmarkEnd w:id="14213"/>
      <w:bookmarkEnd w:id="14214"/>
      <w:bookmarkEnd w:id="14215"/>
      <w:bookmarkEnd w:id="14216"/>
      <w:bookmarkEnd w:id="14217"/>
      <w:bookmarkEnd w:id="14218"/>
      <w:bookmarkEnd w:id="14219"/>
      <w:bookmarkEnd w:id="14220"/>
      <w:bookmarkEnd w:id="14221"/>
      <w:bookmarkEnd w:id="1422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23" w:name="_Toc92815946"/>
      <w:bookmarkStart w:id="14224" w:name="_Toc92817209"/>
      <w:bookmarkStart w:id="14225" w:name="_Toc92818471"/>
      <w:bookmarkStart w:id="14226" w:name="_Toc92822347"/>
      <w:bookmarkStart w:id="14227" w:name="_Toc92823611"/>
      <w:bookmarkStart w:id="14228" w:name="_Toc92906033"/>
      <w:bookmarkStart w:id="14229" w:name="_Toc93314684"/>
      <w:bookmarkStart w:id="14230" w:name="_Toc93489268"/>
      <w:bookmarkStart w:id="14231" w:name="_Toc93490532"/>
      <w:bookmarkStart w:id="14232" w:name="_Toc93496664"/>
      <w:bookmarkEnd w:id="14223"/>
      <w:bookmarkEnd w:id="14224"/>
      <w:bookmarkEnd w:id="14225"/>
      <w:bookmarkEnd w:id="14226"/>
      <w:bookmarkEnd w:id="14227"/>
      <w:bookmarkEnd w:id="14228"/>
      <w:bookmarkEnd w:id="14229"/>
      <w:bookmarkEnd w:id="14230"/>
      <w:bookmarkEnd w:id="14231"/>
      <w:bookmarkEnd w:id="1423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33" w:name="_Toc92815947"/>
      <w:bookmarkStart w:id="14234" w:name="_Toc92817210"/>
      <w:bookmarkStart w:id="14235" w:name="_Toc92818472"/>
      <w:bookmarkStart w:id="14236" w:name="_Toc92822348"/>
      <w:bookmarkStart w:id="14237" w:name="_Toc92823612"/>
      <w:bookmarkStart w:id="14238" w:name="_Toc92906034"/>
      <w:bookmarkStart w:id="14239" w:name="_Toc93314685"/>
      <w:bookmarkStart w:id="14240" w:name="_Toc93489269"/>
      <w:bookmarkStart w:id="14241" w:name="_Toc93490533"/>
      <w:bookmarkStart w:id="14242" w:name="_Toc93496665"/>
      <w:bookmarkEnd w:id="14233"/>
      <w:bookmarkEnd w:id="14234"/>
      <w:bookmarkEnd w:id="14235"/>
      <w:bookmarkEnd w:id="14236"/>
      <w:bookmarkEnd w:id="14237"/>
      <w:bookmarkEnd w:id="14238"/>
      <w:bookmarkEnd w:id="14239"/>
      <w:bookmarkEnd w:id="14240"/>
      <w:bookmarkEnd w:id="14241"/>
      <w:bookmarkEnd w:id="1424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43" w:name="_Toc92815948"/>
      <w:bookmarkStart w:id="14244" w:name="_Toc92817211"/>
      <w:bookmarkStart w:id="14245" w:name="_Toc92818473"/>
      <w:bookmarkStart w:id="14246" w:name="_Toc92822349"/>
      <w:bookmarkStart w:id="14247" w:name="_Toc92823613"/>
      <w:bookmarkStart w:id="14248" w:name="_Toc92906035"/>
      <w:bookmarkStart w:id="14249" w:name="_Toc93314686"/>
      <w:bookmarkStart w:id="14250" w:name="_Toc93489270"/>
      <w:bookmarkStart w:id="14251" w:name="_Toc93490534"/>
      <w:bookmarkStart w:id="14252" w:name="_Toc93496666"/>
      <w:bookmarkEnd w:id="14243"/>
      <w:bookmarkEnd w:id="14244"/>
      <w:bookmarkEnd w:id="14245"/>
      <w:bookmarkEnd w:id="14246"/>
      <w:bookmarkEnd w:id="14247"/>
      <w:bookmarkEnd w:id="14248"/>
      <w:bookmarkEnd w:id="14249"/>
      <w:bookmarkEnd w:id="14250"/>
      <w:bookmarkEnd w:id="14251"/>
      <w:bookmarkEnd w:id="1425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53" w:name="_Toc92815949"/>
      <w:bookmarkStart w:id="14254" w:name="_Toc92817212"/>
      <w:bookmarkStart w:id="14255" w:name="_Toc92818474"/>
      <w:bookmarkStart w:id="14256" w:name="_Toc92822350"/>
      <w:bookmarkStart w:id="14257" w:name="_Toc92823614"/>
      <w:bookmarkStart w:id="14258" w:name="_Toc92906036"/>
      <w:bookmarkStart w:id="14259" w:name="_Toc93314687"/>
      <w:bookmarkStart w:id="14260" w:name="_Toc93489271"/>
      <w:bookmarkStart w:id="14261" w:name="_Toc93490535"/>
      <w:bookmarkStart w:id="14262" w:name="_Toc93496667"/>
      <w:bookmarkEnd w:id="14253"/>
      <w:bookmarkEnd w:id="14254"/>
      <w:bookmarkEnd w:id="14255"/>
      <w:bookmarkEnd w:id="14256"/>
      <w:bookmarkEnd w:id="14257"/>
      <w:bookmarkEnd w:id="14258"/>
      <w:bookmarkEnd w:id="14259"/>
      <w:bookmarkEnd w:id="14260"/>
      <w:bookmarkEnd w:id="14261"/>
      <w:bookmarkEnd w:id="1426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63" w:name="_Toc92815950"/>
      <w:bookmarkStart w:id="14264" w:name="_Toc92817213"/>
      <w:bookmarkStart w:id="14265" w:name="_Toc92818475"/>
      <w:bookmarkStart w:id="14266" w:name="_Toc92822351"/>
      <w:bookmarkStart w:id="14267" w:name="_Toc92823615"/>
      <w:bookmarkStart w:id="14268" w:name="_Toc92906037"/>
      <w:bookmarkStart w:id="14269" w:name="_Toc93314688"/>
      <w:bookmarkStart w:id="14270" w:name="_Toc93489272"/>
      <w:bookmarkStart w:id="14271" w:name="_Toc93490536"/>
      <w:bookmarkStart w:id="14272" w:name="_Toc93496668"/>
      <w:bookmarkEnd w:id="14263"/>
      <w:bookmarkEnd w:id="14264"/>
      <w:bookmarkEnd w:id="14265"/>
      <w:bookmarkEnd w:id="14266"/>
      <w:bookmarkEnd w:id="14267"/>
      <w:bookmarkEnd w:id="14268"/>
      <w:bookmarkEnd w:id="14269"/>
      <w:bookmarkEnd w:id="14270"/>
      <w:bookmarkEnd w:id="14271"/>
      <w:bookmarkEnd w:id="1427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73" w:name="_Toc92815951"/>
      <w:bookmarkStart w:id="14274" w:name="_Toc92817214"/>
      <w:bookmarkStart w:id="14275" w:name="_Toc92818476"/>
      <w:bookmarkStart w:id="14276" w:name="_Toc92822352"/>
      <w:bookmarkStart w:id="14277" w:name="_Toc92823616"/>
      <w:bookmarkStart w:id="14278" w:name="_Toc92906038"/>
      <w:bookmarkStart w:id="14279" w:name="_Toc93314689"/>
      <w:bookmarkStart w:id="14280" w:name="_Toc93489273"/>
      <w:bookmarkStart w:id="14281" w:name="_Toc93490537"/>
      <w:bookmarkStart w:id="14282" w:name="_Toc93496669"/>
      <w:bookmarkEnd w:id="14273"/>
      <w:bookmarkEnd w:id="14274"/>
      <w:bookmarkEnd w:id="14275"/>
      <w:bookmarkEnd w:id="14276"/>
      <w:bookmarkEnd w:id="14277"/>
      <w:bookmarkEnd w:id="14278"/>
      <w:bookmarkEnd w:id="14279"/>
      <w:bookmarkEnd w:id="14280"/>
      <w:bookmarkEnd w:id="14281"/>
      <w:bookmarkEnd w:id="1428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83" w:name="_Toc92815952"/>
      <w:bookmarkStart w:id="14284" w:name="_Toc92817215"/>
      <w:bookmarkStart w:id="14285" w:name="_Toc92818477"/>
      <w:bookmarkStart w:id="14286" w:name="_Toc92822353"/>
      <w:bookmarkStart w:id="14287" w:name="_Toc92823617"/>
      <w:bookmarkStart w:id="14288" w:name="_Toc92906039"/>
      <w:bookmarkStart w:id="14289" w:name="_Toc93314690"/>
      <w:bookmarkStart w:id="14290" w:name="_Toc93489274"/>
      <w:bookmarkStart w:id="14291" w:name="_Toc93490538"/>
      <w:bookmarkStart w:id="14292" w:name="_Toc93496670"/>
      <w:bookmarkEnd w:id="14283"/>
      <w:bookmarkEnd w:id="14284"/>
      <w:bookmarkEnd w:id="14285"/>
      <w:bookmarkEnd w:id="14286"/>
      <w:bookmarkEnd w:id="14287"/>
      <w:bookmarkEnd w:id="14288"/>
      <w:bookmarkEnd w:id="14289"/>
      <w:bookmarkEnd w:id="14290"/>
      <w:bookmarkEnd w:id="14291"/>
      <w:bookmarkEnd w:id="1429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293" w:name="_Toc92815953"/>
      <w:bookmarkStart w:id="14294" w:name="_Toc92817216"/>
      <w:bookmarkStart w:id="14295" w:name="_Toc92818478"/>
      <w:bookmarkStart w:id="14296" w:name="_Toc92822354"/>
      <w:bookmarkStart w:id="14297" w:name="_Toc92823618"/>
      <w:bookmarkStart w:id="14298" w:name="_Toc92906040"/>
      <w:bookmarkStart w:id="14299" w:name="_Toc93314691"/>
      <w:bookmarkStart w:id="14300" w:name="_Toc93489275"/>
      <w:bookmarkStart w:id="14301" w:name="_Toc93490539"/>
      <w:bookmarkStart w:id="14302" w:name="_Toc93496671"/>
      <w:bookmarkEnd w:id="14293"/>
      <w:bookmarkEnd w:id="14294"/>
      <w:bookmarkEnd w:id="14295"/>
      <w:bookmarkEnd w:id="14296"/>
      <w:bookmarkEnd w:id="14297"/>
      <w:bookmarkEnd w:id="14298"/>
      <w:bookmarkEnd w:id="14299"/>
      <w:bookmarkEnd w:id="14300"/>
      <w:bookmarkEnd w:id="14301"/>
      <w:bookmarkEnd w:id="1430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03" w:name="_Toc92815954"/>
      <w:bookmarkStart w:id="14304" w:name="_Toc92817217"/>
      <w:bookmarkStart w:id="14305" w:name="_Toc92818479"/>
      <w:bookmarkStart w:id="14306" w:name="_Toc92822355"/>
      <w:bookmarkStart w:id="14307" w:name="_Toc92823619"/>
      <w:bookmarkStart w:id="14308" w:name="_Toc92906041"/>
      <w:bookmarkStart w:id="14309" w:name="_Toc93314692"/>
      <w:bookmarkStart w:id="14310" w:name="_Toc93489276"/>
      <w:bookmarkStart w:id="14311" w:name="_Toc93490540"/>
      <w:bookmarkStart w:id="14312" w:name="_Toc93496672"/>
      <w:bookmarkEnd w:id="14303"/>
      <w:bookmarkEnd w:id="14304"/>
      <w:bookmarkEnd w:id="14305"/>
      <w:bookmarkEnd w:id="14306"/>
      <w:bookmarkEnd w:id="14307"/>
      <w:bookmarkEnd w:id="14308"/>
      <w:bookmarkEnd w:id="14309"/>
      <w:bookmarkEnd w:id="14310"/>
      <w:bookmarkEnd w:id="14311"/>
      <w:bookmarkEnd w:id="1431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13" w:name="_Toc92815955"/>
      <w:bookmarkStart w:id="14314" w:name="_Toc92817218"/>
      <w:bookmarkStart w:id="14315" w:name="_Toc92818480"/>
      <w:bookmarkStart w:id="14316" w:name="_Toc92822356"/>
      <w:bookmarkStart w:id="14317" w:name="_Toc92823620"/>
      <w:bookmarkStart w:id="14318" w:name="_Toc92906042"/>
      <w:bookmarkStart w:id="14319" w:name="_Toc93314693"/>
      <w:bookmarkStart w:id="14320" w:name="_Toc93489277"/>
      <w:bookmarkStart w:id="14321" w:name="_Toc93490541"/>
      <w:bookmarkStart w:id="14322" w:name="_Toc93496673"/>
      <w:bookmarkEnd w:id="14313"/>
      <w:bookmarkEnd w:id="14314"/>
      <w:bookmarkEnd w:id="14315"/>
      <w:bookmarkEnd w:id="14316"/>
      <w:bookmarkEnd w:id="14317"/>
      <w:bookmarkEnd w:id="14318"/>
      <w:bookmarkEnd w:id="14319"/>
      <w:bookmarkEnd w:id="14320"/>
      <w:bookmarkEnd w:id="14321"/>
      <w:bookmarkEnd w:id="1432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23" w:name="_Toc92815956"/>
      <w:bookmarkStart w:id="14324" w:name="_Toc92817219"/>
      <w:bookmarkStart w:id="14325" w:name="_Toc92818481"/>
      <w:bookmarkStart w:id="14326" w:name="_Toc92822357"/>
      <w:bookmarkStart w:id="14327" w:name="_Toc92823621"/>
      <w:bookmarkStart w:id="14328" w:name="_Toc92906043"/>
      <w:bookmarkStart w:id="14329" w:name="_Toc93314694"/>
      <w:bookmarkStart w:id="14330" w:name="_Toc93489278"/>
      <w:bookmarkStart w:id="14331" w:name="_Toc93490542"/>
      <w:bookmarkStart w:id="14332" w:name="_Toc93496674"/>
      <w:bookmarkEnd w:id="14323"/>
      <w:bookmarkEnd w:id="14324"/>
      <w:bookmarkEnd w:id="14325"/>
      <w:bookmarkEnd w:id="14326"/>
      <w:bookmarkEnd w:id="14327"/>
      <w:bookmarkEnd w:id="14328"/>
      <w:bookmarkEnd w:id="14329"/>
      <w:bookmarkEnd w:id="14330"/>
      <w:bookmarkEnd w:id="14331"/>
      <w:bookmarkEnd w:id="1433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33" w:name="_Toc92815957"/>
      <w:bookmarkStart w:id="14334" w:name="_Toc92817220"/>
      <w:bookmarkStart w:id="14335" w:name="_Toc92818482"/>
      <w:bookmarkStart w:id="14336" w:name="_Toc92822358"/>
      <w:bookmarkStart w:id="14337" w:name="_Toc92823622"/>
      <w:bookmarkStart w:id="14338" w:name="_Toc92906044"/>
      <w:bookmarkStart w:id="14339" w:name="_Toc93314695"/>
      <w:bookmarkStart w:id="14340" w:name="_Toc93489279"/>
      <w:bookmarkStart w:id="14341" w:name="_Toc93490543"/>
      <w:bookmarkStart w:id="14342" w:name="_Toc93496675"/>
      <w:bookmarkEnd w:id="14333"/>
      <w:bookmarkEnd w:id="14334"/>
      <w:bookmarkEnd w:id="14335"/>
      <w:bookmarkEnd w:id="14336"/>
      <w:bookmarkEnd w:id="14337"/>
      <w:bookmarkEnd w:id="14338"/>
      <w:bookmarkEnd w:id="14339"/>
      <w:bookmarkEnd w:id="14340"/>
      <w:bookmarkEnd w:id="14341"/>
      <w:bookmarkEnd w:id="1434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43" w:name="_Toc92815958"/>
      <w:bookmarkStart w:id="14344" w:name="_Toc92817221"/>
      <w:bookmarkStart w:id="14345" w:name="_Toc92818483"/>
      <w:bookmarkStart w:id="14346" w:name="_Toc92822359"/>
      <w:bookmarkStart w:id="14347" w:name="_Toc92823623"/>
      <w:bookmarkStart w:id="14348" w:name="_Toc92906045"/>
      <w:bookmarkStart w:id="14349" w:name="_Toc93314696"/>
      <w:bookmarkStart w:id="14350" w:name="_Toc93489280"/>
      <w:bookmarkStart w:id="14351" w:name="_Toc93490544"/>
      <w:bookmarkStart w:id="14352" w:name="_Toc93496676"/>
      <w:bookmarkEnd w:id="14343"/>
      <w:bookmarkEnd w:id="14344"/>
      <w:bookmarkEnd w:id="14345"/>
      <w:bookmarkEnd w:id="14346"/>
      <w:bookmarkEnd w:id="14347"/>
      <w:bookmarkEnd w:id="14348"/>
      <w:bookmarkEnd w:id="14349"/>
      <w:bookmarkEnd w:id="14350"/>
      <w:bookmarkEnd w:id="14351"/>
      <w:bookmarkEnd w:id="14352"/>
    </w:p>
    <w:p w:rsidR="00251BF4" w:rsidRPr="00251BF4" w:rsidRDefault="00251BF4" w:rsidP="00AC4E96">
      <w:pPr>
        <w:pStyle w:val="a4"/>
        <w:numPr>
          <w:ilvl w:val="0"/>
          <w:numId w:val="254"/>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53" w:name="_Toc92815959"/>
      <w:bookmarkStart w:id="14354" w:name="_Toc92817222"/>
      <w:bookmarkStart w:id="14355" w:name="_Toc92818484"/>
      <w:bookmarkStart w:id="14356" w:name="_Toc92822360"/>
      <w:bookmarkStart w:id="14357" w:name="_Toc92823624"/>
      <w:bookmarkStart w:id="14358" w:name="_Toc92906046"/>
      <w:bookmarkStart w:id="14359" w:name="_Toc93314697"/>
      <w:bookmarkStart w:id="14360" w:name="_Toc93489281"/>
      <w:bookmarkStart w:id="14361" w:name="_Toc93490545"/>
      <w:bookmarkStart w:id="14362" w:name="_Toc93496677"/>
      <w:bookmarkEnd w:id="14353"/>
      <w:bookmarkEnd w:id="14354"/>
      <w:bookmarkEnd w:id="14355"/>
      <w:bookmarkEnd w:id="14356"/>
      <w:bookmarkEnd w:id="14357"/>
      <w:bookmarkEnd w:id="14358"/>
      <w:bookmarkEnd w:id="14359"/>
      <w:bookmarkEnd w:id="14360"/>
      <w:bookmarkEnd w:id="14361"/>
      <w:bookmarkEnd w:id="14362"/>
    </w:p>
    <w:p w:rsidR="00A77BC4" w:rsidRPr="00A77BC4" w:rsidRDefault="00A77BC4" w:rsidP="00AC4E96">
      <w:pPr>
        <w:numPr>
          <w:ilvl w:val="0"/>
          <w:numId w:val="254"/>
        </w:numPr>
        <w:spacing w:after="0" w:line="240" w:lineRule="auto"/>
        <w:ind w:left="709" w:hanging="426"/>
        <w:jc w:val="both"/>
        <w:outlineLvl w:val="1"/>
        <w:rPr>
          <w:rFonts w:ascii="Times New Roman" w:eastAsia="Calibri" w:hAnsi="Times New Roman" w:cs="Times New Roman"/>
          <w:sz w:val="24"/>
          <w:szCs w:val="24"/>
        </w:rPr>
      </w:pPr>
      <w:bookmarkStart w:id="14363" w:name="_Toc93496678"/>
      <w:r w:rsidRPr="00A77BC4">
        <w:rPr>
          <w:rFonts w:ascii="Times New Roman" w:eastAsia="Calibri" w:hAnsi="Times New Roman" w:cs="Times New Roman"/>
          <w:sz w:val="24"/>
          <w:szCs w:val="24"/>
        </w:rPr>
        <w:t>Особые требования к праздничному оформлению города.</w:t>
      </w:r>
      <w:bookmarkEnd w:id="13892"/>
      <w:bookmarkEnd w:id="14363"/>
    </w:p>
    <w:p w:rsidR="00CB01BF" w:rsidRDefault="00CB01BF" w:rsidP="00CB01BF">
      <w:pPr>
        <w:spacing w:after="0" w:line="240" w:lineRule="auto"/>
        <w:ind w:left="426"/>
        <w:jc w:val="both"/>
        <w:rPr>
          <w:rFonts w:ascii="Times New Roman" w:eastAsia="Calibri" w:hAnsi="Times New Roman" w:cs="Times New Roman"/>
          <w:sz w:val="24"/>
          <w:szCs w:val="24"/>
        </w:rPr>
      </w:pPr>
    </w:p>
    <w:p w:rsidR="00A77BC4" w:rsidRPr="00A77BC4" w:rsidRDefault="00A77BC4" w:rsidP="00AC4E96">
      <w:pPr>
        <w:numPr>
          <w:ilvl w:val="0"/>
          <w:numId w:val="255"/>
        </w:numPr>
        <w:spacing w:after="0" w:line="240" w:lineRule="auto"/>
        <w:ind w:left="426" w:hanging="426"/>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Праздничное оформление территории города Назарово выполняется по решению администрации города на период проведения государственных и городских праздников, мероприятий, связанных со знаменательными событиями.</w:t>
      </w:r>
    </w:p>
    <w:p w:rsidR="00A77BC4" w:rsidRPr="00A77BC4" w:rsidRDefault="00A77BC4" w:rsidP="00AC4E96">
      <w:pPr>
        <w:numPr>
          <w:ilvl w:val="0"/>
          <w:numId w:val="255"/>
        </w:numPr>
        <w:spacing w:after="0" w:line="240" w:lineRule="auto"/>
        <w:ind w:left="426" w:hanging="426"/>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Оформление зданий, сооружений осуществляется их владельцами в рамках концепции праздничного оформления территории города Назарово.</w:t>
      </w:r>
    </w:p>
    <w:p w:rsidR="00A77BC4" w:rsidRPr="00A77BC4" w:rsidRDefault="00A77BC4" w:rsidP="00AC4E96">
      <w:pPr>
        <w:numPr>
          <w:ilvl w:val="0"/>
          <w:numId w:val="255"/>
        </w:numPr>
        <w:spacing w:after="0" w:line="240" w:lineRule="auto"/>
        <w:ind w:left="426" w:hanging="426"/>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Работы, связанные с проведением общегородских торжественных и праздничных мероприятий, осуществляются организациями самостоятельно за счёт собственных средств, а также по муниципальным контрактам с администрацией города Назарово в пределах средств, предусмотренных на эти цели в городском бюджете.</w:t>
      </w:r>
    </w:p>
    <w:p w:rsidR="00A77BC4" w:rsidRPr="00A77BC4" w:rsidRDefault="00A77BC4" w:rsidP="00AC4E96">
      <w:pPr>
        <w:numPr>
          <w:ilvl w:val="0"/>
          <w:numId w:val="255"/>
        </w:numPr>
        <w:spacing w:after="0" w:line="240" w:lineRule="auto"/>
        <w:ind w:left="426" w:hanging="426"/>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Праздничное оформление включает: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A77BC4" w:rsidRPr="00A77BC4" w:rsidRDefault="00A77BC4" w:rsidP="00AC4E96">
      <w:pPr>
        <w:numPr>
          <w:ilvl w:val="0"/>
          <w:numId w:val="255"/>
        </w:numPr>
        <w:spacing w:after="0" w:line="240" w:lineRule="auto"/>
        <w:ind w:left="426" w:hanging="426"/>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города Назарово.</w:t>
      </w:r>
    </w:p>
    <w:p w:rsidR="00A77BC4" w:rsidRPr="00A77BC4" w:rsidRDefault="00A77BC4" w:rsidP="00AC4E96">
      <w:pPr>
        <w:numPr>
          <w:ilvl w:val="0"/>
          <w:numId w:val="255"/>
        </w:numPr>
        <w:spacing w:after="0" w:line="240" w:lineRule="auto"/>
        <w:ind w:left="426" w:hanging="426"/>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A77BC4" w:rsidRPr="00A77BC4" w:rsidRDefault="00A77BC4" w:rsidP="00A77BC4">
      <w:pPr>
        <w:spacing w:after="0" w:line="240" w:lineRule="auto"/>
        <w:jc w:val="both"/>
        <w:outlineLvl w:val="1"/>
        <w:rPr>
          <w:rFonts w:ascii="Times New Roman" w:eastAsia="Calibri" w:hAnsi="Times New Roman" w:cs="Times New Roman"/>
          <w:sz w:val="24"/>
          <w:szCs w:val="24"/>
        </w:rPr>
      </w:pPr>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64" w:name="_Toc19370256"/>
      <w:bookmarkStart w:id="14365" w:name="_Toc19370805"/>
      <w:bookmarkStart w:id="14366" w:name="_Toc19371356"/>
      <w:bookmarkStart w:id="14367" w:name="_Toc19376934"/>
      <w:bookmarkStart w:id="14368" w:name="_Toc19387248"/>
      <w:bookmarkStart w:id="14369" w:name="_Toc19390568"/>
      <w:bookmarkStart w:id="14370" w:name="_Toc19391823"/>
      <w:bookmarkStart w:id="14371" w:name="_Toc19401301"/>
      <w:bookmarkStart w:id="14372" w:name="_Toc19407336"/>
      <w:bookmarkStart w:id="14373" w:name="_Toc19408736"/>
      <w:bookmarkStart w:id="14374" w:name="_Toc19410154"/>
      <w:bookmarkStart w:id="14375" w:name="_Toc19411588"/>
      <w:bookmarkStart w:id="14376" w:name="_Toc19457000"/>
      <w:bookmarkStart w:id="14377" w:name="_Toc22649079"/>
      <w:bookmarkStart w:id="14378" w:name="_Toc22650529"/>
      <w:bookmarkStart w:id="14379" w:name="_Toc82448988"/>
      <w:bookmarkStart w:id="14380" w:name="_Toc82450241"/>
      <w:bookmarkStart w:id="14381" w:name="_Toc92721210"/>
      <w:bookmarkStart w:id="14382" w:name="_Toc92815961"/>
      <w:bookmarkStart w:id="14383" w:name="_Toc92817224"/>
      <w:bookmarkStart w:id="14384" w:name="_Toc92818486"/>
      <w:bookmarkStart w:id="14385" w:name="_Toc92822362"/>
      <w:bookmarkStart w:id="14386" w:name="_Toc92823626"/>
      <w:bookmarkStart w:id="14387" w:name="_Toc92906048"/>
      <w:bookmarkStart w:id="14388" w:name="_Toc93314699"/>
      <w:bookmarkStart w:id="14389" w:name="_Toc93489283"/>
      <w:bookmarkStart w:id="14390" w:name="_Toc93490547"/>
      <w:bookmarkStart w:id="14391" w:name="_Toc93496679"/>
      <w:bookmarkStart w:id="14392" w:name="_Toc487838698"/>
      <w:bookmarkStart w:id="14393" w:name="_Toc22650578"/>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394" w:name="_Toc92815962"/>
      <w:bookmarkStart w:id="14395" w:name="_Toc92817225"/>
      <w:bookmarkStart w:id="14396" w:name="_Toc92818487"/>
      <w:bookmarkStart w:id="14397" w:name="_Toc92822363"/>
      <w:bookmarkStart w:id="14398" w:name="_Toc92823627"/>
      <w:bookmarkStart w:id="14399" w:name="_Toc92906049"/>
      <w:bookmarkStart w:id="14400" w:name="_Toc93314700"/>
      <w:bookmarkStart w:id="14401" w:name="_Toc93489284"/>
      <w:bookmarkStart w:id="14402" w:name="_Toc93490548"/>
      <w:bookmarkStart w:id="14403" w:name="_Toc93496680"/>
      <w:bookmarkEnd w:id="14394"/>
      <w:bookmarkEnd w:id="14395"/>
      <w:bookmarkEnd w:id="14396"/>
      <w:bookmarkEnd w:id="14397"/>
      <w:bookmarkEnd w:id="14398"/>
      <w:bookmarkEnd w:id="14399"/>
      <w:bookmarkEnd w:id="14400"/>
      <w:bookmarkEnd w:id="14401"/>
      <w:bookmarkEnd w:id="14402"/>
      <w:bookmarkEnd w:id="1440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04" w:name="_Toc92815963"/>
      <w:bookmarkStart w:id="14405" w:name="_Toc92817226"/>
      <w:bookmarkStart w:id="14406" w:name="_Toc92818488"/>
      <w:bookmarkStart w:id="14407" w:name="_Toc92822364"/>
      <w:bookmarkStart w:id="14408" w:name="_Toc92823628"/>
      <w:bookmarkStart w:id="14409" w:name="_Toc92906050"/>
      <w:bookmarkStart w:id="14410" w:name="_Toc93314701"/>
      <w:bookmarkStart w:id="14411" w:name="_Toc93489285"/>
      <w:bookmarkStart w:id="14412" w:name="_Toc93490549"/>
      <w:bookmarkStart w:id="14413" w:name="_Toc93496681"/>
      <w:bookmarkEnd w:id="14404"/>
      <w:bookmarkEnd w:id="14405"/>
      <w:bookmarkEnd w:id="14406"/>
      <w:bookmarkEnd w:id="14407"/>
      <w:bookmarkEnd w:id="14408"/>
      <w:bookmarkEnd w:id="14409"/>
      <w:bookmarkEnd w:id="14410"/>
      <w:bookmarkEnd w:id="14411"/>
      <w:bookmarkEnd w:id="14412"/>
      <w:bookmarkEnd w:id="1441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14" w:name="_Toc92815964"/>
      <w:bookmarkStart w:id="14415" w:name="_Toc92817227"/>
      <w:bookmarkStart w:id="14416" w:name="_Toc92818489"/>
      <w:bookmarkStart w:id="14417" w:name="_Toc92822365"/>
      <w:bookmarkStart w:id="14418" w:name="_Toc92823629"/>
      <w:bookmarkStart w:id="14419" w:name="_Toc92906051"/>
      <w:bookmarkStart w:id="14420" w:name="_Toc93314702"/>
      <w:bookmarkStart w:id="14421" w:name="_Toc93489286"/>
      <w:bookmarkStart w:id="14422" w:name="_Toc93490550"/>
      <w:bookmarkStart w:id="14423" w:name="_Toc93496682"/>
      <w:bookmarkEnd w:id="14414"/>
      <w:bookmarkEnd w:id="14415"/>
      <w:bookmarkEnd w:id="14416"/>
      <w:bookmarkEnd w:id="14417"/>
      <w:bookmarkEnd w:id="14418"/>
      <w:bookmarkEnd w:id="14419"/>
      <w:bookmarkEnd w:id="14420"/>
      <w:bookmarkEnd w:id="14421"/>
      <w:bookmarkEnd w:id="14422"/>
      <w:bookmarkEnd w:id="1442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24" w:name="_Toc92815965"/>
      <w:bookmarkStart w:id="14425" w:name="_Toc92817228"/>
      <w:bookmarkStart w:id="14426" w:name="_Toc92818490"/>
      <w:bookmarkStart w:id="14427" w:name="_Toc92822366"/>
      <w:bookmarkStart w:id="14428" w:name="_Toc92823630"/>
      <w:bookmarkStart w:id="14429" w:name="_Toc92906052"/>
      <w:bookmarkStart w:id="14430" w:name="_Toc93314703"/>
      <w:bookmarkStart w:id="14431" w:name="_Toc93489287"/>
      <w:bookmarkStart w:id="14432" w:name="_Toc93490551"/>
      <w:bookmarkStart w:id="14433" w:name="_Toc93496683"/>
      <w:bookmarkEnd w:id="14424"/>
      <w:bookmarkEnd w:id="14425"/>
      <w:bookmarkEnd w:id="14426"/>
      <w:bookmarkEnd w:id="14427"/>
      <w:bookmarkEnd w:id="14428"/>
      <w:bookmarkEnd w:id="14429"/>
      <w:bookmarkEnd w:id="14430"/>
      <w:bookmarkEnd w:id="14431"/>
      <w:bookmarkEnd w:id="14432"/>
      <w:bookmarkEnd w:id="1443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34" w:name="_Toc92815966"/>
      <w:bookmarkStart w:id="14435" w:name="_Toc92817229"/>
      <w:bookmarkStart w:id="14436" w:name="_Toc92818491"/>
      <w:bookmarkStart w:id="14437" w:name="_Toc92822367"/>
      <w:bookmarkStart w:id="14438" w:name="_Toc92823631"/>
      <w:bookmarkStart w:id="14439" w:name="_Toc92906053"/>
      <w:bookmarkStart w:id="14440" w:name="_Toc93314704"/>
      <w:bookmarkStart w:id="14441" w:name="_Toc93489288"/>
      <w:bookmarkStart w:id="14442" w:name="_Toc93490552"/>
      <w:bookmarkStart w:id="14443" w:name="_Toc93496684"/>
      <w:bookmarkEnd w:id="14434"/>
      <w:bookmarkEnd w:id="14435"/>
      <w:bookmarkEnd w:id="14436"/>
      <w:bookmarkEnd w:id="14437"/>
      <w:bookmarkEnd w:id="14438"/>
      <w:bookmarkEnd w:id="14439"/>
      <w:bookmarkEnd w:id="14440"/>
      <w:bookmarkEnd w:id="14441"/>
      <w:bookmarkEnd w:id="14442"/>
      <w:bookmarkEnd w:id="1444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44" w:name="_Toc92815967"/>
      <w:bookmarkStart w:id="14445" w:name="_Toc92817230"/>
      <w:bookmarkStart w:id="14446" w:name="_Toc92818492"/>
      <w:bookmarkStart w:id="14447" w:name="_Toc92822368"/>
      <w:bookmarkStart w:id="14448" w:name="_Toc92823632"/>
      <w:bookmarkStart w:id="14449" w:name="_Toc92906054"/>
      <w:bookmarkStart w:id="14450" w:name="_Toc93314705"/>
      <w:bookmarkStart w:id="14451" w:name="_Toc93489289"/>
      <w:bookmarkStart w:id="14452" w:name="_Toc93490553"/>
      <w:bookmarkStart w:id="14453" w:name="_Toc93496685"/>
      <w:bookmarkEnd w:id="14444"/>
      <w:bookmarkEnd w:id="14445"/>
      <w:bookmarkEnd w:id="14446"/>
      <w:bookmarkEnd w:id="14447"/>
      <w:bookmarkEnd w:id="14448"/>
      <w:bookmarkEnd w:id="14449"/>
      <w:bookmarkEnd w:id="14450"/>
      <w:bookmarkEnd w:id="14451"/>
      <w:bookmarkEnd w:id="14452"/>
      <w:bookmarkEnd w:id="1445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54" w:name="_Toc92815968"/>
      <w:bookmarkStart w:id="14455" w:name="_Toc92817231"/>
      <w:bookmarkStart w:id="14456" w:name="_Toc92818493"/>
      <w:bookmarkStart w:id="14457" w:name="_Toc92822369"/>
      <w:bookmarkStart w:id="14458" w:name="_Toc92823633"/>
      <w:bookmarkStart w:id="14459" w:name="_Toc92906055"/>
      <w:bookmarkStart w:id="14460" w:name="_Toc93314706"/>
      <w:bookmarkStart w:id="14461" w:name="_Toc93489290"/>
      <w:bookmarkStart w:id="14462" w:name="_Toc93490554"/>
      <w:bookmarkStart w:id="14463" w:name="_Toc93496686"/>
      <w:bookmarkEnd w:id="14454"/>
      <w:bookmarkEnd w:id="14455"/>
      <w:bookmarkEnd w:id="14456"/>
      <w:bookmarkEnd w:id="14457"/>
      <w:bookmarkEnd w:id="14458"/>
      <w:bookmarkEnd w:id="14459"/>
      <w:bookmarkEnd w:id="14460"/>
      <w:bookmarkEnd w:id="14461"/>
      <w:bookmarkEnd w:id="14462"/>
      <w:bookmarkEnd w:id="1446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64" w:name="_Toc92815969"/>
      <w:bookmarkStart w:id="14465" w:name="_Toc92817232"/>
      <w:bookmarkStart w:id="14466" w:name="_Toc92818494"/>
      <w:bookmarkStart w:id="14467" w:name="_Toc92822370"/>
      <w:bookmarkStart w:id="14468" w:name="_Toc92823634"/>
      <w:bookmarkStart w:id="14469" w:name="_Toc92906056"/>
      <w:bookmarkStart w:id="14470" w:name="_Toc93314707"/>
      <w:bookmarkStart w:id="14471" w:name="_Toc93489291"/>
      <w:bookmarkStart w:id="14472" w:name="_Toc93490555"/>
      <w:bookmarkStart w:id="14473" w:name="_Toc93496687"/>
      <w:bookmarkEnd w:id="14464"/>
      <w:bookmarkEnd w:id="14465"/>
      <w:bookmarkEnd w:id="14466"/>
      <w:bookmarkEnd w:id="14467"/>
      <w:bookmarkEnd w:id="14468"/>
      <w:bookmarkEnd w:id="14469"/>
      <w:bookmarkEnd w:id="14470"/>
      <w:bookmarkEnd w:id="14471"/>
      <w:bookmarkEnd w:id="14472"/>
      <w:bookmarkEnd w:id="1447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74" w:name="_Toc92815970"/>
      <w:bookmarkStart w:id="14475" w:name="_Toc92817233"/>
      <w:bookmarkStart w:id="14476" w:name="_Toc92818495"/>
      <w:bookmarkStart w:id="14477" w:name="_Toc92822371"/>
      <w:bookmarkStart w:id="14478" w:name="_Toc92823635"/>
      <w:bookmarkStart w:id="14479" w:name="_Toc92906057"/>
      <w:bookmarkStart w:id="14480" w:name="_Toc93314708"/>
      <w:bookmarkStart w:id="14481" w:name="_Toc93489292"/>
      <w:bookmarkStart w:id="14482" w:name="_Toc93490556"/>
      <w:bookmarkStart w:id="14483" w:name="_Toc93496688"/>
      <w:bookmarkEnd w:id="14474"/>
      <w:bookmarkEnd w:id="14475"/>
      <w:bookmarkEnd w:id="14476"/>
      <w:bookmarkEnd w:id="14477"/>
      <w:bookmarkEnd w:id="14478"/>
      <w:bookmarkEnd w:id="14479"/>
      <w:bookmarkEnd w:id="14480"/>
      <w:bookmarkEnd w:id="14481"/>
      <w:bookmarkEnd w:id="14482"/>
      <w:bookmarkEnd w:id="1448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84" w:name="_Toc92815971"/>
      <w:bookmarkStart w:id="14485" w:name="_Toc92817234"/>
      <w:bookmarkStart w:id="14486" w:name="_Toc92818496"/>
      <w:bookmarkStart w:id="14487" w:name="_Toc92822372"/>
      <w:bookmarkStart w:id="14488" w:name="_Toc92823636"/>
      <w:bookmarkStart w:id="14489" w:name="_Toc92906058"/>
      <w:bookmarkStart w:id="14490" w:name="_Toc93314709"/>
      <w:bookmarkStart w:id="14491" w:name="_Toc93489293"/>
      <w:bookmarkStart w:id="14492" w:name="_Toc93490557"/>
      <w:bookmarkStart w:id="14493" w:name="_Toc93496689"/>
      <w:bookmarkEnd w:id="14484"/>
      <w:bookmarkEnd w:id="14485"/>
      <w:bookmarkEnd w:id="14486"/>
      <w:bookmarkEnd w:id="14487"/>
      <w:bookmarkEnd w:id="14488"/>
      <w:bookmarkEnd w:id="14489"/>
      <w:bookmarkEnd w:id="14490"/>
      <w:bookmarkEnd w:id="14491"/>
      <w:bookmarkEnd w:id="14492"/>
      <w:bookmarkEnd w:id="1449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494" w:name="_Toc92815972"/>
      <w:bookmarkStart w:id="14495" w:name="_Toc92817235"/>
      <w:bookmarkStart w:id="14496" w:name="_Toc92818497"/>
      <w:bookmarkStart w:id="14497" w:name="_Toc92822373"/>
      <w:bookmarkStart w:id="14498" w:name="_Toc92823637"/>
      <w:bookmarkStart w:id="14499" w:name="_Toc92906059"/>
      <w:bookmarkStart w:id="14500" w:name="_Toc93314710"/>
      <w:bookmarkStart w:id="14501" w:name="_Toc93489294"/>
      <w:bookmarkStart w:id="14502" w:name="_Toc93490558"/>
      <w:bookmarkStart w:id="14503" w:name="_Toc93496690"/>
      <w:bookmarkEnd w:id="14494"/>
      <w:bookmarkEnd w:id="14495"/>
      <w:bookmarkEnd w:id="14496"/>
      <w:bookmarkEnd w:id="14497"/>
      <w:bookmarkEnd w:id="14498"/>
      <w:bookmarkEnd w:id="14499"/>
      <w:bookmarkEnd w:id="14500"/>
      <w:bookmarkEnd w:id="14501"/>
      <w:bookmarkEnd w:id="14502"/>
      <w:bookmarkEnd w:id="1450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04" w:name="_Toc92815973"/>
      <w:bookmarkStart w:id="14505" w:name="_Toc92817236"/>
      <w:bookmarkStart w:id="14506" w:name="_Toc92818498"/>
      <w:bookmarkStart w:id="14507" w:name="_Toc92822374"/>
      <w:bookmarkStart w:id="14508" w:name="_Toc92823638"/>
      <w:bookmarkStart w:id="14509" w:name="_Toc92906060"/>
      <w:bookmarkStart w:id="14510" w:name="_Toc93314711"/>
      <w:bookmarkStart w:id="14511" w:name="_Toc93489295"/>
      <w:bookmarkStart w:id="14512" w:name="_Toc93490559"/>
      <w:bookmarkStart w:id="14513" w:name="_Toc93496691"/>
      <w:bookmarkEnd w:id="14504"/>
      <w:bookmarkEnd w:id="14505"/>
      <w:bookmarkEnd w:id="14506"/>
      <w:bookmarkEnd w:id="14507"/>
      <w:bookmarkEnd w:id="14508"/>
      <w:bookmarkEnd w:id="14509"/>
      <w:bookmarkEnd w:id="14510"/>
      <w:bookmarkEnd w:id="14511"/>
      <w:bookmarkEnd w:id="14512"/>
      <w:bookmarkEnd w:id="1451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14" w:name="_Toc92815974"/>
      <w:bookmarkStart w:id="14515" w:name="_Toc92817237"/>
      <w:bookmarkStart w:id="14516" w:name="_Toc92818499"/>
      <w:bookmarkStart w:id="14517" w:name="_Toc92822375"/>
      <w:bookmarkStart w:id="14518" w:name="_Toc92823639"/>
      <w:bookmarkStart w:id="14519" w:name="_Toc92906061"/>
      <w:bookmarkStart w:id="14520" w:name="_Toc93314712"/>
      <w:bookmarkStart w:id="14521" w:name="_Toc93489296"/>
      <w:bookmarkStart w:id="14522" w:name="_Toc93490560"/>
      <w:bookmarkStart w:id="14523" w:name="_Toc93496692"/>
      <w:bookmarkEnd w:id="14514"/>
      <w:bookmarkEnd w:id="14515"/>
      <w:bookmarkEnd w:id="14516"/>
      <w:bookmarkEnd w:id="14517"/>
      <w:bookmarkEnd w:id="14518"/>
      <w:bookmarkEnd w:id="14519"/>
      <w:bookmarkEnd w:id="14520"/>
      <w:bookmarkEnd w:id="14521"/>
      <w:bookmarkEnd w:id="14522"/>
      <w:bookmarkEnd w:id="1452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24" w:name="_Toc92815975"/>
      <w:bookmarkStart w:id="14525" w:name="_Toc92817238"/>
      <w:bookmarkStart w:id="14526" w:name="_Toc92818500"/>
      <w:bookmarkStart w:id="14527" w:name="_Toc92822376"/>
      <w:bookmarkStart w:id="14528" w:name="_Toc92823640"/>
      <w:bookmarkStart w:id="14529" w:name="_Toc92906062"/>
      <w:bookmarkStart w:id="14530" w:name="_Toc93314713"/>
      <w:bookmarkStart w:id="14531" w:name="_Toc93489297"/>
      <w:bookmarkStart w:id="14532" w:name="_Toc93490561"/>
      <w:bookmarkStart w:id="14533" w:name="_Toc93496693"/>
      <w:bookmarkEnd w:id="14524"/>
      <w:bookmarkEnd w:id="14525"/>
      <w:bookmarkEnd w:id="14526"/>
      <w:bookmarkEnd w:id="14527"/>
      <w:bookmarkEnd w:id="14528"/>
      <w:bookmarkEnd w:id="14529"/>
      <w:bookmarkEnd w:id="14530"/>
      <w:bookmarkEnd w:id="14531"/>
      <w:bookmarkEnd w:id="14532"/>
      <w:bookmarkEnd w:id="1453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34" w:name="_Toc92815976"/>
      <w:bookmarkStart w:id="14535" w:name="_Toc92817239"/>
      <w:bookmarkStart w:id="14536" w:name="_Toc92818501"/>
      <w:bookmarkStart w:id="14537" w:name="_Toc92822377"/>
      <w:bookmarkStart w:id="14538" w:name="_Toc92823641"/>
      <w:bookmarkStart w:id="14539" w:name="_Toc92906063"/>
      <w:bookmarkStart w:id="14540" w:name="_Toc93314714"/>
      <w:bookmarkStart w:id="14541" w:name="_Toc93489298"/>
      <w:bookmarkStart w:id="14542" w:name="_Toc93490562"/>
      <w:bookmarkStart w:id="14543" w:name="_Toc93496694"/>
      <w:bookmarkEnd w:id="14534"/>
      <w:bookmarkEnd w:id="14535"/>
      <w:bookmarkEnd w:id="14536"/>
      <w:bookmarkEnd w:id="14537"/>
      <w:bookmarkEnd w:id="14538"/>
      <w:bookmarkEnd w:id="14539"/>
      <w:bookmarkEnd w:id="14540"/>
      <w:bookmarkEnd w:id="14541"/>
      <w:bookmarkEnd w:id="14542"/>
      <w:bookmarkEnd w:id="1454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44" w:name="_Toc92815977"/>
      <w:bookmarkStart w:id="14545" w:name="_Toc92817240"/>
      <w:bookmarkStart w:id="14546" w:name="_Toc92818502"/>
      <w:bookmarkStart w:id="14547" w:name="_Toc92822378"/>
      <w:bookmarkStart w:id="14548" w:name="_Toc92823642"/>
      <w:bookmarkStart w:id="14549" w:name="_Toc92906064"/>
      <w:bookmarkStart w:id="14550" w:name="_Toc93314715"/>
      <w:bookmarkStart w:id="14551" w:name="_Toc93489299"/>
      <w:bookmarkStart w:id="14552" w:name="_Toc93490563"/>
      <w:bookmarkStart w:id="14553" w:name="_Toc93496695"/>
      <w:bookmarkEnd w:id="14544"/>
      <w:bookmarkEnd w:id="14545"/>
      <w:bookmarkEnd w:id="14546"/>
      <w:bookmarkEnd w:id="14547"/>
      <w:bookmarkEnd w:id="14548"/>
      <w:bookmarkEnd w:id="14549"/>
      <w:bookmarkEnd w:id="14550"/>
      <w:bookmarkEnd w:id="14551"/>
      <w:bookmarkEnd w:id="14552"/>
      <w:bookmarkEnd w:id="1455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54" w:name="_Toc92815978"/>
      <w:bookmarkStart w:id="14555" w:name="_Toc92817241"/>
      <w:bookmarkStart w:id="14556" w:name="_Toc92818503"/>
      <w:bookmarkStart w:id="14557" w:name="_Toc92822379"/>
      <w:bookmarkStart w:id="14558" w:name="_Toc92823643"/>
      <w:bookmarkStart w:id="14559" w:name="_Toc92906065"/>
      <w:bookmarkStart w:id="14560" w:name="_Toc93314716"/>
      <w:bookmarkStart w:id="14561" w:name="_Toc93489300"/>
      <w:bookmarkStart w:id="14562" w:name="_Toc93490564"/>
      <w:bookmarkStart w:id="14563" w:name="_Toc93496696"/>
      <w:bookmarkEnd w:id="14554"/>
      <w:bookmarkEnd w:id="14555"/>
      <w:bookmarkEnd w:id="14556"/>
      <w:bookmarkEnd w:id="14557"/>
      <w:bookmarkEnd w:id="14558"/>
      <w:bookmarkEnd w:id="14559"/>
      <w:bookmarkEnd w:id="14560"/>
      <w:bookmarkEnd w:id="14561"/>
      <w:bookmarkEnd w:id="14562"/>
      <w:bookmarkEnd w:id="1456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64" w:name="_Toc92815979"/>
      <w:bookmarkStart w:id="14565" w:name="_Toc92817242"/>
      <w:bookmarkStart w:id="14566" w:name="_Toc92818504"/>
      <w:bookmarkStart w:id="14567" w:name="_Toc92822380"/>
      <w:bookmarkStart w:id="14568" w:name="_Toc92823644"/>
      <w:bookmarkStart w:id="14569" w:name="_Toc92906066"/>
      <w:bookmarkStart w:id="14570" w:name="_Toc93314717"/>
      <w:bookmarkStart w:id="14571" w:name="_Toc93489301"/>
      <w:bookmarkStart w:id="14572" w:name="_Toc93490565"/>
      <w:bookmarkStart w:id="14573" w:name="_Toc93496697"/>
      <w:bookmarkEnd w:id="14564"/>
      <w:bookmarkEnd w:id="14565"/>
      <w:bookmarkEnd w:id="14566"/>
      <w:bookmarkEnd w:id="14567"/>
      <w:bookmarkEnd w:id="14568"/>
      <w:bookmarkEnd w:id="14569"/>
      <w:bookmarkEnd w:id="14570"/>
      <w:bookmarkEnd w:id="14571"/>
      <w:bookmarkEnd w:id="14572"/>
      <w:bookmarkEnd w:id="1457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74" w:name="_Toc92815980"/>
      <w:bookmarkStart w:id="14575" w:name="_Toc92817243"/>
      <w:bookmarkStart w:id="14576" w:name="_Toc92818505"/>
      <w:bookmarkStart w:id="14577" w:name="_Toc92822381"/>
      <w:bookmarkStart w:id="14578" w:name="_Toc92823645"/>
      <w:bookmarkStart w:id="14579" w:name="_Toc92906067"/>
      <w:bookmarkStart w:id="14580" w:name="_Toc93314718"/>
      <w:bookmarkStart w:id="14581" w:name="_Toc93489302"/>
      <w:bookmarkStart w:id="14582" w:name="_Toc93490566"/>
      <w:bookmarkStart w:id="14583" w:name="_Toc93496698"/>
      <w:bookmarkEnd w:id="14574"/>
      <w:bookmarkEnd w:id="14575"/>
      <w:bookmarkEnd w:id="14576"/>
      <w:bookmarkEnd w:id="14577"/>
      <w:bookmarkEnd w:id="14578"/>
      <w:bookmarkEnd w:id="14579"/>
      <w:bookmarkEnd w:id="14580"/>
      <w:bookmarkEnd w:id="14581"/>
      <w:bookmarkEnd w:id="14582"/>
      <w:bookmarkEnd w:id="1458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84" w:name="_Toc92815981"/>
      <w:bookmarkStart w:id="14585" w:name="_Toc92817244"/>
      <w:bookmarkStart w:id="14586" w:name="_Toc92818506"/>
      <w:bookmarkStart w:id="14587" w:name="_Toc92822382"/>
      <w:bookmarkStart w:id="14588" w:name="_Toc92823646"/>
      <w:bookmarkStart w:id="14589" w:name="_Toc92906068"/>
      <w:bookmarkStart w:id="14590" w:name="_Toc93314719"/>
      <w:bookmarkStart w:id="14591" w:name="_Toc93489303"/>
      <w:bookmarkStart w:id="14592" w:name="_Toc93490567"/>
      <w:bookmarkStart w:id="14593" w:name="_Toc93496699"/>
      <w:bookmarkEnd w:id="14584"/>
      <w:bookmarkEnd w:id="14585"/>
      <w:bookmarkEnd w:id="14586"/>
      <w:bookmarkEnd w:id="14587"/>
      <w:bookmarkEnd w:id="14588"/>
      <w:bookmarkEnd w:id="14589"/>
      <w:bookmarkEnd w:id="14590"/>
      <w:bookmarkEnd w:id="14591"/>
      <w:bookmarkEnd w:id="14592"/>
      <w:bookmarkEnd w:id="1459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594" w:name="_Toc92815982"/>
      <w:bookmarkStart w:id="14595" w:name="_Toc92817245"/>
      <w:bookmarkStart w:id="14596" w:name="_Toc92818507"/>
      <w:bookmarkStart w:id="14597" w:name="_Toc92822383"/>
      <w:bookmarkStart w:id="14598" w:name="_Toc92823647"/>
      <w:bookmarkStart w:id="14599" w:name="_Toc92906069"/>
      <w:bookmarkStart w:id="14600" w:name="_Toc93314720"/>
      <w:bookmarkStart w:id="14601" w:name="_Toc93489304"/>
      <w:bookmarkStart w:id="14602" w:name="_Toc93490568"/>
      <w:bookmarkStart w:id="14603" w:name="_Toc93496700"/>
      <w:bookmarkEnd w:id="14594"/>
      <w:bookmarkEnd w:id="14595"/>
      <w:bookmarkEnd w:id="14596"/>
      <w:bookmarkEnd w:id="14597"/>
      <w:bookmarkEnd w:id="14598"/>
      <w:bookmarkEnd w:id="14599"/>
      <w:bookmarkEnd w:id="14600"/>
      <w:bookmarkEnd w:id="14601"/>
      <w:bookmarkEnd w:id="14602"/>
      <w:bookmarkEnd w:id="1460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04" w:name="_Toc92815983"/>
      <w:bookmarkStart w:id="14605" w:name="_Toc92817246"/>
      <w:bookmarkStart w:id="14606" w:name="_Toc92818508"/>
      <w:bookmarkStart w:id="14607" w:name="_Toc92822384"/>
      <w:bookmarkStart w:id="14608" w:name="_Toc92823648"/>
      <w:bookmarkStart w:id="14609" w:name="_Toc92906070"/>
      <w:bookmarkStart w:id="14610" w:name="_Toc93314721"/>
      <w:bookmarkStart w:id="14611" w:name="_Toc93489305"/>
      <w:bookmarkStart w:id="14612" w:name="_Toc93490569"/>
      <w:bookmarkStart w:id="14613" w:name="_Toc93496701"/>
      <w:bookmarkEnd w:id="14604"/>
      <w:bookmarkEnd w:id="14605"/>
      <w:bookmarkEnd w:id="14606"/>
      <w:bookmarkEnd w:id="14607"/>
      <w:bookmarkEnd w:id="14608"/>
      <w:bookmarkEnd w:id="14609"/>
      <w:bookmarkEnd w:id="14610"/>
      <w:bookmarkEnd w:id="14611"/>
      <w:bookmarkEnd w:id="14612"/>
      <w:bookmarkEnd w:id="1461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14" w:name="_Toc92815984"/>
      <w:bookmarkStart w:id="14615" w:name="_Toc92817247"/>
      <w:bookmarkStart w:id="14616" w:name="_Toc92818509"/>
      <w:bookmarkStart w:id="14617" w:name="_Toc92822385"/>
      <w:bookmarkStart w:id="14618" w:name="_Toc92823649"/>
      <w:bookmarkStart w:id="14619" w:name="_Toc92906071"/>
      <w:bookmarkStart w:id="14620" w:name="_Toc93314722"/>
      <w:bookmarkStart w:id="14621" w:name="_Toc93489306"/>
      <w:bookmarkStart w:id="14622" w:name="_Toc93490570"/>
      <w:bookmarkStart w:id="14623" w:name="_Toc93496702"/>
      <w:bookmarkEnd w:id="14614"/>
      <w:bookmarkEnd w:id="14615"/>
      <w:bookmarkEnd w:id="14616"/>
      <w:bookmarkEnd w:id="14617"/>
      <w:bookmarkEnd w:id="14618"/>
      <w:bookmarkEnd w:id="14619"/>
      <w:bookmarkEnd w:id="14620"/>
      <w:bookmarkEnd w:id="14621"/>
      <w:bookmarkEnd w:id="14622"/>
      <w:bookmarkEnd w:id="1462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24" w:name="_Toc92815985"/>
      <w:bookmarkStart w:id="14625" w:name="_Toc92817248"/>
      <w:bookmarkStart w:id="14626" w:name="_Toc92818510"/>
      <w:bookmarkStart w:id="14627" w:name="_Toc92822386"/>
      <w:bookmarkStart w:id="14628" w:name="_Toc92823650"/>
      <w:bookmarkStart w:id="14629" w:name="_Toc92906072"/>
      <w:bookmarkStart w:id="14630" w:name="_Toc93314723"/>
      <w:bookmarkStart w:id="14631" w:name="_Toc93489307"/>
      <w:bookmarkStart w:id="14632" w:name="_Toc93490571"/>
      <w:bookmarkStart w:id="14633" w:name="_Toc93496703"/>
      <w:bookmarkEnd w:id="14624"/>
      <w:bookmarkEnd w:id="14625"/>
      <w:bookmarkEnd w:id="14626"/>
      <w:bookmarkEnd w:id="14627"/>
      <w:bookmarkEnd w:id="14628"/>
      <w:bookmarkEnd w:id="14629"/>
      <w:bookmarkEnd w:id="14630"/>
      <w:bookmarkEnd w:id="14631"/>
      <w:bookmarkEnd w:id="14632"/>
      <w:bookmarkEnd w:id="1463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34" w:name="_Toc92815986"/>
      <w:bookmarkStart w:id="14635" w:name="_Toc92817249"/>
      <w:bookmarkStart w:id="14636" w:name="_Toc92818511"/>
      <w:bookmarkStart w:id="14637" w:name="_Toc92822387"/>
      <w:bookmarkStart w:id="14638" w:name="_Toc92823651"/>
      <w:bookmarkStart w:id="14639" w:name="_Toc92906073"/>
      <w:bookmarkStart w:id="14640" w:name="_Toc93314724"/>
      <w:bookmarkStart w:id="14641" w:name="_Toc93489308"/>
      <w:bookmarkStart w:id="14642" w:name="_Toc93490572"/>
      <w:bookmarkStart w:id="14643" w:name="_Toc93496704"/>
      <w:bookmarkEnd w:id="14634"/>
      <w:bookmarkEnd w:id="14635"/>
      <w:bookmarkEnd w:id="14636"/>
      <w:bookmarkEnd w:id="14637"/>
      <w:bookmarkEnd w:id="14638"/>
      <w:bookmarkEnd w:id="14639"/>
      <w:bookmarkEnd w:id="14640"/>
      <w:bookmarkEnd w:id="14641"/>
      <w:bookmarkEnd w:id="14642"/>
      <w:bookmarkEnd w:id="1464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44" w:name="_Toc92815987"/>
      <w:bookmarkStart w:id="14645" w:name="_Toc92817250"/>
      <w:bookmarkStart w:id="14646" w:name="_Toc92818512"/>
      <w:bookmarkStart w:id="14647" w:name="_Toc92822388"/>
      <w:bookmarkStart w:id="14648" w:name="_Toc92823652"/>
      <w:bookmarkStart w:id="14649" w:name="_Toc92906074"/>
      <w:bookmarkStart w:id="14650" w:name="_Toc93314725"/>
      <w:bookmarkStart w:id="14651" w:name="_Toc93489309"/>
      <w:bookmarkStart w:id="14652" w:name="_Toc93490573"/>
      <w:bookmarkStart w:id="14653" w:name="_Toc93496705"/>
      <w:bookmarkEnd w:id="14644"/>
      <w:bookmarkEnd w:id="14645"/>
      <w:bookmarkEnd w:id="14646"/>
      <w:bookmarkEnd w:id="14647"/>
      <w:bookmarkEnd w:id="14648"/>
      <w:bookmarkEnd w:id="14649"/>
      <w:bookmarkEnd w:id="14650"/>
      <w:bookmarkEnd w:id="14651"/>
      <w:bookmarkEnd w:id="14652"/>
      <w:bookmarkEnd w:id="1465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54" w:name="_Toc92815988"/>
      <w:bookmarkStart w:id="14655" w:name="_Toc92817251"/>
      <w:bookmarkStart w:id="14656" w:name="_Toc92818513"/>
      <w:bookmarkStart w:id="14657" w:name="_Toc92822389"/>
      <w:bookmarkStart w:id="14658" w:name="_Toc92823653"/>
      <w:bookmarkStart w:id="14659" w:name="_Toc92906075"/>
      <w:bookmarkStart w:id="14660" w:name="_Toc93314726"/>
      <w:bookmarkStart w:id="14661" w:name="_Toc93489310"/>
      <w:bookmarkStart w:id="14662" w:name="_Toc93490574"/>
      <w:bookmarkStart w:id="14663" w:name="_Toc93496706"/>
      <w:bookmarkEnd w:id="14654"/>
      <w:bookmarkEnd w:id="14655"/>
      <w:bookmarkEnd w:id="14656"/>
      <w:bookmarkEnd w:id="14657"/>
      <w:bookmarkEnd w:id="14658"/>
      <w:bookmarkEnd w:id="14659"/>
      <w:bookmarkEnd w:id="14660"/>
      <w:bookmarkEnd w:id="14661"/>
      <w:bookmarkEnd w:id="14662"/>
      <w:bookmarkEnd w:id="1466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64" w:name="_Toc92815989"/>
      <w:bookmarkStart w:id="14665" w:name="_Toc92817252"/>
      <w:bookmarkStart w:id="14666" w:name="_Toc92818514"/>
      <w:bookmarkStart w:id="14667" w:name="_Toc92822390"/>
      <w:bookmarkStart w:id="14668" w:name="_Toc92823654"/>
      <w:bookmarkStart w:id="14669" w:name="_Toc92906076"/>
      <w:bookmarkStart w:id="14670" w:name="_Toc93314727"/>
      <w:bookmarkStart w:id="14671" w:name="_Toc93489311"/>
      <w:bookmarkStart w:id="14672" w:name="_Toc93490575"/>
      <w:bookmarkStart w:id="14673" w:name="_Toc93496707"/>
      <w:bookmarkEnd w:id="14664"/>
      <w:bookmarkEnd w:id="14665"/>
      <w:bookmarkEnd w:id="14666"/>
      <w:bookmarkEnd w:id="14667"/>
      <w:bookmarkEnd w:id="14668"/>
      <w:bookmarkEnd w:id="14669"/>
      <w:bookmarkEnd w:id="14670"/>
      <w:bookmarkEnd w:id="14671"/>
      <w:bookmarkEnd w:id="14672"/>
      <w:bookmarkEnd w:id="1467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74" w:name="_Toc92815990"/>
      <w:bookmarkStart w:id="14675" w:name="_Toc92817253"/>
      <w:bookmarkStart w:id="14676" w:name="_Toc92818515"/>
      <w:bookmarkStart w:id="14677" w:name="_Toc92822391"/>
      <w:bookmarkStart w:id="14678" w:name="_Toc92823655"/>
      <w:bookmarkStart w:id="14679" w:name="_Toc92906077"/>
      <w:bookmarkStart w:id="14680" w:name="_Toc93314728"/>
      <w:bookmarkStart w:id="14681" w:name="_Toc93489312"/>
      <w:bookmarkStart w:id="14682" w:name="_Toc93490576"/>
      <w:bookmarkStart w:id="14683" w:name="_Toc93496708"/>
      <w:bookmarkEnd w:id="14674"/>
      <w:bookmarkEnd w:id="14675"/>
      <w:bookmarkEnd w:id="14676"/>
      <w:bookmarkEnd w:id="14677"/>
      <w:bookmarkEnd w:id="14678"/>
      <w:bookmarkEnd w:id="14679"/>
      <w:bookmarkEnd w:id="14680"/>
      <w:bookmarkEnd w:id="14681"/>
      <w:bookmarkEnd w:id="14682"/>
      <w:bookmarkEnd w:id="1468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84" w:name="_Toc92815991"/>
      <w:bookmarkStart w:id="14685" w:name="_Toc92817254"/>
      <w:bookmarkStart w:id="14686" w:name="_Toc92818516"/>
      <w:bookmarkStart w:id="14687" w:name="_Toc92822392"/>
      <w:bookmarkStart w:id="14688" w:name="_Toc92823656"/>
      <w:bookmarkStart w:id="14689" w:name="_Toc92906078"/>
      <w:bookmarkStart w:id="14690" w:name="_Toc93314729"/>
      <w:bookmarkStart w:id="14691" w:name="_Toc93489313"/>
      <w:bookmarkStart w:id="14692" w:name="_Toc93490577"/>
      <w:bookmarkStart w:id="14693" w:name="_Toc93496709"/>
      <w:bookmarkEnd w:id="14684"/>
      <w:bookmarkEnd w:id="14685"/>
      <w:bookmarkEnd w:id="14686"/>
      <w:bookmarkEnd w:id="14687"/>
      <w:bookmarkEnd w:id="14688"/>
      <w:bookmarkEnd w:id="14689"/>
      <w:bookmarkEnd w:id="14690"/>
      <w:bookmarkEnd w:id="14691"/>
      <w:bookmarkEnd w:id="14692"/>
      <w:bookmarkEnd w:id="1469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694" w:name="_Toc92815992"/>
      <w:bookmarkStart w:id="14695" w:name="_Toc92817255"/>
      <w:bookmarkStart w:id="14696" w:name="_Toc92818517"/>
      <w:bookmarkStart w:id="14697" w:name="_Toc92822393"/>
      <w:bookmarkStart w:id="14698" w:name="_Toc92823657"/>
      <w:bookmarkStart w:id="14699" w:name="_Toc92906079"/>
      <w:bookmarkStart w:id="14700" w:name="_Toc93314730"/>
      <w:bookmarkStart w:id="14701" w:name="_Toc93489314"/>
      <w:bookmarkStart w:id="14702" w:name="_Toc93490578"/>
      <w:bookmarkStart w:id="14703" w:name="_Toc93496710"/>
      <w:bookmarkEnd w:id="14694"/>
      <w:bookmarkEnd w:id="14695"/>
      <w:bookmarkEnd w:id="14696"/>
      <w:bookmarkEnd w:id="14697"/>
      <w:bookmarkEnd w:id="14698"/>
      <w:bookmarkEnd w:id="14699"/>
      <w:bookmarkEnd w:id="14700"/>
      <w:bookmarkEnd w:id="14701"/>
      <w:bookmarkEnd w:id="14702"/>
      <w:bookmarkEnd w:id="1470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04" w:name="_Toc92815993"/>
      <w:bookmarkStart w:id="14705" w:name="_Toc92817256"/>
      <w:bookmarkStart w:id="14706" w:name="_Toc92818518"/>
      <w:bookmarkStart w:id="14707" w:name="_Toc92822394"/>
      <w:bookmarkStart w:id="14708" w:name="_Toc92823658"/>
      <w:bookmarkStart w:id="14709" w:name="_Toc92906080"/>
      <w:bookmarkStart w:id="14710" w:name="_Toc93314731"/>
      <w:bookmarkStart w:id="14711" w:name="_Toc93489315"/>
      <w:bookmarkStart w:id="14712" w:name="_Toc93490579"/>
      <w:bookmarkStart w:id="14713" w:name="_Toc93496711"/>
      <w:bookmarkEnd w:id="14704"/>
      <w:bookmarkEnd w:id="14705"/>
      <w:bookmarkEnd w:id="14706"/>
      <w:bookmarkEnd w:id="14707"/>
      <w:bookmarkEnd w:id="14708"/>
      <w:bookmarkEnd w:id="14709"/>
      <w:bookmarkEnd w:id="14710"/>
      <w:bookmarkEnd w:id="14711"/>
      <w:bookmarkEnd w:id="14712"/>
      <w:bookmarkEnd w:id="1471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14" w:name="_Toc92815994"/>
      <w:bookmarkStart w:id="14715" w:name="_Toc92817257"/>
      <w:bookmarkStart w:id="14716" w:name="_Toc92818519"/>
      <w:bookmarkStart w:id="14717" w:name="_Toc92822395"/>
      <w:bookmarkStart w:id="14718" w:name="_Toc92823659"/>
      <w:bookmarkStart w:id="14719" w:name="_Toc92906081"/>
      <w:bookmarkStart w:id="14720" w:name="_Toc93314732"/>
      <w:bookmarkStart w:id="14721" w:name="_Toc93489316"/>
      <w:bookmarkStart w:id="14722" w:name="_Toc93490580"/>
      <w:bookmarkStart w:id="14723" w:name="_Toc93496712"/>
      <w:bookmarkEnd w:id="14714"/>
      <w:bookmarkEnd w:id="14715"/>
      <w:bookmarkEnd w:id="14716"/>
      <w:bookmarkEnd w:id="14717"/>
      <w:bookmarkEnd w:id="14718"/>
      <w:bookmarkEnd w:id="14719"/>
      <w:bookmarkEnd w:id="14720"/>
      <w:bookmarkEnd w:id="14721"/>
      <w:bookmarkEnd w:id="14722"/>
      <w:bookmarkEnd w:id="1472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24" w:name="_Toc92815995"/>
      <w:bookmarkStart w:id="14725" w:name="_Toc92817258"/>
      <w:bookmarkStart w:id="14726" w:name="_Toc92818520"/>
      <w:bookmarkStart w:id="14727" w:name="_Toc92822396"/>
      <w:bookmarkStart w:id="14728" w:name="_Toc92823660"/>
      <w:bookmarkStart w:id="14729" w:name="_Toc92906082"/>
      <w:bookmarkStart w:id="14730" w:name="_Toc93314733"/>
      <w:bookmarkStart w:id="14731" w:name="_Toc93489317"/>
      <w:bookmarkStart w:id="14732" w:name="_Toc93490581"/>
      <w:bookmarkStart w:id="14733" w:name="_Toc93496713"/>
      <w:bookmarkEnd w:id="14724"/>
      <w:bookmarkEnd w:id="14725"/>
      <w:bookmarkEnd w:id="14726"/>
      <w:bookmarkEnd w:id="14727"/>
      <w:bookmarkEnd w:id="14728"/>
      <w:bookmarkEnd w:id="14729"/>
      <w:bookmarkEnd w:id="14730"/>
      <w:bookmarkEnd w:id="14731"/>
      <w:bookmarkEnd w:id="14732"/>
      <w:bookmarkEnd w:id="1473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34" w:name="_Toc92815996"/>
      <w:bookmarkStart w:id="14735" w:name="_Toc92817259"/>
      <w:bookmarkStart w:id="14736" w:name="_Toc92818521"/>
      <w:bookmarkStart w:id="14737" w:name="_Toc92822397"/>
      <w:bookmarkStart w:id="14738" w:name="_Toc92823661"/>
      <w:bookmarkStart w:id="14739" w:name="_Toc92906083"/>
      <w:bookmarkStart w:id="14740" w:name="_Toc93314734"/>
      <w:bookmarkStart w:id="14741" w:name="_Toc93489318"/>
      <w:bookmarkStart w:id="14742" w:name="_Toc93490582"/>
      <w:bookmarkStart w:id="14743" w:name="_Toc93496714"/>
      <w:bookmarkEnd w:id="14734"/>
      <w:bookmarkEnd w:id="14735"/>
      <w:bookmarkEnd w:id="14736"/>
      <w:bookmarkEnd w:id="14737"/>
      <w:bookmarkEnd w:id="14738"/>
      <w:bookmarkEnd w:id="14739"/>
      <w:bookmarkEnd w:id="14740"/>
      <w:bookmarkEnd w:id="14741"/>
      <w:bookmarkEnd w:id="14742"/>
      <w:bookmarkEnd w:id="1474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44" w:name="_Toc92815997"/>
      <w:bookmarkStart w:id="14745" w:name="_Toc92817260"/>
      <w:bookmarkStart w:id="14746" w:name="_Toc92818522"/>
      <w:bookmarkStart w:id="14747" w:name="_Toc92822398"/>
      <w:bookmarkStart w:id="14748" w:name="_Toc92823662"/>
      <w:bookmarkStart w:id="14749" w:name="_Toc92906084"/>
      <w:bookmarkStart w:id="14750" w:name="_Toc93314735"/>
      <w:bookmarkStart w:id="14751" w:name="_Toc93489319"/>
      <w:bookmarkStart w:id="14752" w:name="_Toc93490583"/>
      <w:bookmarkStart w:id="14753" w:name="_Toc93496715"/>
      <w:bookmarkEnd w:id="14744"/>
      <w:bookmarkEnd w:id="14745"/>
      <w:bookmarkEnd w:id="14746"/>
      <w:bookmarkEnd w:id="14747"/>
      <w:bookmarkEnd w:id="14748"/>
      <w:bookmarkEnd w:id="14749"/>
      <w:bookmarkEnd w:id="14750"/>
      <w:bookmarkEnd w:id="14751"/>
      <w:bookmarkEnd w:id="14752"/>
      <w:bookmarkEnd w:id="1475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54" w:name="_Toc92815998"/>
      <w:bookmarkStart w:id="14755" w:name="_Toc92817261"/>
      <w:bookmarkStart w:id="14756" w:name="_Toc92818523"/>
      <w:bookmarkStart w:id="14757" w:name="_Toc92822399"/>
      <w:bookmarkStart w:id="14758" w:name="_Toc92823663"/>
      <w:bookmarkStart w:id="14759" w:name="_Toc92906085"/>
      <w:bookmarkStart w:id="14760" w:name="_Toc93314736"/>
      <w:bookmarkStart w:id="14761" w:name="_Toc93489320"/>
      <w:bookmarkStart w:id="14762" w:name="_Toc93490584"/>
      <w:bookmarkStart w:id="14763" w:name="_Toc93496716"/>
      <w:bookmarkEnd w:id="14754"/>
      <w:bookmarkEnd w:id="14755"/>
      <w:bookmarkEnd w:id="14756"/>
      <w:bookmarkEnd w:id="14757"/>
      <w:bookmarkEnd w:id="14758"/>
      <w:bookmarkEnd w:id="14759"/>
      <w:bookmarkEnd w:id="14760"/>
      <w:bookmarkEnd w:id="14761"/>
      <w:bookmarkEnd w:id="14762"/>
      <w:bookmarkEnd w:id="1476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64" w:name="_Toc92815999"/>
      <w:bookmarkStart w:id="14765" w:name="_Toc92817262"/>
      <w:bookmarkStart w:id="14766" w:name="_Toc92818524"/>
      <w:bookmarkStart w:id="14767" w:name="_Toc92822400"/>
      <w:bookmarkStart w:id="14768" w:name="_Toc92823664"/>
      <w:bookmarkStart w:id="14769" w:name="_Toc92906086"/>
      <w:bookmarkStart w:id="14770" w:name="_Toc93314737"/>
      <w:bookmarkStart w:id="14771" w:name="_Toc93489321"/>
      <w:bookmarkStart w:id="14772" w:name="_Toc93490585"/>
      <w:bookmarkStart w:id="14773" w:name="_Toc93496717"/>
      <w:bookmarkEnd w:id="14764"/>
      <w:bookmarkEnd w:id="14765"/>
      <w:bookmarkEnd w:id="14766"/>
      <w:bookmarkEnd w:id="14767"/>
      <w:bookmarkEnd w:id="14768"/>
      <w:bookmarkEnd w:id="14769"/>
      <w:bookmarkEnd w:id="14770"/>
      <w:bookmarkEnd w:id="14771"/>
      <w:bookmarkEnd w:id="14772"/>
      <w:bookmarkEnd w:id="1477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74" w:name="_Toc92816000"/>
      <w:bookmarkStart w:id="14775" w:name="_Toc92817263"/>
      <w:bookmarkStart w:id="14776" w:name="_Toc92818525"/>
      <w:bookmarkStart w:id="14777" w:name="_Toc92822401"/>
      <w:bookmarkStart w:id="14778" w:name="_Toc92823665"/>
      <w:bookmarkStart w:id="14779" w:name="_Toc92906087"/>
      <w:bookmarkStart w:id="14780" w:name="_Toc93314738"/>
      <w:bookmarkStart w:id="14781" w:name="_Toc93489322"/>
      <w:bookmarkStart w:id="14782" w:name="_Toc93490586"/>
      <w:bookmarkStart w:id="14783" w:name="_Toc93496718"/>
      <w:bookmarkEnd w:id="14774"/>
      <w:bookmarkEnd w:id="14775"/>
      <w:bookmarkEnd w:id="14776"/>
      <w:bookmarkEnd w:id="14777"/>
      <w:bookmarkEnd w:id="14778"/>
      <w:bookmarkEnd w:id="14779"/>
      <w:bookmarkEnd w:id="14780"/>
      <w:bookmarkEnd w:id="14781"/>
      <w:bookmarkEnd w:id="14782"/>
      <w:bookmarkEnd w:id="1478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84" w:name="_Toc92816001"/>
      <w:bookmarkStart w:id="14785" w:name="_Toc92817264"/>
      <w:bookmarkStart w:id="14786" w:name="_Toc92818526"/>
      <w:bookmarkStart w:id="14787" w:name="_Toc92822402"/>
      <w:bookmarkStart w:id="14788" w:name="_Toc92823666"/>
      <w:bookmarkStart w:id="14789" w:name="_Toc92906088"/>
      <w:bookmarkStart w:id="14790" w:name="_Toc93314739"/>
      <w:bookmarkStart w:id="14791" w:name="_Toc93489323"/>
      <w:bookmarkStart w:id="14792" w:name="_Toc93490587"/>
      <w:bookmarkStart w:id="14793" w:name="_Toc93496719"/>
      <w:bookmarkEnd w:id="14784"/>
      <w:bookmarkEnd w:id="14785"/>
      <w:bookmarkEnd w:id="14786"/>
      <w:bookmarkEnd w:id="14787"/>
      <w:bookmarkEnd w:id="14788"/>
      <w:bookmarkEnd w:id="14789"/>
      <w:bookmarkEnd w:id="14790"/>
      <w:bookmarkEnd w:id="14791"/>
      <w:bookmarkEnd w:id="14792"/>
      <w:bookmarkEnd w:id="1479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794" w:name="_Toc92816002"/>
      <w:bookmarkStart w:id="14795" w:name="_Toc92817265"/>
      <w:bookmarkStart w:id="14796" w:name="_Toc92818527"/>
      <w:bookmarkStart w:id="14797" w:name="_Toc92822403"/>
      <w:bookmarkStart w:id="14798" w:name="_Toc92823667"/>
      <w:bookmarkStart w:id="14799" w:name="_Toc92906089"/>
      <w:bookmarkStart w:id="14800" w:name="_Toc93314740"/>
      <w:bookmarkStart w:id="14801" w:name="_Toc93489324"/>
      <w:bookmarkStart w:id="14802" w:name="_Toc93490588"/>
      <w:bookmarkStart w:id="14803" w:name="_Toc93496720"/>
      <w:bookmarkEnd w:id="14794"/>
      <w:bookmarkEnd w:id="14795"/>
      <w:bookmarkEnd w:id="14796"/>
      <w:bookmarkEnd w:id="14797"/>
      <w:bookmarkEnd w:id="14798"/>
      <w:bookmarkEnd w:id="14799"/>
      <w:bookmarkEnd w:id="14800"/>
      <w:bookmarkEnd w:id="14801"/>
      <w:bookmarkEnd w:id="14802"/>
      <w:bookmarkEnd w:id="1480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04" w:name="_Toc92816003"/>
      <w:bookmarkStart w:id="14805" w:name="_Toc92817266"/>
      <w:bookmarkStart w:id="14806" w:name="_Toc92818528"/>
      <w:bookmarkStart w:id="14807" w:name="_Toc92822404"/>
      <w:bookmarkStart w:id="14808" w:name="_Toc92823668"/>
      <w:bookmarkStart w:id="14809" w:name="_Toc92906090"/>
      <w:bookmarkStart w:id="14810" w:name="_Toc93314741"/>
      <w:bookmarkStart w:id="14811" w:name="_Toc93489325"/>
      <w:bookmarkStart w:id="14812" w:name="_Toc93490589"/>
      <w:bookmarkStart w:id="14813" w:name="_Toc93496721"/>
      <w:bookmarkEnd w:id="14804"/>
      <w:bookmarkEnd w:id="14805"/>
      <w:bookmarkEnd w:id="14806"/>
      <w:bookmarkEnd w:id="14807"/>
      <w:bookmarkEnd w:id="14808"/>
      <w:bookmarkEnd w:id="14809"/>
      <w:bookmarkEnd w:id="14810"/>
      <w:bookmarkEnd w:id="14811"/>
      <w:bookmarkEnd w:id="14812"/>
      <w:bookmarkEnd w:id="1481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14" w:name="_Toc92816004"/>
      <w:bookmarkStart w:id="14815" w:name="_Toc92817267"/>
      <w:bookmarkStart w:id="14816" w:name="_Toc92818529"/>
      <w:bookmarkStart w:id="14817" w:name="_Toc92822405"/>
      <w:bookmarkStart w:id="14818" w:name="_Toc92823669"/>
      <w:bookmarkStart w:id="14819" w:name="_Toc92906091"/>
      <w:bookmarkStart w:id="14820" w:name="_Toc93314742"/>
      <w:bookmarkStart w:id="14821" w:name="_Toc93489326"/>
      <w:bookmarkStart w:id="14822" w:name="_Toc93490590"/>
      <w:bookmarkStart w:id="14823" w:name="_Toc93496722"/>
      <w:bookmarkEnd w:id="14814"/>
      <w:bookmarkEnd w:id="14815"/>
      <w:bookmarkEnd w:id="14816"/>
      <w:bookmarkEnd w:id="14817"/>
      <w:bookmarkEnd w:id="14818"/>
      <w:bookmarkEnd w:id="14819"/>
      <w:bookmarkEnd w:id="14820"/>
      <w:bookmarkEnd w:id="14821"/>
      <w:bookmarkEnd w:id="14822"/>
      <w:bookmarkEnd w:id="1482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24" w:name="_Toc92816005"/>
      <w:bookmarkStart w:id="14825" w:name="_Toc92817268"/>
      <w:bookmarkStart w:id="14826" w:name="_Toc92818530"/>
      <w:bookmarkStart w:id="14827" w:name="_Toc92822406"/>
      <w:bookmarkStart w:id="14828" w:name="_Toc92823670"/>
      <w:bookmarkStart w:id="14829" w:name="_Toc92906092"/>
      <w:bookmarkStart w:id="14830" w:name="_Toc93314743"/>
      <w:bookmarkStart w:id="14831" w:name="_Toc93489327"/>
      <w:bookmarkStart w:id="14832" w:name="_Toc93490591"/>
      <w:bookmarkStart w:id="14833" w:name="_Toc93496723"/>
      <w:bookmarkEnd w:id="14824"/>
      <w:bookmarkEnd w:id="14825"/>
      <w:bookmarkEnd w:id="14826"/>
      <w:bookmarkEnd w:id="14827"/>
      <w:bookmarkEnd w:id="14828"/>
      <w:bookmarkEnd w:id="14829"/>
      <w:bookmarkEnd w:id="14830"/>
      <w:bookmarkEnd w:id="14831"/>
      <w:bookmarkEnd w:id="14832"/>
      <w:bookmarkEnd w:id="1483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34" w:name="_Toc92816006"/>
      <w:bookmarkStart w:id="14835" w:name="_Toc92817269"/>
      <w:bookmarkStart w:id="14836" w:name="_Toc92818531"/>
      <w:bookmarkStart w:id="14837" w:name="_Toc92822407"/>
      <w:bookmarkStart w:id="14838" w:name="_Toc92823671"/>
      <w:bookmarkStart w:id="14839" w:name="_Toc92906093"/>
      <w:bookmarkStart w:id="14840" w:name="_Toc93314744"/>
      <w:bookmarkStart w:id="14841" w:name="_Toc93489328"/>
      <w:bookmarkStart w:id="14842" w:name="_Toc93490592"/>
      <w:bookmarkStart w:id="14843" w:name="_Toc93496724"/>
      <w:bookmarkEnd w:id="14834"/>
      <w:bookmarkEnd w:id="14835"/>
      <w:bookmarkEnd w:id="14836"/>
      <w:bookmarkEnd w:id="14837"/>
      <w:bookmarkEnd w:id="14838"/>
      <w:bookmarkEnd w:id="14839"/>
      <w:bookmarkEnd w:id="14840"/>
      <w:bookmarkEnd w:id="14841"/>
      <w:bookmarkEnd w:id="14842"/>
      <w:bookmarkEnd w:id="1484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44" w:name="_Toc92816007"/>
      <w:bookmarkStart w:id="14845" w:name="_Toc92817270"/>
      <w:bookmarkStart w:id="14846" w:name="_Toc92818532"/>
      <w:bookmarkStart w:id="14847" w:name="_Toc92822408"/>
      <w:bookmarkStart w:id="14848" w:name="_Toc92823672"/>
      <w:bookmarkStart w:id="14849" w:name="_Toc92906094"/>
      <w:bookmarkStart w:id="14850" w:name="_Toc93314745"/>
      <w:bookmarkStart w:id="14851" w:name="_Toc93489329"/>
      <w:bookmarkStart w:id="14852" w:name="_Toc93490593"/>
      <w:bookmarkStart w:id="14853" w:name="_Toc93496725"/>
      <w:bookmarkEnd w:id="14844"/>
      <w:bookmarkEnd w:id="14845"/>
      <w:bookmarkEnd w:id="14846"/>
      <w:bookmarkEnd w:id="14847"/>
      <w:bookmarkEnd w:id="14848"/>
      <w:bookmarkEnd w:id="14849"/>
      <w:bookmarkEnd w:id="14850"/>
      <w:bookmarkEnd w:id="14851"/>
      <w:bookmarkEnd w:id="14852"/>
      <w:bookmarkEnd w:id="1485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54" w:name="_Toc92816008"/>
      <w:bookmarkStart w:id="14855" w:name="_Toc92817271"/>
      <w:bookmarkStart w:id="14856" w:name="_Toc92818533"/>
      <w:bookmarkStart w:id="14857" w:name="_Toc92822409"/>
      <w:bookmarkStart w:id="14858" w:name="_Toc92823673"/>
      <w:bookmarkStart w:id="14859" w:name="_Toc92906095"/>
      <w:bookmarkStart w:id="14860" w:name="_Toc93314746"/>
      <w:bookmarkStart w:id="14861" w:name="_Toc93489330"/>
      <w:bookmarkStart w:id="14862" w:name="_Toc93490594"/>
      <w:bookmarkStart w:id="14863" w:name="_Toc93496726"/>
      <w:bookmarkEnd w:id="14854"/>
      <w:bookmarkEnd w:id="14855"/>
      <w:bookmarkEnd w:id="14856"/>
      <w:bookmarkEnd w:id="14857"/>
      <w:bookmarkEnd w:id="14858"/>
      <w:bookmarkEnd w:id="14859"/>
      <w:bookmarkEnd w:id="14860"/>
      <w:bookmarkEnd w:id="14861"/>
      <w:bookmarkEnd w:id="14862"/>
      <w:bookmarkEnd w:id="14863"/>
    </w:p>
    <w:p w:rsidR="00251BF4" w:rsidRPr="00251BF4" w:rsidRDefault="00251BF4" w:rsidP="00AC4E96">
      <w:pPr>
        <w:pStyle w:val="a4"/>
        <w:numPr>
          <w:ilvl w:val="0"/>
          <w:numId w:val="127"/>
        </w:numPr>
        <w:spacing w:after="0" w:line="240" w:lineRule="auto"/>
        <w:ind w:left="709" w:hanging="426"/>
        <w:contextualSpacing w:val="0"/>
        <w:jc w:val="both"/>
        <w:outlineLvl w:val="1"/>
        <w:rPr>
          <w:rFonts w:ascii="Times New Roman" w:eastAsia="Calibri" w:hAnsi="Times New Roman" w:cs="Times New Roman"/>
          <w:vanish/>
          <w:sz w:val="24"/>
          <w:szCs w:val="24"/>
        </w:rPr>
      </w:pPr>
      <w:bookmarkStart w:id="14864" w:name="_Toc92816009"/>
      <w:bookmarkStart w:id="14865" w:name="_Toc92817272"/>
      <w:bookmarkStart w:id="14866" w:name="_Toc92818534"/>
      <w:bookmarkStart w:id="14867" w:name="_Toc92822410"/>
      <w:bookmarkStart w:id="14868" w:name="_Toc92823674"/>
      <w:bookmarkStart w:id="14869" w:name="_Toc92906096"/>
      <w:bookmarkStart w:id="14870" w:name="_Toc93314747"/>
      <w:bookmarkStart w:id="14871" w:name="_Toc93489331"/>
      <w:bookmarkStart w:id="14872" w:name="_Toc93490595"/>
      <w:bookmarkStart w:id="14873" w:name="_Toc93496727"/>
      <w:bookmarkEnd w:id="14864"/>
      <w:bookmarkEnd w:id="14865"/>
      <w:bookmarkEnd w:id="14866"/>
      <w:bookmarkEnd w:id="14867"/>
      <w:bookmarkEnd w:id="14868"/>
      <w:bookmarkEnd w:id="14869"/>
      <w:bookmarkEnd w:id="14870"/>
      <w:bookmarkEnd w:id="14871"/>
      <w:bookmarkEnd w:id="14872"/>
      <w:bookmarkEnd w:id="14873"/>
    </w:p>
    <w:p w:rsidR="00A77BC4" w:rsidRPr="00A77BC4" w:rsidRDefault="00A77BC4" w:rsidP="00AC4E96">
      <w:pPr>
        <w:numPr>
          <w:ilvl w:val="0"/>
          <w:numId w:val="127"/>
        </w:numPr>
        <w:spacing w:after="0" w:line="240" w:lineRule="auto"/>
        <w:ind w:left="709" w:hanging="426"/>
        <w:jc w:val="both"/>
        <w:outlineLvl w:val="1"/>
        <w:rPr>
          <w:rFonts w:ascii="Times New Roman" w:eastAsia="Calibri" w:hAnsi="Times New Roman" w:cs="Times New Roman"/>
          <w:sz w:val="24"/>
          <w:szCs w:val="24"/>
        </w:rPr>
      </w:pPr>
      <w:bookmarkStart w:id="14874" w:name="_Toc93496728"/>
      <w:r w:rsidRPr="00A77BC4">
        <w:rPr>
          <w:rFonts w:ascii="Times New Roman" w:eastAsia="Calibri" w:hAnsi="Times New Roman" w:cs="Times New Roman"/>
          <w:sz w:val="24"/>
          <w:szCs w:val="24"/>
        </w:rPr>
        <w:t>Основные положения о контроле за эксплуатацией объектов благоустройства.</w:t>
      </w:r>
      <w:bookmarkEnd w:id="14392"/>
      <w:bookmarkEnd w:id="14393"/>
      <w:bookmarkEnd w:id="14874"/>
    </w:p>
    <w:p w:rsidR="00CB01BF" w:rsidRDefault="00CB01BF" w:rsidP="00CB01BF">
      <w:pPr>
        <w:spacing w:after="0" w:line="240" w:lineRule="auto"/>
        <w:ind w:left="284"/>
        <w:jc w:val="both"/>
        <w:rPr>
          <w:rFonts w:ascii="Times New Roman" w:eastAsia="Calibri" w:hAnsi="Times New Roman" w:cs="Times New Roman"/>
          <w:sz w:val="24"/>
          <w:szCs w:val="24"/>
        </w:rPr>
      </w:pPr>
    </w:p>
    <w:p w:rsidR="00A77BC4" w:rsidRPr="00A77BC4" w:rsidRDefault="00A77BC4" w:rsidP="00AC4E96">
      <w:pPr>
        <w:numPr>
          <w:ilvl w:val="0"/>
          <w:numId w:val="128"/>
        </w:numPr>
        <w:spacing w:after="0" w:line="240" w:lineRule="auto"/>
        <w:ind w:left="284" w:hanging="284"/>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Контроль за эксплуатацией объектов и элементов благоустройства города, находящихся в реестре муниципальной собственности, осуществляет М</w:t>
      </w:r>
      <w:r w:rsidR="00825F52">
        <w:rPr>
          <w:rFonts w:ascii="Times New Roman" w:eastAsia="Calibri" w:hAnsi="Times New Roman" w:cs="Times New Roman"/>
          <w:sz w:val="24"/>
          <w:szCs w:val="24"/>
        </w:rPr>
        <w:t>Б</w:t>
      </w:r>
      <w:r w:rsidRPr="00A77BC4">
        <w:rPr>
          <w:rFonts w:ascii="Times New Roman" w:eastAsia="Calibri" w:hAnsi="Times New Roman" w:cs="Times New Roman"/>
          <w:sz w:val="24"/>
          <w:szCs w:val="24"/>
        </w:rPr>
        <w:t>У «Управление городским хозяйством» города Назарово, как заказчик работ.</w:t>
      </w:r>
    </w:p>
    <w:p w:rsidR="00A77BC4" w:rsidRPr="00A77BC4" w:rsidRDefault="00A77BC4" w:rsidP="00AC4E96">
      <w:pPr>
        <w:numPr>
          <w:ilvl w:val="0"/>
          <w:numId w:val="129"/>
        </w:numPr>
        <w:spacing w:after="0" w:line="240" w:lineRule="auto"/>
        <w:ind w:left="567" w:hanging="283"/>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Согласно Федерально</w:t>
      </w:r>
      <w:r w:rsidR="00C20334">
        <w:rPr>
          <w:rFonts w:ascii="Times New Roman" w:eastAsia="Calibri" w:hAnsi="Times New Roman" w:cs="Times New Roman"/>
          <w:sz w:val="24"/>
          <w:szCs w:val="24"/>
        </w:rPr>
        <w:t>му</w:t>
      </w:r>
      <w:r w:rsidRPr="00A77BC4">
        <w:rPr>
          <w:rFonts w:ascii="Times New Roman" w:eastAsia="Calibri" w:hAnsi="Times New Roman" w:cs="Times New Roman"/>
          <w:sz w:val="24"/>
          <w:szCs w:val="24"/>
        </w:rPr>
        <w:t xml:space="preserve"> закон</w:t>
      </w:r>
      <w:r w:rsidR="00C20334">
        <w:rPr>
          <w:rFonts w:ascii="Times New Roman" w:eastAsia="Calibri" w:hAnsi="Times New Roman" w:cs="Times New Roman"/>
          <w:sz w:val="24"/>
          <w:szCs w:val="24"/>
        </w:rPr>
        <w:t>у</w:t>
      </w:r>
      <w:bookmarkStart w:id="14875" w:name="_GoBack"/>
      <w:bookmarkEnd w:id="14875"/>
      <w:r w:rsidRPr="00A77BC4">
        <w:rPr>
          <w:rFonts w:ascii="Times New Roman" w:eastAsia="Calibri" w:hAnsi="Times New Roman" w:cs="Times New Roman"/>
          <w:sz w:val="24"/>
          <w:szCs w:val="24"/>
        </w:rPr>
        <w:t xml:space="preserve"> от 05.04.2013 №44-ФЗ «О контрактной системе в сфере закупок товаров, работ, услуг для обеспечения государственный и муниципальных нужд» заказчик подготавливает аукционную документацию и по результату электронного аукциона заключает муниципальный контракт с победителем (подрядчиком).</w:t>
      </w:r>
    </w:p>
    <w:p w:rsidR="00A77BC4" w:rsidRPr="00A77BC4" w:rsidRDefault="00A77BC4" w:rsidP="00AC4E96">
      <w:pPr>
        <w:numPr>
          <w:ilvl w:val="0"/>
          <w:numId w:val="129"/>
        </w:numPr>
        <w:spacing w:after="0" w:line="240" w:lineRule="auto"/>
        <w:ind w:left="567" w:hanging="283"/>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Приказом заказчик назначает ответственное лицо, осуществляющее технический контроль и надзор за выполнением работ по содержанию объектов и элементов благоустройства.</w:t>
      </w:r>
    </w:p>
    <w:p w:rsidR="00A77BC4" w:rsidRPr="00A77BC4" w:rsidRDefault="00A77BC4" w:rsidP="00AC4E96">
      <w:pPr>
        <w:numPr>
          <w:ilvl w:val="0"/>
          <w:numId w:val="130"/>
        </w:numPr>
        <w:spacing w:after="0" w:line="240" w:lineRule="auto"/>
        <w:jc w:val="both"/>
        <w:rPr>
          <w:rFonts w:ascii="Times New Roman" w:eastAsia="Calibri" w:hAnsi="Times New Roman" w:cs="Times New Roman"/>
          <w:vanish/>
          <w:sz w:val="24"/>
          <w:szCs w:val="24"/>
        </w:rPr>
      </w:pPr>
    </w:p>
    <w:p w:rsidR="00A77BC4" w:rsidRPr="00A77BC4" w:rsidRDefault="00A77BC4" w:rsidP="00AC4E96">
      <w:pPr>
        <w:numPr>
          <w:ilvl w:val="0"/>
          <w:numId w:val="130"/>
        </w:numPr>
        <w:spacing w:after="0" w:line="240" w:lineRule="auto"/>
        <w:ind w:left="284" w:hanging="284"/>
        <w:jc w:val="both"/>
        <w:rPr>
          <w:rFonts w:ascii="Times New Roman" w:eastAsia="Calibri" w:hAnsi="Times New Roman" w:cs="Times New Roman"/>
          <w:sz w:val="24"/>
          <w:szCs w:val="24"/>
        </w:rPr>
      </w:pPr>
      <w:r w:rsidRPr="00A77BC4">
        <w:rPr>
          <w:rFonts w:ascii="Times New Roman" w:eastAsia="Calibri" w:hAnsi="Times New Roman" w:cs="Times New Roman"/>
          <w:sz w:val="24"/>
          <w:szCs w:val="24"/>
        </w:rPr>
        <w:t>Контроль за эксплуатацией объектов и элементов благоустройства, находящихся в частной собственности, в том числе и за избавлением от «визуального мусора</w:t>
      </w:r>
      <w:r w:rsidR="00CB01BF" w:rsidRPr="00A77BC4">
        <w:rPr>
          <w:rFonts w:ascii="Times New Roman" w:eastAsia="Calibri" w:hAnsi="Times New Roman" w:cs="Times New Roman"/>
          <w:sz w:val="24"/>
          <w:szCs w:val="24"/>
        </w:rPr>
        <w:t>», осуществляет</w:t>
      </w:r>
      <w:r w:rsidRPr="00A77BC4">
        <w:rPr>
          <w:rFonts w:ascii="Times New Roman" w:eastAsia="Calibri" w:hAnsi="Times New Roman" w:cs="Times New Roman"/>
          <w:sz w:val="24"/>
          <w:szCs w:val="24"/>
        </w:rPr>
        <w:t xml:space="preserve"> собственник земельного участка, здания (помещения), строения, сооружения в соответствии с настоящими Правилами благоустройства.</w:t>
      </w:r>
    </w:p>
    <w:p w:rsidR="00962014" w:rsidRPr="00005E08" w:rsidRDefault="00962014" w:rsidP="00CB01BF">
      <w:pPr>
        <w:pStyle w:val="a3"/>
        <w:ind w:left="644"/>
        <w:jc w:val="both"/>
        <w:rPr>
          <w:rFonts w:ascii="Times New Roman" w:hAnsi="Times New Roman" w:cs="Times New Roman"/>
          <w:sz w:val="24"/>
          <w:szCs w:val="24"/>
        </w:rPr>
      </w:pPr>
    </w:p>
    <w:p w:rsidR="000C5E26" w:rsidRPr="000E5A99" w:rsidRDefault="000C5E26" w:rsidP="00CB01BF">
      <w:pPr>
        <w:pStyle w:val="a3"/>
        <w:numPr>
          <w:ilvl w:val="0"/>
          <w:numId w:val="1"/>
        </w:numPr>
        <w:jc w:val="both"/>
        <w:outlineLvl w:val="0"/>
        <w:rPr>
          <w:rFonts w:ascii="Times New Roman" w:hAnsi="Times New Roman" w:cs="Times New Roman"/>
          <w:sz w:val="24"/>
          <w:szCs w:val="24"/>
        </w:rPr>
      </w:pPr>
      <w:bookmarkStart w:id="14876" w:name="_Toc93496729"/>
      <w:r w:rsidRPr="000E5A99">
        <w:rPr>
          <w:rFonts w:ascii="Times New Roman" w:hAnsi="Times New Roman" w:cs="Times New Roman"/>
          <w:sz w:val="24"/>
          <w:szCs w:val="24"/>
        </w:rPr>
        <w:t>Порядок контроля за соблюдением правил благоустройства.</w:t>
      </w:r>
      <w:bookmarkEnd w:id="14876"/>
    </w:p>
    <w:p w:rsidR="00CB01BF" w:rsidRPr="000E5A99" w:rsidRDefault="006E37F8" w:rsidP="00802E89">
      <w:pPr>
        <w:pStyle w:val="a4"/>
        <w:numPr>
          <w:ilvl w:val="0"/>
          <w:numId w:val="278"/>
        </w:numPr>
        <w:jc w:val="both"/>
        <w:outlineLvl w:val="0"/>
        <w:rPr>
          <w:rFonts w:ascii="Times New Roman" w:hAnsi="Times New Roman" w:cs="Times New Roman"/>
          <w:sz w:val="24"/>
          <w:szCs w:val="24"/>
        </w:rPr>
      </w:pPr>
      <w:bookmarkStart w:id="14877" w:name="_Toc93496730"/>
      <w:r w:rsidRPr="000E5A99">
        <w:rPr>
          <w:rFonts w:ascii="Times New Roman" w:hAnsi="Times New Roman" w:cs="Times New Roman"/>
          <w:sz w:val="24"/>
          <w:szCs w:val="24"/>
        </w:rPr>
        <w:t>Порядок контроля за соблюдением правил благоустройства.</w:t>
      </w:r>
      <w:bookmarkEnd w:id="14877"/>
    </w:p>
    <w:p w:rsidR="006E37F8" w:rsidRPr="000E5A99" w:rsidRDefault="006E37F8" w:rsidP="00AC4E96">
      <w:pPr>
        <w:numPr>
          <w:ilvl w:val="0"/>
          <w:numId w:val="131"/>
        </w:numPr>
        <w:spacing w:after="0" w:line="240" w:lineRule="auto"/>
        <w:ind w:left="284" w:hanging="284"/>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lastRenderedPageBreak/>
        <w:t>Контроль за соблюдением настоящих Правил осуществляется администрацией города Назарово и ее структурными подразделениями.</w:t>
      </w:r>
    </w:p>
    <w:p w:rsidR="006E37F8" w:rsidRPr="000E5A99" w:rsidRDefault="006E37F8" w:rsidP="00AC4E96">
      <w:pPr>
        <w:numPr>
          <w:ilvl w:val="0"/>
          <w:numId w:val="132"/>
        </w:numPr>
        <w:spacing w:after="0" w:line="240" w:lineRule="auto"/>
        <w:jc w:val="both"/>
        <w:rPr>
          <w:rFonts w:ascii="Times New Roman" w:eastAsia="Calibri" w:hAnsi="Times New Roman" w:cs="Times New Roman"/>
          <w:vanish/>
          <w:sz w:val="24"/>
          <w:szCs w:val="24"/>
          <w:lang w:eastAsia="ru-RU"/>
        </w:rPr>
      </w:pPr>
    </w:p>
    <w:p w:rsidR="00EB7C02" w:rsidRPr="000E5A99" w:rsidRDefault="00EB7C02" w:rsidP="00EB7C02">
      <w:pPr>
        <w:numPr>
          <w:ilvl w:val="0"/>
          <w:numId w:val="132"/>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настоящих Правил благоустройства, требований к обеспечению доступности для инвалидов объектов социальной, инженерной и транспортной инфраструктур и предоставляемых услуг. </w:t>
      </w:r>
    </w:p>
    <w:p w:rsidR="00EB7C02" w:rsidRPr="000E5A99" w:rsidRDefault="00EB7C02" w:rsidP="00EB7C02">
      <w:pPr>
        <w:numPr>
          <w:ilvl w:val="0"/>
          <w:numId w:val="132"/>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w:t>
      </w:r>
    </w:p>
    <w:p w:rsidR="00EB7C02" w:rsidRPr="000E5A99" w:rsidRDefault="00EB7C02" w:rsidP="00EB7C02">
      <w:pPr>
        <w:numPr>
          <w:ilvl w:val="0"/>
          <w:numId w:val="132"/>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Администрация города, МБУ «УГХ» осуществляют контроль за соблюдением Правил благоустройства, включающих:</w:t>
      </w:r>
    </w:p>
    <w:p w:rsidR="00EB7C02" w:rsidRPr="000E5A99" w:rsidRDefault="00EB7C02" w:rsidP="00802E89">
      <w:pPr>
        <w:pStyle w:val="a4"/>
        <w:numPr>
          <w:ilvl w:val="0"/>
          <w:numId w:val="283"/>
        </w:numPr>
        <w:spacing w:after="0" w:line="240" w:lineRule="auto"/>
        <w:ind w:left="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обязательные требования по содержанию прилегающих территорий; </w:t>
      </w:r>
    </w:p>
    <w:p w:rsidR="00EB7C02" w:rsidRPr="000E5A99" w:rsidRDefault="00EB7C02" w:rsidP="00802E89">
      <w:pPr>
        <w:pStyle w:val="a4"/>
        <w:numPr>
          <w:ilvl w:val="0"/>
          <w:numId w:val="283"/>
        </w:numPr>
        <w:spacing w:after="0" w:line="240" w:lineRule="auto"/>
        <w:ind w:left="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обязательные требования по содержанию элементов и объектов благоустройства, в том числе требования: </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по 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по содержанию специальных знаков, надписей, содержащих информацию, необходимую для эксплуатации инженерных сооружений;</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администрации города Назарово и Правилами благоустройства;</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по направлению в администрацию уведомления о проведении работ в результате аварий в срок, установленный нормативными правовыми актами города Назарово;</w:t>
      </w:r>
    </w:p>
    <w:p w:rsidR="00EB7C02" w:rsidRPr="000E5A99" w:rsidRDefault="00EB7C02" w:rsidP="00802E89">
      <w:pPr>
        <w:pStyle w:val="a4"/>
        <w:numPr>
          <w:ilvl w:val="0"/>
          <w:numId w:val="284"/>
        </w:numPr>
        <w:spacing w:after="0" w:line="240" w:lineRule="auto"/>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о недопустимости размещения транспортных средств на газоне или иной </w:t>
      </w:r>
      <w:r w:rsidR="009A417C" w:rsidRPr="000E5A99">
        <w:rPr>
          <w:rFonts w:ascii="Times New Roman" w:eastAsia="Calibri" w:hAnsi="Times New Roman" w:cs="Times New Roman"/>
          <w:sz w:val="24"/>
          <w:szCs w:val="24"/>
          <w:lang w:eastAsia="ru-RU"/>
        </w:rPr>
        <w:t>озеленённой,</w:t>
      </w:r>
      <w:r w:rsidRPr="000E5A99">
        <w:rPr>
          <w:rFonts w:ascii="Times New Roman" w:eastAsia="Calibri" w:hAnsi="Times New Roman" w:cs="Times New Roman"/>
          <w:sz w:val="24"/>
          <w:szCs w:val="24"/>
          <w:lang w:eastAsia="ru-RU"/>
        </w:rPr>
        <w:t xml:space="preserve">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EB7C02"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обязательные требования по уборке территории города Назарово в зимний период, включая контроль проведения мероприятий по очистке от снега, наледи и сосулек кровель зданий, сооружений; </w:t>
      </w:r>
    </w:p>
    <w:p w:rsidR="00EB7C02"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обязательные требования по уборке территории города Назарово в летний период, включая обязательные требования по выявлению карантинных, ядовитых и сорных растений, борьбе с ними, локализации, ликвидации их очагов; </w:t>
      </w:r>
    </w:p>
    <w:p w:rsidR="00EB7C02"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дополнительные обязательные требования пожарной безопасности в период действия особого противопожарного режима; </w:t>
      </w:r>
    </w:p>
    <w:p w:rsidR="009A417C"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 xml:space="preserve">обязательные требования по прокладке, переустройству, ремонту и содержанию подземных коммуникаций на территориях общего пользования; </w:t>
      </w:r>
    </w:p>
    <w:p w:rsidR="009A417C"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lastRenderedPageBreak/>
        <w:t>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
    <w:p w:rsidR="009A417C"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обязательные требования по складированию твердых коммунальных отходов;</w:t>
      </w:r>
    </w:p>
    <w:p w:rsidR="00EB7C02" w:rsidRPr="000E5A99" w:rsidRDefault="00EB7C02" w:rsidP="00802E89">
      <w:pPr>
        <w:pStyle w:val="a4"/>
        <w:numPr>
          <w:ilvl w:val="0"/>
          <w:numId w:val="283"/>
        </w:numPr>
        <w:spacing w:after="0" w:line="240" w:lineRule="auto"/>
        <w:ind w:left="426" w:hanging="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 предусмотренных настоящими Правилами благоустройства, территориях.</w:t>
      </w:r>
    </w:p>
    <w:p w:rsidR="006E37F8" w:rsidRDefault="00EB7C02" w:rsidP="009A417C">
      <w:pPr>
        <w:spacing w:after="0" w:line="240" w:lineRule="auto"/>
        <w:ind w:firstLine="426"/>
        <w:jc w:val="both"/>
        <w:rPr>
          <w:rFonts w:ascii="Times New Roman" w:eastAsia="Calibri" w:hAnsi="Times New Roman" w:cs="Times New Roman"/>
          <w:sz w:val="24"/>
          <w:szCs w:val="24"/>
          <w:lang w:eastAsia="ru-RU"/>
        </w:rPr>
      </w:pPr>
      <w:r w:rsidRPr="000E5A99">
        <w:rPr>
          <w:rFonts w:ascii="Times New Roman" w:eastAsia="Calibri" w:hAnsi="Times New Roman" w:cs="Times New Roman"/>
          <w:sz w:val="24"/>
          <w:szCs w:val="24"/>
          <w:lang w:eastAsia="ru-RU"/>
        </w:rPr>
        <w:t>Администрация города, МБУ «</w:t>
      </w:r>
      <w:r w:rsidR="009A417C" w:rsidRPr="000E5A99">
        <w:rPr>
          <w:rFonts w:ascii="Times New Roman" w:eastAsia="Calibri" w:hAnsi="Times New Roman" w:cs="Times New Roman"/>
          <w:sz w:val="24"/>
          <w:szCs w:val="24"/>
          <w:lang w:eastAsia="ru-RU"/>
        </w:rPr>
        <w:t>УГХ» осуществляют</w:t>
      </w:r>
      <w:r w:rsidRPr="000E5A99">
        <w:rPr>
          <w:rFonts w:ascii="Times New Roman" w:eastAsia="Calibri" w:hAnsi="Times New Roman" w:cs="Times New Roman"/>
          <w:sz w:val="24"/>
          <w:szCs w:val="24"/>
          <w:lang w:eastAsia="ru-RU"/>
        </w:rPr>
        <w:t xml:space="preserve">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9A417C" w:rsidRPr="006E37F8" w:rsidRDefault="009A417C" w:rsidP="009A417C">
      <w:pPr>
        <w:spacing w:after="0" w:line="240" w:lineRule="auto"/>
        <w:ind w:left="720"/>
        <w:jc w:val="both"/>
        <w:rPr>
          <w:rFonts w:ascii="Times New Roman" w:hAnsi="Times New Roman" w:cs="Times New Roman"/>
          <w:sz w:val="24"/>
          <w:szCs w:val="24"/>
        </w:rPr>
      </w:pPr>
    </w:p>
    <w:p w:rsidR="006E37F8" w:rsidRDefault="006E37F8" w:rsidP="009E04B5">
      <w:pPr>
        <w:pStyle w:val="a3"/>
        <w:numPr>
          <w:ilvl w:val="0"/>
          <w:numId w:val="1"/>
        </w:numPr>
        <w:jc w:val="both"/>
        <w:outlineLvl w:val="0"/>
        <w:rPr>
          <w:rFonts w:ascii="Times New Roman" w:hAnsi="Times New Roman" w:cs="Times New Roman"/>
          <w:sz w:val="24"/>
          <w:szCs w:val="24"/>
        </w:rPr>
      </w:pPr>
      <w:bookmarkStart w:id="14878" w:name="_Toc93496731"/>
      <w:r w:rsidRPr="006E37F8">
        <w:rPr>
          <w:rFonts w:ascii="Times New Roman" w:hAnsi="Times New Roman" w:cs="Times New Roman"/>
          <w:sz w:val="24"/>
          <w:szCs w:val="24"/>
        </w:rPr>
        <w:t>Порядок, формы и механизмы общественного участия в принятии решений и реализации проектов комплексного благоустройства и развития городской среды.</w:t>
      </w:r>
      <w:bookmarkEnd w:id="14878"/>
    </w:p>
    <w:p w:rsidR="006E37F8" w:rsidRPr="006E37F8" w:rsidRDefault="006E37F8" w:rsidP="00802E89">
      <w:pPr>
        <w:pStyle w:val="a4"/>
        <w:numPr>
          <w:ilvl w:val="0"/>
          <w:numId w:val="279"/>
        </w:numPr>
        <w:outlineLvl w:val="1"/>
        <w:rPr>
          <w:rFonts w:ascii="Times New Roman" w:hAnsi="Times New Roman" w:cs="Times New Roman"/>
          <w:sz w:val="24"/>
          <w:szCs w:val="24"/>
        </w:rPr>
      </w:pPr>
      <w:bookmarkStart w:id="14879" w:name="_Toc93496732"/>
      <w:r w:rsidRPr="006E37F8">
        <w:rPr>
          <w:rFonts w:ascii="Times New Roman" w:hAnsi="Times New Roman" w:cs="Times New Roman"/>
          <w:sz w:val="24"/>
          <w:szCs w:val="24"/>
        </w:rPr>
        <w:t>Задачи, эффективность и формы общественного участия.</w:t>
      </w:r>
      <w:bookmarkEnd w:id="14879"/>
    </w:p>
    <w:p w:rsidR="006E37F8" w:rsidRPr="006E37F8" w:rsidRDefault="006E37F8" w:rsidP="00AC4E96">
      <w:pPr>
        <w:numPr>
          <w:ilvl w:val="0"/>
          <w:numId w:val="134"/>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6E37F8" w:rsidRPr="006E37F8" w:rsidRDefault="006E37F8" w:rsidP="00AC4E96">
      <w:pPr>
        <w:numPr>
          <w:ilvl w:val="0"/>
          <w:numId w:val="134"/>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6E37F8" w:rsidRPr="006E37F8" w:rsidRDefault="006E37F8" w:rsidP="00AC4E96">
      <w:pPr>
        <w:numPr>
          <w:ilvl w:val="0"/>
          <w:numId w:val="134"/>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города Назарово, формирует лояльность со стороны населения.</w:t>
      </w:r>
    </w:p>
    <w:p w:rsidR="006E37F8" w:rsidRPr="006E37F8" w:rsidRDefault="006E37F8" w:rsidP="00AC4E96">
      <w:pPr>
        <w:numPr>
          <w:ilvl w:val="0"/>
          <w:numId w:val="134"/>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города Назарово и способствует учету различных мнений, объективному повышению качества решений.</w:t>
      </w:r>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880" w:name="_Toc19370326"/>
      <w:bookmarkStart w:id="14881" w:name="_Toc19370875"/>
      <w:bookmarkStart w:id="14882" w:name="_Toc19371426"/>
      <w:bookmarkStart w:id="14883" w:name="_Toc19377029"/>
      <w:bookmarkStart w:id="14884" w:name="_Toc19387345"/>
      <w:bookmarkStart w:id="14885" w:name="_Toc19390714"/>
      <w:bookmarkStart w:id="14886" w:name="_Toc19391969"/>
      <w:bookmarkStart w:id="14887" w:name="_Toc19401447"/>
      <w:bookmarkStart w:id="14888" w:name="_Toc19407482"/>
      <w:bookmarkStart w:id="14889" w:name="_Toc19408885"/>
      <w:bookmarkStart w:id="14890" w:name="_Toc19410306"/>
      <w:bookmarkStart w:id="14891" w:name="_Toc19411743"/>
      <w:bookmarkStart w:id="14892" w:name="_Toc19457155"/>
      <w:bookmarkStart w:id="14893" w:name="_Toc22649234"/>
      <w:bookmarkStart w:id="14894" w:name="_Toc22650684"/>
      <w:bookmarkStart w:id="14895" w:name="_Toc82449040"/>
      <w:bookmarkStart w:id="14896" w:name="_Toc82450293"/>
      <w:bookmarkStart w:id="14897" w:name="_Toc92721262"/>
      <w:bookmarkStart w:id="14898" w:name="_Toc92816014"/>
      <w:bookmarkStart w:id="14899" w:name="_Toc92817277"/>
      <w:bookmarkStart w:id="14900" w:name="_Toc92818539"/>
      <w:bookmarkStart w:id="14901" w:name="_Toc92822415"/>
      <w:bookmarkStart w:id="14902" w:name="_Toc92823680"/>
      <w:bookmarkStart w:id="14903" w:name="_Toc92906102"/>
      <w:bookmarkStart w:id="14904" w:name="_Toc93314753"/>
      <w:bookmarkStart w:id="14905" w:name="_Toc93489337"/>
      <w:bookmarkStart w:id="14906" w:name="_Toc93490601"/>
      <w:bookmarkStart w:id="14907" w:name="_Toc93496733"/>
      <w:bookmarkStart w:id="14908" w:name="_Toc487838702"/>
      <w:bookmarkStart w:id="14909" w:name="_Toc22650736"/>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10" w:name="_Toc92816015"/>
      <w:bookmarkStart w:id="14911" w:name="_Toc92817278"/>
      <w:bookmarkStart w:id="14912" w:name="_Toc92818540"/>
      <w:bookmarkStart w:id="14913" w:name="_Toc92822416"/>
      <w:bookmarkStart w:id="14914" w:name="_Toc92823681"/>
      <w:bookmarkStart w:id="14915" w:name="_Toc92906103"/>
      <w:bookmarkStart w:id="14916" w:name="_Toc93314754"/>
      <w:bookmarkStart w:id="14917" w:name="_Toc93489338"/>
      <w:bookmarkStart w:id="14918" w:name="_Toc93490602"/>
      <w:bookmarkStart w:id="14919" w:name="_Toc93496734"/>
      <w:bookmarkEnd w:id="14910"/>
      <w:bookmarkEnd w:id="14911"/>
      <w:bookmarkEnd w:id="14912"/>
      <w:bookmarkEnd w:id="14913"/>
      <w:bookmarkEnd w:id="14914"/>
      <w:bookmarkEnd w:id="14915"/>
      <w:bookmarkEnd w:id="14916"/>
      <w:bookmarkEnd w:id="14917"/>
      <w:bookmarkEnd w:id="14918"/>
      <w:bookmarkEnd w:id="1491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20" w:name="_Toc92816016"/>
      <w:bookmarkStart w:id="14921" w:name="_Toc92817279"/>
      <w:bookmarkStart w:id="14922" w:name="_Toc92818541"/>
      <w:bookmarkStart w:id="14923" w:name="_Toc92822417"/>
      <w:bookmarkStart w:id="14924" w:name="_Toc92823682"/>
      <w:bookmarkStart w:id="14925" w:name="_Toc92906104"/>
      <w:bookmarkStart w:id="14926" w:name="_Toc93314755"/>
      <w:bookmarkStart w:id="14927" w:name="_Toc93489339"/>
      <w:bookmarkStart w:id="14928" w:name="_Toc93490603"/>
      <w:bookmarkStart w:id="14929" w:name="_Toc93496735"/>
      <w:bookmarkEnd w:id="14920"/>
      <w:bookmarkEnd w:id="14921"/>
      <w:bookmarkEnd w:id="14922"/>
      <w:bookmarkEnd w:id="14923"/>
      <w:bookmarkEnd w:id="14924"/>
      <w:bookmarkEnd w:id="14925"/>
      <w:bookmarkEnd w:id="14926"/>
      <w:bookmarkEnd w:id="14927"/>
      <w:bookmarkEnd w:id="14928"/>
      <w:bookmarkEnd w:id="1492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30" w:name="_Toc92816017"/>
      <w:bookmarkStart w:id="14931" w:name="_Toc92817280"/>
      <w:bookmarkStart w:id="14932" w:name="_Toc92818542"/>
      <w:bookmarkStart w:id="14933" w:name="_Toc92822418"/>
      <w:bookmarkStart w:id="14934" w:name="_Toc92823683"/>
      <w:bookmarkStart w:id="14935" w:name="_Toc92906105"/>
      <w:bookmarkStart w:id="14936" w:name="_Toc93314756"/>
      <w:bookmarkStart w:id="14937" w:name="_Toc93489340"/>
      <w:bookmarkStart w:id="14938" w:name="_Toc93490604"/>
      <w:bookmarkStart w:id="14939" w:name="_Toc93496736"/>
      <w:bookmarkEnd w:id="14930"/>
      <w:bookmarkEnd w:id="14931"/>
      <w:bookmarkEnd w:id="14932"/>
      <w:bookmarkEnd w:id="14933"/>
      <w:bookmarkEnd w:id="14934"/>
      <w:bookmarkEnd w:id="14935"/>
      <w:bookmarkEnd w:id="14936"/>
      <w:bookmarkEnd w:id="14937"/>
      <w:bookmarkEnd w:id="14938"/>
      <w:bookmarkEnd w:id="1493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40" w:name="_Toc92816018"/>
      <w:bookmarkStart w:id="14941" w:name="_Toc92817281"/>
      <w:bookmarkStart w:id="14942" w:name="_Toc92818543"/>
      <w:bookmarkStart w:id="14943" w:name="_Toc92822419"/>
      <w:bookmarkStart w:id="14944" w:name="_Toc92823684"/>
      <w:bookmarkStart w:id="14945" w:name="_Toc92906106"/>
      <w:bookmarkStart w:id="14946" w:name="_Toc93314757"/>
      <w:bookmarkStart w:id="14947" w:name="_Toc93489341"/>
      <w:bookmarkStart w:id="14948" w:name="_Toc93490605"/>
      <w:bookmarkStart w:id="14949" w:name="_Toc93496737"/>
      <w:bookmarkEnd w:id="14940"/>
      <w:bookmarkEnd w:id="14941"/>
      <w:bookmarkEnd w:id="14942"/>
      <w:bookmarkEnd w:id="14943"/>
      <w:bookmarkEnd w:id="14944"/>
      <w:bookmarkEnd w:id="14945"/>
      <w:bookmarkEnd w:id="14946"/>
      <w:bookmarkEnd w:id="14947"/>
      <w:bookmarkEnd w:id="14948"/>
      <w:bookmarkEnd w:id="1494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50" w:name="_Toc92816019"/>
      <w:bookmarkStart w:id="14951" w:name="_Toc92817282"/>
      <w:bookmarkStart w:id="14952" w:name="_Toc92818544"/>
      <w:bookmarkStart w:id="14953" w:name="_Toc92822420"/>
      <w:bookmarkStart w:id="14954" w:name="_Toc92823685"/>
      <w:bookmarkStart w:id="14955" w:name="_Toc92906107"/>
      <w:bookmarkStart w:id="14956" w:name="_Toc93314758"/>
      <w:bookmarkStart w:id="14957" w:name="_Toc93489342"/>
      <w:bookmarkStart w:id="14958" w:name="_Toc93490606"/>
      <w:bookmarkStart w:id="14959" w:name="_Toc93496738"/>
      <w:bookmarkEnd w:id="14950"/>
      <w:bookmarkEnd w:id="14951"/>
      <w:bookmarkEnd w:id="14952"/>
      <w:bookmarkEnd w:id="14953"/>
      <w:bookmarkEnd w:id="14954"/>
      <w:bookmarkEnd w:id="14955"/>
      <w:bookmarkEnd w:id="14956"/>
      <w:bookmarkEnd w:id="14957"/>
      <w:bookmarkEnd w:id="14958"/>
      <w:bookmarkEnd w:id="1495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60" w:name="_Toc92816020"/>
      <w:bookmarkStart w:id="14961" w:name="_Toc92817283"/>
      <w:bookmarkStart w:id="14962" w:name="_Toc92818545"/>
      <w:bookmarkStart w:id="14963" w:name="_Toc92822421"/>
      <w:bookmarkStart w:id="14964" w:name="_Toc92823686"/>
      <w:bookmarkStart w:id="14965" w:name="_Toc92906108"/>
      <w:bookmarkStart w:id="14966" w:name="_Toc93314759"/>
      <w:bookmarkStart w:id="14967" w:name="_Toc93489343"/>
      <w:bookmarkStart w:id="14968" w:name="_Toc93490607"/>
      <w:bookmarkStart w:id="14969" w:name="_Toc93496739"/>
      <w:bookmarkEnd w:id="14960"/>
      <w:bookmarkEnd w:id="14961"/>
      <w:bookmarkEnd w:id="14962"/>
      <w:bookmarkEnd w:id="14963"/>
      <w:bookmarkEnd w:id="14964"/>
      <w:bookmarkEnd w:id="14965"/>
      <w:bookmarkEnd w:id="14966"/>
      <w:bookmarkEnd w:id="14967"/>
      <w:bookmarkEnd w:id="14968"/>
      <w:bookmarkEnd w:id="1496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70" w:name="_Toc92816021"/>
      <w:bookmarkStart w:id="14971" w:name="_Toc92817284"/>
      <w:bookmarkStart w:id="14972" w:name="_Toc92818546"/>
      <w:bookmarkStart w:id="14973" w:name="_Toc92822422"/>
      <w:bookmarkStart w:id="14974" w:name="_Toc92823687"/>
      <w:bookmarkStart w:id="14975" w:name="_Toc92906109"/>
      <w:bookmarkStart w:id="14976" w:name="_Toc93314760"/>
      <w:bookmarkStart w:id="14977" w:name="_Toc93489344"/>
      <w:bookmarkStart w:id="14978" w:name="_Toc93490608"/>
      <w:bookmarkStart w:id="14979" w:name="_Toc93496740"/>
      <w:bookmarkEnd w:id="14970"/>
      <w:bookmarkEnd w:id="14971"/>
      <w:bookmarkEnd w:id="14972"/>
      <w:bookmarkEnd w:id="14973"/>
      <w:bookmarkEnd w:id="14974"/>
      <w:bookmarkEnd w:id="14975"/>
      <w:bookmarkEnd w:id="14976"/>
      <w:bookmarkEnd w:id="14977"/>
      <w:bookmarkEnd w:id="14978"/>
      <w:bookmarkEnd w:id="1497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80" w:name="_Toc92816022"/>
      <w:bookmarkStart w:id="14981" w:name="_Toc92817285"/>
      <w:bookmarkStart w:id="14982" w:name="_Toc92818547"/>
      <w:bookmarkStart w:id="14983" w:name="_Toc92822423"/>
      <w:bookmarkStart w:id="14984" w:name="_Toc92823688"/>
      <w:bookmarkStart w:id="14985" w:name="_Toc92906110"/>
      <w:bookmarkStart w:id="14986" w:name="_Toc93314761"/>
      <w:bookmarkStart w:id="14987" w:name="_Toc93489345"/>
      <w:bookmarkStart w:id="14988" w:name="_Toc93490609"/>
      <w:bookmarkStart w:id="14989" w:name="_Toc93496741"/>
      <w:bookmarkEnd w:id="14980"/>
      <w:bookmarkEnd w:id="14981"/>
      <w:bookmarkEnd w:id="14982"/>
      <w:bookmarkEnd w:id="14983"/>
      <w:bookmarkEnd w:id="14984"/>
      <w:bookmarkEnd w:id="14985"/>
      <w:bookmarkEnd w:id="14986"/>
      <w:bookmarkEnd w:id="14987"/>
      <w:bookmarkEnd w:id="14988"/>
      <w:bookmarkEnd w:id="1498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4990" w:name="_Toc92816023"/>
      <w:bookmarkStart w:id="14991" w:name="_Toc92817286"/>
      <w:bookmarkStart w:id="14992" w:name="_Toc92818548"/>
      <w:bookmarkStart w:id="14993" w:name="_Toc92822424"/>
      <w:bookmarkStart w:id="14994" w:name="_Toc92823689"/>
      <w:bookmarkStart w:id="14995" w:name="_Toc92906111"/>
      <w:bookmarkStart w:id="14996" w:name="_Toc93314762"/>
      <w:bookmarkStart w:id="14997" w:name="_Toc93489346"/>
      <w:bookmarkStart w:id="14998" w:name="_Toc93490610"/>
      <w:bookmarkStart w:id="14999" w:name="_Toc93496742"/>
      <w:bookmarkEnd w:id="14990"/>
      <w:bookmarkEnd w:id="14991"/>
      <w:bookmarkEnd w:id="14992"/>
      <w:bookmarkEnd w:id="14993"/>
      <w:bookmarkEnd w:id="14994"/>
      <w:bookmarkEnd w:id="14995"/>
      <w:bookmarkEnd w:id="14996"/>
      <w:bookmarkEnd w:id="14997"/>
      <w:bookmarkEnd w:id="14998"/>
      <w:bookmarkEnd w:id="1499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00" w:name="_Toc92816024"/>
      <w:bookmarkStart w:id="15001" w:name="_Toc92817287"/>
      <w:bookmarkStart w:id="15002" w:name="_Toc92818549"/>
      <w:bookmarkStart w:id="15003" w:name="_Toc92822425"/>
      <w:bookmarkStart w:id="15004" w:name="_Toc92823690"/>
      <w:bookmarkStart w:id="15005" w:name="_Toc92906112"/>
      <w:bookmarkStart w:id="15006" w:name="_Toc93314763"/>
      <w:bookmarkStart w:id="15007" w:name="_Toc93489347"/>
      <w:bookmarkStart w:id="15008" w:name="_Toc93490611"/>
      <w:bookmarkStart w:id="15009" w:name="_Toc93496743"/>
      <w:bookmarkEnd w:id="15000"/>
      <w:bookmarkEnd w:id="15001"/>
      <w:bookmarkEnd w:id="15002"/>
      <w:bookmarkEnd w:id="15003"/>
      <w:bookmarkEnd w:id="15004"/>
      <w:bookmarkEnd w:id="15005"/>
      <w:bookmarkEnd w:id="15006"/>
      <w:bookmarkEnd w:id="15007"/>
      <w:bookmarkEnd w:id="15008"/>
      <w:bookmarkEnd w:id="1500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10" w:name="_Toc92816025"/>
      <w:bookmarkStart w:id="15011" w:name="_Toc92817288"/>
      <w:bookmarkStart w:id="15012" w:name="_Toc92818550"/>
      <w:bookmarkStart w:id="15013" w:name="_Toc92822426"/>
      <w:bookmarkStart w:id="15014" w:name="_Toc92823691"/>
      <w:bookmarkStart w:id="15015" w:name="_Toc92906113"/>
      <w:bookmarkStart w:id="15016" w:name="_Toc93314764"/>
      <w:bookmarkStart w:id="15017" w:name="_Toc93489348"/>
      <w:bookmarkStart w:id="15018" w:name="_Toc93490612"/>
      <w:bookmarkStart w:id="15019" w:name="_Toc93496744"/>
      <w:bookmarkEnd w:id="15010"/>
      <w:bookmarkEnd w:id="15011"/>
      <w:bookmarkEnd w:id="15012"/>
      <w:bookmarkEnd w:id="15013"/>
      <w:bookmarkEnd w:id="15014"/>
      <w:bookmarkEnd w:id="15015"/>
      <w:bookmarkEnd w:id="15016"/>
      <w:bookmarkEnd w:id="15017"/>
      <w:bookmarkEnd w:id="15018"/>
      <w:bookmarkEnd w:id="1501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20" w:name="_Toc92816026"/>
      <w:bookmarkStart w:id="15021" w:name="_Toc92817289"/>
      <w:bookmarkStart w:id="15022" w:name="_Toc92818551"/>
      <w:bookmarkStart w:id="15023" w:name="_Toc92822427"/>
      <w:bookmarkStart w:id="15024" w:name="_Toc92823692"/>
      <w:bookmarkStart w:id="15025" w:name="_Toc92906114"/>
      <w:bookmarkStart w:id="15026" w:name="_Toc93314765"/>
      <w:bookmarkStart w:id="15027" w:name="_Toc93489349"/>
      <w:bookmarkStart w:id="15028" w:name="_Toc93490613"/>
      <w:bookmarkStart w:id="15029" w:name="_Toc93496745"/>
      <w:bookmarkEnd w:id="15020"/>
      <w:bookmarkEnd w:id="15021"/>
      <w:bookmarkEnd w:id="15022"/>
      <w:bookmarkEnd w:id="15023"/>
      <w:bookmarkEnd w:id="15024"/>
      <w:bookmarkEnd w:id="15025"/>
      <w:bookmarkEnd w:id="15026"/>
      <w:bookmarkEnd w:id="15027"/>
      <w:bookmarkEnd w:id="15028"/>
      <w:bookmarkEnd w:id="1502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30" w:name="_Toc92816027"/>
      <w:bookmarkStart w:id="15031" w:name="_Toc92817290"/>
      <w:bookmarkStart w:id="15032" w:name="_Toc92818552"/>
      <w:bookmarkStart w:id="15033" w:name="_Toc92822428"/>
      <w:bookmarkStart w:id="15034" w:name="_Toc92823693"/>
      <w:bookmarkStart w:id="15035" w:name="_Toc92906115"/>
      <w:bookmarkStart w:id="15036" w:name="_Toc93314766"/>
      <w:bookmarkStart w:id="15037" w:name="_Toc93489350"/>
      <w:bookmarkStart w:id="15038" w:name="_Toc93490614"/>
      <w:bookmarkStart w:id="15039" w:name="_Toc93496746"/>
      <w:bookmarkEnd w:id="15030"/>
      <w:bookmarkEnd w:id="15031"/>
      <w:bookmarkEnd w:id="15032"/>
      <w:bookmarkEnd w:id="15033"/>
      <w:bookmarkEnd w:id="15034"/>
      <w:bookmarkEnd w:id="15035"/>
      <w:bookmarkEnd w:id="15036"/>
      <w:bookmarkEnd w:id="15037"/>
      <w:bookmarkEnd w:id="15038"/>
      <w:bookmarkEnd w:id="1503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40" w:name="_Toc92816028"/>
      <w:bookmarkStart w:id="15041" w:name="_Toc92817291"/>
      <w:bookmarkStart w:id="15042" w:name="_Toc92818553"/>
      <w:bookmarkStart w:id="15043" w:name="_Toc92822429"/>
      <w:bookmarkStart w:id="15044" w:name="_Toc92823694"/>
      <w:bookmarkStart w:id="15045" w:name="_Toc92906116"/>
      <w:bookmarkStart w:id="15046" w:name="_Toc93314767"/>
      <w:bookmarkStart w:id="15047" w:name="_Toc93489351"/>
      <w:bookmarkStart w:id="15048" w:name="_Toc93490615"/>
      <w:bookmarkStart w:id="15049" w:name="_Toc93496747"/>
      <w:bookmarkEnd w:id="15040"/>
      <w:bookmarkEnd w:id="15041"/>
      <w:bookmarkEnd w:id="15042"/>
      <w:bookmarkEnd w:id="15043"/>
      <w:bookmarkEnd w:id="15044"/>
      <w:bookmarkEnd w:id="15045"/>
      <w:bookmarkEnd w:id="15046"/>
      <w:bookmarkEnd w:id="15047"/>
      <w:bookmarkEnd w:id="15048"/>
      <w:bookmarkEnd w:id="1504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50" w:name="_Toc92816029"/>
      <w:bookmarkStart w:id="15051" w:name="_Toc92817292"/>
      <w:bookmarkStart w:id="15052" w:name="_Toc92818554"/>
      <w:bookmarkStart w:id="15053" w:name="_Toc92822430"/>
      <w:bookmarkStart w:id="15054" w:name="_Toc92823695"/>
      <w:bookmarkStart w:id="15055" w:name="_Toc92906117"/>
      <w:bookmarkStart w:id="15056" w:name="_Toc93314768"/>
      <w:bookmarkStart w:id="15057" w:name="_Toc93489352"/>
      <w:bookmarkStart w:id="15058" w:name="_Toc93490616"/>
      <w:bookmarkStart w:id="15059" w:name="_Toc93496748"/>
      <w:bookmarkEnd w:id="15050"/>
      <w:bookmarkEnd w:id="15051"/>
      <w:bookmarkEnd w:id="15052"/>
      <w:bookmarkEnd w:id="15053"/>
      <w:bookmarkEnd w:id="15054"/>
      <w:bookmarkEnd w:id="15055"/>
      <w:bookmarkEnd w:id="15056"/>
      <w:bookmarkEnd w:id="15057"/>
      <w:bookmarkEnd w:id="15058"/>
      <w:bookmarkEnd w:id="1505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60" w:name="_Toc92816030"/>
      <w:bookmarkStart w:id="15061" w:name="_Toc92817293"/>
      <w:bookmarkStart w:id="15062" w:name="_Toc92818555"/>
      <w:bookmarkStart w:id="15063" w:name="_Toc92822431"/>
      <w:bookmarkStart w:id="15064" w:name="_Toc92823696"/>
      <w:bookmarkStart w:id="15065" w:name="_Toc92906118"/>
      <w:bookmarkStart w:id="15066" w:name="_Toc93314769"/>
      <w:bookmarkStart w:id="15067" w:name="_Toc93489353"/>
      <w:bookmarkStart w:id="15068" w:name="_Toc93490617"/>
      <w:bookmarkStart w:id="15069" w:name="_Toc93496749"/>
      <w:bookmarkEnd w:id="15060"/>
      <w:bookmarkEnd w:id="15061"/>
      <w:bookmarkEnd w:id="15062"/>
      <w:bookmarkEnd w:id="15063"/>
      <w:bookmarkEnd w:id="15064"/>
      <w:bookmarkEnd w:id="15065"/>
      <w:bookmarkEnd w:id="15066"/>
      <w:bookmarkEnd w:id="15067"/>
      <w:bookmarkEnd w:id="15068"/>
      <w:bookmarkEnd w:id="1506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70" w:name="_Toc92816031"/>
      <w:bookmarkStart w:id="15071" w:name="_Toc92817294"/>
      <w:bookmarkStart w:id="15072" w:name="_Toc92818556"/>
      <w:bookmarkStart w:id="15073" w:name="_Toc92822432"/>
      <w:bookmarkStart w:id="15074" w:name="_Toc92823697"/>
      <w:bookmarkStart w:id="15075" w:name="_Toc92906119"/>
      <w:bookmarkStart w:id="15076" w:name="_Toc93314770"/>
      <w:bookmarkStart w:id="15077" w:name="_Toc93489354"/>
      <w:bookmarkStart w:id="15078" w:name="_Toc93490618"/>
      <w:bookmarkStart w:id="15079" w:name="_Toc93496750"/>
      <w:bookmarkEnd w:id="15070"/>
      <w:bookmarkEnd w:id="15071"/>
      <w:bookmarkEnd w:id="15072"/>
      <w:bookmarkEnd w:id="15073"/>
      <w:bookmarkEnd w:id="15074"/>
      <w:bookmarkEnd w:id="15075"/>
      <w:bookmarkEnd w:id="15076"/>
      <w:bookmarkEnd w:id="15077"/>
      <w:bookmarkEnd w:id="15078"/>
      <w:bookmarkEnd w:id="1507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80" w:name="_Toc92816032"/>
      <w:bookmarkStart w:id="15081" w:name="_Toc92817295"/>
      <w:bookmarkStart w:id="15082" w:name="_Toc92818557"/>
      <w:bookmarkStart w:id="15083" w:name="_Toc92822433"/>
      <w:bookmarkStart w:id="15084" w:name="_Toc92823698"/>
      <w:bookmarkStart w:id="15085" w:name="_Toc92906120"/>
      <w:bookmarkStart w:id="15086" w:name="_Toc93314771"/>
      <w:bookmarkStart w:id="15087" w:name="_Toc93489355"/>
      <w:bookmarkStart w:id="15088" w:name="_Toc93490619"/>
      <w:bookmarkStart w:id="15089" w:name="_Toc93496751"/>
      <w:bookmarkEnd w:id="15080"/>
      <w:bookmarkEnd w:id="15081"/>
      <w:bookmarkEnd w:id="15082"/>
      <w:bookmarkEnd w:id="15083"/>
      <w:bookmarkEnd w:id="15084"/>
      <w:bookmarkEnd w:id="15085"/>
      <w:bookmarkEnd w:id="15086"/>
      <w:bookmarkEnd w:id="15087"/>
      <w:bookmarkEnd w:id="15088"/>
      <w:bookmarkEnd w:id="1508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090" w:name="_Toc92816033"/>
      <w:bookmarkStart w:id="15091" w:name="_Toc92817296"/>
      <w:bookmarkStart w:id="15092" w:name="_Toc92818558"/>
      <w:bookmarkStart w:id="15093" w:name="_Toc92822434"/>
      <w:bookmarkStart w:id="15094" w:name="_Toc92823699"/>
      <w:bookmarkStart w:id="15095" w:name="_Toc92906121"/>
      <w:bookmarkStart w:id="15096" w:name="_Toc93314772"/>
      <w:bookmarkStart w:id="15097" w:name="_Toc93489356"/>
      <w:bookmarkStart w:id="15098" w:name="_Toc93490620"/>
      <w:bookmarkStart w:id="15099" w:name="_Toc93496752"/>
      <w:bookmarkEnd w:id="15090"/>
      <w:bookmarkEnd w:id="15091"/>
      <w:bookmarkEnd w:id="15092"/>
      <w:bookmarkEnd w:id="15093"/>
      <w:bookmarkEnd w:id="15094"/>
      <w:bookmarkEnd w:id="15095"/>
      <w:bookmarkEnd w:id="15096"/>
      <w:bookmarkEnd w:id="15097"/>
      <w:bookmarkEnd w:id="15098"/>
      <w:bookmarkEnd w:id="1509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00" w:name="_Toc92816034"/>
      <w:bookmarkStart w:id="15101" w:name="_Toc92817297"/>
      <w:bookmarkStart w:id="15102" w:name="_Toc92818559"/>
      <w:bookmarkStart w:id="15103" w:name="_Toc92822435"/>
      <w:bookmarkStart w:id="15104" w:name="_Toc92823700"/>
      <w:bookmarkStart w:id="15105" w:name="_Toc92906122"/>
      <w:bookmarkStart w:id="15106" w:name="_Toc93314773"/>
      <w:bookmarkStart w:id="15107" w:name="_Toc93489357"/>
      <w:bookmarkStart w:id="15108" w:name="_Toc93490621"/>
      <w:bookmarkStart w:id="15109" w:name="_Toc93496753"/>
      <w:bookmarkEnd w:id="15100"/>
      <w:bookmarkEnd w:id="15101"/>
      <w:bookmarkEnd w:id="15102"/>
      <w:bookmarkEnd w:id="15103"/>
      <w:bookmarkEnd w:id="15104"/>
      <w:bookmarkEnd w:id="15105"/>
      <w:bookmarkEnd w:id="15106"/>
      <w:bookmarkEnd w:id="15107"/>
      <w:bookmarkEnd w:id="15108"/>
      <w:bookmarkEnd w:id="1510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10" w:name="_Toc92816035"/>
      <w:bookmarkStart w:id="15111" w:name="_Toc92817298"/>
      <w:bookmarkStart w:id="15112" w:name="_Toc92818560"/>
      <w:bookmarkStart w:id="15113" w:name="_Toc92822436"/>
      <w:bookmarkStart w:id="15114" w:name="_Toc92823701"/>
      <w:bookmarkStart w:id="15115" w:name="_Toc92906123"/>
      <w:bookmarkStart w:id="15116" w:name="_Toc93314774"/>
      <w:bookmarkStart w:id="15117" w:name="_Toc93489358"/>
      <w:bookmarkStart w:id="15118" w:name="_Toc93490622"/>
      <w:bookmarkStart w:id="15119" w:name="_Toc93496754"/>
      <w:bookmarkEnd w:id="15110"/>
      <w:bookmarkEnd w:id="15111"/>
      <w:bookmarkEnd w:id="15112"/>
      <w:bookmarkEnd w:id="15113"/>
      <w:bookmarkEnd w:id="15114"/>
      <w:bookmarkEnd w:id="15115"/>
      <w:bookmarkEnd w:id="15116"/>
      <w:bookmarkEnd w:id="15117"/>
      <w:bookmarkEnd w:id="15118"/>
      <w:bookmarkEnd w:id="1511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20" w:name="_Toc92816036"/>
      <w:bookmarkStart w:id="15121" w:name="_Toc92817299"/>
      <w:bookmarkStart w:id="15122" w:name="_Toc92818561"/>
      <w:bookmarkStart w:id="15123" w:name="_Toc92822437"/>
      <w:bookmarkStart w:id="15124" w:name="_Toc92823702"/>
      <w:bookmarkStart w:id="15125" w:name="_Toc92906124"/>
      <w:bookmarkStart w:id="15126" w:name="_Toc93314775"/>
      <w:bookmarkStart w:id="15127" w:name="_Toc93489359"/>
      <w:bookmarkStart w:id="15128" w:name="_Toc93490623"/>
      <w:bookmarkStart w:id="15129" w:name="_Toc93496755"/>
      <w:bookmarkEnd w:id="15120"/>
      <w:bookmarkEnd w:id="15121"/>
      <w:bookmarkEnd w:id="15122"/>
      <w:bookmarkEnd w:id="15123"/>
      <w:bookmarkEnd w:id="15124"/>
      <w:bookmarkEnd w:id="15125"/>
      <w:bookmarkEnd w:id="15126"/>
      <w:bookmarkEnd w:id="15127"/>
      <w:bookmarkEnd w:id="15128"/>
      <w:bookmarkEnd w:id="1512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30" w:name="_Toc92816037"/>
      <w:bookmarkStart w:id="15131" w:name="_Toc92817300"/>
      <w:bookmarkStart w:id="15132" w:name="_Toc92818562"/>
      <w:bookmarkStart w:id="15133" w:name="_Toc92822438"/>
      <w:bookmarkStart w:id="15134" w:name="_Toc92823703"/>
      <w:bookmarkStart w:id="15135" w:name="_Toc92906125"/>
      <w:bookmarkStart w:id="15136" w:name="_Toc93314776"/>
      <w:bookmarkStart w:id="15137" w:name="_Toc93489360"/>
      <w:bookmarkStart w:id="15138" w:name="_Toc93490624"/>
      <w:bookmarkStart w:id="15139" w:name="_Toc93496756"/>
      <w:bookmarkEnd w:id="15130"/>
      <w:bookmarkEnd w:id="15131"/>
      <w:bookmarkEnd w:id="15132"/>
      <w:bookmarkEnd w:id="15133"/>
      <w:bookmarkEnd w:id="15134"/>
      <w:bookmarkEnd w:id="15135"/>
      <w:bookmarkEnd w:id="15136"/>
      <w:bookmarkEnd w:id="15137"/>
      <w:bookmarkEnd w:id="15138"/>
      <w:bookmarkEnd w:id="1513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40" w:name="_Toc92816038"/>
      <w:bookmarkStart w:id="15141" w:name="_Toc92817301"/>
      <w:bookmarkStart w:id="15142" w:name="_Toc92818563"/>
      <w:bookmarkStart w:id="15143" w:name="_Toc92822439"/>
      <w:bookmarkStart w:id="15144" w:name="_Toc92823704"/>
      <w:bookmarkStart w:id="15145" w:name="_Toc92906126"/>
      <w:bookmarkStart w:id="15146" w:name="_Toc93314777"/>
      <w:bookmarkStart w:id="15147" w:name="_Toc93489361"/>
      <w:bookmarkStart w:id="15148" w:name="_Toc93490625"/>
      <w:bookmarkStart w:id="15149" w:name="_Toc93496757"/>
      <w:bookmarkEnd w:id="15140"/>
      <w:bookmarkEnd w:id="15141"/>
      <w:bookmarkEnd w:id="15142"/>
      <w:bookmarkEnd w:id="15143"/>
      <w:bookmarkEnd w:id="15144"/>
      <w:bookmarkEnd w:id="15145"/>
      <w:bookmarkEnd w:id="15146"/>
      <w:bookmarkEnd w:id="15147"/>
      <w:bookmarkEnd w:id="15148"/>
      <w:bookmarkEnd w:id="1514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50" w:name="_Toc92816039"/>
      <w:bookmarkStart w:id="15151" w:name="_Toc92817302"/>
      <w:bookmarkStart w:id="15152" w:name="_Toc92818564"/>
      <w:bookmarkStart w:id="15153" w:name="_Toc92822440"/>
      <w:bookmarkStart w:id="15154" w:name="_Toc92823705"/>
      <w:bookmarkStart w:id="15155" w:name="_Toc92906127"/>
      <w:bookmarkStart w:id="15156" w:name="_Toc93314778"/>
      <w:bookmarkStart w:id="15157" w:name="_Toc93489362"/>
      <w:bookmarkStart w:id="15158" w:name="_Toc93490626"/>
      <w:bookmarkStart w:id="15159" w:name="_Toc93496758"/>
      <w:bookmarkEnd w:id="15150"/>
      <w:bookmarkEnd w:id="15151"/>
      <w:bookmarkEnd w:id="15152"/>
      <w:bookmarkEnd w:id="15153"/>
      <w:bookmarkEnd w:id="15154"/>
      <w:bookmarkEnd w:id="15155"/>
      <w:bookmarkEnd w:id="15156"/>
      <w:bookmarkEnd w:id="15157"/>
      <w:bookmarkEnd w:id="15158"/>
      <w:bookmarkEnd w:id="1515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60" w:name="_Toc92816040"/>
      <w:bookmarkStart w:id="15161" w:name="_Toc92817303"/>
      <w:bookmarkStart w:id="15162" w:name="_Toc92818565"/>
      <w:bookmarkStart w:id="15163" w:name="_Toc92822441"/>
      <w:bookmarkStart w:id="15164" w:name="_Toc92823706"/>
      <w:bookmarkStart w:id="15165" w:name="_Toc92906128"/>
      <w:bookmarkStart w:id="15166" w:name="_Toc93314779"/>
      <w:bookmarkStart w:id="15167" w:name="_Toc93489363"/>
      <w:bookmarkStart w:id="15168" w:name="_Toc93490627"/>
      <w:bookmarkStart w:id="15169" w:name="_Toc93496759"/>
      <w:bookmarkEnd w:id="15160"/>
      <w:bookmarkEnd w:id="15161"/>
      <w:bookmarkEnd w:id="15162"/>
      <w:bookmarkEnd w:id="15163"/>
      <w:bookmarkEnd w:id="15164"/>
      <w:bookmarkEnd w:id="15165"/>
      <w:bookmarkEnd w:id="15166"/>
      <w:bookmarkEnd w:id="15167"/>
      <w:bookmarkEnd w:id="15168"/>
      <w:bookmarkEnd w:id="1516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70" w:name="_Toc92816041"/>
      <w:bookmarkStart w:id="15171" w:name="_Toc92817304"/>
      <w:bookmarkStart w:id="15172" w:name="_Toc92818566"/>
      <w:bookmarkStart w:id="15173" w:name="_Toc92822442"/>
      <w:bookmarkStart w:id="15174" w:name="_Toc92823707"/>
      <w:bookmarkStart w:id="15175" w:name="_Toc92906129"/>
      <w:bookmarkStart w:id="15176" w:name="_Toc93314780"/>
      <w:bookmarkStart w:id="15177" w:name="_Toc93489364"/>
      <w:bookmarkStart w:id="15178" w:name="_Toc93490628"/>
      <w:bookmarkStart w:id="15179" w:name="_Toc93496760"/>
      <w:bookmarkEnd w:id="15170"/>
      <w:bookmarkEnd w:id="15171"/>
      <w:bookmarkEnd w:id="15172"/>
      <w:bookmarkEnd w:id="15173"/>
      <w:bookmarkEnd w:id="15174"/>
      <w:bookmarkEnd w:id="15175"/>
      <w:bookmarkEnd w:id="15176"/>
      <w:bookmarkEnd w:id="15177"/>
      <w:bookmarkEnd w:id="15178"/>
      <w:bookmarkEnd w:id="1517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80" w:name="_Toc92816042"/>
      <w:bookmarkStart w:id="15181" w:name="_Toc92817305"/>
      <w:bookmarkStart w:id="15182" w:name="_Toc92818567"/>
      <w:bookmarkStart w:id="15183" w:name="_Toc92822443"/>
      <w:bookmarkStart w:id="15184" w:name="_Toc92823708"/>
      <w:bookmarkStart w:id="15185" w:name="_Toc92906130"/>
      <w:bookmarkStart w:id="15186" w:name="_Toc93314781"/>
      <w:bookmarkStart w:id="15187" w:name="_Toc93489365"/>
      <w:bookmarkStart w:id="15188" w:name="_Toc93490629"/>
      <w:bookmarkStart w:id="15189" w:name="_Toc93496761"/>
      <w:bookmarkEnd w:id="15180"/>
      <w:bookmarkEnd w:id="15181"/>
      <w:bookmarkEnd w:id="15182"/>
      <w:bookmarkEnd w:id="15183"/>
      <w:bookmarkEnd w:id="15184"/>
      <w:bookmarkEnd w:id="15185"/>
      <w:bookmarkEnd w:id="15186"/>
      <w:bookmarkEnd w:id="15187"/>
      <w:bookmarkEnd w:id="15188"/>
      <w:bookmarkEnd w:id="1518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190" w:name="_Toc92816043"/>
      <w:bookmarkStart w:id="15191" w:name="_Toc92817306"/>
      <w:bookmarkStart w:id="15192" w:name="_Toc92818568"/>
      <w:bookmarkStart w:id="15193" w:name="_Toc92822444"/>
      <w:bookmarkStart w:id="15194" w:name="_Toc92823709"/>
      <w:bookmarkStart w:id="15195" w:name="_Toc92906131"/>
      <w:bookmarkStart w:id="15196" w:name="_Toc93314782"/>
      <w:bookmarkStart w:id="15197" w:name="_Toc93489366"/>
      <w:bookmarkStart w:id="15198" w:name="_Toc93490630"/>
      <w:bookmarkStart w:id="15199" w:name="_Toc93496762"/>
      <w:bookmarkEnd w:id="15190"/>
      <w:bookmarkEnd w:id="15191"/>
      <w:bookmarkEnd w:id="15192"/>
      <w:bookmarkEnd w:id="15193"/>
      <w:bookmarkEnd w:id="15194"/>
      <w:bookmarkEnd w:id="15195"/>
      <w:bookmarkEnd w:id="15196"/>
      <w:bookmarkEnd w:id="15197"/>
      <w:bookmarkEnd w:id="15198"/>
      <w:bookmarkEnd w:id="1519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00" w:name="_Toc92816044"/>
      <w:bookmarkStart w:id="15201" w:name="_Toc92817307"/>
      <w:bookmarkStart w:id="15202" w:name="_Toc92818569"/>
      <w:bookmarkStart w:id="15203" w:name="_Toc92822445"/>
      <w:bookmarkStart w:id="15204" w:name="_Toc92823710"/>
      <w:bookmarkStart w:id="15205" w:name="_Toc92906132"/>
      <w:bookmarkStart w:id="15206" w:name="_Toc93314783"/>
      <w:bookmarkStart w:id="15207" w:name="_Toc93489367"/>
      <w:bookmarkStart w:id="15208" w:name="_Toc93490631"/>
      <w:bookmarkStart w:id="15209" w:name="_Toc93496763"/>
      <w:bookmarkEnd w:id="15200"/>
      <w:bookmarkEnd w:id="15201"/>
      <w:bookmarkEnd w:id="15202"/>
      <w:bookmarkEnd w:id="15203"/>
      <w:bookmarkEnd w:id="15204"/>
      <w:bookmarkEnd w:id="15205"/>
      <w:bookmarkEnd w:id="15206"/>
      <w:bookmarkEnd w:id="15207"/>
      <w:bookmarkEnd w:id="15208"/>
      <w:bookmarkEnd w:id="1520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10" w:name="_Toc92816045"/>
      <w:bookmarkStart w:id="15211" w:name="_Toc92817308"/>
      <w:bookmarkStart w:id="15212" w:name="_Toc92818570"/>
      <w:bookmarkStart w:id="15213" w:name="_Toc92822446"/>
      <w:bookmarkStart w:id="15214" w:name="_Toc92823711"/>
      <w:bookmarkStart w:id="15215" w:name="_Toc92906133"/>
      <w:bookmarkStart w:id="15216" w:name="_Toc93314784"/>
      <w:bookmarkStart w:id="15217" w:name="_Toc93489368"/>
      <w:bookmarkStart w:id="15218" w:name="_Toc93490632"/>
      <w:bookmarkStart w:id="15219" w:name="_Toc93496764"/>
      <w:bookmarkEnd w:id="15210"/>
      <w:bookmarkEnd w:id="15211"/>
      <w:bookmarkEnd w:id="15212"/>
      <w:bookmarkEnd w:id="15213"/>
      <w:bookmarkEnd w:id="15214"/>
      <w:bookmarkEnd w:id="15215"/>
      <w:bookmarkEnd w:id="15216"/>
      <w:bookmarkEnd w:id="15217"/>
      <w:bookmarkEnd w:id="15218"/>
      <w:bookmarkEnd w:id="1521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20" w:name="_Toc92816046"/>
      <w:bookmarkStart w:id="15221" w:name="_Toc92817309"/>
      <w:bookmarkStart w:id="15222" w:name="_Toc92818571"/>
      <w:bookmarkStart w:id="15223" w:name="_Toc92822447"/>
      <w:bookmarkStart w:id="15224" w:name="_Toc92823712"/>
      <w:bookmarkStart w:id="15225" w:name="_Toc92906134"/>
      <w:bookmarkStart w:id="15226" w:name="_Toc93314785"/>
      <w:bookmarkStart w:id="15227" w:name="_Toc93489369"/>
      <w:bookmarkStart w:id="15228" w:name="_Toc93490633"/>
      <w:bookmarkStart w:id="15229" w:name="_Toc93496765"/>
      <w:bookmarkEnd w:id="15220"/>
      <w:bookmarkEnd w:id="15221"/>
      <w:bookmarkEnd w:id="15222"/>
      <w:bookmarkEnd w:id="15223"/>
      <w:bookmarkEnd w:id="15224"/>
      <w:bookmarkEnd w:id="15225"/>
      <w:bookmarkEnd w:id="15226"/>
      <w:bookmarkEnd w:id="15227"/>
      <w:bookmarkEnd w:id="15228"/>
      <w:bookmarkEnd w:id="1522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30" w:name="_Toc92816047"/>
      <w:bookmarkStart w:id="15231" w:name="_Toc92817310"/>
      <w:bookmarkStart w:id="15232" w:name="_Toc92818572"/>
      <w:bookmarkStart w:id="15233" w:name="_Toc92822448"/>
      <w:bookmarkStart w:id="15234" w:name="_Toc92823713"/>
      <w:bookmarkStart w:id="15235" w:name="_Toc92906135"/>
      <w:bookmarkStart w:id="15236" w:name="_Toc93314786"/>
      <w:bookmarkStart w:id="15237" w:name="_Toc93489370"/>
      <w:bookmarkStart w:id="15238" w:name="_Toc93490634"/>
      <w:bookmarkStart w:id="15239" w:name="_Toc93496766"/>
      <w:bookmarkEnd w:id="15230"/>
      <w:bookmarkEnd w:id="15231"/>
      <w:bookmarkEnd w:id="15232"/>
      <w:bookmarkEnd w:id="15233"/>
      <w:bookmarkEnd w:id="15234"/>
      <w:bookmarkEnd w:id="15235"/>
      <w:bookmarkEnd w:id="15236"/>
      <w:bookmarkEnd w:id="15237"/>
      <w:bookmarkEnd w:id="15238"/>
      <w:bookmarkEnd w:id="1523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40" w:name="_Toc92816048"/>
      <w:bookmarkStart w:id="15241" w:name="_Toc92817311"/>
      <w:bookmarkStart w:id="15242" w:name="_Toc92818573"/>
      <w:bookmarkStart w:id="15243" w:name="_Toc92822449"/>
      <w:bookmarkStart w:id="15244" w:name="_Toc92823714"/>
      <w:bookmarkStart w:id="15245" w:name="_Toc92906136"/>
      <w:bookmarkStart w:id="15246" w:name="_Toc93314787"/>
      <w:bookmarkStart w:id="15247" w:name="_Toc93489371"/>
      <w:bookmarkStart w:id="15248" w:name="_Toc93490635"/>
      <w:bookmarkStart w:id="15249" w:name="_Toc93496767"/>
      <w:bookmarkEnd w:id="15240"/>
      <w:bookmarkEnd w:id="15241"/>
      <w:bookmarkEnd w:id="15242"/>
      <w:bookmarkEnd w:id="15243"/>
      <w:bookmarkEnd w:id="15244"/>
      <w:bookmarkEnd w:id="15245"/>
      <w:bookmarkEnd w:id="15246"/>
      <w:bookmarkEnd w:id="15247"/>
      <w:bookmarkEnd w:id="15248"/>
      <w:bookmarkEnd w:id="1524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50" w:name="_Toc92816049"/>
      <w:bookmarkStart w:id="15251" w:name="_Toc92817312"/>
      <w:bookmarkStart w:id="15252" w:name="_Toc92818574"/>
      <w:bookmarkStart w:id="15253" w:name="_Toc92822450"/>
      <w:bookmarkStart w:id="15254" w:name="_Toc92823715"/>
      <w:bookmarkStart w:id="15255" w:name="_Toc92906137"/>
      <w:bookmarkStart w:id="15256" w:name="_Toc93314788"/>
      <w:bookmarkStart w:id="15257" w:name="_Toc93489372"/>
      <w:bookmarkStart w:id="15258" w:name="_Toc93490636"/>
      <w:bookmarkStart w:id="15259" w:name="_Toc93496768"/>
      <w:bookmarkEnd w:id="15250"/>
      <w:bookmarkEnd w:id="15251"/>
      <w:bookmarkEnd w:id="15252"/>
      <w:bookmarkEnd w:id="15253"/>
      <w:bookmarkEnd w:id="15254"/>
      <w:bookmarkEnd w:id="15255"/>
      <w:bookmarkEnd w:id="15256"/>
      <w:bookmarkEnd w:id="15257"/>
      <w:bookmarkEnd w:id="15258"/>
      <w:bookmarkEnd w:id="1525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60" w:name="_Toc92816050"/>
      <w:bookmarkStart w:id="15261" w:name="_Toc92817313"/>
      <w:bookmarkStart w:id="15262" w:name="_Toc92818575"/>
      <w:bookmarkStart w:id="15263" w:name="_Toc92822451"/>
      <w:bookmarkStart w:id="15264" w:name="_Toc92823716"/>
      <w:bookmarkStart w:id="15265" w:name="_Toc92906138"/>
      <w:bookmarkStart w:id="15266" w:name="_Toc93314789"/>
      <w:bookmarkStart w:id="15267" w:name="_Toc93489373"/>
      <w:bookmarkStart w:id="15268" w:name="_Toc93490637"/>
      <w:bookmarkStart w:id="15269" w:name="_Toc93496769"/>
      <w:bookmarkEnd w:id="15260"/>
      <w:bookmarkEnd w:id="15261"/>
      <w:bookmarkEnd w:id="15262"/>
      <w:bookmarkEnd w:id="15263"/>
      <w:bookmarkEnd w:id="15264"/>
      <w:bookmarkEnd w:id="15265"/>
      <w:bookmarkEnd w:id="15266"/>
      <w:bookmarkEnd w:id="15267"/>
      <w:bookmarkEnd w:id="15268"/>
      <w:bookmarkEnd w:id="1526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70" w:name="_Toc92816051"/>
      <w:bookmarkStart w:id="15271" w:name="_Toc92817314"/>
      <w:bookmarkStart w:id="15272" w:name="_Toc92818576"/>
      <w:bookmarkStart w:id="15273" w:name="_Toc92822452"/>
      <w:bookmarkStart w:id="15274" w:name="_Toc92823717"/>
      <w:bookmarkStart w:id="15275" w:name="_Toc92906139"/>
      <w:bookmarkStart w:id="15276" w:name="_Toc93314790"/>
      <w:bookmarkStart w:id="15277" w:name="_Toc93489374"/>
      <w:bookmarkStart w:id="15278" w:name="_Toc93490638"/>
      <w:bookmarkStart w:id="15279" w:name="_Toc93496770"/>
      <w:bookmarkEnd w:id="15270"/>
      <w:bookmarkEnd w:id="15271"/>
      <w:bookmarkEnd w:id="15272"/>
      <w:bookmarkEnd w:id="15273"/>
      <w:bookmarkEnd w:id="15274"/>
      <w:bookmarkEnd w:id="15275"/>
      <w:bookmarkEnd w:id="15276"/>
      <w:bookmarkEnd w:id="15277"/>
      <w:bookmarkEnd w:id="15278"/>
      <w:bookmarkEnd w:id="1527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80" w:name="_Toc92816052"/>
      <w:bookmarkStart w:id="15281" w:name="_Toc92817315"/>
      <w:bookmarkStart w:id="15282" w:name="_Toc92818577"/>
      <w:bookmarkStart w:id="15283" w:name="_Toc92822453"/>
      <w:bookmarkStart w:id="15284" w:name="_Toc92823718"/>
      <w:bookmarkStart w:id="15285" w:name="_Toc92906140"/>
      <w:bookmarkStart w:id="15286" w:name="_Toc93314791"/>
      <w:bookmarkStart w:id="15287" w:name="_Toc93489375"/>
      <w:bookmarkStart w:id="15288" w:name="_Toc93490639"/>
      <w:bookmarkStart w:id="15289" w:name="_Toc93496771"/>
      <w:bookmarkEnd w:id="15280"/>
      <w:bookmarkEnd w:id="15281"/>
      <w:bookmarkEnd w:id="15282"/>
      <w:bookmarkEnd w:id="15283"/>
      <w:bookmarkEnd w:id="15284"/>
      <w:bookmarkEnd w:id="15285"/>
      <w:bookmarkEnd w:id="15286"/>
      <w:bookmarkEnd w:id="15287"/>
      <w:bookmarkEnd w:id="15288"/>
      <w:bookmarkEnd w:id="1528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290" w:name="_Toc92816053"/>
      <w:bookmarkStart w:id="15291" w:name="_Toc92817316"/>
      <w:bookmarkStart w:id="15292" w:name="_Toc92818578"/>
      <w:bookmarkStart w:id="15293" w:name="_Toc92822454"/>
      <w:bookmarkStart w:id="15294" w:name="_Toc92823719"/>
      <w:bookmarkStart w:id="15295" w:name="_Toc92906141"/>
      <w:bookmarkStart w:id="15296" w:name="_Toc93314792"/>
      <w:bookmarkStart w:id="15297" w:name="_Toc93489376"/>
      <w:bookmarkStart w:id="15298" w:name="_Toc93490640"/>
      <w:bookmarkStart w:id="15299" w:name="_Toc93496772"/>
      <w:bookmarkEnd w:id="15290"/>
      <w:bookmarkEnd w:id="15291"/>
      <w:bookmarkEnd w:id="15292"/>
      <w:bookmarkEnd w:id="15293"/>
      <w:bookmarkEnd w:id="15294"/>
      <w:bookmarkEnd w:id="15295"/>
      <w:bookmarkEnd w:id="15296"/>
      <w:bookmarkEnd w:id="15297"/>
      <w:bookmarkEnd w:id="15298"/>
      <w:bookmarkEnd w:id="1529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00" w:name="_Toc92816054"/>
      <w:bookmarkStart w:id="15301" w:name="_Toc92817317"/>
      <w:bookmarkStart w:id="15302" w:name="_Toc92818579"/>
      <w:bookmarkStart w:id="15303" w:name="_Toc92822455"/>
      <w:bookmarkStart w:id="15304" w:name="_Toc92823720"/>
      <w:bookmarkStart w:id="15305" w:name="_Toc92906142"/>
      <w:bookmarkStart w:id="15306" w:name="_Toc93314793"/>
      <w:bookmarkStart w:id="15307" w:name="_Toc93489377"/>
      <w:bookmarkStart w:id="15308" w:name="_Toc93490641"/>
      <w:bookmarkStart w:id="15309" w:name="_Toc93496773"/>
      <w:bookmarkEnd w:id="15300"/>
      <w:bookmarkEnd w:id="15301"/>
      <w:bookmarkEnd w:id="15302"/>
      <w:bookmarkEnd w:id="15303"/>
      <w:bookmarkEnd w:id="15304"/>
      <w:bookmarkEnd w:id="15305"/>
      <w:bookmarkEnd w:id="15306"/>
      <w:bookmarkEnd w:id="15307"/>
      <w:bookmarkEnd w:id="15308"/>
      <w:bookmarkEnd w:id="1530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10" w:name="_Toc92816055"/>
      <w:bookmarkStart w:id="15311" w:name="_Toc92817318"/>
      <w:bookmarkStart w:id="15312" w:name="_Toc92818580"/>
      <w:bookmarkStart w:id="15313" w:name="_Toc92822456"/>
      <w:bookmarkStart w:id="15314" w:name="_Toc92823721"/>
      <w:bookmarkStart w:id="15315" w:name="_Toc92906143"/>
      <w:bookmarkStart w:id="15316" w:name="_Toc93314794"/>
      <w:bookmarkStart w:id="15317" w:name="_Toc93489378"/>
      <w:bookmarkStart w:id="15318" w:name="_Toc93490642"/>
      <w:bookmarkStart w:id="15319" w:name="_Toc93496774"/>
      <w:bookmarkEnd w:id="15310"/>
      <w:bookmarkEnd w:id="15311"/>
      <w:bookmarkEnd w:id="15312"/>
      <w:bookmarkEnd w:id="15313"/>
      <w:bookmarkEnd w:id="15314"/>
      <w:bookmarkEnd w:id="15315"/>
      <w:bookmarkEnd w:id="15316"/>
      <w:bookmarkEnd w:id="15317"/>
      <w:bookmarkEnd w:id="15318"/>
      <w:bookmarkEnd w:id="1531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20" w:name="_Toc92816056"/>
      <w:bookmarkStart w:id="15321" w:name="_Toc92817319"/>
      <w:bookmarkStart w:id="15322" w:name="_Toc92818581"/>
      <w:bookmarkStart w:id="15323" w:name="_Toc92822457"/>
      <w:bookmarkStart w:id="15324" w:name="_Toc92823722"/>
      <w:bookmarkStart w:id="15325" w:name="_Toc92906144"/>
      <w:bookmarkStart w:id="15326" w:name="_Toc93314795"/>
      <w:bookmarkStart w:id="15327" w:name="_Toc93489379"/>
      <w:bookmarkStart w:id="15328" w:name="_Toc93490643"/>
      <w:bookmarkStart w:id="15329" w:name="_Toc93496775"/>
      <w:bookmarkEnd w:id="15320"/>
      <w:bookmarkEnd w:id="15321"/>
      <w:bookmarkEnd w:id="15322"/>
      <w:bookmarkEnd w:id="15323"/>
      <w:bookmarkEnd w:id="15324"/>
      <w:bookmarkEnd w:id="15325"/>
      <w:bookmarkEnd w:id="15326"/>
      <w:bookmarkEnd w:id="15327"/>
      <w:bookmarkEnd w:id="15328"/>
      <w:bookmarkEnd w:id="1532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30" w:name="_Toc92816057"/>
      <w:bookmarkStart w:id="15331" w:name="_Toc92817320"/>
      <w:bookmarkStart w:id="15332" w:name="_Toc92818582"/>
      <w:bookmarkStart w:id="15333" w:name="_Toc92822458"/>
      <w:bookmarkStart w:id="15334" w:name="_Toc92823723"/>
      <w:bookmarkStart w:id="15335" w:name="_Toc92906145"/>
      <w:bookmarkStart w:id="15336" w:name="_Toc93314796"/>
      <w:bookmarkStart w:id="15337" w:name="_Toc93489380"/>
      <w:bookmarkStart w:id="15338" w:name="_Toc93490644"/>
      <w:bookmarkStart w:id="15339" w:name="_Toc93496776"/>
      <w:bookmarkEnd w:id="15330"/>
      <w:bookmarkEnd w:id="15331"/>
      <w:bookmarkEnd w:id="15332"/>
      <w:bookmarkEnd w:id="15333"/>
      <w:bookmarkEnd w:id="15334"/>
      <w:bookmarkEnd w:id="15335"/>
      <w:bookmarkEnd w:id="15336"/>
      <w:bookmarkEnd w:id="15337"/>
      <w:bookmarkEnd w:id="15338"/>
      <w:bookmarkEnd w:id="1533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40" w:name="_Toc92816058"/>
      <w:bookmarkStart w:id="15341" w:name="_Toc92817321"/>
      <w:bookmarkStart w:id="15342" w:name="_Toc92818583"/>
      <w:bookmarkStart w:id="15343" w:name="_Toc92822459"/>
      <w:bookmarkStart w:id="15344" w:name="_Toc92823724"/>
      <w:bookmarkStart w:id="15345" w:name="_Toc92906146"/>
      <w:bookmarkStart w:id="15346" w:name="_Toc93314797"/>
      <w:bookmarkStart w:id="15347" w:name="_Toc93489381"/>
      <w:bookmarkStart w:id="15348" w:name="_Toc93490645"/>
      <w:bookmarkStart w:id="15349" w:name="_Toc93496777"/>
      <w:bookmarkEnd w:id="15340"/>
      <w:bookmarkEnd w:id="15341"/>
      <w:bookmarkEnd w:id="15342"/>
      <w:bookmarkEnd w:id="15343"/>
      <w:bookmarkEnd w:id="15344"/>
      <w:bookmarkEnd w:id="15345"/>
      <w:bookmarkEnd w:id="15346"/>
      <w:bookmarkEnd w:id="15347"/>
      <w:bookmarkEnd w:id="15348"/>
      <w:bookmarkEnd w:id="1534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50" w:name="_Toc92816059"/>
      <w:bookmarkStart w:id="15351" w:name="_Toc92817322"/>
      <w:bookmarkStart w:id="15352" w:name="_Toc92818584"/>
      <w:bookmarkStart w:id="15353" w:name="_Toc92822460"/>
      <w:bookmarkStart w:id="15354" w:name="_Toc92823725"/>
      <w:bookmarkStart w:id="15355" w:name="_Toc92906147"/>
      <w:bookmarkStart w:id="15356" w:name="_Toc93314798"/>
      <w:bookmarkStart w:id="15357" w:name="_Toc93489382"/>
      <w:bookmarkStart w:id="15358" w:name="_Toc93490646"/>
      <w:bookmarkStart w:id="15359" w:name="_Toc93496778"/>
      <w:bookmarkEnd w:id="15350"/>
      <w:bookmarkEnd w:id="15351"/>
      <w:bookmarkEnd w:id="15352"/>
      <w:bookmarkEnd w:id="15353"/>
      <w:bookmarkEnd w:id="15354"/>
      <w:bookmarkEnd w:id="15355"/>
      <w:bookmarkEnd w:id="15356"/>
      <w:bookmarkEnd w:id="15357"/>
      <w:bookmarkEnd w:id="15358"/>
      <w:bookmarkEnd w:id="1535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60" w:name="_Toc92816060"/>
      <w:bookmarkStart w:id="15361" w:name="_Toc92817323"/>
      <w:bookmarkStart w:id="15362" w:name="_Toc92818585"/>
      <w:bookmarkStart w:id="15363" w:name="_Toc92822461"/>
      <w:bookmarkStart w:id="15364" w:name="_Toc92823726"/>
      <w:bookmarkStart w:id="15365" w:name="_Toc92906148"/>
      <w:bookmarkStart w:id="15366" w:name="_Toc93314799"/>
      <w:bookmarkStart w:id="15367" w:name="_Toc93489383"/>
      <w:bookmarkStart w:id="15368" w:name="_Toc93490647"/>
      <w:bookmarkStart w:id="15369" w:name="_Toc93496779"/>
      <w:bookmarkEnd w:id="15360"/>
      <w:bookmarkEnd w:id="15361"/>
      <w:bookmarkEnd w:id="15362"/>
      <w:bookmarkEnd w:id="15363"/>
      <w:bookmarkEnd w:id="15364"/>
      <w:bookmarkEnd w:id="15365"/>
      <w:bookmarkEnd w:id="15366"/>
      <w:bookmarkEnd w:id="15367"/>
      <w:bookmarkEnd w:id="15368"/>
      <w:bookmarkEnd w:id="1536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70" w:name="_Toc92816061"/>
      <w:bookmarkStart w:id="15371" w:name="_Toc92817324"/>
      <w:bookmarkStart w:id="15372" w:name="_Toc92818586"/>
      <w:bookmarkStart w:id="15373" w:name="_Toc92822462"/>
      <w:bookmarkStart w:id="15374" w:name="_Toc92823727"/>
      <w:bookmarkStart w:id="15375" w:name="_Toc92906149"/>
      <w:bookmarkStart w:id="15376" w:name="_Toc93314800"/>
      <w:bookmarkStart w:id="15377" w:name="_Toc93489384"/>
      <w:bookmarkStart w:id="15378" w:name="_Toc93490648"/>
      <w:bookmarkStart w:id="15379" w:name="_Toc93496780"/>
      <w:bookmarkEnd w:id="15370"/>
      <w:bookmarkEnd w:id="15371"/>
      <w:bookmarkEnd w:id="15372"/>
      <w:bookmarkEnd w:id="15373"/>
      <w:bookmarkEnd w:id="15374"/>
      <w:bookmarkEnd w:id="15375"/>
      <w:bookmarkEnd w:id="15376"/>
      <w:bookmarkEnd w:id="15377"/>
      <w:bookmarkEnd w:id="15378"/>
      <w:bookmarkEnd w:id="1537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80" w:name="_Toc92816062"/>
      <w:bookmarkStart w:id="15381" w:name="_Toc92817325"/>
      <w:bookmarkStart w:id="15382" w:name="_Toc92818587"/>
      <w:bookmarkStart w:id="15383" w:name="_Toc92822463"/>
      <w:bookmarkStart w:id="15384" w:name="_Toc92823728"/>
      <w:bookmarkStart w:id="15385" w:name="_Toc92906150"/>
      <w:bookmarkStart w:id="15386" w:name="_Toc93314801"/>
      <w:bookmarkStart w:id="15387" w:name="_Toc93489385"/>
      <w:bookmarkStart w:id="15388" w:name="_Toc93490649"/>
      <w:bookmarkStart w:id="15389" w:name="_Toc93496781"/>
      <w:bookmarkEnd w:id="15380"/>
      <w:bookmarkEnd w:id="15381"/>
      <w:bookmarkEnd w:id="15382"/>
      <w:bookmarkEnd w:id="15383"/>
      <w:bookmarkEnd w:id="15384"/>
      <w:bookmarkEnd w:id="15385"/>
      <w:bookmarkEnd w:id="15386"/>
      <w:bookmarkEnd w:id="15387"/>
      <w:bookmarkEnd w:id="15388"/>
      <w:bookmarkEnd w:id="1538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390" w:name="_Toc92816063"/>
      <w:bookmarkStart w:id="15391" w:name="_Toc92817326"/>
      <w:bookmarkStart w:id="15392" w:name="_Toc92818588"/>
      <w:bookmarkStart w:id="15393" w:name="_Toc92822464"/>
      <w:bookmarkStart w:id="15394" w:name="_Toc92823729"/>
      <w:bookmarkStart w:id="15395" w:name="_Toc92906151"/>
      <w:bookmarkStart w:id="15396" w:name="_Toc93314802"/>
      <w:bookmarkStart w:id="15397" w:name="_Toc93489386"/>
      <w:bookmarkStart w:id="15398" w:name="_Toc93490650"/>
      <w:bookmarkStart w:id="15399" w:name="_Toc93496782"/>
      <w:bookmarkEnd w:id="15390"/>
      <w:bookmarkEnd w:id="15391"/>
      <w:bookmarkEnd w:id="15392"/>
      <w:bookmarkEnd w:id="15393"/>
      <w:bookmarkEnd w:id="15394"/>
      <w:bookmarkEnd w:id="15395"/>
      <w:bookmarkEnd w:id="15396"/>
      <w:bookmarkEnd w:id="15397"/>
      <w:bookmarkEnd w:id="15398"/>
      <w:bookmarkEnd w:id="1539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00" w:name="_Toc92816064"/>
      <w:bookmarkStart w:id="15401" w:name="_Toc92817327"/>
      <w:bookmarkStart w:id="15402" w:name="_Toc92818589"/>
      <w:bookmarkStart w:id="15403" w:name="_Toc92822465"/>
      <w:bookmarkStart w:id="15404" w:name="_Toc92823730"/>
      <w:bookmarkStart w:id="15405" w:name="_Toc92906152"/>
      <w:bookmarkStart w:id="15406" w:name="_Toc93314803"/>
      <w:bookmarkStart w:id="15407" w:name="_Toc93489387"/>
      <w:bookmarkStart w:id="15408" w:name="_Toc93490651"/>
      <w:bookmarkStart w:id="15409" w:name="_Toc93496783"/>
      <w:bookmarkEnd w:id="15400"/>
      <w:bookmarkEnd w:id="15401"/>
      <w:bookmarkEnd w:id="15402"/>
      <w:bookmarkEnd w:id="15403"/>
      <w:bookmarkEnd w:id="15404"/>
      <w:bookmarkEnd w:id="15405"/>
      <w:bookmarkEnd w:id="15406"/>
      <w:bookmarkEnd w:id="15407"/>
      <w:bookmarkEnd w:id="15408"/>
      <w:bookmarkEnd w:id="15409"/>
    </w:p>
    <w:p w:rsidR="00251BF4" w:rsidRPr="00251BF4" w:rsidRDefault="00251BF4" w:rsidP="00AC4E96">
      <w:pPr>
        <w:pStyle w:val="a4"/>
        <w:keepNext/>
        <w:numPr>
          <w:ilvl w:val="0"/>
          <w:numId w:val="135"/>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10" w:name="_Toc92816065"/>
      <w:bookmarkStart w:id="15411" w:name="_Toc92817328"/>
      <w:bookmarkStart w:id="15412" w:name="_Toc92818590"/>
      <w:bookmarkStart w:id="15413" w:name="_Toc92822466"/>
      <w:bookmarkStart w:id="15414" w:name="_Toc92823731"/>
      <w:bookmarkStart w:id="15415" w:name="_Toc92906153"/>
      <w:bookmarkStart w:id="15416" w:name="_Toc93314804"/>
      <w:bookmarkStart w:id="15417" w:name="_Toc93489388"/>
      <w:bookmarkStart w:id="15418" w:name="_Toc93490652"/>
      <w:bookmarkStart w:id="15419" w:name="_Toc93496784"/>
      <w:bookmarkEnd w:id="15410"/>
      <w:bookmarkEnd w:id="15411"/>
      <w:bookmarkEnd w:id="15412"/>
      <w:bookmarkEnd w:id="15413"/>
      <w:bookmarkEnd w:id="15414"/>
      <w:bookmarkEnd w:id="15415"/>
      <w:bookmarkEnd w:id="15416"/>
      <w:bookmarkEnd w:id="15417"/>
      <w:bookmarkEnd w:id="15418"/>
      <w:bookmarkEnd w:id="15419"/>
    </w:p>
    <w:p w:rsidR="006E37F8" w:rsidRPr="006E37F8" w:rsidRDefault="006E37F8" w:rsidP="00AC4E96">
      <w:pPr>
        <w:keepNext/>
        <w:numPr>
          <w:ilvl w:val="0"/>
          <w:numId w:val="135"/>
        </w:numPr>
        <w:spacing w:before="240" w:after="60" w:line="240" w:lineRule="auto"/>
        <w:ind w:left="426" w:hanging="426"/>
        <w:outlineLvl w:val="1"/>
        <w:rPr>
          <w:rFonts w:ascii="Times New Roman" w:eastAsia="Times New Roman" w:hAnsi="Times New Roman" w:cs="Times New Roman"/>
          <w:bCs/>
          <w:iCs/>
          <w:sz w:val="24"/>
          <w:szCs w:val="24"/>
          <w:lang/>
        </w:rPr>
      </w:pPr>
      <w:bookmarkStart w:id="15420" w:name="_Toc93496785"/>
      <w:r w:rsidRPr="006E37F8">
        <w:rPr>
          <w:rFonts w:ascii="Times New Roman" w:eastAsia="Times New Roman" w:hAnsi="Times New Roman" w:cs="Times New Roman"/>
          <w:bCs/>
          <w:iCs/>
          <w:sz w:val="24"/>
          <w:szCs w:val="24"/>
          <w:lang/>
        </w:rPr>
        <w:t>Основные решения общественного участия.</w:t>
      </w:r>
      <w:bookmarkEnd w:id="14908"/>
      <w:bookmarkEnd w:id="14909"/>
      <w:bookmarkEnd w:id="15420"/>
    </w:p>
    <w:p w:rsidR="006E37F8" w:rsidRDefault="006E37F8" w:rsidP="006E37F8">
      <w:pPr>
        <w:spacing w:after="1" w:line="240" w:lineRule="atLeast"/>
        <w:ind w:left="284"/>
        <w:jc w:val="both"/>
        <w:rPr>
          <w:rFonts w:ascii="Times New Roman" w:eastAsia="Times New Roman" w:hAnsi="Times New Roman" w:cs="Times New Roman"/>
          <w:sz w:val="24"/>
          <w:szCs w:val="24"/>
          <w:lang w:eastAsia="ru-RU"/>
        </w:rPr>
      </w:pPr>
    </w:p>
    <w:p w:rsidR="006E37F8" w:rsidRPr="006E37F8" w:rsidRDefault="006E37F8" w:rsidP="00AC4E96">
      <w:pPr>
        <w:numPr>
          <w:ilvl w:val="0"/>
          <w:numId w:val="136"/>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Основные решения общественного участия состоят из следующих мероприятий:</w:t>
      </w:r>
    </w:p>
    <w:p w:rsidR="006E37F8" w:rsidRPr="006E37F8" w:rsidRDefault="006E37F8" w:rsidP="00AC4E96">
      <w:pPr>
        <w:numPr>
          <w:ilvl w:val="0"/>
          <w:numId w:val="137"/>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6E37F8" w:rsidRPr="006E37F8" w:rsidRDefault="006E37F8" w:rsidP="00AC4E96">
      <w:pPr>
        <w:numPr>
          <w:ilvl w:val="0"/>
          <w:numId w:val="137"/>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Разработка внутренних правил, регулирующих процесс общественного участия;</w:t>
      </w:r>
    </w:p>
    <w:p w:rsidR="006E37F8" w:rsidRPr="006E37F8" w:rsidRDefault="006E37F8" w:rsidP="00AC4E96">
      <w:pPr>
        <w:numPr>
          <w:ilvl w:val="0"/>
          <w:numId w:val="137"/>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 xml:space="preserve">Применение технологий, которые позволяют совмещать разнообразие мнений и интересов с необходимостью принимать максимально эффективные рациональные </w:t>
      </w:r>
      <w:r w:rsidRPr="006E37F8">
        <w:rPr>
          <w:rFonts w:ascii="Times New Roman" w:eastAsia="Times New Roman" w:hAnsi="Times New Roman" w:cs="Times New Roman"/>
          <w:sz w:val="24"/>
          <w:szCs w:val="24"/>
          <w:lang w:eastAsia="ru-RU"/>
        </w:rPr>
        <w:lastRenderedPageBreak/>
        <w:t>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6E37F8" w:rsidRPr="006E37F8" w:rsidRDefault="006E37F8" w:rsidP="00AC4E96">
      <w:pPr>
        <w:numPr>
          <w:ilvl w:val="0"/>
          <w:numId w:val="137"/>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6E37F8" w:rsidRPr="006E37F8" w:rsidRDefault="006E37F8" w:rsidP="00AC4E96">
      <w:pPr>
        <w:numPr>
          <w:ilvl w:val="0"/>
          <w:numId w:val="138"/>
        </w:numPr>
        <w:spacing w:after="1" w:line="240" w:lineRule="atLeast"/>
        <w:ind w:left="851"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6E37F8" w:rsidRPr="006E37F8" w:rsidRDefault="006E37F8" w:rsidP="00AC4E96">
      <w:pPr>
        <w:numPr>
          <w:ilvl w:val="0"/>
          <w:numId w:val="138"/>
        </w:numPr>
        <w:spacing w:after="1" w:line="240" w:lineRule="atLeast"/>
        <w:ind w:left="851"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6E37F8" w:rsidRPr="006E37F8" w:rsidRDefault="006E37F8" w:rsidP="00AC4E96">
      <w:pPr>
        <w:numPr>
          <w:ilvl w:val="0"/>
          <w:numId w:val="138"/>
        </w:numPr>
        <w:spacing w:after="1" w:line="240" w:lineRule="atLeast"/>
        <w:ind w:left="851"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6E37F8" w:rsidRPr="006E37F8" w:rsidRDefault="006E37F8" w:rsidP="00AC4E96">
      <w:pPr>
        <w:numPr>
          <w:ilvl w:val="0"/>
          <w:numId w:val="138"/>
        </w:numPr>
        <w:spacing w:after="1" w:line="240" w:lineRule="atLeast"/>
        <w:ind w:left="851"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6E37F8" w:rsidRPr="006E37F8" w:rsidRDefault="006E37F8" w:rsidP="00AC4E96">
      <w:pPr>
        <w:numPr>
          <w:ilvl w:val="0"/>
          <w:numId w:val="139"/>
        </w:numPr>
        <w:spacing w:after="1" w:line="240" w:lineRule="atLeast"/>
        <w:ind w:left="284" w:hanging="284"/>
        <w:jc w:val="both"/>
        <w:rPr>
          <w:rFonts w:ascii="Times New Roman" w:eastAsia="Times New Roman" w:hAnsi="Times New Roman" w:cs="Times New Roman"/>
          <w:vanish/>
          <w:sz w:val="24"/>
          <w:szCs w:val="24"/>
          <w:lang w:eastAsia="ru-RU"/>
        </w:rPr>
      </w:pPr>
    </w:p>
    <w:p w:rsidR="006E37F8" w:rsidRPr="006E37F8" w:rsidRDefault="006E37F8" w:rsidP="00AC4E96">
      <w:pPr>
        <w:numPr>
          <w:ilvl w:val="0"/>
          <w:numId w:val="13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Все формы общественного участия целесообразно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города Назарово.</w:t>
      </w:r>
    </w:p>
    <w:p w:rsidR="006E37F8" w:rsidRPr="006E37F8" w:rsidRDefault="006E37F8" w:rsidP="00AC4E96">
      <w:pPr>
        <w:numPr>
          <w:ilvl w:val="0"/>
          <w:numId w:val="13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Открытое обсуждение проектов благоустройства территорий организовываются на этапе формулирования задач проекта и по итогам каждого из этапов проектирования.</w:t>
      </w:r>
    </w:p>
    <w:p w:rsidR="006E37F8" w:rsidRPr="006E37F8" w:rsidRDefault="006E37F8" w:rsidP="00AC4E96">
      <w:pPr>
        <w:numPr>
          <w:ilvl w:val="0"/>
          <w:numId w:val="13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6E37F8" w:rsidRPr="006E37F8" w:rsidRDefault="006E37F8" w:rsidP="00AC4E96">
      <w:pPr>
        <w:numPr>
          <w:ilvl w:val="0"/>
          <w:numId w:val="13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администрация города на официальном сайте в информационно-телекоммуникационной сети Интернет (далее - сеть Интернет) создаёт страницу, где предоставляет наиболее полную и актуальную информацию в данной сфере - организованную и представленную максимально понятным образом для пользователей сайтом.</w:t>
      </w:r>
    </w:p>
    <w:p w:rsidR="006E37F8" w:rsidRPr="006E37F8" w:rsidRDefault="006E37F8" w:rsidP="00AC4E96">
      <w:pPr>
        <w:numPr>
          <w:ilvl w:val="0"/>
          <w:numId w:val="13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Основную проектную и конкурсную документацию, а также видеозапись публичных обсуждений проектов благоустройства следует размещать в свободном доступе в сети Интернет. Кроме того, должна представится возможность публичного комментирования и обсуждения материалов проектов.</w:t>
      </w:r>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21" w:name="_Toc19370362"/>
      <w:bookmarkStart w:id="15422" w:name="_Toc19370911"/>
      <w:bookmarkStart w:id="15423" w:name="_Toc19371462"/>
      <w:bookmarkStart w:id="15424" w:name="_Toc19377078"/>
      <w:bookmarkStart w:id="15425" w:name="_Toc19387394"/>
      <w:bookmarkStart w:id="15426" w:name="_Toc19390764"/>
      <w:bookmarkStart w:id="15427" w:name="_Toc19392019"/>
      <w:bookmarkStart w:id="15428" w:name="_Toc19401497"/>
      <w:bookmarkStart w:id="15429" w:name="_Toc19407532"/>
      <w:bookmarkStart w:id="15430" w:name="_Toc19408936"/>
      <w:bookmarkStart w:id="15431" w:name="_Toc19410358"/>
      <w:bookmarkStart w:id="15432" w:name="_Toc19411796"/>
      <w:bookmarkStart w:id="15433" w:name="_Toc19457208"/>
      <w:bookmarkStart w:id="15434" w:name="_Toc22649287"/>
      <w:bookmarkStart w:id="15435" w:name="_Toc22650737"/>
      <w:bookmarkStart w:id="15436" w:name="_Toc82449092"/>
      <w:bookmarkStart w:id="15437" w:name="_Toc82450345"/>
      <w:bookmarkStart w:id="15438" w:name="_Toc92721314"/>
      <w:bookmarkStart w:id="15439" w:name="_Toc92816067"/>
      <w:bookmarkStart w:id="15440" w:name="_Toc92817330"/>
      <w:bookmarkStart w:id="15441" w:name="_Toc92818592"/>
      <w:bookmarkStart w:id="15442" w:name="_Toc92822468"/>
      <w:bookmarkStart w:id="15443" w:name="_Toc92823733"/>
      <w:bookmarkStart w:id="15444" w:name="_Toc92906155"/>
      <w:bookmarkStart w:id="15445" w:name="_Toc93314806"/>
      <w:bookmarkStart w:id="15446" w:name="_Toc93489390"/>
      <w:bookmarkStart w:id="15447" w:name="_Toc93490654"/>
      <w:bookmarkStart w:id="15448" w:name="_Toc93496786"/>
      <w:bookmarkStart w:id="15449" w:name="_Toc487838703"/>
      <w:bookmarkStart w:id="15450" w:name="_Toc22650790"/>
      <w:bookmarkEnd w:id="15421"/>
      <w:bookmarkEnd w:id="15422"/>
      <w:bookmarkEnd w:id="15423"/>
      <w:bookmarkEnd w:id="15424"/>
      <w:bookmarkEnd w:id="15425"/>
      <w:bookmarkEnd w:id="15426"/>
      <w:bookmarkEnd w:id="15427"/>
      <w:bookmarkEnd w:id="15428"/>
      <w:bookmarkEnd w:id="15429"/>
      <w:bookmarkEnd w:id="15430"/>
      <w:bookmarkEnd w:id="15431"/>
      <w:bookmarkEnd w:id="15432"/>
      <w:bookmarkEnd w:id="15433"/>
      <w:bookmarkEnd w:id="15434"/>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51" w:name="_Toc92816068"/>
      <w:bookmarkStart w:id="15452" w:name="_Toc92817331"/>
      <w:bookmarkStart w:id="15453" w:name="_Toc92818593"/>
      <w:bookmarkStart w:id="15454" w:name="_Toc92822469"/>
      <w:bookmarkStart w:id="15455" w:name="_Toc92823734"/>
      <w:bookmarkStart w:id="15456" w:name="_Toc92906156"/>
      <w:bookmarkStart w:id="15457" w:name="_Toc93314807"/>
      <w:bookmarkStart w:id="15458" w:name="_Toc93489391"/>
      <w:bookmarkStart w:id="15459" w:name="_Toc93490655"/>
      <w:bookmarkStart w:id="15460" w:name="_Toc93496787"/>
      <w:bookmarkEnd w:id="15451"/>
      <w:bookmarkEnd w:id="15452"/>
      <w:bookmarkEnd w:id="15453"/>
      <w:bookmarkEnd w:id="15454"/>
      <w:bookmarkEnd w:id="15455"/>
      <w:bookmarkEnd w:id="15456"/>
      <w:bookmarkEnd w:id="15457"/>
      <w:bookmarkEnd w:id="15458"/>
      <w:bookmarkEnd w:id="15459"/>
      <w:bookmarkEnd w:id="1546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61" w:name="_Toc92816069"/>
      <w:bookmarkStart w:id="15462" w:name="_Toc92817332"/>
      <w:bookmarkStart w:id="15463" w:name="_Toc92818594"/>
      <w:bookmarkStart w:id="15464" w:name="_Toc92822470"/>
      <w:bookmarkStart w:id="15465" w:name="_Toc92823735"/>
      <w:bookmarkStart w:id="15466" w:name="_Toc92906157"/>
      <w:bookmarkStart w:id="15467" w:name="_Toc93314808"/>
      <w:bookmarkStart w:id="15468" w:name="_Toc93489392"/>
      <w:bookmarkStart w:id="15469" w:name="_Toc93490656"/>
      <w:bookmarkStart w:id="15470" w:name="_Toc93496788"/>
      <w:bookmarkEnd w:id="15461"/>
      <w:bookmarkEnd w:id="15462"/>
      <w:bookmarkEnd w:id="15463"/>
      <w:bookmarkEnd w:id="15464"/>
      <w:bookmarkEnd w:id="15465"/>
      <w:bookmarkEnd w:id="15466"/>
      <w:bookmarkEnd w:id="15467"/>
      <w:bookmarkEnd w:id="15468"/>
      <w:bookmarkEnd w:id="15469"/>
      <w:bookmarkEnd w:id="1547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71" w:name="_Toc92816070"/>
      <w:bookmarkStart w:id="15472" w:name="_Toc92817333"/>
      <w:bookmarkStart w:id="15473" w:name="_Toc92818595"/>
      <w:bookmarkStart w:id="15474" w:name="_Toc92822471"/>
      <w:bookmarkStart w:id="15475" w:name="_Toc92823736"/>
      <w:bookmarkStart w:id="15476" w:name="_Toc92906158"/>
      <w:bookmarkStart w:id="15477" w:name="_Toc93314809"/>
      <w:bookmarkStart w:id="15478" w:name="_Toc93489393"/>
      <w:bookmarkStart w:id="15479" w:name="_Toc93490657"/>
      <w:bookmarkStart w:id="15480" w:name="_Toc93496789"/>
      <w:bookmarkEnd w:id="15471"/>
      <w:bookmarkEnd w:id="15472"/>
      <w:bookmarkEnd w:id="15473"/>
      <w:bookmarkEnd w:id="15474"/>
      <w:bookmarkEnd w:id="15475"/>
      <w:bookmarkEnd w:id="15476"/>
      <w:bookmarkEnd w:id="15477"/>
      <w:bookmarkEnd w:id="15478"/>
      <w:bookmarkEnd w:id="15479"/>
      <w:bookmarkEnd w:id="1548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81" w:name="_Toc92816071"/>
      <w:bookmarkStart w:id="15482" w:name="_Toc92817334"/>
      <w:bookmarkStart w:id="15483" w:name="_Toc92818596"/>
      <w:bookmarkStart w:id="15484" w:name="_Toc92822472"/>
      <w:bookmarkStart w:id="15485" w:name="_Toc92823737"/>
      <w:bookmarkStart w:id="15486" w:name="_Toc92906159"/>
      <w:bookmarkStart w:id="15487" w:name="_Toc93314810"/>
      <w:bookmarkStart w:id="15488" w:name="_Toc93489394"/>
      <w:bookmarkStart w:id="15489" w:name="_Toc93490658"/>
      <w:bookmarkStart w:id="15490" w:name="_Toc93496790"/>
      <w:bookmarkEnd w:id="15481"/>
      <w:bookmarkEnd w:id="15482"/>
      <w:bookmarkEnd w:id="15483"/>
      <w:bookmarkEnd w:id="15484"/>
      <w:bookmarkEnd w:id="15485"/>
      <w:bookmarkEnd w:id="15486"/>
      <w:bookmarkEnd w:id="15487"/>
      <w:bookmarkEnd w:id="15488"/>
      <w:bookmarkEnd w:id="15489"/>
      <w:bookmarkEnd w:id="1549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491" w:name="_Toc92816072"/>
      <w:bookmarkStart w:id="15492" w:name="_Toc92817335"/>
      <w:bookmarkStart w:id="15493" w:name="_Toc92818597"/>
      <w:bookmarkStart w:id="15494" w:name="_Toc92822473"/>
      <w:bookmarkStart w:id="15495" w:name="_Toc92823738"/>
      <w:bookmarkStart w:id="15496" w:name="_Toc92906160"/>
      <w:bookmarkStart w:id="15497" w:name="_Toc93314811"/>
      <w:bookmarkStart w:id="15498" w:name="_Toc93489395"/>
      <w:bookmarkStart w:id="15499" w:name="_Toc93490659"/>
      <w:bookmarkStart w:id="15500" w:name="_Toc93496791"/>
      <w:bookmarkEnd w:id="15491"/>
      <w:bookmarkEnd w:id="15492"/>
      <w:bookmarkEnd w:id="15493"/>
      <w:bookmarkEnd w:id="15494"/>
      <w:bookmarkEnd w:id="15495"/>
      <w:bookmarkEnd w:id="15496"/>
      <w:bookmarkEnd w:id="15497"/>
      <w:bookmarkEnd w:id="15498"/>
      <w:bookmarkEnd w:id="15499"/>
      <w:bookmarkEnd w:id="1550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01" w:name="_Toc92816073"/>
      <w:bookmarkStart w:id="15502" w:name="_Toc92817336"/>
      <w:bookmarkStart w:id="15503" w:name="_Toc92818598"/>
      <w:bookmarkStart w:id="15504" w:name="_Toc92822474"/>
      <w:bookmarkStart w:id="15505" w:name="_Toc92823739"/>
      <w:bookmarkStart w:id="15506" w:name="_Toc92906161"/>
      <w:bookmarkStart w:id="15507" w:name="_Toc93314812"/>
      <w:bookmarkStart w:id="15508" w:name="_Toc93489396"/>
      <w:bookmarkStart w:id="15509" w:name="_Toc93490660"/>
      <w:bookmarkStart w:id="15510" w:name="_Toc93496792"/>
      <w:bookmarkEnd w:id="15501"/>
      <w:bookmarkEnd w:id="15502"/>
      <w:bookmarkEnd w:id="15503"/>
      <w:bookmarkEnd w:id="15504"/>
      <w:bookmarkEnd w:id="15505"/>
      <w:bookmarkEnd w:id="15506"/>
      <w:bookmarkEnd w:id="15507"/>
      <w:bookmarkEnd w:id="15508"/>
      <w:bookmarkEnd w:id="15509"/>
      <w:bookmarkEnd w:id="1551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11" w:name="_Toc92816074"/>
      <w:bookmarkStart w:id="15512" w:name="_Toc92817337"/>
      <w:bookmarkStart w:id="15513" w:name="_Toc92818599"/>
      <w:bookmarkStart w:id="15514" w:name="_Toc92822475"/>
      <w:bookmarkStart w:id="15515" w:name="_Toc92823740"/>
      <w:bookmarkStart w:id="15516" w:name="_Toc92906162"/>
      <w:bookmarkStart w:id="15517" w:name="_Toc93314813"/>
      <w:bookmarkStart w:id="15518" w:name="_Toc93489397"/>
      <w:bookmarkStart w:id="15519" w:name="_Toc93490661"/>
      <w:bookmarkStart w:id="15520" w:name="_Toc93496793"/>
      <w:bookmarkEnd w:id="15511"/>
      <w:bookmarkEnd w:id="15512"/>
      <w:bookmarkEnd w:id="15513"/>
      <w:bookmarkEnd w:id="15514"/>
      <w:bookmarkEnd w:id="15515"/>
      <w:bookmarkEnd w:id="15516"/>
      <w:bookmarkEnd w:id="15517"/>
      <w:bookmarkEnd w:id="15518"/>
      <w:bookmarkEnd w:id="15519"/>
      <w:bookmarkEnd w:id="1552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21" w:name="_Toc92816075"/>
      <w:bookmarkStart w:id="15522" w:name="_Toc92817338"/>
      <w:bookmarkStart w:id="15523" w:name="_Toc92818600"/>
      <w:bookmarkStart w:id="15524" w:name="_Toc92822476"/>
      <w:bookmarkStart w:id="15525" w:name="_Toc92823741"/>
      <w:bookmarkStart w:id="15526" w:name="_Toc92906163"/>
      <w:bookmarkStart w:id="15527" w:name="_Toc93314814"/>
      <w:bookmarkStart w:id="15528" w:name="_Toc93489398"/>
      <w:bookmarkStart w:id="15529" w:name="_Toc93490662"/>
      <w:bookmarkStart w:id="15530" w:name="_Toc93496794"/>
      <w:bookmarkEnd w:id="15521"/>
      <w:bookmarkEnd w:id="15522"/>
      <w:bookmarkEnd w:id="15523"/>
      <w:bookmarkEnd w:id="15524"/>
      <w:bookmarkEnd w:id="15525"/>
      <w:bookmarkEnd w:id="15526"/>
      <w:bookmarkEnd w:id="15527"/>
      <w:bookmarkEnd w:id="15528"/>
      <w:bookmarkEnd w:id="15529"/>
      <w:bookmarkEnd w:id="1553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31" w:name="_Toc92816076"/>
      <w:bookmarkStart w:id="15532" w:name="_Toc92817339"/>
      <w:bookmarkStart w:id="15533" w:name="_Toc92818601"/>
      <w:bookmarkStart w:id="15534" w:name="_Toc92822477"/>
      <w:bookmarkStart w:id="15535" w:name="_Toc92823742"/>
      <w:bookmarkStart w:id="15536" w:name="_Toc92906164"/>
      <w:bookmarkStart w:id="15537" w:name="_Toc93314815"/>
      <w:bookmarkStart w:id="15538" w:name="_Toc93489399"/>
      <w:bookmarkStart w:id="15539" w:name="_Toc93490663"/>
      <w:bookmarkStart w:id="15540" w:name="_Toc93496795"/>
      <w:bookmarkEnd w:id="15531"/>
      <w:bookmarkEnd w:id="15532"/>
      <w:bookmarkEnd w:id="15533"/>
      <w:bookmarkEnd w:id="15534"/>
      <w:bookmarkEnd w:id="15535"/>
      <w:bookmarkEnd w:id="15536"/>
      <w:bookmarkEnd w:id="15537"/>
      <w:bookmarkEnd w:id="15538"/>
      <w:bookmarkEnd w:id="15539"/>
      <w:bookmarkEnd w:id="1554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41" w:name="_Toc92816077"/>
      <w:bookmarkStart w:id="15542" w:name="_Toc92817340"/>
      <w:bookmarkStart w:id="15543" w:name="_Toc92818602"/>
      <w:bookmarkStart w:id="15544" w:name="_Toc92822478"/>
      <w:bookmarkStart w:id="15545" w:name="_Toc92823743"/>
      <w:bookmarkStart w:id="15546" w:name="_Toc92906165"/>
      <w:bookmarkStart w:id="15547" w:name="_Toc93314816"/>
      <w:bookmarkStart w:id="15548" w:name="_Toc93489400"/>
      <w:bookmarkStart w:id="15549" w:name="_Toc93490664"/>
      <w:bookmarkStart w:id="15550" w:name="_Toc93496796"/>
      <w:bookmarkEnd w:id="15541"/>
      <w:bookmarkEnd w:id="15542"/>
      <w:bookmarkEnd w:id="15543"/>
      <w:bookmarkEnd w:id="15544"/>
      <w:bookmarkEnd w:id="15545"/>
      <w:bookmarkEnd w:id="15546"/>
      <w:bookmarkEnd w:id="15547"/>
      <w:bookmarkEnd w:id="15548"/>
      <w:bookmarkEnd w:id="15549"/>
      <w:bookmarkEnd w:id="1555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51" w:name="_Toc92816078"/>
      <w:bookmarkStart w:id="15552" w:name="_Toc92817341"/>
      <w:bookmarkStart w:id="15553" w:name="_Toc92818603"/>
      <w:bookmarkStart w:id="15554" w:name="_Toc92822479"/>
      <w:bookmarkStart w:id="15555" w:name="_Toc92823744"/>
      <w:bookmarkStart w:id="15556" w:name="_Toc92906166"/>
      <w:bookmarkStart w:id="15557" w:name="_Toc93314817"/>
      <w:bookmarkStart w:id="15558" w:name="_Toc93489401"/>
      <w:bookmarkStart w:id="15559" w:name="_Toc93490665"/>
      <w:bookmarkStart w:id="15560" w:name="_Toc93496797"/>
      <w:bookmarkEnd w:id="15551"/>
      <w:bookmarkEnd w:id="15552"/>
      <w:bookmarkEnd w:id="15553"/>
      <w:bookmarkEnd w:id="15554"/>
      <w:bookmarkEnd w:id="15555"/>
      <w:bookmarkEnd w:id="15556"/>
      <w:bookmarkEnd w:id="15557"/>
      <w:bookmarkEnd w:id="15558"/>
      <w:bookmarkEnd w:id="15559"/>
      <w:bookmarkEnd w:id="1556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61" w:name="_Toc92816079"/>
      <w:bookmarkStart w:id="15562" w:name="_Toc92817342"/>
      <w:bookmarkStart w:id="15563" w:name="_Toc92818604"/>
      <w:bookmarkStart w:id="15564" w:name="_Toc92822480"/>
      <w:bookmarkStart w:id="15565" w:name="_Toc92823745"/>
      <w:bookmarkStart w:id="15566" w:name="_Toc92906167"/>
      <w:bookmarkStart w:id="15567" w:name="_Toc93314818"/>
      <w:bookmarkStart w:id="15568" w:name="_Toc93489402"/>
      <w:bookmarkStart w:id="15569" w:name="_Toc93490666"/>
      <w:bookmarkStart w:id="15570" w:name="_Toc93496798"/>
      <w:bookmarkEnd w:id="15561"/>
      <w:bookmarkEnd w:id="15562"/>
      <w:bookmarkEnd w:id="15563"/>
      <w:bookmarkEnd w:id="15564"/>
      <w:bookmarkEnd w:id="15565"/>
      <w:bookmarkEnd w:id="15566"/>
      <w:bookmarkEnd w:id="15567"/>
      <w:bookmarkEnd w:id="15568"/>
      <w:bookmarkEnd w:id="15569"/>
      <w:bookmarkEnd w:id="1557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71" w:name="_Toc92816080"/>
      <w:bookmarkStart w:id="15572" w:name="_Toc92817343"/>
      <w:bookmarkStart w:id="15573" w:name="_Toc92818605"/>
      <w:bookmarkStart w:id="15574" w:name="_Toc92822481"/>
      <w:bookmarkStart w:id="15575" w:name="_Toc92823746"/>
      <w:bookmarkStart w:id="15576" w:name="_Toc92906168"/>
      <w:bookmarkStart w:id="15577" w:name="_Toc93314819"/>
      <w:bookmarkStart w:id="15578" w:name="_Toc93489403"/>
      <w:bookmarkStart w:id="15579" w:name="_Toc93490667"/>
      <w:bookmarkStart w:id="15580" w:name="_Toc93496799"/>
      <w:bookmarkEnd w:id="15571"/>
      <w:bookmarkEnd w:id="15572"/>
      <w:bookmarkEnd w:id="15573"/>
      <w:bookmarkEnd w:id="15574"/>
      <w:bookmarkEnd w:id="15575"/>
      <w:bookmarkEnd w:id="15576"/>
      <w:bookmarkEnd w:id="15577"/>
      <w:bookmarkEnd w:id="15578"/>
      <w:bookmarkEnd w:id="15579"/>
      <w:bookmarkEnd w:id="1558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81" w:name="_Toc92816081"/>
      <w:bookmarkStart w:id="15582" w:name="_Toc92817344"/>
      <w:bookmarkStart w:id="15583" w:name="_Toc92818606"/>
      <w:bookmarkStart w:id="15584" w:name="_Toc92822482"/>
      <w:bookmarkStart w:id="15585" w:name="_Toc92823747"/>
      <w:bookmarkStart w:id="15586" w:name="_Toc92906169"/>
      <w:bookmarkStart w:id="15587" w:name="_Toc93314820"/>
      <w:bookmarkStart w:id="15588" w:name="_Toc93489404"/>
      <w:bookmarkStart w:id="15589" w:name="_Toc93490668"/>
      <w:bookmarkStart w:id="15590" w:name="_Toc93496800"/>
      <w:bookmarkEnd w:id="15581"/>
      <w:bookmarkEnd w:id="15582"/>
      <w:bookmarkEnd w:id="15583"/>
      <w:bookmarkEnd w:id="15584"/>
      <w:bookmarkEnd w:id="15585"/>
      <w:bookmarkEnd w:id="15586"/>
      <w:bookmarkEnd w:id="15587"/>
      <w:bookmarkEnd w:id="15588"/>
      <w:bookmarkEnd w:id="15589"/>
      <w:bookmarkEnd w:id="1559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591" w:name="_Toc92816082"/>
      <w:bookmarkStart w:id="15592" w:name="_Toc92817345"/>
      <w:bookmarkStart w:id="15593" w:name="_Toc92818607"/>
      <w:bookmarkStart w:id="15594" w:name="_Toc92822483"/>
      <w:bookmarkStart w:id="15595" w:name="_Toc92823748"/>
      <w:bookmarkStart w:id="15596" w:name="_Toc92906170"/>
      <w:bookmarkStart w:id="15597" w:name="_Toc93314821"/>
      <w:bookmarkStart w:id="15598" w:name="_Toc93489405"/>
      <w:bookmarkStart w:id="15599" w:name="_Toc93490669"/>
      <w:bookmarkStart w:id="15600" w:name="_Toc93496801"/>
      <w:bookmarkEnd w:id="15591"/>
      <w:bookmarkEnd w:id="15592"/>
      <w:bookmarkEnd w:id="15593"/>
      <w:bookmarkEnd w:id="15594"/>
      <w:bookmarkEnd w:id="15595"/>
      <w:bookmarkEnd w:id="15596"/>
      <w:bookmarkEnd w:id="15597"/>
      <w:bookmarkEnd w:id="15598"/>
      <w:bookmarkEnd w:id="15599"/>
      <w:bookmarkEnd w:id="1560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01" w:name="_Toc92816083"/>
      <w:bookmarkStart w:id="15602" w:name="_Toc92817346"/>
      <w:bookmarkStart w:id="15603" w:name="_Toc92818608"/>
      <w:bookmarkStart w:id="15604" w:name="_Toc92822484"/>
      <w:bookmarkStart w:id="15605" w:name="_Toc92823749"/>
      <w:bookmarkStart w:id="15606" w:name="_Toc92906171"/>
      <w:bookmarkStart w:id="15607" w:name="_Toc93314822"/>
      <w:bookmarkStart w:id="15608" w:name="_Toc93489406"/>
      <w:bookmarkStart w:id="15609" w:name="_Toc93490670"/>
      <w:bookmarkStart w:id="15610" w:name="_Toc93496802"/>
      <w:bookmarkEnd w:id="15601"/>
      <w:bookmarkEnd w:id="15602"/>
      <w:bookmarkEnd w:id="15603"/>
      <w:bookmarkEnd w:id="15604"/>
      <w:bookmarkEnd w:id="15605"/>
      <w:bookmarkEnd w:id="15606"/>
      <w:bookmarkEnd w:id="15607"/>
      <w:bookmarkEnd w:id="15608"/>
      <w:bookmarkEnd w:id="15609"/>
      <w:bookmarkEnd w:id="1561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11" w:name="_Toc92816084"/>
      <w:bookmarkStart w:id="15612" w:name="_Toc92817347"/>
      <w:bookmarkStart w:id="15613" w:name="_Toc92818609"/>
      <w:bookmarkStart w:id="15614" w:name="_Toc92822485"/>
      <w:bookmarkStart w:id="15615" w:name="_Toc92823750"/>
      <w:bookmarkStart w:id="15616" w:name="_Toc92906172"/>
      <w:bookmarkStart w:id="15617" w:name="_Toc93314823"/>
      <w:bookmarkStart w:id="15618" w:name="_Toc93489407"/>
      <w:bookmarkStart w:id="15619" w:name="_Toc93490671"/>
      <w:bookmarkStart w:id="15620" w:name="_Toc93496803"/>
      <w:bookmarkEnd w:id="15611"/>
      <w:bookmarkEnd w:id="15612"/>
      <w:bookmarkEnd w:id="15613"/>
      <w:bookmarkEnd w:id="15614"/>
      <w:bookmarkEnd w:id="15615"/>
      <w:bookmarkEnd w:id="15616"/>
      <w:bookmarkEnd w:id="15617"/>
      <w:bookmarkEnd w:id="15618"/>
      <w:bookmarkEnd w:id="15619"/>
      <w:bookmarkEnd w:id="1562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21" w:name="_Toc92816085"/>
      <w:bookmarkStart w:id="15622" w:name="_Toc92817348"/>
      <w:bookmarkStart w:id="15623" w:name="_Toc92818610"/>
      <w:bookmarkStart w:id="15624" w:name="_Toc92822486"/>
      <w:bookmarkStart w:id="15625" w:name="_Toc92823751"/>
      <w:bookmarkStart w:id="15626" w:name="_Toc92906173"/>
      <w:bookmarkStart w:id="15627" w:name="_Toc93314824"/>
      <w:bookmarkStart w:id="15628" w:name="_Toc93489408"/>
      <w:bookmarkStart w:id="15629" w:name="_Toc93490672"/>
      <w:bookmarkStart w:id="15630" w:name="_Toc93496804"/>
      <w:bookmarkEnd w:id="15621"/>
      <w:bookmarkEnd w:id="15622"/>
      <w:bookmarkEnd w:id="15623"/>
      <w:bookmarkEnd w:id="15624"/>
      <w:bookmarkEnd w:id="15625"/>
      <w:bookmarkEnd w:id="15626"/>
      <w:bookmarkEnd w:id="15627"/>
      <w:bookmarkEnd w:id="15628"/>
      <w:bookmarkEnd w:id="15629"/>
      <w:bookmarkEnd w:id="1563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31" w:name="_Toc92816086"/>
      <w:bookmarkStart w:id="15632" w:name="_Toc92817349"/>
      <w:bookmarkStart w:id="15633" w:name="_Toc92818611"/>
      <w:bookmarkStart w:id="15634" w:name="_Toc92822487"/>
      <w:bookmarkStart w:id="15635" w:name="_Toc92823752"/>
      <w:bookmarkStart w:id="15636" w:name="_Toc92906174"/>
      <w:bookmarkStart w:id="15637" w:name="_Toc93314825"/>
      <w:bookmarkStart w:id="15638" w:name="_Toc93489409"/>
      <w:bookmarkStart w:id="15639" w:name="_Toc93490673"/>
      <w:bookmarkStart w:id="15640" w:name="_Toc93496805"/>
      <w:bookmarkEnd w:id="15631"/>
      <w:bookmarkEnd w:id="15632"/>
      <w:bookmarkEnd w:id="15633"/>
      <w:bookmarkEnd w:id="15634"/>
      <w:bookmarkEnd w:id="15635"/>
      <w:bookmarkEnd w:id="15636"/>
      <w:bookmarkEnd w:id="15637"/>
      <w:bookmarkEnd w:id="15638"/>
      <w:bookmarkEnd w:id="15639"/>
      <w:bookmarkEnd w:id="1564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41" w:name="_Toc92816087"/>
      <w:bookmarkStart w:id="15642" w:name="_Toc92817350"/>
      <w:bookmarkStart w:id="15643" w:name="_Toc92818612"/>
      <w:bookmarkStart w:id="15644" w:name="_Toc92822488"/>
      <w:bookmarkStart w:id="15645" w:name="_Toc92823753"/>
      <w:bookmarkStart w:id="15646" w:name="_Toc92906175"/>
      <w:bookmarkStart w:id="15647" w:name="_Toc93314826"/>
      <w:bookmarkStart w:id="15648" w:name="_Toc93489410"/>
      <w:bookmarkStart w:id="15649" w:name="_Toc93490674"/>
      <w:bookmarkStart w:id="15650" w:name="_Toc93496806"/>
      <w:bookmarkEnd w:id="15641"/>
      <w:bookmarkEnd w:id="15642"/>
      <w:bookmarkEnd w:id="15643"/>
      <w:bookmarkEnd w:id="15644"/>
      <w:bookmarkEnd w:id="15645"/>
      <w:bookmarkEnd w:id="15646"/>
      <w:bookmarkEnd w:id="15647"/>
      <w:bookmarkEnd w:id="15648"/>
      <w:bookmarkEnd w:id="15649"/>
      <w:bookmarkEnd w:id="1565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51" w:name="_Toc92816088"/>
      <w:bookmarkStart w:id="15652" w:name="_Toc92817351"/>
      <w:bookmarkStart w:id="15653" w:name="_Toc92818613"/>
      <w:bookmarkStart w:id="15654" w:name="_Toc92822489"/>
      <w:bookmarkStart w:id="15655" w:name="_Toc92823754"/>
      <w:bookmarkStart w:id="15656" w:name="_Toc92906176"/>
      <w:bookmarkStart w:id="15657" w:name="_Toc93314827"/>
      <w:bookmarkStart w:id="15658" w:name="_Toc93489411"/>
      <w:bookmarkStart w:id="15659" w:name="_Toc93490675"/>
      <w:bookmarkStart w:id="15660" w:name="_Toc93496807"/>
      <w:bookmarkEnd w:id="15651"/>
      <w:bookmarkEnd w:id="15652"/>
      <w:bookmarkEnd w:id="15653"/>
      <w:bookmarkEnd w:id="15654"/>
      <w:bookmarkEnd w:id="15655"/>
      <w:bookmarkEnd w:id="15656"/>
      <w:bookmarkEnd w:id="15657"/>
      <w:bookmarkEnd w:id="15658"/>
      <w:bookmarkEnd w:id="15659"/>
      <w:bookmarkEnd w:id="1566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61" w:name="_Toc92816089"/>
      <w:bookmarkStart w:id="15662" w:name="_Toc92817352"/>
      <w:bookmarkStart w:id="15663" w:name="_Toc92818614"/>
      <w:bookmarkStart w:id="15664" w:name="_Toc92822490"/>
      <w:bookmarkStart w:id="15665" w:name="_Toc92823755"/>
      <w:bookmarkStart w:id="15666" w:name="_Toc92906177"/>
      <w:bookmarkStart w:id="15667" w:name="_Toc93314828"/>
      <w:bookmarkStart w:id="15668" w:name="_Toc93489412"/>
      <w:bookmarkStart w:id="15669" w:name="_Toc93490676"/>
      <w:bookmarkStart w:id="15670" w:name="_Toc93496808"/>
      <w:bookmarkEnd w:id="15661"/>
      <w:bookmarkEnd w:id="15662"/>
      <w:bookmarkEnd w:id="15663"/>
      <w:bookmarkEnd w:id="15664"/>
      <w:bookmarkEnd w:id="15665"/>
      <w:bookmarkEnd w:id="15666"/>
      <w:bookmarkEnd w:id="15667"/>
      <w:bookmarkEnd w:id="15668"/>
      <w:bookmarkEnd w:id="15669"/>
      <w:bookmarkEnd w:id="1567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71" w:name="_Toc92816090"/>
      <w:bookmarkStart w:id="15672" w:name="_Toc92817353"/>
      <w:bookmarkStart w:id="15673" w:name="_Toc92818615"/>
      <w:bookmarkStart w:id="15674" w:name="_Toc92822491"/>
      <w:bookmarkStart w:id="15675" w:name="_Toc92823756"/>
      <w:bookmarkStart w:id="15676" w:name="_Toc92906178"/>
      <w:bookmarkStart w:id="15677" w:name="_Toc93314829"/>
      <w:bookmarkStart w:id="15678" w:name="_Toc93489413"/>
      <w:bookmarkStart w:id="15679" w:name="_Toc93490677"/>
      <w:bookmarkStart w:id="15680" w:name="_Toc93496809"/>
      <w:bookmarkEnd w:id="15671"/>
      <w:bookmarkEnd w:id="15672"/>
      <w:bookmarkEnd w:id="15673"/>
      <w:bookmarkEnd w:id="15674"/>
      <w:bookmarkEnd w:id="15675"/>
      <w:bookmarkEnd w:id="15676"/>
      <w:bookmarkEnd w:id="15677"/>
      <w:bookmarkEnd w:id="15678"/>
      <w:bookmarkEnd w:id="15679"/>
      <w:bookmarkEnd w:id="1568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81" w:name="_Toc92816091"/>
      <w:bookmarkStart w:id="15682" w:name="_Toc92817354"/>
      <w:bookmarkStart w:id="15683" w:name="_Toc92818616"/>
      <w:bookmarkStart w:id="15684" w:name="_Toc92822492"/>
      <w:bookmarkStart w:id="15685" w:name="_Toc92823757"/>
      <w:bookmarkStart w:id="15686" w:name="_Toc92906179"/>
      <w:bookmarkStart w:id="15687" w:name="_Toc93314830"/>
      <w:bookmarkStart w:id="15688" w:name="_Toc93489414"/>
      <w:bookmarkStart w:id="15689" w:name="_Toc93490678"/>
      <w:bookmarkStart w:id="15690" w:name="_Toc93496810"/>
      <w:bookmarkEnd w:id="15681"/>
      <w:bookmarkEnd w:id="15682"/>
      <w:bookmarkEnd w:id="15683"/>
      <w:bookmarkEnd w:id="15684"/>
      <w:bookmarkEnd w:id="15685"/>
      <w:bookmarkEnd w:id="15686"/>
      <w:bookmarkEnd w:id="15687"/>
      <w:bookmarkEnd w:id="15688"/>
      <w:bookmarkEnd w:id="15689"/>
      <w:bookmarkEnd w:id="1569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691" w:name="_Toc92816092"/>
      <w:bookmarkStart w:id="15692" w:name="_Toc92817355"/>
      <w:bookmarkStart w:id="15693" w:name="_Toc92818617"/>
      <w:bookmarkStart w:id="15694" w:name="_Toc92822493"/>
      <w:bookmarkStart w:id="15695" w:name="_Toc92823758"/>
      <w:bookmarkStart w:id="15696" w:name="_Toc92906180"/>
      <w:bookmarkStart w:id="15697" w:name="_Toc93314831"/>
      <w:bookmarkStart w:id="15698" w:name="_Toc93489415"/>
      <w:bookmarkStart w:id="15699" w:name="_Toc93490679"/>
      <w:bookmarkStart w:id="15700" w:name="_Toc93496811"/>
      <w:bookmarkEnd w:id="15691"/>
      <w:bookmarkEnd w:id="15692"/>
      <w:bookmarkEnd w:id="15693"/>
      <w:bookmarkEnd w:id="15694"/>
      <w:bookmarkEnd w:id="15695"/>
      <w:bookmarkEnd w:id="15696"/>
      <w:bookmarkEnd w:id="15697"/>
      <w:bookmarkEnd w:id="15698"/>
      <w:bookmarkEnd w:id="15699"/>
      <w:bookmarkEnd w:id="1570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01" w:name="_Toc92816093"/>
      <w:bookmarkStart w:id="15702" w:name="_Toc92817356"/>
      <w:bookmarkStart w:id="15703" w:name="_Toc92818618"/>
      <w:bookmarkStart w:id="15704" w:name="_Toc92822494"/>
      <w:bookmarkStart w:id="15705" w:name="_Toc92823759"/>
      <w:bookmarkStart w:id="15706" w:name="_Toc92906181"/>
      <w:bookmarkStart w:id="15707" w:name="_Toc93314832"/>
      <w:bookmarkStart w:id="15708" w:name="_Toc93489416"/>
      <w:bookmarkStart w:id="15709" w:name="_Toc93490680"/>
      <w:bookmarkStart w:id="15710" w:name="_Toc93496812"/>
      <w:bookmarkEnd w:id="15701"/>
      <w:bookmarkEnd w:id="15702"/>
      <w:bookmarkEnd w:id="15703"/>
      <w:bookmarkEnd w:id="15704"/>
      <w:bookmarkEnd w:id="15705"/>
      <w:bookmarkEnd w:id="15706"/>
      <w:bookmarkEnd w:id="15707"/>
      <w:bookmarkEnd w:id="15708"/>
      <w:bookmarkEnd w:id="15709"/>
      <w:bookmarkEnd w:id="1571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11" w:name="_Toc92816094"/>
      <w:bookmarkStart w:id="15712" w:name="_Toc92817357"/>
      <w:bookmarkStart w:id="15713" w:name="_Toc92818619"/>
      <w:bookmarkStart w:id="15714" w:name="_Toc92822495"/>
      <w:bookmarkStart w:id="15715" w:name="_Toc92823760"/>
      <w:bookmarkStart w:id="15716" w:name="_Toc92906182"/>
      <w:bookmarkStart w:id="15717" w:name="_Toc93314833"/>
      <w:bookmarkStart w:id="15718" w:name="_Toc93489417"/>
      <w:bookmarkStart w:id="15719" w:name="_Toc93490681"/>
      <w:bookmarkStart w:id="15720" w:name="_Toc93496813"/>
      <w:bookmarkEnd w:id="15711"/>
      <w:bookmarkEnd w:id="15712"/>
      <w:bookmarkEnd w:id="15713"/>
      <w:bookmarkEnd w:id="15714"/>
      <w:bookmarkEnd w:id="15715"/>
      <w:bookmarkEnd w:id="15716"/>
      <w:bookmarkEnd w:id="15717"/>
      <w:bookmarkEnd w:id="15718"/>
      <w:bookmarkEnd w:id="15719"/>
      <w:bookmarkEnd w:id="1572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21" w:name="_Toc92816095"/>
      <w:bookmarkStart w:id="15722" w:name="_Toc92817358"/>
      <w:bookmarkStart w:id="15723" w:name="_Toc92818620"/>
      <w:bookmarkStart w:id="15724" w:name="_Toc92822496"/>
      <w:bookmarkStart w:id="15725" w:name="_Toc92823761"/>
      <w:bookmarkStart w:id="15726" w:name="_Toc92906183"/>
      <w:bookmarkStart w:id="15727" w:name="_Toc93314834"/>
      <w:bookmarkStart w:id="15728" w:name="_Toc93489418"/>
      <w:bookmarkStart w:id="15729" w:name="_Toc93490682"/>
      <w:bookmarkStart w:id="15730" w:name="_Toc93496814"/>
      <w:bookmarkEnd w:id="15721"/>
      <w:bookmarkEnd w:id="15722"/>
      <w:bookmarkEnd w:id="15723"/>
      <w:bookmarkEnd w:id="15724"/>
      <w:bookmarkEnd w:id="15725"/>
      <w:bookmarkEnd w:id="15726"/>
      <w:bookmarkEnd w:id="15727"/>
      <w:bookmarkEnd w:id="15728"/>
      <w:bookmarkEnd w:id="15729"/>
      <w:bookmarkEnd w:id="1573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31" w:name="_Toc92816096"/>
      <w:bookmarkStart w:id="15732" w:name="_Toc92817359"/>
      <w:bookmarkStart w:id="15733" w:name="_Toc92818621"/>
      <w:bookmarkStart w:id="15734" w:name="_Toc92822497"/>
      <w:bookmarkStart w:id="15735" w:name="_Toc92823762"/>
      <w:bookmarkStart w:id="15736" w:name="_Toc92906184"/>
      <w:bookmarkStart w:id="15737" w:name="_Toc93314835"/>
      <w:bookmarkStart w:id="15738" w:name="_Toc93489419"/>
      <w:bookmarkStart w:id="15739" w:name="_Toc93490683"/>
      <w:bookmarkStart w:id="15740" w:name="_Toc93496815"/>
      <w:bookmarkEnd w:id="15731"/>
      <w:bookmarkEnd w:id="15732"/>
      <w:bookmarkEnd w:id="15733"/>
      <w:bookmarkEnd w:id="15734"/>
      <w:bookmarkEnd w:id="15735"/>
      <w:bookmarkEnd w:id="15736"/>
      <w:bookmarkEnd w:id="15737"/>
      <w:bookmarkEnd w:id="15738"/>
      <w:bookmarkEnd w:id="15739"/>
      <w:bookmarkEnd w:id="1574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41" w:name="_Toc92816097"/>
      <w:bookmarkStart w:id="15742" w:name="_Toc92817360"/>
      <w:bookmarkStart w:id="15743" w:name="_Toc92818622"/>
      <w:bookmarkStart w:id="15744" w:name="_Toc92822498"/>
      <w:bookmarkStart w:id="15745" w:name="_Toc92823763"/>
      <w:bookmarkStart w:id="15746" w:name="_Toc92906185"/>
      <w:bookmarkStart w:id="15747" w:name="_Toc93314836"/>
      <w:bookmarkStart w:id="15748" w:name="_Toc93489420"/>
      <w:bookmarkStart w:id="15749" w:name="_Toc93490684"/>
      <w:bookmarkStart w:id="15750" w:name="_Toc93496816"/>
      <w:bookmarkEnd w:id="15741"/>
      <w:bookmarkEnd w:id="15742"/>
      <w:bookmarkEnd w:id="15743"/>
      <w:bookmarkEnd w:id="15744"/>
      <w:bookmarkEnd w:id="15745"/>
      <w:bookmarkEnd w:id="15746"/>
      <w:bookmarkEnd w:id="15747"/>
      <w:bookmarkEnd w:id="15748"/>
      <w:bookmarkEnd w:id="15749"/>
      <w:bookmarkEnd w:id="1575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51" w:name="_Toc92816098"/>
      <w:bookmarkStart w:id="15752" w:name="_Toc92817361"/>
      <w:bookmarkStart w:id="15753" w:name="_Toc92818623"/>
      <w:bookmarkStart w:id="15754" w:name="_Toc92822499"/>
      <w:bookmarkStart w:id="15755" w:name="_Toc92823764"/>
      <w:bookmarkStart w:id="15756" w:name="_Toc92906186"/>
      <w:bookmarkStart w:id="15757" w:name="_Toc93314837"/>
      <w:bookmarkStart w:id="15758" w:name="_Toc93489421"/>
      <w:bookmarkStart w:id="15759" w:name="_Toc93490685"/>
      <w:bookmarkStart w:id="15760" w:name="_Toc93496817"/>
      <w:bookmarkEnd w:id="15751"/>
      <w:bookmarkEnd w:id="15752"/>
      <w:bookmarkEnd w:id="15753"/>
      <w:bookmarkEnd w:id="15754"/>
      <w:bookmarkEnd w:id="15755"/>
      <w:bookmarkEnd w:id="15756"/>
      <w:bookmarkEnd w:id="15757"/>
      <w:bookmarkEnd w:id="15758"/>
      <w:bookmarkEnd w:id="15759"/>
      <w:bookmarkEnd w:id="1576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61" w:name="_Toc92816099"/>
      <w:bookmarkStart w:id="15762" w:name="_Toc92817362"/>
      <w:bookmarkStart w:id="15763" w:name="_Toc92818624"/>
      <w:bookmarkStart w:id="15764" w:name="_Toc92822500"/>
      <w:bookmarkStart w:id="15765" w:name="_Toc92823765"/>
      <w:bookmarkStart w:id="15766" w:name="_Toc92906187"/>
      <w:bookmarkStart w:id="15767" w:name="_Toc93314838"/>
      <w:bookmarkStart w:id="15768" w:name="_Toc93489422"/>
      <w:bookmarkStart w:id="15769" w:name="_Toc93490686"/>
      <w:bookmarkStart w:id="15770" w:name="_Toc93496818"/>
      <w:bookmarkEnd w:id="15761"/>
      <w:bookmarkEnd w:id="15762"/>
      <w:bookmarkEnd w:id="15763"/>
      <w:bookmarkEnd w:id="15764"/>
      <w:bookmarkEnd w:id="15765"/>
      <w:bookmarkEnd w:id="15766"/>
      <w:bookmarkEnd w:id="15767"/>
      <w:bookmarkEnd w:id="15768"/>
      <w:bookmarkEnd w:id="15769"/>
      <w:bookmarkEnd w:id="1577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71" w:name="_Toc92816100"/>
      <w:bookmarkStart w:id="15772" w:name="_Toc92817363"/>
      <w:bookmarkStart w:id="15773" w:name="_Toc92818625"/>
      <w:bookmarkStart w:id="15774" w:name="_Toc92822501"/>
      <w:bookmarkStart w:id="15775" w:name="_Toc92823766"/>
      <w:bookmarkStart w:id="15776" w:name="_Toc92906188"/>
      <w:bookmarkStart w:id="15777" w:name="_Toc93314839"/>
      <w:bookmarkStart w:id="15778" w:name="_Toc93489423"/>
      <w:bookmarkStart w:id="15779" w:name="_Toc93490687"/>
      <w:bookmarkStart w:id="15780" w:name="_Toc93496819"/>
      <w:bookmarkEnd w:id="15771"/>
      <w:bookmarkEnd w:id="15772"/>
      <w:bookmarkEnd w:id="15773"/>
      <w:bookmarkEnd w:id="15774"/>
      <w:bookmarkEnd w:id="15775"/>
      <w:bookmarkEnd w:id="15776"/>
      <w:bookmarkEnd w:id="15777"/>
      <w:bookmarkEnd w:id="15778"/>
      <w:bookmarkEnd w:id="15779"/>
      <w:bookmarkEnd w:id="1578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81" w:name="_Toc92816101"/>
      <w:bookmarkStart w:id="15782" w:name="_Toc92817364"/>
      <w:bookmarkStart w:id="15783" w:name="_Toc92818626"/>
      <w:bookmarkStart w:id="15784" w:name="_Toc92822502"/>
      <w:bookmarkStart w:id="15785" w:name="_Toc92823767"/>
      <w:bookmarkStart w:id="15786" w:name="_Toc92906189"/>
      <w:bookmarkStart w:id="15787" w:name="_Toc93314840"/>
      <w:bookmarkStart w:id="15788" w:name="_Toc93489424"/>
      <w:bookmarkStart w:id="15789" w:name="_Toc93490688"/>
      <w:bookmarkStart w:id="15790" w:name="_Toc93496820"/>
      <w:bookmarkEnd w:id="15781"/>
      <w:bookmarkEnd w:id="15782"/>
      <w:bookmarkEnd w:id="15783"/>
      <w:bookmarkEnd w:id="15784"/>
      <w:bookmarkEnd w:id="15785"/>
      <w:bookmarkEnd w:id="15786"/>
      <w:bookmarkEnd w:id="15787"/>
      <w:bookmarkEnd w:id="15788"/>
      <w:bookmarkEnd w:id="15789"/>
      <w:bookmarkEnd w:id="1579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791" w:name="_Toc92816102"/>
      <w:bookmarkStart w:id="15792" w:name="_Toc92817365"/>
      <w:bookmarkStart w:id="15793" w:name="_Toc92818627"/>
      <w:bookmarkStart w:id="15794" w:name="_Toc92822503"/>
      <w:bookmarkStart w:id="15795" w:name="_Toc92823768"/>
      <w:bookmarkStart w:id="15796" w:name="_Toc92906190"/>
      <w:bookmarkStart w:id="15797" w:name="_Toc93314841"/>
      <w:bookmarkStart w:id="15798" w:name="_Toc93489425"/>
      <w:bookmarkStart w:id="15799" w:name="_Toc93490689"/>
      <w:bookmarkStart w:id="15800" w:name="_Toc93496821"/>
      <w:bookmarkEnd w:id="15791"/>
      <w:bookmarkEnd w:id="15792"/>
      <w:bookmarkEnd w:id="15793"/>
      <w:bookmarkEnd w:id="15794"/>
      <w:bookmarkEnd w:id="15795"/>
      <w:bookmarkEnd w:id="15796"/>
      <w:bookmarkEnd w:id="15797"/>
      <w:bookmarkEnd w:id="15798"/>
      <w:bookmarkEnd w:id="15799"/>
      <w:bookmarkEnd w:id="1580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01" w:name="_Toc92816103"/>
      <w:bookmarkStart w:id="15802" w:name="_Toc92817366"/>
      <w:bookmarkStart w:id="15803" w:name="_Toc92818628"/>
      <w:bookmarkStart w:id="15804" w:name="_Toc92822504"/>
      <w:bookmarkStart w:id="15805" w:name="_Toc92823769"/>
      <w:bookmarkStart w:id="15806" w:name="_Toc92906191"/>
      <w:bookmarkStart w:id="15807" w:name="_Toc93314842"/>
      <w:bookmarkStart w:id="15808" w:name="_Toc93489426"/>
      <w:bookmarkStart w:id="15809" w:name="_Toc93490690"/>
      <w:bookmarkStart w:id="15810" w:name="_Toc93496822"/>
      <w:bookmarkEnd w:id="15801"/>
      <w:bookmarkEnd w:id="15802"/>
      <w:bookmarkEnd w:id="15803"/>
      <w:bookmarkEnd w:id="15804"/>
      <w:bookmarkEnd w:id="15805"/>
      <w:bookmarkEnd w:id="15806"/>
      <w:bookmarkEnd w:id="15807"/>
      <w:bookmarkEnd w:id="15808"/>
      <w:bookmarkEnd w:id="15809"/>
      <w:bookmarkEnd w:id="1581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11" w:name="_Toc92816104"/>
      <w:bookmarkStart w:id="15812" w:name="_Toc92817367"/>
      <w:bookmarkStart w:id="15813" w:name="_Toc92818629"/>
      <w:bookmarkStart w:id="15814" w:name="_Toc92822505"/>
      <w:bookmarkStart w:id="15815" w:name="_Toc92823770"/>
      <w:bookmarkStart w:id="15816" w:name="_Toc92906192"/>
      <w:bookmarkStart w:id="15817" w:name="_Toc93314843"/>
      <w:bookmarkStart w:id="15818" w:name="_Toc93489427"/>
      <w:bookmarkStart w:id="15819" w:name="_Toc93490691"/>
      <w:bookmarkStart w:id="15820" w:name="_Toc93496823"/>
      <w:bookmarkEnd w:id="15811"/>
      <w:bookmarkEnd w:id="15812"/>
      <w:bookmarkEnd w:id="15813"/>
      <w:bookmarkEnd w:id="15814"/>
      <w:bookmarkEnd w:id="15815"/>
      <w:bookmarkEnd w:id="15816"/>
      <w:bookmarkEnd w:id="15817"/>
      <w:bookmarkEnd w:id="15818"/>
      <w:bookmarkEnd w:id="15819"/>
      <w:bookmarkEnd w:id="1582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21" w:name="_Toc92816105"/>
      <w:bookmarkStart w:id="15822" w:name="_Toc92817368"/>
      <w:bookmarkStart w:id="15823" w:name="_Toc92818630"/>
      <w:bookmarkStart w:id="15824" w:name="_Toc92822506"/>
      <w:bookmarkStart w:id="15825" w:name="_Toc92823771"/>
      <w:bookmarkStart w:id="15826" w:name="_Toc92906193"/>
      <w:bookmarkStart w:id="15827" w:name="_Toc93314844"/>
      <w:bookmarkStart w:id="15828" w:name="_Toc93489428"/>
      <w:bookmarkStart w:id="15829" w:name="_Toc93490692"/>
      <w:bookmarkStart w:id="15830" w:name="_Toc93496824"/>
      <w:bookmarkEnd w:id="15821"/>
      <w:bookmarkEnd w:id="15822"/>
      <w:bookmarkEnd w:id="15823"/>
      <w:bookmarkEnd w:id="15824"/>
      <w:bookmarkEnd w:id="15825"/>
      <w:bookmarkEnd w:id="15826"/>
      <w:bookmarkEnd w:id="15827"/>
      <w:bookmarkEnd w:id="15828"/>
      <w:bookmarkEnd w:id="15829"/>
      <w:bookmarkEnd w:id="1583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31" w:name="_Toc92816106"/>
      <w:bookmarkStart w:id="15832" w:name="_Toc92817369"/>
      <w:bookmarkStart w:id="15833" w:name="_Toc92818631"/>
      <w:bookmarkStart w:id="15834" w:name="_Toc92822507"/>
      <w:bookmarkStart w:id="15835" w:name="_Toc92823772"/>
      <w:bookmarkStart w:id="15836" w:name="_Toc92906194"/>
      <w:bookmarkStart w:id="15837" w:name="_Toc93314845"/>
      <w:bookmarkStart w:id="15838" w:name="_Toc93489429"/>
      <w:bookmarkStart w:id="15839" w:name="_Toc93490693"/>
      <w:bookmarkStart w:id="15840" w:name="_Toc93496825"/>
      <w:bookmarkEnd w:id="15831"/>
      <w:bookmarkEnd w:id="15832"/>
      <w:bookmarkEnd w:id="15833"/>
      <w:bookmarkEnd w:id="15834"/>
      <w:bookmarkEnd w:id="15835"/>
      <w:bookmarkEnd w:id="15836"/>
      <w:bookmarkEnd w:id="15837"/>
      <w:bookmarkEnd w:id="15838"/>
      <w:bookmarkEnd w:id="15839"/>
      <w:bookmarkEnd w:id="1584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41" w:name="_Toc92816107"/>
      <w:bookmarkStart w:id="15842" w:name="_Toc92817370"/>
      <w:bookmarkStart w:id="15843" w:name="_Toc92818632"/>
      <w:bookmarkStart w:id="15844" w:name="_Toc92822508"/>
      <w:bookmarkStart w:id="15845" w:name="_Toc92823773"/>
      <w:bookmarkStart w:id="15846" w:name="_Toc92906195"/>
      <w:bookmarkStart w:id="15847" w:name="_Toc93314846"/>
      <w:bookmarkStart w:id="15848" w:name="_Toc93489430"/>
      <w:bookmarkStart w:id="15849" w:name="_Toc93490694"/>
      <w:bookmarkStart w:id="15850" w:name="_Toc93496826"/>
      <w:bookmarkEnd w:id="15841"/>
      <w:bookmarkEnd w:id="15842"/>
      <w:bookmarkEnd w:id="15843"/>
      <w:bookmarkEnd w:id="15844"/>
      <w:bookmarkEnd w:id="15845"/>
      <w:bookmarkEnd w:id="15846"/>
      <w:bookmarkEnd w:id="15847"/>
      <w:bookmarkEnd w:id="15848"/>
      <w:bookmarkEnd w:id="15849"/>
      <w:bookmarkEnd w:id="1585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51" w:name="_Toc92816108"/>
      <w:bookmarkStart w:id="15852" w:name="_Toc92817371"/>
      <w:bookmarkStart w:id="15853" w:name="_Toc92818633"/>
      <w:bookmarkStart w:id="15854" w:name="_Toc92822509"/>
      <w:bookmarkStart w:id="15855" w:name="_Toc92823774"/>
      <w:bookmarkStart w:id="15856" w:name="_Toc92906196"/>
      <w:bookmarkStart w:id="15857" w:name="_Toc93314847"/>
      <w:bookmarkStart w:id="15858" w:name="_Toc93489431"/>
      <w:bookmarkStart w:id="15859" w:name="_Toc93490695"/>
      <w:bookmarkStart w:id="15860" w:name="_Toc93496827"/>
      <w:bookmarkEnd w:id="15851"/>
      <w:bookmarkEnd w:id="15852"/>
      <w:bookmarkEnd w:id="15853"/>
      <w:bookmarkEnd w:id="15854"/>
      <w:bookmarkEnd w:id="15855"/>
      <w:bookmarkEnd w:id="15856"/>
      <w:bookmarkEnd w:id="15857"/>
      <w:bookmarkEnd w:id="15858"/>
      <w:bookmarkEnd w:id="15859"/>
      <w:bookmarkEnd w:id="1586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61" w:name="_Toc92816109"/>
      <w:bookmarkStart w:id="15862" w:name="_Toc92817372"/>
      <w:bookmarkStart w:id="15863" w:name="_Toc92818634"/>
      <w:bookmarkStart w:id="15864" w:name="_Toc92822510"/>
      <w:bookmarkStart w:id="15865" w:name="_Toc92823775"/>
      <w:bookmarkStart w:id="15866" w:name="_Toc92906197"/>
      <w:bookmarkStart w:id="15867" w:name="_Toc93314848"/>
      <w:bookmarkStart w:id="15868" w:name="_Toc93489432"/>
      <w:bookmarkStart w:id="15869" w:name="_Toc93490696"/>
      <w:bookmarkStart w:id="15870" w:name="_Toc93496828"/>
      <w:bookmarkEnd w:id="15861"/>
      <w:bookmarkEnd w:id="15862"/>
      <w:bookmarkEnd w:id="15863"/>
      <w:bookmarkEnd w:id="15864"/>
      <w:bookmarkEnd w:id="15865"/>
      <w:bookmarkEnd w:id="15866"/>
      <w:bookmarkEnd w:id="15867"/>
      <w:bookmarkEnd w:id="15868"/>
      <w:bookmarkEnd w:id="15869"/>
      <w:bookmarkEnd w:id="1587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71" w:name="_Toc92816110"/>
      <w:bookmarkStart w:id="15872" w:name="_Toc92817373"/>
      <w:bookmarkStart w:id="15873" w:name="_Toc92818635"/>
      <w:bookmarkStart w:id="15874" w:name="_Toc92822511"/>
      <w:bookmarkStart w:id="15875" w:name="_Toc92823776"/>
      <w:bookmarkStart w:id="15876" w:name="_Toc92906198"/>
      <w:bookmarkStart w:id="15877" w:name="_Toc93314849"/>
      <w:bookmarkStart w:id="15878" w:name="_Toc93489433"/>
      <w:bookmarkStart w:id="15879" w:name="_Toc93490697"/>
      <w:bookmarkStart w:id="15880" w:name="_Toc93496829"/>
      <w:bookmarkEnd w:id="15871"/>
      <w:bookmarkEnd w:id="15872"/>
      <w:bookmarkEnd w:id="15873"/>
      <w:bookmarkEnd w:id="15874"/>
      <w:bookmarkEnd w:id="15875"/>
      <w:bookmarkEnd w:id="15876"/>
      <w:bookmarkEnd w:id="15877"/>
      <w:bookmarkEnd w:id="15878"/>
      <w:bookmarkEnd w:id="15879"/>
      <w:bookmarkEnd w:id="1588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81" w:name="_Toc92816111"/>
      <w:bookmarkStart w:id="15882" w:name="_Toc92817374"/>
      <w:bookmarkStart w:id="15883" w:name="_Toc92818636"/>
      <w:bookmarkStart w:id="15884" w:name="_Toc92822512"/>
      <w:bookmarkStart w:id="15885" w:name="_Toc92823777"/>
      <w:bookmarkStart w:id="15886" w:name="_Toc92906199"/>
      <w:bookmarkStart w:id="15887" w:name="_Toc93314850"/>
      <w:bookmarkStart w:id="15888" w:name="_Toc93489434"/>
      <w:bookmarkStart w:id="15889" w:name="_Toc93490698"/>
      <w:bookmarkStart w:id="15890" w:name="_Toc93496830"/>
      <w:bookmarkEnd w:id="15881"/>
      <w:bookmarkEnd w:id="15882"/>
      <w:bookmarkEnd w:id="15883"/>
      <w:bookmarkEnd w:id="15884"/>
      <w:bookmarkEnd w:id="15885"/>
      <w:bookmarkEnd w:id="15886"/>
      <w:bookmarkEnd w:id="15887"/>
      <w:bookmarkEnd w:id="15888"/>
      <w:bookmarkEnd w:id="15889"/>
      <w:bookmarkEnd w:id="1589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891" w:name="_Toc92816112"/>
      <w:bookmarkStart w:id="15892" w:name="_Toc92817375"/>
      <w:bookmarkStart w:id="15893" w:name="_Toc92818637"/>
      <w:bookmarkStart w:id="15894" w:name="_Toc92822513"/>
      <w:bookmarkStart w:id="15895" w:name="_Toc92823778"/>
      <w:bookmarkStart w:id="15896" w:name="_Toc92906200"/>
      <w:bookmarkStart w:id="15897" w:name="_Toc93314851"/>
      <w:bookmarkStart w:id="15898" w:name="_Toc93489435"/>
      <w:bookmarkStart w:id="15899" w:name="_Toc93490699"/>
      <w:bookmarkStart w:id="15900" w:name="_Toc93496831"/>
      <w:bookmarkEnd w:id="15891"/>
      <w:bookmarkEnd w:id="15892"/>
      <w:bookmarkEnd w:id="15893"/>
      <w:bookmarkEnd w:id="15894"/>
      <w:bookmarkEnd w:id="15895"/>
      <w:bookmarkEnd w:id="15896"/>
      <w:bookmarkEnd w:id="15897"/>
      <w:bookmarkEnd w:id="15898"/>
      <w:bookmarkEnd w:id="15899"/>
      <w:bookmarkEnd w:id="1590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01" w:name="_Toc92816113"/>
      <w:bookmarkStart w:id="15902" w:name="_Toc92817376"/>
      <w:bookmarkStart w:id="15903" w:name="_Toc92818638"/>
      <w:bookmarkStart w:id="15904" w:name="_Toc92822514"/>
      <w:bookmarkStart w:id="15905" w:name="_Toc92823779"/>
      <w:bookmarkStart w:id="15906" w:name="_Toc92906201"/>
      <w:bookmarkStart w:id="15907" w:name="_Toc93314852"/>
      <w:bookmarkStart w:id="15908" w:name="_Toc93489436"/>
      <w:bookmarkStart w:id="15909" w:name="_Toc93490700"/>
      <w:bookmarkStart w:id="15910" w:name="_Toc93496832"/>
      <w:bookmarkEnd w:id="15901"/>
      <w:bookmarkEnd w:id="15902"/>
      <w:bookmarkEnd w:id="15903"/>
      <w:bookmarkEnd w:id="15904"/>
      <w:bookmarkEnd w:id="15905"/>
      <w:bookmarkEnd w:id="15906"/>
      <w:bookmarkEnd w:id="15907"/>
      <w:bookmarkEnd w:id="15908"/>
      <w:bookmarkEnd w:id="15909"/>
      <w:bookmarkEnd w:id="1591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11" w:name="_Toc92816114"/>
      <w:bookmarkStart w:id="15912" w:name="_Toc92817377"/>
      <w:bookmarkStart w:id="15913" w:name="_Toc92818639"/>
      <w:bookmarkStart w:id="15914" w:name="_Toc92822515"/>
      <w:bookmarkStart w:id="15915" w:name="_Toc92823780"/>
      <w:bookmarkStart w:id="15916" w:name="_Toc92906202"/>
      <w:bookmarkStart w:id="15917" w:name="_Toc93314853"/>
      <w:bookmarkStart w:id="15918" w:name="_Toc93489437"/>
      <w:bookmarkStart w:id="15919" w:name="_Toc93490701"/>
      <w:bookmarkStart w:id="15920" w:name="_Toc93496833"/>
      <w:bookmarkEnd w:id="15911"/>
      <w:bookmarkEnd w:id="15912"/>
      <w:bookmarkEnd w:id="15913"/>
      <w:bookmarkEnd w:id="15914"/>
      <w:bookmarkEnd w:id="15915"/>
      <w:bookmarkEnd w:id="15916"/>
      <w:bookmarkEnd w:id="15917"/>
      <w:bookmarkEnd w:id="15918"/>
      <w:bookmarkEnd w:id="15919"/>
      <w:bookmarkEnd w:id="1592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21" w:name="_Toc92816115"/>
      <w:bookmarkStart w:id="15922" w:name="_Toc92817378"/>
      <w:bookmarkStart w:id="15923" w:name="_Toc92818640"/>
      <w:bookmarkStart w:id="15924" w:name="_Toc92822516"/>
      <w:bookmarkStart w:id="15925" w:name="_Toc92823781"/>
      <w:bookmarkStart w:id="15926" w:name="_Toc92906203"/>
      <w:bookmarkStart w:id="15927" w:name="_Toc93314854"/>
      <w:bookmarkStart w:id="15928" w:name="_Toc93489438"/>
      <w:bookmarkStart w:id="15929" w:name="_Toc93490702"/>
      <w:bookmarkStart w:id="15930" w:name="_Toc93496834"/>
      <w:bookmarkEnd w:id="15921"/>
      <w:bookmarkEnd w:id="15922"/>
      <w:bookmarkEnd w:id="15923"/>
      <w:bookmarkEnd w:id="15924"/>
      <w:bookmarkEnd w:id="15925"/>
      <w:bookmarkEnd w:id="15926"/>
      <w:bookmarkEnd w:id="15927"/>
      <w:bookmarkEnd w:id="15928"/>
      <w:bookmarkEnd w:id="15929"/>
      <w:bookmarkEnd w:id="1593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31" w:name="_Toc92816116"/>
      <w:bookmarkStart w:id="15932" w:name="_Toc92817379"/>
      <w:bookmarkStart w:id="15933" w:name="_Toc92818641"/>
      <w:bookmarkStart w:id="15934" w:name="_Toc92822517"/>
      <w:bookmarkStart w:id="15935" w:name="_Toc92823782"/>
      <w:bookmarkStart w:id="15936" w:name="_Toc92906204"/>
      <w:bookmarkStart w:id="15937" w:name="_Toc93314855"/>
      <w:bookmarkStart w:id="15938" w:name="_Toc93489439"/>
      <w:bookmarkStart w:id="15939" w:name="_Toc93490703"/>
      <w:bookmarkStart w:id="15940" w:name="_Toc93496835"/>
      <w:bookmarkEnd w:id="15931"/>
      <w:bookmarkEnd w:id="15932"/>
      <w:bookmarkEnd w:id="15933"/>
      <w:bookmarkEnd w:id="15934"/>
      <w:bookmarkEnd w:id="15935"/>
      <w:bookmarkEnd w:id="15936"/>
      <w:bookmarkEnd w:id="15937"/>
      <w:bookmarkEnd w:id="15938"/>
      <w:bookmarkEnd w:id="15939"/>
      <w:bookmarkEnd w:id="1594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41" w:name="_Toc92816117"/>
      <w:bookmarkStart w:id="15942" w:name="_Toc92817380"/>
      <w:bookmarkStart w:id="15943" w:name="_Toc92818642"/>
      <w:bookmarkStart w:id="15944" w:name="_Toc92822518"/>
      <w:bookmarkStart w:id="15945" w:name="_Toc92823783"/>
      <w:bookmarkStart w:id="15946" w:name="_Toc92906205"/>
      <w:bookmarkStart w:id="15947" w:name="_Toc93314856"/>
      <w:bookmarkStart w:id="15948" w:name="_Toc93489440"/>
      <w:bookmarkStart w:id="15949" w:name="_Toc93490704"/>
      <w:bookmarkStart w:id="15950" w:name="_Toc93496836"/>
      <w:bookmarkEnd w:id="15941"/>
      <w:bookmarkEnd w:id="15942"/>
      <w:bookmarkEnd w:id="15943"/>
      <w:bookmarkEnd w:id="15944"/>
      <w:bookmarkEnd w:id="15945"/>
      <w:bookmarkEnd w:id="15946"/>
      <w:bookmarkEnd w:id="15947"/>
      <w:bookmarkEnd w:id="15948"/>
      <w:bookmarkEnd w:id="15949"/>
      <w:bookmarkEnd w:id="1595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51" w:name="_Toc92816118"/>
      <w:bookmarkStart w:id="15952" w:name="_Toc92817381"/>
      <w:bookmarkStart w:id="15953" w:name="_Toc92818643"/>
      <w:bookmarkStart w:id="15954" w:name="_Toc92822519"/>
      <w:bookmarkStart w:id="15955" w:name="_Toc92823784"/>
      <w:bookmarkStart w:id="15956" w:name="_Toc92906206"/>
      <w:bookmarkStart w:id="15957" w:name="_Toc93314857"/>
      <w:bookmarkStart w:id="15958" w:name="_Toc93489441"/>
      <w:bookmarkStart w:id="15959" w:name="_Toc93490705"/>
      <w:bookmarkStart w:id="15960" w:name="_Toc93496837"/>
      <w:bookmarkEnd w:id="15951"/>
      <w:bookmarkEnd w:id="15952"/>
      <w:bookmarkEnd w:id="15953"/>
      <w:bookmarkEnd w:id="15954"/>
      <w:bookmarkEnd w:id="15955"/>
      <w:bookmarkEnd w:id="15956"/>
      <w:bookmarkEnd w:id="15957"/>
      <w:bookmarkEnd w:id="15958"/>
      <w:bookmarkEnd w:id="15959"/>
      <w:bookmarkEnd w:id="15960"/>
    </w:p>
    <w:p w:rsidR="00251BF4" w:rsidRPr="00251BF4" w:rsidRDefault="00251BF4" w:rsidP="00AC4E96">
      <w:pPr>
        <w:pStyle w:val="a4"/>
        <w:keepNext/>
        <w:numPr>
          <w:ilvl w:val="0"/>
          <w:numId w:val="140"/>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5961" w:name="_Toc92816119"/>
      <w:bookmarkStart w:id="15962" w:name="_Toc92817382"/>
      <w:bookmarkStart w:id="15963" w:name="_Toc92818644"/>
      <w:bookmarkStart w:id="15964" w:name="_Toc92822520"/>
      <w:bookmarkStart w:id="15965" w:name="_Toc92823785"/>
      <w:bookmarkStart w:id="15966" w:name="_Toc92906207"/>
      <w:bookmarkStart w:id="15967" w:name="_Toc93314858"/>
      <w:bookmarkStart w:id="15968" w:name="_Toc93489442"/>
      <w:bookmarkStart w:id="15969" w:name="_Toc93490706"/>
      <w:bookmarkStart w:id="15970" w:name="_Toc93496838"/>
      <w:bookmarkEnd w:id="15961"/>
      <w:bookmarkEnd w:id="15962"/>
      <w:bookmarkEnd w:id="15963"/>
      <w:bookmarkEnd w:id="15964"/>
      <w:bookmarkEnd w:id="15965"/>
      <w:bookmarkEnd w:id="15966"/>
      <w:bookmarkEnd w:id="15967"/>
      <w:bookmarkEnd w:id="15968"/>
      <w:bookmarkEnd w:id="15969"/>
      <w:bookmarkEnd w:id="15970"/>
    </w:p>
    <w:p w:rsidR="006E37F8" w:rsidRPr="006E37F8" w:rsidRDefault="006E37F8" w:rsidP="00AC4E96">
      <w:pPr>
        <w:keepNext/>
        <w:numPr>
          <w:ilvl w:val="0"/>
          <w:numId w:val="140"/>
        </w:numPr>
        <w:spacing w:before="240" w:after="60" w:line="240" w:lineRule="auto"/>
        <w:ind w:left="426" w:hanging="426"/>
        <w:outlineLvl w:val="1"/>
        <w:rPr>
          <w:rFonts w:ascii="Times New Roman" w:eastAsia="Times New Roman" w:hAnsi="Times New Roman" w:cs="Times New Roman"/>
          <w:bCs/>
          <w:iCs/>
          <w:sz w:val="24"/>
          <w:szCs w:val="24"/>
          <w:lang/>
        </w:rPr>
      </w:pPr>
      <w:bookmarkStart w:id="15971" w:name="_Toc93496839"/>
      <w:r w:rsidRPr="006E37F8">
        <w:rPr>
          <w:rFonts w:ascii="Times New Roman" w:eastAsia="Times New Roman" w:hAnsi="Times New Roman" w:cs="Times New Roman"/>
          <w:bCs/>
          <w:iCs/>
          <w:sz w:val="24"/>
          <w:szCs w:val="24"/>
          <w:lang/>
        </w:rPr>
        <w:t>Формы общественного участия.</w:t>
      </w:r>
      <w:bookmarkEnd w:id="15449"/>
      <w:bookmarkEnd w:id="15450"/>
      <w:bookmarkEnd w:id="15971"/>
    </w:p>
    <w:p w:rsidR="00C947F9" w:rsidRDefault="00C947F9" w:rsidP="00C947F9">
      <w:pPr>
        <w:spacing w:after="1" w:line="240" w:lineRule="atLeast"/>
        <w:ind w:left="284"/>
        <w:jc w:val="both"/>
        <w:rPr>
          <w:rFonts w:ascii="Times New Roman" w:eastAsia="Times New Roman" w:hAnsi="Times New Roman" w:cs="Times New Roman"/>
          <w:sz w:val="24"/>
          <w:szCs w:val="24"/>
          <w:lang w:eastAsia="ru-RU"/>
        </w:rPr>
      </w:pPr>
    </w:p>
    <w:p w:rsidR="006E37F8" w:rsidRPr="006E37F8" w:rsidRDefault="006E37F8" w:rsidP="00AC4E96">
      <w:pPr>
        <w:numPr>
          <w:ilvl w:val="0"/>
          <w:numId w:val="141"/>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Совместное определение целей и задач по развитию территории, инвентаризация проблем и потенциалов среды;</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 xml:space="preserve">Определение основных видов активностей, функциональных зон общественных пространств, под которыми понимаются части территории города Назарово,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w:t>
      </w:r>
      <w:r w:rsidRPr="006E37F8">
        <w:rPr>
          <w:rFonts w:ascii="Times New Roman" w:eastAsia="Times New Roman" w:hAnsi="Times New Roman" w:cs="Times New Roman"/>
          <w:sz w:val="24"/>
          <w:szCs w:val="24"/>
          <w:lang w:eastAsia="ru-RU"/>
        </w:rPr>
        <w:lastRenderedPageBreak/>
        <w:t>преимущественных видов деятельности для одной и той же функциональной зоны (многофункциональные зоны);</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Консультации в выборе типов покрытий, с учетом функционального зонирования территории;</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Консультации по предполагаемым типам озеленения;</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Консультации по предполагаемым типам освещения и осветительного оборудования;</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E37F8" w:rsidRPr="006E37F8" w:rsidRDefault="006E37F8" w:rsidP="00AC4E96">
      <w:pPr>
        <w:numPr>
          <w:ilvl w:val="0"/>
          <w:numId w:val="142"/>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E37F8" w:rsidRPr="006E37F8" w:rsidRDefault="006E37F8" w:rsidP="00AC4E96">
      <w:pPr>
        <w:numPr>
          <w:ilvl w:val="0"/>
          <w:numId w:val="143"/>
        </w:numPr>
        <w:spacing w:after="1" w:line="240" w:lineRule="atLeast"/>
        <w:jc w:val="both"/>
        <w:rPr>
          <w:rFonts w:ascii="Times New Roman" w:eastAsia="Times New Roman" w:hAnsi="Times New Roman" w:cs="Times New Roman"/>
          <w:vanish/>
          <w:sz w:val="24"/>
          <w:szCs w:val="24"/>
          <w:lang w:eastAsia="ru-RU"/>
        </w:rPr>
      </w:pPr>
    </w:p>
    <w:p w:rsidR="006E37F8" w:rsidRPr="006E37F8" w:rsidRDefault="006E37F8" w:rsidP="00AC4E96">
      <w:pPr>
        <w:numPr>
          <w:ilvl w:val="0"/>
          <w:numId w:val="143"/>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 xml:space="preserve">При реализации проектов информируется общественность о планирующихся изменениях и возможности участия в этом процессе. </w:t>
      </w:r>
    </w:p>
    <w:p w:rsidR="006E37F8" w:rsidRPr="006E37F8" w:rsidRDefault="006E37F8" w:rsidP="00AC4E96">
      <w:pPr>
        <w:numPr>
          <w:ilvl w:val="0"/>
          <w:numId w:val="143"/>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Информирование может осуществляться путем:</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 xml:space="preserve">Создания единого информационного </w:t>
      </w:r>
      <w:r w:rsidR="00825F52" w:rsidRPr="006E37F8">
        <w:rPr>
          <w:rFonts w:ascii="Times New Roman" w:eastAsia="Times New Roman" w:hAnsi="Times New Roman" w:cs="Times New Roman"/>
          <w:sz w:val="24"/>
          <w:szCs w:val="24"/>
          <w:lang w:eastAsia="ru-RU"/>
        </w:rPr>
        <w:t>интернет -</w:t>
      </w:r>
      <w:r w:rsidRPr="006E37F8">
        <w:rPr>
          <w:rFonts w:ascii="Times New Roman" w:eastAsia="Times New Roman" w:hAnsi="Times New Roman" w:cs="Times New Roman"/>
          <w:sz w:val="24"/>
          <w:szCs w:val="24"/>
          <w:lang w:eastAsia="ru-RU"/>
        </w:rPr>
        <w:t xml:space="preserve"> 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Индивидуальных приглашений участников встречи лично, по электронной почте или по телефону;</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lastRenderedPageBreak/>
        <w:t>Использование социальных сетей и интернет - ресурсов для обеспечения донесения информации до различных общественных объединений и профессиональных сообществ;</w:t>
      </w:r>
    </w:p>
    <w:p w:rsidR="006E37F8" w:rsidRPr="006E37F8" w:rsidRDefault="006E37F8" w:rsidP="00AC4E96">
      <w:pPr>
        <w:numPr>
          <w:ilvl w:val="0"/>
          <w:numId w:val="144"/>
        </w:numPr>
        <w:spacing w:after="1" w:line="240" w:lineRule="atLeast"/>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E37F8" w:rsidRPr="006E37F8" w:rsidRDefault="006E37F8" w:rsidP="00AC4E96">
      <w:pPr>
        <w:keepNext/>
        <w:numPr>
          <w:ilvl w:val="0"/>
          <w:numId w:val="140"/>
        </w:numPr>
        <w:spacing w:before="240" w:after="60" w:line="240" w:lineRule="auto"/>
        <w:ind w:left="426" w:hanging="426"/>
        <w:outlineLvl w:val="1"/>
        <w:rPr>
          <w:rFonts w:ascii="Times New Roman" w:eastAsia="Times New Roman" w:hAnsi="Times New Roman" w:cs="Times New Roman"/>
          <w:bCs/>
          <w:iCs/>
          <w:sz w:val="24"/>
          <w:szCs w:val="24"/>
          <w:lang/>
        </w:rPr>
      </w:pPr>
      <w:bookmarkStart w:id="15972" w:name="_Toc487838704"/>
      <w:bookmarkStart w:id="15973" w:name="_Toc22650791"/>
      <w:bookmarkStart w:id="15974" w:name="_Toc93496840"/>
      <w:r w:rsidRPr="006E37F8">
        <w:rPr>
          <w:rFonts w:ascii="Times New Roman" w:eastAsia="Times New Roman" w:hAnsi="Times New Roman" w:cs="Times New Roman"/>
          <w:bCs/>
          <w:iCs/>
          <w:sz w:val="24"/>
          <w:szCs w:val="24"/>
          <w:lang/>
        </w:rPr>
        <w:t>Механизмы общественного участия.</w:t>
      </w:r>
      <w:bookmarkEnd w:id="15972"/>
      <w:bookmarkEnd w:id="15973"/>
      <w:bookmarkEnd w:id="15974"/>
    </w:p>
    <w:p w:rsidR="00C947F9" w:rsidRDefault="00C947F9" w:rsidP="00C947F9">
      <w:pPr>
        <w:spacing w:after="1" w:line="240" w:lineRule="atLeast"/>
        <w:ind w:left="284"/>
        <w:jc w:val="both"/>
        <w:rPr>
          <w:rFonts w:ascii="Times New Roman" w:eastAsia="Times New Roman" w:hAnsi="Times New Roman" w:cs="Times New Roman"/>
          <w:sz w:val="24"/>
          <w:szCs w:val="24"/>
          <w:lang w:eastAsia="ru-RU"/>
        </w:rPr>
      </w:pP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Обсуждение проектов проводятся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Используются следующие инструменты: анкетирование, опросы, интервьюирование, картирование, проведение фокус - 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 - 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Для проведения общественных обсуждений выбираются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По итогам встреч, проектных семинаров, воркшопов, дизайн - игр и любых других форматов общественных обсуждений формируется отчет, а также видеозапись самого мероприятия, и выложить в публичный доступ как на информационных ресурсах проекта, так и на официальном сайте администрации города для того, чтобы граждане могли отслеживать процесс развития проекта, а также комментировать и включаться в этот процесс на любом этапе.</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Для обеспечения квалифицированного участия заблаговременно до проведения самого общественного обсуждения публикуется достоверная и актуальная информация о проекте, результатах предпроектного исследования, а также сам проект.</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Общественный контроль является одним из механизмов общественного участия.</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6E37F8" w:rsidRPr="006E37F8" w:rsidRDefault="006E37F8" w:rsidP="00AC4E96">
      <w:pPr>
        <w:numPr>
          <w:ilvl w:val="0"/>
          <w:numId w:val="145"/>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lastRenderedPageBreak/>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5975" w:name="_Toc19370400"/>
      <w:bookmarkStart w:id="15976" w:name="_Toc19370949"/>
      <w:bookmarkStart w:id="15977" w:name="_Toc19371500"/>
      <w:bookmarkStart w:id="15978" w:name="_Toc19377129"/>
      <w:bookmarkStart w:id="15979" w:name="_Toc19387445"/>
      <w:bookmarkStart w:id="15980" w:name="_Toc19390816"/>
      <w:bookmarkStart w:id="15981" w:name="_Toc19392071"/>
      <w:bookmarkStart w:id="15982" w:name="_Toc19401549"/>
      <w:bookmarkStart w:id="15983" w:name="_Toc19407584"/>
      <w:bookmarkStart w:id="15984" w:name="_Toc19408989"/>
      <w:bookmarkStart w:id="15985" w:name="_Toc19410412"/>
      <w:bookmarkStart w:id="15986" w:name="_Toc19411851"/>
      <w:bookmarkStart w:id="15987" w:name="_Toc19457263"/>
      <w:bookmarkStart w:id="15988" w:name="_Toc22649342"/>
      <w:bookmarkStart w:id="15989" w:name="_Toc22650792"/>
      <w:bookmarkStart w:id="15990" w:name="_Toc82449146"/>
      <w:bookmarkStart w:id="15991" w:name="_Toc82450399"/>
      <w:bookmarkStart w:id="15992" w:name="_Toc92721368"/>
      <w:bookmarkStart w:id="15993" w:name="_Toc92816122"/>
      <w:bookmarkStart w:id="15994" w:name="_Toc92817385"/>
      <w:bookmarkStart w:id="15995" w:name="_Toc92818647"/>
      <w:bookmarkStart w:id="15996" w:name="_Toc92822523"/>
      <w:bookmarkStart w:id="15997" w:name="_Toc92823788"/>
      <w:bookmarkStart w:id="15998" w:name="_Toc92906210"/>
      <w:bookmarkStart w:id="15999" w:name="_Toc93314861"/>
      <w:bookmarkStart w:id="16000" w:name="_Toc93489445"/>
      <w:bookmarkStart w:id="16001" w:name="_Toc93490709"/>
      <w:bookmarkStart w:id="16002" w:name="_Toc93496841"/>
      <w:bookmarkStart w:id="16003" w:name="_Toc487838705"/>
      <w:bookmarkStart w:id="16004" w:name="_Toc22650847"/>
      <w:bookmarkEnd w:id="15975"/>
      <w:bookmarkEnd w:id="15976"/>
      <w:bookmarkEnd w:id="15977"/>
      <w:bookmarkEnd w:id="15978"/>
      <w:bookmarkEnd w:id="15979"/>
      <w:bookmarkEnd w:id="15980"/>
      <w:bookmarkEnd w:id="15981"/>
      <w:bookmarkEnd w:id="15982"/>
      <w:bookmarkEnd w:id="15983"/>
      <w:bookmarkEnd w:id="15984"/>
      <w:bookmarkEnd w:id="15985"/>
      <w:bookmarkEnd w:id="15986"/>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bookmarkEnd w:id="16001"/>
      <w:bookmarkEnd w:id="16002"/>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05" w:name="_Toc92816123"/>
      <w:bookmarkStart w:id="16006" w:name="_Toc92817386"/>
      <w:bookmarkStart w:id="16007" w:name="_Toc92818648"/>
      <w:bookmarkStart w:id="16008" w:name="_Toc92822524"/>
      <w:bookmarkStart w:id="16009" w:name="_Toc92823789"/>
      <w:bookmarkStart w:id="16010" w:name="_Toc92906211"/>
      <w:bookmarkStart w:id="16011" w:name="_Toc93314862"/>
      <w:bookmarkStart w:id="16012" w:name="_Toc93489446"/>
      <w:bookmarkStart w:id="16013" w:name="_Toc93490710"/>
      <w:bookmarkStart w:id="16014" w:name="_Toc93496842"/>
      <w:bookmarkEnd w:id="16005"/>
      <w:bookmarkEnd w:id="16006"/>
      <w:bookmarkEnd w:id="16007"/>
      <w:bookmarkEnd w:id="16008"/>
      <w:bookmarkEnd w:id="16009"/>
      <w:bookmarkEnd w:id="16010"/>
      <w:bookmarkEnd w:id="16011"/>
      <w:bookmarkEnd w:id="16012"/>
      <w:bookmarkEnd w:id="16013"/>
      <w:bookmarkEnd w:id="1601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15" w:name="_Toc92816124"/>
      <w:bookmarkStart w:id="16016" w:name="_Toc92817387"/>
      <w:bookmarkStart w:id="16017" w:name="_Toc92818649"/>
      <w:bookmarkStart w:id="16018" w:name="_Toc92822525"/>
      <w:bookmarkStart w:id="16019" w:name="_Toc92823790"/>
      <w:bookmarkStart w:id="16020" w:name="_Toc92906212"/>
      <w:bookmarkStart w:id="16021" w:name="_Toc93314863"/>
      <w:bookmarkStart w:id="16022" w:name="_Toc93489447"/>
      <w:bookmarkStart w:id="16023" w:name="_Toc93490711"/>
      <w:bookmarkStart w:id="16024" w:name="_Toc93496843"/>
      <w:bookmarkEnd w:id="16015"/>
      <w:bookmarkEnd w:id="16016"/>
      <w:bookmarkEnd w:id="16017"/>
      <w:bookmarkEnd w:id="16018"/>
      <w:bookmarkEnd w:id="16019"/>
      <w:bookmarkEnd w:id="16020"/>
      <w:bookmarkEnd w:id="16021"/>
      <w:bookmarkEnd w:id="16022"/>
      <w:bookmarkEnd w:id="16023"/>
      <w:bookmarkEnd w:id="1602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25" w:name="_Toc92816125"/>
      <w:bookmarkStart w:id="16026" w:name="_Toc92817388"/>
      <w:bookmarkStart w:id="16027" w:name="_Toc92818650"/>
      <w:bookmarkStart w:id="16028" w:name="_Toc92822526"/>
      <w:bookmarkStart w:id="16029" w:name="_Toc92823791"/>
      <w:bookmarkStart w:id="16030" w:name="_Toc92906213"/>
      <w:bookmarkStart w:id="16031" w:name="_Toc93314864"/>
      <w:bookmarkStart w:id="16032" w:name="_Toc93489448"/>
      <w:bookmarkStart w:id="16033" w:name="_Toc93490712"/>
      <w:bookmarkStart w:id="16034" w:name="_Toc93496844"/>
      <w:bookmarkEnd w:id="16025"/>
      <w:bookmarkEnd w:id="16026"/>
      <w:bookmarkEnd w:id="16027"/>
      <w:bookmarkEnd w:id="16028"/>
      <w:bookmarkEnd w:id="16029"/>
      <w:bookmarkEnd w:id="16030"/>
      <w:bookmarkEnd w:id="16031"/>
      <w:bookmarkEnd w:id="16032"/>
      <w:bookmarkEnd w:id="16033"/>
      <w:bookmarkEnd w:id="1603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35" w:name="_Toc92816126"/>
      <w:bookmarkStart w:id="16036" w:name="_Toc92817389"/>
      <w:bookmarkStart w:id="16037" w:name="_Toc92818651"/>
      <w:bookmarkStart w:id="16038" w:name="_Toc92822527"/>
      <w:bookmarkStart w:id="16039" w:name="_Toc92823792"/>
      <w:bookmarkStart w:id="16040" w:name="_Toc92906214"/>
      <w:bookmarkStart w:id="16041" w:name="_Toc93314865"/>
      <w:bookmarkStart w:id="16042" w:name="_Toc93489449"/>
      <w:bookmarkStart w:id="16043" w:name="_Toc93490713"/>
      <w:bookmarkStart w:id="16044" w:name="_Toc93496845"/>
      <w:bookmarkEnd w:id="16035"/>
      <w:bookmarkEnd w:id="16036"/>
      <w:bookmarkEnd w:id="16037"/>
      <w:bookmarkEnd w:id="16038"/>
      <w:bookmarkEnd w:id="16039"/>
      <w:bookmarkEnd w:id="16040"/>
      <w:bookmarkEnd w:id="16041"/>
      <w:bookmarkEnd w:id="16042"/>
      <w:bookmarkEnd w:id="16043"/>
      <w:bookmarkEnd w:id="1604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45" w:name="_Toc92816127"/>
      <w:bookmarkStart w:id="16046" w:name="_Toc92817390"/>
      <w:bookmarkStart w:id="16047" w:name="_Toc92818652"/>
      <w:bookmarkStart w:id="16048" w:name="_Toc92822528"/>
      <w:bookmarkStart w:id="16049" w:name="_Toc92823793"/>
      <w:bookmarkStart w:id="16050" w:name="_Toc92906215"/>
      <w:bookmarkStart w:id="16051" w:name="_Toc93314866"/>
      <w:bookmarkStart w:id="16052" w:name="_Toc93489450"/>
      <w:bookmarkStart w:id="16053" w:name="_Toc93490714"/>
      <w:bookmarkStart w:id="16054" w:name="_Toc93496846"/>
      <w:bookmarkEnd w:id="16045"/>
      <w:bookmarkEnd w:id="16046"/>
      <w:bookmarkEnd w:id="16047"/>
      <w:bookmarkEnd w:id="16048"/>
      <w:bookmarkEnd w:id="16049"/>
      <w:bookmarkEnd w:id="16050"/>
      <w:bookmarkEnd w:id="16051"/>
      <w:bookmarkEnd w:id="16052"/>
      <w:bookmarkEnd w:id="16053"/>
      <w:bookmarkEnd w:id="1605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55" w:name="_Toc92816128"/>
      <w:bookmarkStart w:id="16056" w:name="_Toc92817391"/>
      <w:bookmarkStart w:id="16057" w:name="_Toc92818653"/>
      <w:bookmarkStart w:id="16058" w:name="_Toc92822529"/>
      <w:bookmarkStart w:id="16059" w:name="_Toc92823794"/>
      <w:bookmarkStart w:id="16060" w:name="_Toc92906216"/>
      <w:bookmarkStart w:id="16061" w:name="_Toc93314867"/>
      <w:bookmarkStart w:id="16062" w:name="_Toc93489451"/>
      <w:bookmarkStart w:id="16063" w:name="_Toc93490715"/>
      <w:bookmarkStart w:id="16064" w:name="_Toc93496847"/>
      <w:bookmarkEnd w:id="16055"/>
      <w:bookmarkEnd w:id="16056"/>
      <w:bookmarkEnd w:id="16057"/>
      <w:bookmarkEnd w:id="16058"/>
      <w:bookmarkEnd w:id="16059"/>
      <w:bookmarkEnd w:id="16060"/>
      <w:bookmarkEnd w:id="16061"/>
      <w:bookmarkEnd w:id="16062"/>
      <w:bookmarkEnd w:id="16063"/>
      <w:bookmarkEnd w:id="1606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65" w:name="_Toc92816129"/>
      <w:bookmarkStart w:id="16066" w:name="_Toc92817392"/>
      <w:bookmarkStart w:id="16067" w:name="_Toc92818654"/>
      <w:bookmarkStart w:id="16068" w:name="_Toc92822530"/>
      <w:bookmarkStart w:id="16069" w:name="_Toc92823795"/>
      <w:bookmarkStart w:id="16070" w:name="_Toc92906217"/>
      <w:bookmarkStart w:id="16071" w:name="_Toc93314868"/>
      <w:bookmarkStart w:id="16072" w:name="_Toc93489452"/>
      <w:bookmarkStart w:id="16073" w:name="_Toc93490716"/>
      <w:bookmarkStart w:id="16074" w:name="_Toc93496848"/>
      <w:bookmarkEnd w:id="16065"/>
      <w:bookmarkEnd w:id="16066"/>
      <w:bookmarkEnd w:id="16067"/>
      <w:bookmarkEnd w:id="16068"/>
      <w:bookmarkEnd w:id="16069"/>
      <w:bookmarkEnd w:id="16070"/>
      <w:bookmarkEnd w:id="16071"/>
      <w:bookmarkEnd w:id="16072"/>
      <w:bookmarkEnd w:id="16073"/>
      <w:bookmarkEnd w:id="1607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75" w:name="_Toc92816130"/>
      <w:bookmarkStart w:id="16076" w:name="_Toc92817393"/>
      <w:bookmarkStart w:id="16077" w:name="_Toc92818655"/>
      <w:bookmarkStart w:id="16078" w:name="_Toc92822531"/>
      <w:bookmarkStart w:id="16079" w:name="_Toc92823796"/>
      <w:bookmarkStart w:id="16080" w:name="_Toc92906218"/>
      <w:bookmarkStart w:id="16081" w:name="_Toc93314869"/>
      <w:bookmarkStart w:id="16082" w:name="_Toc93489453"/>
      <w:bookmarkStart w:id="16083" w:name="_Toc93490717"/>
      <w:bookmarkStart w:id="16084" w:name="_Toc93496849"/>
      <w:bookmarkEnd w:id="16075"/>
      <w:bookmarkEnd w:id="16076"/>
      <w:bookmarkEnd w:id="16077"/>
      <w:bookmarkEnd w:id="16078"/>
      <w:bookmarkEnd w:id="16079"/>
      <w:bookmarkEnd w:id="16080"/>
      <w:bookmarkEnd w:id="16081"/>
      <w:bookmarkEnd w:id="16082"/>
      <w:bookmarkEnd w:id="16083"/>
      <w:bookmarkEnd w:id="1608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85" w:name="_Toc92816131"/>
      <w:bookmarkStart w:id="16086" w:name="_Toc92817394"/>
      <w:bookmarkStart w:id="16087" w:name="_Toc92818656"/>
      <w:bookmarkStart w:id="16088" w:name="_Toc92822532"/>
      <w:bookmarkStart w:id="16089" w:name="_Toc92823797"/>
      <w:bookmarkStart w:id="16090" w:name="_Toc92906219"/>
      <w:bookmarkStart w:id="16091" w:name="_Toc93314870"/>
      <w:bookmarkStart w:id="16092" w:name="_Toc93489454"/>
      <w:bookmarkStart w:id="16093" w:name="_Toc93490718"/>
      <w:bookmarkStart w:id="16094" w:name="_Toc93496850"/>
      <w:bookmarkEnd w:id="16085"/>
      <w:bookmarkEnd w:id="16086"/>
      <w:bookmarkEnd w:id="16087"/>
      <w:bookmarkEnd w:id="16088"/>
      <w:bookmarkEnd w:id="16089"/>
      <w:bookmarkEnd w:id="16090"/>
      <w:bookmarkEnd w:id="16091"/>
      <w:bookmarkEnd w:id="16092"/>
      <w:bookmarkEnd w:id="16093"/>
      <w:bookmarkEnd w:id="1609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095" w:name="_Toc92816132"/>
      <w:bookmarkStart w:id="16096" w:name="_Toc92817395"/>
      <w:bookmarkStart w:id="16097" w:name="_Toc92818657"/>
      <w:bookmarkStart w:id="16098" w:name="_Toc92822533"/>
      <w:bookmarkStart w:id="16099" w:name="_Toc92823798"/>
      <w:bookmarkStart w:id="16100" w:name="_Toc92906220"/>
      <w:bookmarkStart w:id="16101" w:name="_Toc93314871"/>
      <w:bookmarkStart w:id="16102" w:name="_Toc93489455"/>
      <w:bookmarkStart w:id="16103" w:name="_Toc93490719"/>
      <w:bookmarkStart w:id="16104" w:name="_Toc93496851"/>
      <w:bookmarkEnd w:id="16095"/>
      <w:bookmarkEnd w:id="16096"/>
      <w:bookmarkEnd w:id="16097"/>
      <w:bookmarkEnd w:id="16098"/>
      <w:bookmarkEnd w:id="16099"/>
      <w:bookmarkEnd w:id="16100"/>
      <w:bookmarkEnd w:id="16101"/>
      <w:bookmarkEnd w:id="16102"/>
      <w:bookmarkEnd w:id="16103"/>
      <w:bookmarkEnd w:id="1610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05" w:name="_Toc92816133"/>
      <w:bookmarkStart w:id="16106" w:name="_Toc92817396"/>
      <w:bookmarkStart w:id="16107" w:name="_Toc92818658"/>
      <w:bookmarkStart w:id="16108" w:name="_Toc92822534"/>
      <w:bookmarkStart w:id="16109" w:name="_Toc92823799"/>
      <w:bookmarkStart w:id="16110" w:name="_Toc92906221"/>
      <w:bookmarkStart w:id="16111" w:name="_Toc93314872"/>
      <w:bookmarkStart w:id="16112" w:name="_Toc93489456"/>
      <w:bookmarkStart w:id="16113" w:name="_Toc93490720"/>
      <w:bookmarkStart w:id="16114" w:name="_Toc93496852"/>
      <w:bookmarkEnd w:id="16105"/>
      <w:bookmarkEnd w:id="16106"/>
      <w:bookmarkEnd w:id="16107"/>
      <w:bookmarkEnd w:id="16108"/>
      <w:bookmarkEnd w:id="16109"/>
      <w:bookmarkEnd w:id="16110"/>
      <w:bookmarkEnd w:id="16111"/>
      <w:bookmarkEnd w:id="16112"/>
      <w:bookmarkEnd w:id="16113"/>
      <w:bookmarkEnd w:id="1611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15" w:name="_Toc92816134"/>
      <w:bookmarkStart w:id="16116" w:name="_Toc92817397"/>
      <w:bookmarkStart w:id="16117" w:name="_Toc92818659"/>
      <w:bookmarkStart w:id="16118" w:name="_Toc92822535"/>
      <w:bookmarkStart w:id="16119" w:name="_Toc92823800"/>
      <w:bookmarkStart w:id="16120" w:name="_Toc92906222"/>
      <w:bookmarkStart w:id="16121" w:name="_Toc93314873"/>
      <w:bookmarkStart w:id="16122" w:name="_Toc93489457"/>
      <w:bookmarkStart w:id="16123" w:name="_Toc93490721"/>
      <w:bookmarkStart w:id="16124" w:name="_Toc93496853"/>
      <w:bookmarkEnd w:id="16115"/>
      <w:bookmarkEnd w:id="16116"/>
      <w:bookmarkEnd w:id="16117"/>
      <w:bookmarkEnd w:id="16118"/>
      <w:bookmarkEnd w:id="16119"/>
      <w:bookmarkEnd w:id="16120"/>
      <w:bookmarkEnd w:id="16121"/>
      <w:bookmarkEnd w:id="16122"/>
      <w:bookmarkEnd w:id="16123"/>
      <w:bookmarkEnd w:id="1612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25" w:name="_Toc92816135"/>
      <w:bookmarkStart w:id="16126" w:name="_Toc92817398"/>
      <w:bookmarkStart w:id="16127" w:name="_Toc92818660"/>
      <w:bookmarkStart w:id="16128" w:name="_Toc92822536"/>
      <w:bookmarkStart w:id="16129" w:name="_Toc92823801"/>
      <w:bookmarkStart w:id="16130" w:name="_Toc92906223"/>
      <w:bookmarkStart w:id="16131" w:name="_Toc93314874"/>
      <w:bookmarkStart w:id="16132" w:name="_Toc93489458"/>
      <w:bookmarkStart w:id="16133" w:name="_Toc93490722"/>
      <w:bookmarkStart w:id="16134" w:name="_Toc93496854"/>
      <w:bookmarkEnd w:id="16125"/>
      <w:bookmarkEnd w:id="16126"/>
      <w:bookmarkEnd w:id="16127"/>
      <w:bookmarkEnd w:id="16128"/>
      <w:bookmarkEnd w:id="16129"/>
      <w:bookmarkEnd w:id="16130"/>
      <w:bookmarkEnd w:id="16131"/>
      <w:bookmarkEnd w:id="16132"/>
      <w:bookmarkEnd w:id="16133"/>
      <w:bookmarkEnd w:id="1613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35" w:name="_Toc92816136"/>
      <w:bookmarkStart w:id="16136" w:name="_Toc92817399"/>
      <w:bookmarkStart w:id="16137" w:name="_Toc92818661"/>
      <w:bookmarkStart w:id="16138" w:name="_Toc92822537"/>
      <w:bookmarkStart w:id="16139" w:name="_Toc92823802"/>
      <w:bookmarkStart w:id="16140" w:name="_Toc92906224"/>
      <w:bookmarkStart w:id="16141" w:name="_Toc93314875"/>
      <w:bookmarkStart w:id="16142" w:name="_Toc93489459"/>
      <w:bookmarkStart w:id="16143" w:name="_Toc93490723"/>
      <w:bookmarkStart w:id="16144" w:name="_Toc93496855"/>
      <w:bookmarkEnd w:id="16135"/>
      <w:bookmarkEnd w:id="16136"/>
      <w:bookmarkEnd w:id="16137"/>
      <w:bookmarkEnd w:id="16138"/>
      <w:bookmarkEnd w:id="16139"/>
      <w:bookmarkEnd w:id="16140"/>
      <w:bookmarkEnd w:id="16141"/>
      <w:bookmarkEnd w:id="16142"/>
      <w:bookmarkEnd w:id="16143"/>
      <w:bookmarkEnd w:id="1614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45" w:name="_Toc92816137"/>
      <w:bookmarkStart w:id="16146" w:name="_Toc92817400"/>
      <w:bookmarkStart w:id="16147" w:name="_Toc92818662"/>
      <w:bookmarkStart w:id="16148" w:name="_Toc92822538"/>
      <w:bookmarkStart w:id="16149" w:name="_Toc92823803"/>
      <w:bookmarkStart w:id="16150" w:name="_Toc92906225"/>
      <w:bookmarkStart w:id="16151" w:name="_Toc93314876"/>
      <w:bookmarkStart w:id="16152" w:name="_Toc93489460"/>
      <w:bookmarkStart w:id="16153" w:name="_Toc93490724"/>
      <w:bookmarkStart w:id="16154" w:name="_Toc93496856"/>
      <w:bookmarkEnd w:id="16145"/>
      <w:bookmarkEnd w:id="16146"/>
      <w:bookmarkEnd w:id="16147"/>
      <w:bookmarkEnd w:id="16148"/>
      <w:bookmarkEnd w:id="16149"/>
      <w:bookmarkEnd w:id="16150"/>
      <w:bookmarkEnd w:id="16151"/>
      <w:bookmarkEnd w:id="16152"/>
      <w:bookmarkEnd w:id="16153"/>
      <w:bookmarkEnd w:id="1615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55" w:name="_Toc92816138"/>
      <w:bookmarkStart w:id="16156" w:name="_Toc92817401"/>
      <w:bookmarkStart w:id="16157" w:name="_Toc92818663"/>
      <w:bookmarkStart w:id="16158" w:name="_Toc92822539"/>
      <w:bookmarkStart w:id="16159" w:name="_Toc92823804"/>
      <w:bookmarkStart w:id="16160" w:name="_Toc92906226"/>
      <w:bookmarkStart w:id="16161" w:name="_Toc93314877"/>
      <w:bookmarkStart w:id="16162" w:name="_Toc93489461"/>
      <w:bookmarkStart w:id="16163" w:name="_Toc93490725"/>
      <w:bookmarkStart w:id="16164" w:name="_Toc93496857"/>
      <w:bookmarkEnd w:id="16155"/>
      <w:bookmarkEnd w:id="16156"/>
      <w:bookmarkEnd w:id="16157"/>
      <w:bookmarkEnd w:id="16158"/>
      <w:bookmarkEnd w:id="16159"/>
      <w:bookmarkEnd w:id="16160"/>
      <w:bookmarkEnd w:id="16161"/>
      <w:bookmarkEnd w:id="16162"/>
      <w:bookmarkEnd w:id="16163"/>
      <w:bookmarkEnd w:id="1616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65" w:name="_Toc92816139"/>
      <w:bookmarkStart w:id="16166" w:name="_Toc92817402"/>
      <w:bookmarkStart w:id="16167" w:name="_Toc92818664"/>
      <w:bookmarkStart w:id="16168" w:name="_Toc92822540"/>
      <w:bookmarkStart w:id="16169" w:name="_Toc92823805"/>
      <w:bookmarkStart w:id="16170" w:name="_Toc92906227"/>
      <w:bookmarkStart w:id="16171" w:name="_Toc93314878"/>
      <w:bookmarkStart w:id="16172" w:name="_Toc93489462"/>
      <w:bookmarkStart w:id="16173" w:name="_Toc93490726"/>
      <w:bookmarkStart w:id="16174" w:name="_Toc93496858"/>
      <w:bookmarkEnd w:id="16165"/>
      <w:bookmarkEnd w:id="16166"/>
      <w:bookmarkEnd w:id="16167"/>
      <w:bookmarkEnd w:id="16168"/>
      <w:bookmarkEnd w:id="16169"/>
      <w:bookmarkEnd w:id="16170"/>
      <w:bookmarkEnd w:id="16171"/>
      <w:bookmarkEnd w:id="16172"/>
      <w:bookmarkEnd w:id="16173"/>
      <w:bookmarkEnd w:id="1617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75" w:name="_Toc92816140"/>
      <w:bookmarkStart w:id="16176" w:name="_Toc92817403"/>
      <w:bookmarkStart w:id="16177" w:name="_Toc92818665"/>
      <w:bookmarkStart w:id="16178" w:name="_Toc92822541"/>
      <w:bookmarkStart w:id="16179" w:name="_Toc92823806"/>
      <w:bookmarkStart w:id="16180" w:name="_Toc92906228"/>
      <w:bookmarkStart w:id="16181" w:name="_Toc93314879"/>
      <w:bookmarkStart w:id="16182" w:name="_Toc93489463"/>
      <w:bookmarkStart w:id="16183" w:name="_Toc93490727"/>
      <w:bookmarkStart w:id="16184" w:name="_Toc93496859"/>
      <w:bookmarkEnd w:id="16175"/>
      <w:bookmarkEnd w:id="16176"/>
      <w:bookmarkEnd w:id="16177"/>
      <w:bookmarkEnd w:id="16178"/>
      <w:bookmarkEnd w:id="16179"/>
      <w:bookmarkEnd w:id="16180"/>
      <w:bookmarkEnd w:id="16181"/>
      <w:bookmarkEnd w:id="16182"/>
      <w:bookmarkEnd w:id="16183"/>
      <w:bookmarkEnd w:id="1618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85" w:name="_Toc92816141"/>
      <w:bookmarkStart w:id="16186" w:name="_Toc92817404"/>
      <w:bookmarkStart w:id="16187" w:name="_Toc92818666"/>
      <w:bookmarkStart w:id="16188" w:name="_Toc92822542"/>
      <w:bookmarkStart w:id="16189" w:name="_Toc92823807"/>
      <w:bookmarkStart w:id="16190" w:name="_Toc92906229"/>
      <w:bookmarkStart w:id="16191" w:name="_Toc93314880"/>
      <w:bookmarkStart w:id="16192" w:name="_Toc93489464"/>
      <w:bookmarkStart w:id="16193" w:name="_Toc93490728"/>
      <w:bookmarkStart w:id="16194" w:name="_Toc93496860"/>
      <w:bookmarkEnd w:id="16185"/>
      <w:bookmarkEnd w:id="16186"/>
      <w:bookmarkEnd w:id="16187"/>
      <w:bookmarkEnd w:id="16188"/>
      <w:bookmarkEnd w:id="16189"/>
      <w:bookmarkEnd w:id="16190"/>
      <w:bookmarkEnd w:id="16191"/>
      <w:bookmarkEnd w:id="16192"/>
      <w:bookmarkEnd w:id="16193"/>
      <w:bookmarkEnd w:id="1619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195" w:name="_Toc92816142"/>
      <w:bookmarkStart w:id="16196" w:name="_Toc92817405"/>
      <w:bookmarkStart w:id="16197" w:name="_Toc92818667"/>
      <w:bookmarkStart w:id="16198" w:name="_Toc92822543"/>
      <w:bookmarkStart w:id="16199" w:name="_Toc92823808"/>
      <w:bookmarkStart w:id="16200" w:name="_Toc92906230"/>
      <w:bookmarkStart w:id="16201" w:name="_Toc93314881"/>
      <w:bookmarkStart w:id="16202" w:name="_Toc93489465"/>
      <w:bookmarkStart w:id="16203" w:name="_Toc93490729"/>
      <w:bookmarkStart w:id="16204" w:name="_Toc93496861"/>
      <w:bookmarkEnd w:id="16195"/>
      <w:bookmarkEnd w:id="16196"/>
      <w:bookmarkEnd w:id="16197"/>
      <w:bookmarkEnd w:id="16198"/>
      <w:bookmarkEnd w:id="16199"/>
      <w:bookmarkEnd w:id="16200"/>
      <w:bookmarkEnd w:id="16201"/>
      <w:bookmarkEnd w:id="16202"/>
      <w:bookmarkEnd w:id="16203"/>
      <w:bookmarkEnd w:id="1620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05" w:name="_Toc92816143"/>
      <w:bookmarkStart w:id="16206" w:name="_Toc92817406"/>
      <w:bookmarkStart w:id="16207" w:name="_Toc92818668"/>
      <w:bookmarkStart w:id="16208" w:name="_Toc92822544"/>
      <w:bookmarkStart w:id="16209" w:name="_Toc92823809"/>
      <w:bookmarkStart w:id="16210" w:name="_Toc92906231"/>
      <w:bookmarkStart w:id="16211" w:name="_Toc93314882"/>
      <w:bookmarkStart w:id="16212" w:name="_Toc93489466"/>
      <w:bookmarkStart w:id="16213" w:name="_Toc93490730"/>
      <w:bookmarkStart w:id="16214" w:name="_Toc93496862"/>
      <w:bookmarkEnd w:id="16205"/>
      <w:bookmarkEnd w:id="16206"/>
      <w:bookmarkEnd w:id="16207"/>
      <w:bookmarkEnd w:id="16208"/>
      <w:bookmarkEnd w:id="16209"/>
      <w:bookmarkEnd w:id="16210"/>
      <w:bookmarkEnd w:id="16211"/>
      <w:bookmarkEnd w:id="16212"/>
      <w:bookmarkEnd w:id="16213"/>
      <w:bookmarkEnd w:id="1621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15" w:name="_Toc92816144"/>
      <w:bookmarkStart w:id="16216" w:name="_Toc92817407"/>
      <w:bookmarkStart w:id="16217" w:name="_Toc92818669"/>
      <w:bookmarkStart w:id="16218" w:name="_Toc92822545"/>
      <w:bookmarkStart w:id="16219" w:name="_Toc92823810"/>
      <w:bookmarkStart w:id="16220" w:name="_Toc92906232"/>
      <w:bookmarkStart w:id="16221" w:name="_Toc93314883"/>
      <w:bookmarkStart w:id="16222" w:name="_Toc93489467"/>
      <w:bookmarkStart w:id="16223" w:name="_Toc93490731"/>
      <w:bookmarkStart w:id="16224" w:name="_Toc93496863"/>
      <w:bookmarkEnd w:id="16215"/>
      <w:bookmarkEnd w:id="16216"/>
      <w:bookmarkEnd w:id="16217"/>
      <w:bookmarkEnd w:id="16218"/>
      <w:bookmarkEnd w:id="16219"/>
      <w:bookmarkEnd w:id="16220"/>
      <w:bookmarkEnd w:id="16221"/>
      <w:bookmarkEnd w:id="16222"/>
      <w:bookmarkEnd w:id="16223"/>
      <w:bookmarkEnd w:id="1622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25" w:name="_Toc92816145"/>
      <w:bookmarkStart w:id="16226" w:name="_Toc92817408"/>
      <w:bookmarkStart w:id="16227" w:name="_Toc92818670"/>
      <w:bookmarkStart w:id="16228" w:name="_Toc92822546"/>
      <w:bookmarkStart w:id="16229" w:name="_Toc92823811"/>
      <w:bookmarkStart w:id="16230" w:name="_Toc92906233"/>
      <w:bookmarkStart w:id="16231" w:name="_Toc93314884"/>
      <w:bookmarkStart w:id="16232" w:name="_Toc93489468"/>
      <w:bookmarkStart w:id="16233" w:name="_Toc93490732"/>
      <w:bookmarkStart w:id="16234" w:name="_Toc93496864"/>
      <w:bookmarkEnd w:id="16225"/>
      <w:bookmarkEnd w:id="16226"/>
      <w:bookmarkEnd w:id="16227"/>
      <w:bookmarkEnd w:id="16228"/>
      <w:bookmarkEnd w:id="16229"/>
      <w:bookmarkEnd w:id="16230"/>
      <w:bookmarkEnd w:id="16231"/>
      <w:bookmarkEnd w:id="16232"/>
      <w:bookmarkEnd w:id="16233"/>
      <w:bookmarkEnd w:id="1623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35" w:name="_Toc92816146"/>
      <w:bookmarkStart w:id="16236" w:name="_Toc92817409"/>
      <w:bookmarkStart w:id="16237" w:name="_Toc92818671"/>
      <w:bookmarkStart w:id="16238" w:name="_Toc92822547"/>
      <w:bookmarkStart w:id="16239" w:name="_Toc92823812"/>
      <w:bookmarkStart w:id="16240" w:name="_Toc92906234"/>
      <w:bookmarkStart w:id="16241" w:name="_Toc93314885"/>
      <w:bookmarkStart w:id="16242" w:name="_Toc93489469"/>
      <w:bookmarkStart w:id="16243" w:name="_Toc93490733"/>
      <w:bookmarkStart w:id="16244" w:name="_Toc93496865"/>
      <w:bookmarkEnd w:id="16235"/>
      <w:bookmarkEnd w:id="16236"/>
      <w:bookmarkEnd w:id="16237"/>
      <w:bookmarkEnd w:id="16238"/>
      <w:bookmarkEnd w:id="16239"/>
      <w:bookmarkEnd w:id="16240"/>
      <w:bookmarkEnd w:id="16241"/>
      <w:bookmarkEnd w:id="16242"/>
      <w:bookmarkEnd w:id="16243"/>
      <w:bookmarkEnd w:id="1624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45" w:name="_Toc92816147"/>
      <w:bookmarkStart w:id="16246" w:name="_Toc92817410"/>
      <w:bookmarkStart w:id="16247" w:name="_Toc92818672"/>
      <w:bookmarkStart w:id="16248" w:name="_Toc92822548"/>
      <w:bookmarkStart w:id="16249" w:name="_Toc92823813"/>
      <w:bookmarkStart w:id="16250" w:name="_Toc92906235"/>
      <w:bookmarkStart w:id="16251" w:name="_Toc93314886"/>
      <w:bookmarkStart w:id="16252" w:name="_Toc93489470"/>
      <w:bookmarkStart w:id="16253" w:name="_Toc93490734"/>
      <w:bookmarkStart w:id="16254" w:name="_Toc93496866"/>
      <w:bookmarkEnd w:id="16245"/>
      <w:bookmarkEnd w:id="16246"/>
      <w:bookmarkEnd w:id="16247"/>
      <w:bookmarkEnd w:id="16248"/>
      <w:bookmarkEnd w:id="16249"/>
      <w:bookmarkEnd w:id="16250"/>
      <w:bookmarkEnd w:id="16251"/>
      <w:bookmarkEnd w:id="16252"/>
      <w:bookmarkEnd w:id="16253"/>
      <w:bookmarkEnd w:id="1625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55" w:name="_Toc92816148"/>
      <w:bookmarkStart w:id="16256" w:name="_Toc92817411"/>
      <w:bookmarkStart w:id="16257" w:name="_Toc92818673"/>
      <w:bookmarkStart w:id="16258" w:name="_Toc92822549"/>
      <w:bookmarkStart w:id="16259" w:name="_Toc92823814"/>
      <w:bookmarkStart w:id="16260" w:name="_Toc92906236"/>
      <w:bookmarkStart w:id="16261" w:name="_Toc93314887"/>
      <w:bookmarkStart w:id="16262" w:name="_Toc93489471"/>
      <w:bookmarkStart w:id="16263" w:name="_Toc93490735"/>
      <w:bookmarkStart w:id="16264" w:name="_Toc93496867"/>
      <w:bookmarkEnd w:id="16255"/>
      <w:bookmarkEnd w:id="16256"/>
      <w:bookmarkEnd w:id="16257"/>
      <w:bookmarkEnd w:id="16258"/>
      <w:bookmarkEnd w:id="16259"/>
      <w:bookmarkEnd w:id="16260"/>
      <w:bookmarkEnd w:id="16261"/>
      <w:bookmarkEnd w:id="16262"/>
      <w:bookmarkEnd w:id="16263"/>
      <w:bookmarkEnd w:id="1626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65" w:name="_Toc92816149"/>
      <w:bookmarkStart w:id="16266" w:name="_Toc92817412"/>
      <w:bookmarkStart w:id="16267" w:name="_Toc92818674"/>
      <w:bookmarkStart w:id="16268" w:name="_Toc92822550"/>
      <w:bookmarkStart w:id="16269" w:name="_Toc92823815"/>
      <w:bookmarkStart w:id="16270" w:name="_Toc92906237"/>
      <w:bookmarkStart w:id="16271" w:name="_Toc93314888"/>
      <w:bookmarkStart w:id="16272" w:name="_Toc93489472"/>
      <w:bookmarkStart w:id="16273" w:name="_Toc93490736"/>
      <w:bookmarkStart w:id="16274" w:name="_Toc93496868"/>
      <w:bookmarkEnd w:id="16265"/>
      <w:bookmarkEnd w:id="16266"/>
      <w:bookmarkEnd w:id="16267"/>
      <w:bookmarkEnd w:id="16268"/>
      <w:bookmarkEnd w:id="16269"/>
      <w:bookmarkEnd w:id="16270"/>
      <w:bookmarkEnd w:id="16271"/>
      <w:bookmarkEnd w:id="16272"/>
      <w:bookmarkEnd w:id="16273"/>
      <w:bookmarkEnd w:id="1627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75" w:name="_Toc92816150"/>
      <w:bookmarkStart w:id="16276" w:name="_Toc92817413"/>
      <w:bookmarkStart w:id="16277" w:name="_Toc92818675"/>
      <w:bookmarkStart w:id="16278" w:name="_Toc92822551"/>
      <w:bookmarkStart w:id="16279" w:name="_Toc92823816"/>
      <w:bookmarkStart w:id="16280" w:name="_Toc92906238"/>
      <w:bookmarkStart w:id="16281" w:name="_Toc93314889"/>
      <w:bookmarkStart w:id="16282" w:name="_Toc93489473"/>
      <w:bookmarkStart w:id="16283" w:name="_Toc93490737"/>
      <w:bookmarkStart w:id="16284" w:name="_Toc93496869"/>
      <w:bookmarkEnd w:id="16275"/>
      <w:bookmarkEnd w:id="16276"/>
      <w:bookmarkEnd w:id="16277"/>
      <w:bookmarkEnd w:id="16278"/>
      <w:bookmarkEnd w:id="16279"/>
      <w:bookmarkEnd w:id="16280"/>
      <w:bookmarkEnd w:id="16281"/>
      <w:bookmarkEnd w:id="16282"/>
      <w:bookmarkEnd w:id="16283"/>
      <w:bookmarkEnd w:id="1628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85" w:name="_Toc92816151"/>
      <w:bookmarkStart w:id="16286" w:name="_Toc92817414"/>
      <w:bookmarkStart w:id="16287" w:name="_Toc92818676"/>
      <w:bookmarkStart w:id="16288" w:name="_Toc92822552"/>
      <w:bookmarkStart w:id="16289" w:name="_Toc92823817"/>
      <w:bookmarkStart w:id="16290" w:name="_Toc92906239"/>
      <w:bookmarkStart w:id="16291" w:name="_Toc93314890"/>
      <w:bookmarkStart w:id="16292" w:name="_Toc93489474"/>
      <w:bookmarkStart w:id="16293" w:name="_Toc93490738"/>
      <w:bookmarkStart w:id="16294" w:name="_Toc93496870"/>
      <w:bookmarkEnd w:id="16285"/>
      <w:bookmarkEnd w:id="16286"/>
      <w:bookmarkEnd w:id="16287"/>
      <w:bookmarkEnd w:id="16288"/>
      <w:bookmarkEnd w:id="16289"/>
      <w:bookmarkEnd w:id="16290"/>
      <w:bookmarkEnd w:id="16291"/>
      <w:bookmarkEnd w:id="16292"/>
      <w:bookmarkEnd w:id="16293"/>
      <w:bookmarkEnd w:id="1629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295" w:name="_Toc92816152"/>
      <w:bookmarkStart w:id="16296" w:name="_Toc92817415"/>
      <w:bookmarkStart w:id="16297" w:name="_Toc92818677"/>
      <w:bookmarkStart w:id="16298" w:name="_Toc92822553"/>
      <w:bookmarkStart w:id="16299" w:name="_Toc92823818"/>
      <w:bookmarkStart w:id="16300" w:name="_Toc92906240"/>
      <w:bookmarkStart w:id="16301" w:name="_Toc93314891"/>
      <w:bookmarkStart w:id="16302" w:name="_Toc93489475"/>
      <w:bookmarkStart w:id="16303" w:name="_Toc93490739"/>
      <w:bookmarkStart w:id="16304" w:name="_Toc93496871"/>
      <w:bookmarkEnd w:id="16295"/>
      <w:bookmarkEnd w:id="16296"/>
      <w:bookmarkEnd w:id="16297"/>
      <w:bookmarkEnd w:id="16298"/>
      <w:bookmarkEnd w:id="16299"/>
      <w:bookmarkEnd w:id="16300"/>
      <w:bookmarkEnd w:id="16301"/>
      <w:bookmarkEnd w:id="16302"/>
      <w:bookmarkEnd w:id="16303"/>
      <w:bookmarkEnd w:id="1630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05" w:name="_Toc92816153"/>
      <w:bookmarkStart w:id="16306" w:name="_Toc92817416"/>
      <w:bookmarkStart w:id="16307" w:name="_Toc92818678"/>
      <w:bookmarkStart w:id="16308" w:name="_Toc92822554"/>
      <w:bookmarkStart w:id="16309" w:name="_Toc92823819"/>
      <w:bookmarkStart w:id="16310" w:name="_Toc92906241"/>
      <w:bookmarkStart w:id="16311" w:name="_Toc93314892"/>
      <w:bookmarkStart w:id="16312" w:name="_Toc93489476"/>
      <w:bookmarkStart w:id="16313" w:name="_Toc93490740"/>
      <w:bookmarkStart w:id="16314" w:name="_Toc93496872"/>
      <w:bookmarkEnd w:id="16305"/>
      <w:bookmarkEnd w:id="16306"/>
      <w:bookmarkEnd w:id="16307"/>
      <w:bookmarkEnd w:id="16308"/>
      <w:bookmarkEnd w:id="16309"/>
      <w:bookmarkEnd w:id="16310"/>
      <w:bookmarkEnd w:id="16311"/>
      <w:bookmarkEnd w:id="16312"/>
      <w:bookmarkEnd w:id="16313"/>
      <w:bookmarkEnd w:id="1631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15" w:name="_Toc92816154"/>
      <w:bookmarkStart w:id="16316" w:name="_Toc92817417"/>
      <w:bookmarkStart w:id="16317" w:name="_Toc92818679"/>
      <w:bookmarkStart w:id="16318" w:name="_Toc92822555"/>
      <w:bookmarkStart w:id="16319" w:name="_Toc92823820"/>
      <w:bookmarkStart w:id="16320" w:name="_Toc92906242"/>
      <w:bookmarkStart w:id="16321" w:name="_Toc93314893"/>
      <w:bookmarkStart w:id="16322" w:name="_Toc93489477"/>
      <w:bookmarkStart w:id="16323" w:name="_Toc93490741"/>
      <w:bookmarkStart w:id="16324" w:name="_Toc93496873"/>
      <w:bookmarkEnd w:id="16315"/>
      <w:bookmarkEnd w:id="16316"/>
      <w:bookmarkEnd w:id="16317"/>
      <w:bookmarkEnd w:id="16318"/>
      <w:bookmarkEnd w:id="16319"/>
      <w:bookmarkEnd w:id="16320"/>
      <w:bookmarkEnd w:id="16321"/>
      <w:bookmarkEnd w:id="16322"/>
      <w:bookmarkEnd w:id="16323"/>
      <w:bookmarkEnd w:id="1632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25" w:name="_Toc92816155"/>
      <w:bookmarkStart w:id="16326" w:name="_Toc92817418"/>
      <w:bookmarkStart w:id="16327" w:name="_Toc92818680"/>
      <w:bookmarkStart w:id="16328" w:name="_Toc92822556"/>
      <w:bookmarkStart w:id="16329" w:name="_Toc92823821"/>
      <w:bookmarkStart w:id="16330" w:name="_Toc92906243"/>
      <w:bookmarkStart w:id="16331" w:name="_Toc93314894"/>
      <w:bookmarkStart w:id="16332" w:name="_Toc93489478"/>
      <w:bookmarkStart w:id="16333" w:name="_Toc93490742"/>
      <w:bookmarkStart w:id="16334" w:name="_Toc93496874"/>
      <w:bookmarkEnd w:id="16325"/>
      <w:bookmarkEnd w:id="16326"/>
      <w:bookmarkEnd w:id="16327"/>
      <w:bookmarkEnd w:id="16328"/>
      <w:bookmarkEnd w:id="16329"/>
      <w:bookmarkEnd w:id="16330"/>
      <w:bookmarkEnd w:id="16331"/>
      <w:bookmarkEnd w:id="16332"/>
      <w:bookmarkEnd w:id="16333"/>
      <w:bookmarkEnd w:id="1633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35" w:name="_Toc92816156"/>
      <w:bookmarkStart w:id="16336" w:name="_Toc92817419"/>
      <w:bookmarkStart w:id="16337" w:name="_Toc92818681"/>
      <w:bookmarkStart w:id="16338" w:name="_Toc92822557"/>
      <w:bookmarkStart w:id="16339" w:name="_Toc92823822"/>
      <w:bookmarkStart w:id="16340" w:name="_Toc92906244"/>
      <w:bookmarkStart w:id="16341" w:name="_Toc93314895"/>
      <w:bookmarkStart w:id="16342" w:name="_Toc93489479"/>
      <w:bookmarkStart w:id="16343" w:name="_Toc93490743"/>
      <w:bookmarkStart w:id="16344" w:name="_Toc93496875"/>
      <w:bookmarkEnd w:id="16335"/>
      <w:bookmarkEnd w:id="16336"/>
      <w:bookmarkEnd w:id="16337"/>
      <w:bookmarkEnd w:id="16338"/>
      <w:bookmarkEnd w:id="16339"/>
      <w:bookmarkEnd w:id="16340"/>
      <w:bookmarkEnd w:id="16341"/>
      <w:bookmarkEnd w:id="16342"/>
      <w:bookmarkEnd w:id="16343"/>
      <w:bookmarkEnd w:id="1634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45" w:name="_Toc92816157"/>
      <w:bookmarkStart w:id="16346" w:name="_Toc92817420"/>
      <w:bookmarkStart w:id="16347" w:name="_Toc92818682"/>
      <w:bookmarkStart w:id="16348" w:name="_Toc92822558"/>
      <w:bookmarkStart w:id="16349" w:name="_Toc92823823"/>
      <w:bookmarkStart w:id="16350" w:name="_Toc92906245"/>
      <w:bookmarkStart w:id="16351" w:name="_Toc93314896"/>
      <w:bookmarkStart w:id="16352" w:name="_Toc93489480"/>
      <w:bookmarkStart w:id="16353" w:name="_Toc93490744"/>
      <w:bookmarkStart w:id="16354" w:name="_Toc93496876"/>
      <w:bookmarkEnd w:id="16345"/>
      <w:bookmarkEnd w:id="16346"/>
      <w:bookmarkEnd w:id="16347"/>
      <w:bookmarkEnd w:id="16348"/>
      <w:bookmarkEnd w:id="16349"/>
      <w:bookmarkEnd w:id="16350"/>
      <w:bookmarkEnd w:id="16351"/>
      <w:bookmarkEnd w:id="16352"/>
      <w:bookmarkEnd w:id="16353"/>
      <w:bookmarkEnd w:id="1635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55" w:name="_Toc92816158"/>
      <w:bookmarkStart w:id="16356" w:name="_Toc92817421"/>
      <w:bookmarkStart w:id="16357" w:name="_Toc92818683"/>
      <w:bookmarkStart w:id="16358" w:name="_Toc92822559"/>
      <w:bookmarkStart w:id="16359" w:name="_Toc92823824"/>
      <w:bookmarkStart w:id="16360" w:name="_Toc92906246"/>
      <w:bookmarkStart w:id="16361" w:name="_Toc93314897"/>
      <w:bookmarkStart w:id="16362" w:name="_Toc93489481"/>
      <w:bookmarkStart w:id="16363" w:name="_Toc93490745"/>
      <w:bookmarkStart w:id="16364" w:name="_Toc93496877"/>
      <w:bookmarkEnd w:id="16355"/>
      <w:bookmarkEnd w:id="16356"/>
      <w:bookmarkEnd w:id="16357"/>
      <w:bookmarkEnd w:id="16358"/>
      <w:bookmarkEnd w:id="16359"/>
      <w:bookmarkEnd w:id="16360"/>
      <w:bookmarkEnd w:id="16361"/>
      <w:bookmarkEnd w:id="16362"/>
      <w:bookmarkEnd w:id="16363"/>
      <w:bookmarkEnd w:id="1636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65" w:name="_Toc92816159"/>
      <w:bookmarkStart w:id="16366" w:name="_Toc92817422"/>
      <w:bookmarkStart w:id="16367" w:name="_Toc92818684"/>
      <w:bookmarkStart w:id="16368" w:name="_Toc92822560"/>
      <w:bookmarkStart w:id="16369" w:name="_Toc92823825"/>
      <w:bookmarkStart w:id="16370" w:name="_Toc92906247"/>
      <w:bookmarkStart w:id="16371" w:name="_Toc93314898"/>
      <w:bookmarkStart w:id="16372" w:name="_Toc93489482"/>
      <w:bookmarkStart w:id="16373" w:name="_Toc93490746"/>
      <w:bookmarkStart w:id="16374" w:name="_Toc93496878"/>
      <w:bookmarkEnd w:id="16365"/>
      <w:bookmarkEnd w:id="16366"/>
      <w:bookmarkEnd w:id="16367"/>
      <w:bookmarkEnd w:id="16368"/>
      <w:bookmarkEnd w:id="16369"/>
      <w:bookmarkEnd w:id="16370"/>
      <w:bookmarkEnd w:id="16371"/>
      <w:bookmarkEnd w:id="16372"/>
      <w:bookmarkEnd w:id="16373"/>
      <w:bookmarkEnd w:id="1637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75" w:name="_Toc92816160"/>
      <w:bookmarkStart w:id="16376" w:name="_Toc92817423"/>
      <w:bookmarkStart w:id="16377" w:name="_Toc92818685"/>
      <w:bookmarkStart w:id="16378" w:name="_Toc92822561"/>
      <w:bookmarkStart w:id="16379" w:name="_Toc92823826"/>
      <w:bookmarkStart w:id="16380" w:name="_Toc92906248"/>
      <w:bookmarkStart w:id="16381" w:name="_Toc93314899"/>
      <w:bookmarkStart w:id="16382" w:name="_Toc93489483"/>
      <w:bookmarkStart w:id="16383" w:name="_Toc93490747"/>
      <w:bookmarkStart w:id="16384" w:name="_Toc93496879"/>
      <w:bookmarkEnd w:id="16375"/>
      <w:bookmarkEnd w:id="16376"/>
      <w:bookmarkEnd w:id="16377"/>
      <w:bookmarkEnd w:id="16378"/>
      <w:bookmarkEnd w:id="16379"/>
      <w:bookmarkEnd w:id="16380"/>
      <w:bookmarkEnd w:id="16381"/>
      <w:bookmarkEnd w:id="16382"/>
      <w:bookmarkEnd w:id="16383"/>
      <w:bookmarkEnd w:id="1638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85" w:name="_Toc92816161"/>
      <w:bookmarkStart w:id="16386" w:name="_Toc92817424"/>
      <w:bookmarkStart w:id="16387" w:name="_Toc92818686"/>
      <w:bookmarkStart w:id="16388" w:name="_Toc92822562"/>
      <w:bookmarkStart w:id="16389" w:name="_Toc92823827"/>
      <w:bookmarkStart w:id="16390" w:name="_Toc92906249"/>
      <w:bookmarkStart w:id="16391" w:name="_Toc93314900"/>
      <w:bookmarkStart w:id="16392" w:name="_Toc93489484"/>
      <w:bookmarkStart w:id="16393" w:name="_Toc93490748"/>
      <w:bookmarkStart w:id="16394" w:name="_Toc93496880"/>
      <w:bookmarkEnd w:id="16385"/>
      <w:bookmarkEnd w:id="16386"/>
      <w:bookmarkEnd w:id="16387"/>
      <w:bookmarkEnd w:id="16388"/>
      <w:bookmarkEnd w:id="16389"/>
      <w:bookmarkEnd w:id="16390"/>
      <w:bookmarkEnd w:id="16391"/>
      <w:bookmarkEnd w:id="16392"/>
      <w:bookmarkEnd w:id="16393"/>
      <w:bookmarkEnd w:id="1639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395" w:name="_Toc92816162"/>
      <w:bookmarkStart w:id="16396" w:name="_Toc92817425"/>
      <w:bookmarkStart w:id="16397" w:name="_Toc92818687"/>
      <w:bookmarkStart w:id="16398" w:name="_Toc92822563"/>
      <w:bookmarkStart w:id="16399" w:name="_Toc92823828"/>
      <w:bookmarkStart w:id="16400" w:name="_Toc92906250"/>
      <w:bookmarkStart w:id="16401" w:name="_Toc93314901"/>
      <w:bookmarkStart w:id="16402" w:name="_Toc93489485"/>
      <w:bookmarkStart w:id="16403" w:name="_Toc93490749"/>
      <w:bookmarkStart w:id="16404" w:name="_Toc93496881"/>
      <w:bookmarkEnd w:id="16395"/>
      <w:bookmarkEnd w:id="16396"/>
      <w:bookmarkEnd w:id="16397"/>
      <w:bookmarkEnd w:id="16398"/>
      <w:bookmarkEnd w:id="16399"/>
      <w:bookmarkEnd w:id="16400"/>
      <w:bookmarkEnd w:id="16401"/>
      <w:bookmarkEnd w:id="16402"/>
      <w:bookmarkEnd w:id="16403"/>
      <w:bookmarkEnd w:id="1640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05" w:name="_Toc92816163"/>
      <w:bookmarkStart w:id="16406" w:name="_Toc92817426"/>
      <w:bookmarkStart w:id="16407" w:name="_Toc92818688"/>
      <w:bookmarkStart w:id="16408" w:name="_Toc92822564"/>
      <w:bookmarkStart w:id="16409" w:name="_Toc92823829"/>
      <w:bookmarkStart w:id="16410" w:name="_Toc92906251"/>
      <w:bookmarkStart w:id="16411" w:name="_Toc93314902"/>
      <w:bookmarkStart w:id="16412" w:name="_Toc93489486"/>
      <w:bookmarkStart w:id="16413" w:name="_Toc93490750"/>
      <w:bookmarkStart w:id="16414" w:name="_Toc93496882"/>
      <w:bookmarkEnd w:id="16405"/>
      <w:bookmarkEnd w:id="16406"/>
      <w:bookmarkEnd w:id="16407"/>
      <w:bookmarkEnd w:id="16408"/>
      <w:bookmarkEnd w:id="16409"/>
      <w:bookmarkEnd w:id="16410"/>
      <w:bookmarkEnd w:id="16411"/>
      <w:bookmarkEnd w:id="16412"/>
      <w:bookmarkEnd w:id="16413"/>
      <w:bookmarkEnd w:id="1641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15" w:name="_Toc92816164"/>
      <w:bookmarkStart w:id="16416" w:name="_Toc92817427"/>
      <w:bookmarkStart w:id="16417" w:name="_Toc92818689"/>
      <w:bookmarkStart w:id="16418" w:name="_Toc92822565"/>
      <w:bookmarkStart w:id="16419" w:name="_Toc92823830"/>
      <w:bookmarkStart w:id="16420" w:name="_Toc92906252"/>
      <w:bookmarkStart w:id="16421" w:name="_Toc93314903"/>
      <w:bookmarkStart w:id="16422" w:name="_Toc93489487"/>
      <w:bookmarkStart w:id="16423" w:name="_Toc93490751"/>
      <w:bookmarkStart w:id="16424" w:name="_Toc93496883"/>
      <w:bookmarkEnd w:id="16415"/>
      <w:bookmarkEnd w:id="16416"/>
      <w:bookmarkEnd w:id="16417"/>
      <w:bookmarkEnd w:id="16418"/>
      <w:bookmarkEnd w:id="16419"/>
      <w:bookmarkEnd w:id="16420"/>
      <w:bookmarkEnd w:id="16421"/>
      <w:bookmarkEnd w:id="16422"/>
      <w:bookmarkEnd w:id="16423"/>
      <w:bookmarkEnd w:id="1642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25" w:name="_Toc92816165"/>
      <w:bookmarkStart w:id="16426" w:name="_Toc92817428"/>
      <w:bookmarkStart w:id="16427" w:name="_Toc92818690"/>
      <w:bookmarkStart w:id="16428" w:name="_Toc92822566"/>
      <w:bookmarkStart w:id="16429" w:name="_Toc92823831"/>
      <w:bookmarkStart w:id="16430" w:name="_Toc92906253"/>
      <w:bookmarkStart w:id="16431" w:name="_Toc93314904"/>
      <w:bookmarkStart w:id="16432" w:name="_Toc93489488"/>
      <w:bookmarkStart w:id="16433" w:name="_Toc93490752"/>
      <w:bookmarkStart w:id="16434" w:name="_Toc93496884"/>
      <w:bookmarkEnd w:id="16425"/>
      <w:bookmarkEnd w:id="16426"/>
      <w:bookmarkEnd w:id="16427"/>
      <w:bookmarkEnd w:id="16428"/>
      <w:bookmarkEnd w:id="16429"/>
      <w:bookmarkEnd w:id="16430"/>
      <w:bookmarkEnd w:id="16431"/>
      <w:bookmarkEnd w:id="16432"/>
      <w:bookmarkEnd w:id="16433"/>
      <w:bookmarkEnd w:id="1643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35" w:name="_Toc92816166"/>
      <w:bookmarkStart w:id="16436" w:name="_Toc92817429"/>
      <w:bookmarkStart w:id="16437" w:name="_Toc92818691"/>
      <w:bookmarkStart w:id="16438" w:name="_Toc92822567"/>
      <w:bookmarkStart w:id="16439" w:name="_Toc92823832"/>
      <w:bookmarkStart w:id="16440" w:name="_Toc92906254"/>
      <w:bookmarkStart w:id="16441" w:name="_Toc93314905"/>
      <w:bookmarkStart w:id="16442" w:name="_Toc93489489"/>
      <w:bookmarkStart w:id="16443" w:name="_Toc93490753"/>
      <w:bookmarkStart w:id="16444" w:name="_Toc93496885"/>
      <w:bookmarkEnd w:id="16435"/>
      <w:bookmarkEnd w:id="16436"/>
      <w:bookmarkEnd w:id="16437"/>
      <w:bookmarkEnd w:id="16438"/>
      <w:bookmarkEnd w:id="16439"/>
      <w:bookmarkEnd w:id="16440"/>
      <w:bookmarkEnd w:id="16441"/>
      <w:bookmarkEnd w:id="16442"/>
      <w:bookmarkEnd w:id="16443"/>
      <w:bookmarkEnd w:id="1644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45" w:name="_Toc92816167"/>
      <w:bookmarkStart w:id="16446" w:name="_Toc92817430"/>
      <w:bookmarkStart w:id="16447" w:name="_Toc92818692"/>
      <w:bookmarkStart w:id="16448" w:name="_Toc92822568"/>
      <w:bookmarkStart w:id="16449" w:name="_Toc92823833"/>
      <w:bookmarkStart w:id="16450" w:name="_Toc92906255"/>
      <w:bookmarkStart w:id="16451" w:name="_Toc93314906"/>
      <w:bookmarkStart w:id="16452" w:name="_Toc93489490"/>
      <w:bookmarkStart w:id="16453" w:name="_Toc93490754"/>
      <w:bookmarkStart w:id="16454" w:name="_Toc93496886"/>
      <w:bookmarkEnd w:id="16445"/>
      <w:bookmarkEnd w:id="16446"/>
      <w:bookmarkEnd w:id="16447"/>
      <w:bookmarkEnd w:id="16448"/>
      <w:bookmarkEnd w:id="16449"/>
      <w:bookmarkEnd w:id="16450"/>
      <w:bookmarkEnd w:id="16451"/>
      <w:bookmarkEnd w:id="16452"/>
      <w:bookmarkEnd w:id="16453"/>
      <w:bookmarkEnd w:id="1645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55" w:name="_Toc92816168"/>
      <w:bookmarkStart w:id="16456" w:name="_Toc92817431"/>
      <w:bookmarkStart w:id="16457" w:name="_Toc92818693"/>
      <w:bookmarkStart w:id="16458" w:name="_Toc92822569"/>
      <w:bookmarkStart w:id="16459" w:name="_Toc92823834"/>
      <w:bookmarkStart w:id="16460" w:name="_Toc92906256"/>
      <w:bookmarkStart w:id="16461" w:name="_Toc93314907"/>
      <w:bookmarkStart w:id="16462" w:name="_Toc93489491"/>
      <w:bookmarkStart w:id="16463" w:name="_Toc93490755"/>
      <w:bookmarkStart w:id="16464" w:name="_Toc93496887"/>
      <w:bookmarkEnd w:id="16455"/>
      <w:bookmarkEnd w:id="16456"/>
      <w:bookmarkEnd w:id="16457"/>
      <w:bookmarkEnd w:id="16458"/>
      <w:bookmarkEnd w:id="16459"/>
      <w:bookmarkEnd w:id="16460"/>
      <w:bookmarkEnd w:id="16461"/>
      <w:bookmarkEnd w:id="16462"/>
      <w:bookmarkEnd w:id="16463"/>
      <w:bookmarkEnd w:id="1646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65" w:name="_Toc92816169"/>
      <w:bookmarkStart w:id="16466" w:name="_Toc92817432"/>
      <w:bookmarkStart w:id="16467" w:name="_Toc92818694"/>
      <w:bookmarkStart w:id="16468" w:name="_Toc92822570"/>
      <w:bookmarkStart w:id="16469" w:name="_Toc92823835"/>
      <w:bookmarkStart w:id="16470" w:name="_Toc92906257"/>
      <w:bookmarkStart w:id="16471" w:name="_Toc93314908"/>
      <w:bookmarkStart w:id="16472" w:name="_Toc93489492"/>
      <w:bookmarkStart w:id="16473" w:name="_Toc93490756"/>
      <w:bookmarkStart w:id="16474" w:name="_Toc93496888"/>
      <w:bookmarkEnd w:id="16465"/>
      <w:bookmarkEnd w:id="16466"/>
      <w:bookmarkEnd w:id="16467"/>
      <w:bookmarkEnd w:id="16468"/>
      <w:bookmarkEnd w:id="16469"/>
      <w:bookmarkEnd w:id="16470"/>
      <w:bookmarkEnd w:id="16471"/>
      <w:bookmarkEnd w:id="16472"/>
      <w:bookmarkEnd w:id="16473"/>
      <w:bookmarkEnd w:id="1647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75" w:name="_Toc92816170"/>
      <w:bookmarkStart w:id="16476" w:name="_Toc92817433"/>
      <w:bookmarkStart w:id="16477" w:name="_Toc92818695"/>
      <w:bookmarkStart w:id="16478" w:name="_Toc92822571"/>
      <w:bookmarkStart w:id="16479" w:name="_Toc92823836"/>
      <w:bookmarkStart w:id="16480" w:name="_Toc92906258"/>
      <w:bookmarkStart w:id="16481" w:name="_Toc93314909"/>
      <w:bookmarkStart w:id="16482" w:name="_Toc93489493"/>
      <w:bookmarkStart w:id="16483" w:name="_Toc93490757"/>
      <w:bookmarkStart w:id="16484" w:name="_Toc93496889"/>
      <w:bookmarkEnd w:id="16475"/>
      <w:bookmarkEnd w:id="16476"/>
      <w:bookmarkEnd w:id="16477"/>
      <w:bookmarkEnd w:id="16478"/>
      <w:bookmarkEnd w:id="16479"/>
      <w:bookmarkEnd w:id="16480"/>
      <w:bookmarkEnd w:id="16481"/>
      <w:bookmarkEnd w:id="16482"/>
      <w:bookmarkEnd w:id="16483"/>
      <w:bookmarkEnd w:id="1648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85" w:name="_Toc92816171"/>
      <w:bookmarkStart w:id="16486" w:name="_Toc92817434"/>
      <w:bookmarkStart w:id="16487" w:name="_Toc92818696"/>
      <w:bookmarkStart w:id="16488" w:name="_Toc92822572"/>
      <w:bookmarkStart w:id="16489" w:name="_Toc92823837"/>
      <w:bookmarkStart w:id="16490" w:name="_Toc92906259"/>
      <w:bookmarkStart w:id="16491" w:name="_Toc93314910"/>
      <w:bookmarkStart w:id="16492" w:name="_Toc93489494"/>
      <w:bookmarkStart w:id="16493" w:name="_Toc93490758"/>
      <w:bookmarkStart w:id="16494" w:name="_Toc93496890"/>
      <w:bookmarkEnd w:id="16485"/>
      <w:bookmarkEnd w:id="16486"/>
      <w:bookmarkEnd w:id="16487"/>
      <w:bookmarkEnd w:id="16488"/>
      <w:bookmarkEnd w:id="16489"/>
      <w:bookmarkEnd w:id="16490"/>
      <w:bookmarkEnd w:id="16491"/>
      <w:bookmarkEnd w:id="16492"/>
      <w:bookmarkEnd w:id="16493"/>
      <w:bookmarkEnd w:id="1649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495" w:name="_Toc92816172"/>
      <w:bookmarkStart w:id="16496" w:name="_Toc92817435"/>
      <w:bookmarkStart w:id="16497" w:name="_Toc92818697"/>
      <w:bookmarkStart w:id="16498" w:name="_Toc92822573"/>
      <w:bookmarkStart w:id="16499" w:name="_Toc92823838"/>
      <w:bookmarkStart w:id="16500" w:name="_Toc92906260"/>
      <w:bookmarkStart w:id="16501" w:name="_Toc93314911"/>
      <w:bookmarkStart w:id="16502" w:name="_Toc93489495"/>
      <w:bookmarkStart w:id="16503" w:name="_Toc93490759"/>
      <w:bookmarkStart w:id="16504" w:name="_Toc93496891"/>
      <w:bookmarkEnd w:id="16495"/>
      <w:bookmarkEnd w:id="16496"/>
      <w:bookmarkEnd w:id="16497"/>
      <w:bookmarkEnd w:id="16498"/>
      <w:bookmarkEnd w:id="16499"/>
      <w:bookmarkEnd w:id="16500"/>
      <w:bookmarkEnd w:id="16501"/>
      <w:bookmarkEnd w:id="16502"/>
      <w:bookmarkEnd w:id="16503"/>
      <w:bookmarkEnd w:id="1650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505" w:name="_Toc92816173"/>
      <w:bookmarkStart w:id="16506" w:name="_Toc92817436"/>
      <w:bookmarkStart w:id="16507" w:name="_Toc92818698"/>
      <w:bookmarkStart w:id="16508" w:name="_Toc92822574"/>
      <w:bookmarkStart w:id="16509" w:name="_Toc92823839"/>
      <w:bookmarkStart w:id="16510" w:name="_Toc92906261"/>
      <w:bookmarkStart w:id="16511" w:name="_Toc93314912"/>
      <w:bookmarkStart w:id="16512" w:name="_Toc93489496"/>
      <w:bookmarkStart w:id="16513" w:name="_Toc93490760"/>
      <w:bookmarkStart w:id="16514" w:name="_Toc93496892"/>
      <w:bookmarkEnd w:id="16505"/>
      <w:bookmarkEnd w:id="16506"/>
      <w:bookmarkEnd w:id="16507"/>
      <w:bookmarkEnd w:id="16508"/>
      <w:bookmarkEnd w:id="16509"/>
      <w:bookmarkEnd w:id="16510"/>
      <w:bookmarkEnd w:id="16511"/>
      <w:bookmarkEnd w:id="16512"/>
      <w:bookmarkEnd w:id="16513"/>
      <w:bookmarkEnd w:id="1651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515" w:name="_Toc92816174"/>
      <w:bookmarkStart w:id="16516" w:name="_Toc92817437"/>
      <w:bookmarkStart w:id="16517" w:name="_Toc92818699"/>
      <w:bookmarkStart w:id="16518" w:name="_Toc92822575"/>
      <w:bookmarkStart w:id="16519" w:name="_Toc92823840"/>
      <w:bookmarkStart w:id="16520" w:name="_Toc92906262"/>
      <w:bookmarkStart w:id="16521" w:name="_Toc93314913"/>
      <w:bookmarkStart w:id="16522" w:name="_Toc93489497"/>
      <w:bookmarkStart w:id="16523" w:name="_Toc93490761"/>
      <w:bookmarkStart w:id="16524" w:name="_Toc93496893"/>
      <w:bookmarkEnd w:id="16515"/>
      <w:bookmarkEnd w:id="16516"/>
      <w:bookmarkEnd w:id="16517"/>
      <w:bookmarkEnd w:id="16518"/>
      <w:bookmarkEnd w:id="16519"/>
      <w:bookmarkEnd w:id="16520"/>
      <w:bookmarkEnd w:id="16521"/>
      <w:bookmarkEnd w:id="16522"/>
      <w:bookmarkEnd w:id="16523"/>
      <w:bookmarkEnd w:id="1652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525" w:name="_Toc92816175"/>
      <w:bookmarkStart w:id="16526" w:name="_Toc92817438"/>
      <w:bookmarkStart w:id="16527" w:name="_Toc92818700"/>
      <w:bookmarkStart w:id="16528" w:name="_Toc92822576"/>
      <w:bookmarkStart w:id="16529" w:name="_Toc92823841"/>
      <w:bookmarkStart w:id="16530" w:name="_Toc92906263"/>
      <w:bookmarkStart w:id="16531" w:name="_Toc93314914"/>
      <w:bookmarkStart w:id="16532" w:name="_Toc93489498"/>
      <w:bookmarkStart w:id="16533" w:name="_Toc93490762"/>
      <w:bookmarkStart w:id="16534" w:name="_Toc93496894"/>
      <w:bookmarkEnd w:id="16525"/>
      <w:bookmarkEnd w:id="16526"/>
      <w:bookmarkEnd w:id="16527"/>
      <w:bookmarkEnd w:id="16528"/>
      <w:bookmarkEnd w:id="16529"/>
      <w:bookmarkEnd w:id="16530"/>
      <w:bookmarkEnd w:id="16531"/>
      <w:bookmarkEnd w:id="16532"/>
      <w:bookmarkEnd w:id="16533"/>
      <w:bookmarkEnd w:id="16534"/>
    </w:p>
    <w:p w:rsidR="00251BF4" w:rsidRPr="00251BF4" w:rsidRDefault="00251BF4" w:rsidP="00AC4E96">
      <w:pPr>
        <w:pStyle w:val="a4"/>
        <w:keepNext/>
        <w:numPr>
          <w:ilvl w:val="0"/>
          <w:numId w:val="146"/>
        </w:numPr>
        <w:spacing w:before="240" w:after="60" w:line="240" w:lineRule="auto"/>
        <w:ind w:left="426" w:hanging="426"/>
        <w:contextualSpacing w:val="0"/>
        <w:jc w:val="both"/>
        <w:outlineLvl w:val="1"/>
        <w:rPr>
          <w:rFonts w:ascii="Times New Roman" w:eastAsia="Times New Roman" w:hAnsi="Times New Roman" w:cs="Times New Roman"/>
          <w:bCs/>
          <w:iCs/>
          <w:vanish/>
          <w:sz w:val="24"/>
          <w:szCs w:val="24"/>
          <w:lang/>
        </w:rPr>
      </w:pPr>
      <w:bookmarkStart w:id="16535" w:name="_Toc92816176"/>
      <w:bookmarkStart w:id="16536" w:name="_Toc92817439"/>
      <w:bookmarkStart w:id="16537" w:name="_Toc92818701"/>
      <w:bookmarkStart w:id="16538" w:name="_Toc92822577"/>
      <w:bookmarkStart w:id="16539" w:name="_Toc92823842"/>
      <w:bookmarkStart w:id="16540" w:name="_Toc92906264"/>
      <w:bookmarkStart w:id="16541" w:name="_Toc93314915"/>
      <w:bookmarkStart w:id="16542" w:name="_Toc93489499"/>
      <w:bookmarkStart w:id="16543" w:name="_Toc93490763"/>
      <w:bookmarkStart w:id="16544" w:name="_Toc93496895"/>
      <w:bookmarkEnd w:id="16535"/>
      <w:bookmarkEnd w:id="16536"/>
      <w:bookmarkEnd w:id="16537"/>
      <w:bookmarkEnd w:id="16538"/>
      <w:bookmarkEnd w:id="16539"/>
      <w:bookmarkEnd w:id="16540"/>
      <w:bookmarkEnd w:id="16541"/>
      <w:bookmarkEnd w:id="16542"/>
      <w:bookmarkEnd w:id="16543"/>
      <w:bookmarkEnd w:id="16544"/>
    </w:p>
    <w:p w:rsidR="006E37F8" w:rsidRPr="006E37F8" w:rsidRDefault="006E37F8" w:rsidP="00AC4E96">
      <w:pPr>
        <w:keepNext/>
        <w:numPr>
          <w:ilvl w:val="0"/>
          <w:numId w:val="146"/>
        </w:numPr>
        <w:spacing w:before="240" w:after="60" w:line="240" w:lineRule="auto"/>
        <w:ind w:left="426" w:hanging="426"/>
        <w:jc w:val="both"/>
        <w:outlineLvl w:val="1"/>
        <w:rPr>
          <w:rFonts w:ascii="Times New Roman" w:eastAsia="Times New Roman" w:hAnsi="Times New Roman" w:cs="Times New Roman"/>
          <w:bCs/>
          <w:iCs/>
          <w:sz w:val="24"/>
          <w:szCs w:val="24"/>
          <w:lang/>
        </w:rPr>
      </w:pPr>
      <w:bookmarkStart w:id="16545" w:name="_Toc93496896"/>
      <w:r w:rsidRPr="006E37F8">
        <w:rPr>
          <w:rFonts w:ascii="Times New Roman" w:eastAsia="Times New Roman" w:hAnsi="Times New Roman" w:cs="Times New Roman"/>
          <w:bCs/>
          <w:iCs/>
          <w:sz w:val="24"/>
          <w:szCs w:val="24"/>
          <w:lang/>
        </w:rPr>
        <w:t>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bookmarkEnd w:id="16003"/>
      <w:bookmarkEnd w:id="16004"/>
      <w:bookmarkEnd w:id="16545"/>
    </w:p>
    <w:p w:rsidR="00C947F9" w:rsidRDefault="00C947F9" w:rsidP="00C947F9">
      <w:pPr>
        <w:spacing w:after="1" w:line="240" w:lineRule="atLeast"/>
        <w:ind w:left="284"/>
        <w:jc w:val="both"/>
        <w:rPr>
          <w:rFonts w:ascii="Times New Roman" w:eastAsia="Times New Roman" w:hAnsi="Times New Roman" w:cs="Times New Roman"/>
          <w:sz w:val="24"/>
          <w:szCs w:val="24"/>
          <w:lang w:eastAsia="ru-RU"/>
        </w:rPr>
      </w:pPr>
    </w:p>
    <w:p w:rsidR="006E37F8" w:rsidRPr="006E37F8" w:rsidRDefault="006E37F8" w:rsidP="00AC4E96">
      <w:pPr>
        <w:numPr>
          <w:ilvl w:val="0"/>
          <w:numId w:val="147"/>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 xml:space="preserve">Создание комфортной городской среды направлено в том числе на повышение привлекательности города </w:t>
      </w:r>
      <w:r w:rsidR="00C947F9" w:rsidRPr="006E37F8">
        <w:rPr>
          <w:rFonts w:ascii="Times New Roman" w:eastAsia="Times New Roman" w:hAnsi="Times New Roman" w:cs="Times New Roman"/>
          <w:sz w:val="24"/>
          <w:szCs w:val="24"/>
          <w:lang w:eastAsia="ru-RU"/>
        </w:rPr>
        <w:t>Назарово для</w:t>
      </w:r>
      <w:r w:rsidRPr="006E37F8">
        <w:rPr>
          <w:rFonts w:ascii="Times New Roman" w:eastAsia="Times New Roman" w:hAnsi="Times New Roman" w:cs="Times New Roman"/>
          <w:sz w:val="24"/>
          <w:szCs w:val="24"/>
          <w:lang w:eastAsia="ru-RU"/>
        </w:rPr>
        <w:t xml:space="preserve">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rsidR="006E37F8" w:rsidRPr="006E37F8" w:rsidRDefault="006E37F8" w:rsidP="00AC4E96">
      <w:pPr>
        <w:numPr>
          <w:ilvl w:val="0"/>
          <w:numId w:val="147"/>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Участие лиц, осуществляющих предпринимательскую деятельность, в реализации комплексных проектов благоустройства может заключаться:</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создании и предоставлении разного рода услуг и сервисов для посетителей общественных пространств;</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строительстве, реконструкции, реставрации объектов недвижимости;</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производстве или размещении элементов благоустройства;</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комплексном благоустройстве отдельных территорий, прилегающих к территориям, благоустраиваемым за счет средств города Назарово;</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организации мероприятий, обеспечивающих приток посетителей на создаваемые общественные пространства;</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6E37F8" w:rsidRPr="006E37F8" w:rsidRDefault="006E37F8" w:rsidP="00AC4E96">
      <w:pPr>
        <w:numPr>
          <w:ilvl w:val="0"/>
          <w:numId w:val="148"/>
        </w:numPr>
        <w:spacing w:after="1" w:line="240" w:lineRule="atLeast"/>
        <w:ind w:left="567" w:hanging="283"/>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иных формах.</w:t>
      </w:r>
    </w:p>
    <w:p w:rsidR="006E37F8" w:rsidRPr="006E37F8" w:rsidRDefault="006E37F8" w:rsidP="00AC4E96">
      <w:pPr>
        <w:numPr>
          <w:ilvl w:val="0"/>
          <w:numId w:val="149"/>
        </w:numPr>
        <w:spacing w:after="1" w:line="240" w:lineRule="atLeast"/>
        <w:jc w:val="both"/>
        <w:rPr>
          <w:rFonts w:ascii="Times New Roman" w:eastAsia="Times New Roman" w:hAnsi="Times New Roman" w:cs="Times New Roman"/>
          <w:vanish/>
          <w:sz w:val="24"/>
          <w:szCs w:val="24"/>
          <w:lang w:eastAsia="ru-RU"/>
        </w:rPr>
      </w:pPr>
    </w:p>
    <w:p w:rsidR="006E37F8" w:rsidRPr="006E37F8" w:rsidRDefault="006E37F8" w:rsidP="00AC4E96">
      <w:pPr>
        <w:numPr>
          <w:ilvl w:val="0"/>
          <w:numId w:val="149"/>
        </w:numPr>
        <w:spacing w:after="1" w:line="240" w:lineRule="atLeast"/>
        <w:jc w:val="both"/>
        <w:rPr>
          <w:rFonts w:ascii="Times New Roman" w:eastAsia="Times New Roman" w:hAnsi="Times New Roman" w:cs="Times New Roman"/>
          <w:vanish/>
          <w:sz w:val="24"/>
          <w:szCs w:val="24"/>
          <w:lang w:eastAsia="ru-RU"/>
        </w:rPr>
      </w:pPr>
    </w:p>
    <w:p w:rsidR="006E37F8" w:rsidRPr="006E37F8" w:rsidRDefault="006E37F8" w:rsidP="00AC4E96">
      <w:pPr>
        <w:numPr>
          <w:ilvl w:val="0"/>
          <w:numId w:val="14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6E37F8" w:rsidRPr="006E37F8" w:rsidRDefault="006E37F8" w:rsidP="00AC4E96">
      <w:pPr>
        <w:numPr>
          <w:ilvl w:val="0"/>
          <w:numId w:val="149"/>
        </w:numPr>
        <w:spacing w:after="1" w:line="240" w:lineRule="atLeast"/>
        <w:ind w:left="284" w:hanging="284"/>
        <w:jc w:val="both"/>
        <w:rPr>
          <w:rFonts w:ascii="Times New Roman" w:eastAsia="Times New Roman" w:hAnsi="Times New Roman" w:cs="Times New Roman"/>
          <w:sz w:val="24"/>
          <w:szCs w:val="24"/>
          <w:lang w:eastAsia="ru-RU"/>
        </w:rPr>
      </w:pPr>
      <w:r w:rsidRPr="006E37F8">
        <w:rPr>
          <w:rFonts w:ascii="Times New Roman" w:eastAsia="Times New Roman" w:hAnsi="Times New Roman" w:cs="Times New Roman"/>
          <w:sz w:val="24"/>
          <w:szCs w:val="24"/>
          <w:lang w:eastAsia="ru-RU"/>
        </w:rPr>
        <w:t>Организовывать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6E37F8" w:rsidRDefault="006E37F8" w:rsidP="006E37F8">
      <w:pPr>
        <w:pStyle w:val="a3"/>
        <w:jc w:val="both"/>
        <w:rPr>
          <w:rFonts w:ascii="Times New Roman" w:hAnsi="Times New Roman" w:cs="Times New Roman"/>
          <w:sz w:val="24"/>
          <w:szCs w:val="24"/>
        </w:rPr>
      </w:pPr>
    </w:p>
    <w:p w:rsidR="000C5E26" w:rsidRDefault="000C5E26" w:rsidP="00C947F9">
      <w:pPr>
        <w:pStyle w:val="a3"/>
        <w:numPr>
          <w:ilvl w:val="0"/>
          <w:numId w:val="1"/>
        </w:numPr>
        <w:jc w:val="both"/>
        <w:outlineLvl w:val="0"/>
        <w:rPr>
          <w:rFonts w:ascii="Times New Roman" w:hAnsi="Times New Roman" w:cs="Times New Roman"/>
          <w:sz w:val="24"/>
          <w:szCs w:val="24"/>
        </w:rPr>
      </w:pPr>
      <w:bookmarkStart w:id="16546" w:name="_Toc93496897"/>
      <w:r w:rsidRPr="00005E08">
        <w:rPr>
          <w:rFonts w:ascii="Times New Roman" w:hAnsi="Times New Roman" w:cs="Times New Roman"/>
          <w:sz w:val="24"/>
          <w:szCs w:val="24"/>
        </w:rPr>
        <w:t>Порядок составления дендрологических планов.</w:t>
      </w:r>
      <w:bookmarkEnd w:id="16546"/>
    </w:p>
    <w:p w:rsidR="006E37F8" w:rsidRDefault="00C947F9" w:rsidP="00802E89">
      <w:pPr>
        <w:pStyle w:val="a4"/>
        <w:numPr>
          <w:ilvl w:val="0"/>
          <w:numId w:val="280"/>
        </w:numPr>
        <w:jc w:val="both"/>
        <w:outlineLvl w:val="1"/>
        <w:rPr>
          <w:rFonts w:ascii="Times New Roman" w:hAnsi="Times New Roman" w:cs="Times New Roman"/>
          <w:sz w:val="24"/>
          <w:szCs w:val="24"/>
        </w:rPr>
      </w:pPr>
      <w:bookmarkStart w:id="16547" w:name="_Toc93496898"/>
      <w:r w:rsidRPr="00C947F9">
        <w:rPr>
          <w:rFonts w:ascii="Times New Roman" w:hAnsi="Times New Roman" w:cs="Times New Roman"/>
          <w:sz w:val="24"/>
          <w:szCs w:val="24"/>
        </w:rPr>
        <w:t>Общие положения составления дендрологических планов.</w:t>
      </w:r>
      <w:bookmarkEnd w:id="16547"/>
    </w:p>
    <w:p w:rsidR="00C947F9" w:rsidRPr="00C947F9" w:rsidRDefault="00C947F9" w:rsidP="00AC4E96">
      <w:pPr>
        <w:numPr>
          <w:ilvl w:val="0"/>
          <w:numId w:val="150"/>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Дендрологический </w:t>
      </w:r>
      <w:r w:rsidR="00825F52" w:rsidRPr="00C947F9">
        <w:rPr>
          <w:rFonts w:ascii="Times New Roman" w:eastAsia="Times New Roman" w:hAnsi="Times New Roman" w:cs="Times New Roman"/>
          <w:sz w:val="24"/>
          <w:szCs w:val="24"/>
          <w:lang w:eastAsia="ru-RU"/>
        </w:rPr>
        <w:t>план (</w:t>
      </w:r>
      <w:r w:rsidRPr="00C947F9">
        <w:rPr>
          <w:rFonts w:ascii="Times New Roman" w:eastAsia="Times New Roman" w:hAnsi="Times New Roman" w:cs="Times New Roman"/>
          <w:sz w:val="24"/>
          <w:szCs w:val="24"/>
          <w:lang w:eastAsia="ru-RU"/>
        </w:rPr>
        <w:t>далее – дендроплан) составляется:</w:t>
      </w:r>
    </w:p>
    <w:p w:rsidR="00C947F9" w:rsidRPr="00C947F9" w:rsidRDefault="00C947F9" w:rsidP="00AC4E96">
      <w:pPr>
        <w:numPr>
          <w:ilvl w:val="0"/>
          <w:numId w:val="151"/>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 разработке проектной документации на строительство, капитальный ремонт и реконструкцию, в том числе объектов озеленения. В этом случае он обеспечивает выбор рационального размещения проектируемых объектов строительства с целью максимального сохранения здоровых и декоративных растений;</w:t>
      </w:r>
    </w:p>
    <w:p w:rsidR="00C947F9" w:rsidRPr="00C947F9" w:rsidRDefault="00C947F9" w:rsidP="00AC4E96">
      <w:pPr>
        <w:numPr>
          <w:ilvl w:val="0"/>
          <w:numId w:val="151"/>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 оформлении паспорта на существующий объект и служит для наглядного отображения фактического расположения и учета зеленых насаждений данного объекта.</w:t>
      </w:r>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548" w:name="_Toc19370480"/>
      <w:bookmarkStart w:id="16549" w:name="_Toc19371029"/>
      <w:bookmarkStart w:id="16550" w:name="_Toc19371580"/>
      <w:bookmarkStart w:id="16551" w:name="_Toc19377235"/>
      <w:bookmarkStart w:id="16552" w:name="_Toc19387551"/>
      <w:bookmarkStart w:id="16553" w:name="_Toc19390924"/>
      <w:bookmarkStart w:id="16554" w:name="_Toc19392179"/>
      <w:bookmarkStart w:id="16555" w:name="_Toc19401657"/>
      <w:bookmarkStart w:id="16556" w:name="_Toc19407692"/>
      <w:bookmarkStart w:id="16557" w:name="_Toc19409099"/>
      <w:bookmarkStart w:id="16558" w:name="_Toc19410524"/>
      <w:bookmarkStart w:id="16559" w:name="_Toc19411965"/>
      <w:bookmarkStart w:id="16560" w:name="_Toc19457377"/>
      <w:bookmarkStart w:id="16561" w:name="_Toc22649456"/>
      <w:bookmarkStart w:id="16562" w:name="_Toc22650906"/>
      <w:bookmarkStart w:id="16563" w:name="_Toc82449203"/>
      <w:bookmarkStart w:id="16564" w:name="_Toc82450456"/>
      <w:bookmarkStart w:id="16565" w:name="_Toc92721425"/>
      <w:bookmarkStart w:id="16566" w:name="_Toc92816180"/>
      <w:bookmarkStart w:id="16567" w:name="_Toc92817443"/>
      <w:bookmarkStart w:id="16568" w:name="_Toc92818705"/>
      <w:bookmarkStart w:id="16569" w:name="_Toc92822581"/>
      <w:bookmarkStart w:id="16570" w:name="_Toc92823846"/>
      <w:bookmarkStart w:id="16571" w:name="_Toc92906268"/>
      <w:bookmarkStart w:id="16572" w:name="_Toc93314919"/>
      <w:bookmarkStart w:id="16573" w:name="_Toc93489503"/>
      <w:bookmarkStart w:id="16574" w:name="_Toc93490767"/>
      <w:bookmarkStart w:id="16575" w:name="_Toc93496899"/>
      <w:bookmarkStart w:id="16576" w:name="i45710"/>
      <w:bookmarkStart w:id="16577" w:name="_Toc487838708"/>
      <w:bookmarkStart w:id="16578" w:name="_Toc22650963"/>
      <w:bookmarkEnd w:id="16548"/>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bookmarkEnd w:id="16572"/>
      <w:bookmarkEnd w:id="16573"/>
      <w:bookmarkEnd w:id="16574"/>
      <w:bookmarkEnd w:id="16575"/>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579" w:name="_Toc92816181"/>
      <w:bookmarkStart w:id="16580" w:name="_Toc92817444"/>
      <w:bookmarkStart w:id="16581" w:name="_Toc92818706"/>
      <w:bookmarkStart w:id="16582" w:name="_Toc92822582"/>
      <w:bookmarkStart w:id="16583" w:name="_Toc92823847"/>
      <w:bookmarkStart w:id="16584" w:name="_Toc92906269"/>
      <w:bookmarkStart w:id="16585" w:name="_Toc93314920"/>
      <w:bookmarkStart w:id="16586" w:name="_Toc93489504"/>
      <w:bookmarkStart w:id="16587" w:name="_Toc93490768"/>
      <w:bookmarkStart w:id="16588" w:name="_Toc93496900"/>
      <w:bookmarkEnd w:id="16579"/>
      <w:bookmarkEnd w:id="16580"/>
      <w:bookmarkEnd w:id="16581"/>
      <w:bookmarkEnd w:id="16582"/>
      <w:bookmarkEnd w:id="16583"/>
      <w:bookmarkEnd w:id="16584"/>
      <w:bookmarkEnd w:id="16585"/>
      <w:bookmarkEnd w:id="16586"/>
      <w:bookmarkEnd w:id="16587"/>
      <w:bookmarkEnd w:id="1658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589" w:name="_Toc92816182"/>
      <w:bookmarkStart w:id="16590" w:name="_Toc92817445"/>
      <w:bookmarkStart w:id="16591" w:name="_Toc92818707"/>
      <w:bookmarkStart w:id="16592" w:name="_Toc92822583"/>
      <w:bookmarkStart w:id="16593" w:name="_Toc92823848"/>
      <w:bookmarkStart w:id="16594" w:name="_Toc92906270"/>
      <w:bookmarkStart w:id="16595" w:name="_Toc93314921"/>
      <w:bookmarkStart w:id="16596" w:name="_Toc93489505"/>
      <w:bookmarkStart w:id="16597" w:name="_Toc93490769"/>
      <w:bookmarkStart w:id="16598" w:name="_Toc93496901"/>
      <w:bookmarkEnd w:id="16589"/>
      <w:bookmarkEnd w:id="16590"/>
      <w:bookmarkEnd w:id="16591"/>
      <w:bookmarkEnd w:id="16592"/>
      <w:bookmarkEnd w:id="16593"/>
      <w:bookmarkEnd w:id="16594"/>
      <w:bookmarkEnd w:id="16595"/>
      <w:bookmarkEnd w:id="16596"/>
      <w:bookmarkEnd w:id="16597"/>
      <w:bookmarkEnd w:id="1659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599" w:name="_Toc92816183"/>
      <w:bookmarkStart w:id="16600" w:name="_Toc92817446"/>
      <w:bookmarkStart w:id="16601" w:name="_Toc92818708"/>
      <w:bookmarkStart w:id="16602" w:name="_Toc92822584"/>
      <w:bookmarkStart w:id="16603" w:name="_Toc92823849"/>
      <w:bookmarkStart w:id="16604" w:name="_Toc92906271"/>
      <w:bookmarkStart w:id="16605" w:name="_Toc93314922"/>
      <w:bookmarkStart w:id="16606" w:name="_Toc93489506"/>
      <w:bookmarkStart w:id="16607" w:name="_Toc93490770"/>
      <w:bookmarkStart w:id="16608" w:name="_Toc93496902"/>
      <w:bookmarkEnd w:id="16599"/>
      <w:bookmarkEnd w:id="16600"/>
      <w:bookmarkEnd w:id="16601"/>
      <w:bookmarkEnd w:id="16602"/>
      <w:bookmarkEnd w:id="16603"/>
      <w:bookmarkEnd w:id="16604"/>
      <w:bookmarkEnd w:id="16605"/>
      <w:bookmarkEnd w:id="16606"/>
      <w:bookmarkEnd w:id="16607"/>
      <w:bookmarkEnd w:id="1660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09" w:name="_Toc92816184"/>
      <w:bookmarkStart w:id="16610" w:name="_Toc92817447"/>
      <w:bookmarkStart w:id="16611" w:name="_Toc92818709"/>
      <w:bookmarkStart w:id="16612" w:name="_Toc92822585"/>
      <w:bookmarkStart w:id="16613" w:name="_Toc92823850"/>
      <w:bookmarkStart w:id="16614" w:name="_Toc92906272"/>
      <w:bookmarkStart w:id="16615" w:name="_Toc93314923"/>
      <w:bookmarkStart w:id="16616" w:name="_Toc93489507"/>
      <w:bookmarkStart w:id="16617" w:name="_Toc93490771"/>
      <w:bookmarkStart w:id="16618" w:name="_Toc93496903"/>
      <w:bookmarkEnd w:id="16609"/>
      <w:bookmarkEnd w:id="16610"/>
      <w:bookmarkEnd w:id="16611"/>
      <w:bookmarkEnd w:id="16612"/>
      <w:bookmarkEnd w:id="16613"/>
      <w:bookmarkEnd w:id="16614"/>
      <w:bookmarkEnd w:id="16615"/>
      <w:bookmarkEnd w:id="16616"/>
      <w:bookmarkEnd w:id="16617"/>
      <w:bookmarkEnd w:id="1661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19" w:name="_Toc92816185"/>
      <w:bookmarkStart w:id="16620" w:name="_Toc92817448"/>
      <w:bookmarkStart w:id="16621" w:name="_Toc92818710"/>
      <w:bookmarkStart w:id="16622" w:name="_Toc92822586"/>
      <w:bookmarkStart w:id="16623" w:name="_Toc92823851"/>
      <w:bookmarkStart w:id="16624" w:name="_Toc92906273"/>
      <w:bookmarkStart w:id="16625" w:name="_Toc93314924"/>
      <w:bookmarkStart w:id="16626" w:name="_Toc93489508"/>
      <w:bookmarkStart w:id="16627" w:name="_Toc93490772"/>
      <w:bookmarkStart w:id="16628" w:name="_Toc93496904"/>
      <w:bookmarkEnd w:id="16619"/>
      <w:bookmarkEnd w:id="16620"/>
      <w:bookmarkEnd w:id="16621"/>
      <w:bookmarkEnd w:id="16622"/>
      <w:bookmarkEnd w:id="16623"/>
      <w:bookmarkEnd w:id="16624"/>
      <w:bookmarkEnd w:id="16625"/>
      <w:bookmarkEnd w:id="16626"/>
      <w:bookmarkEnd w:id="16627"/>
      <w:bookmarkEnd w:id="1662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29" w:name="_Toc92816186"/>
      <w:bookmarkStart w:id="16630" w:name="_Toc92817449"/>
      <w:bookmarkStart w:id="16631" w:name="_Toc92818711"/>
      <w:bookmarkStart w:id="16632" w:name="_Toc92822587"/>
      <w:bookmarkStart w:id="16633" w:name="_Toc92823852"/>
      <w:bookmarkStart w:id="16634" w:name="_Toc92906274"/>
      <w:bookmarkStart w:id="16635" w:name="_Toc93314925"/>
      <w:bookmarkStart w:id="16636" w:name="_Toc93489509"/>
      <w:bookmarkStart w:id="16637" w:name="_Toc93490773"/>
      <w:bookmarkStart w:id="16638" w:name="_Toc93496905"/>
      <w:bookmarkEnd w:id="16629"/>
      <w:bookmarkEnd w:id="16630"/>
      <w:bookmarkEnd w:id="16631"/>
      <w:bookmarkEnd w:id="16632"/>
      <w:bookmarkEnd w:id="16633"/>
      <w:bookmarkEnd w:id="16634"/>
      <w:bookmarkEnd w:id="16635"/>
      <w:bookmarkEnd w:id="16636"/>
      <w:bookmarkEnd w:id="16637"/>
      <w:bookmarkEnd w:id="1663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39" w:name="_Toc92816187"/>
      <w:bookmarkStart w:id="16640" w:name="_Toc92817450"/>
      <w:bookmarkStart w:id="16641" w:name="_Toc92818712"/>
      <w:bookmarkStart w:id="16642" w:name="_Toc92822588"/>
      <w:bookmarkStart w:id="16643" w:name="_Toc92823853"/>
      <w:bookmarkStart w:id="16644" w:name="_Toc92906275"/>
      <w:bookmarkStart w:id="16645" w:name="_Toc93314926"/>
      <w:bookmarkStart w:id="16646" w:name="_Toc93489510"/>
      <w:bookmarkStart w:id="16647" w:name="_Toc93490774"/>
      <w:bookmarkStart w:id="16648" w:name="_Toc93496906"/>
      <w:bookmarkEnd w:id="16639"/>
      <w:bookmarkEnd w:id="16640"/>
      <w:bookmarkEnd w:id="16641"/>
      <w:bookmarkEnd w:id="16642"/>
      <w:bookmarkEnd w:id="16643"/>
      <w:bookmarkEnd w:id="16644"/>
      <w:bookmarkEnd w:id="16645"/>
      <w:bookmarkEnd w:id="16646"/>
      <w:bookmarkEnd w:id="16647"/>
      <w:bookmarkEnd w:id="1664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49" w:name="_Toc92816188"/>
      <w:bookmarkStart w:id="16650" w:name="_Toc92817451"/>
      <w:bookmarkStart w:id="16651" w:name="_Toc92818713"/>
      <w:bookmarkStart w:id="16652" w:name="_Toc92822589"/>
      <w:bookmarkStart w:id="16653" w:name="_Toc92823854"/>
      <w:bookmarkStart w:id="16654" w:name="_Toc92906276"/>
      <w:bookmarkStart w:id="16655" w:name="_Toc93314927"/>
      <w:bookmarkStart w:id="16656" w:name="_Toc93489511"/>
      <w:bookmarkStart w:id="16657" w:name="_Toc93490775"/>
      <w:bookmarkStart w:id="16658" w:name="_Toc93496907"/>
      <w:bookmarkEnd w:id="16649"/>
      <w:bookmarkEnd w:id="16650"/>
      <w:bookmarkEnd w:id="16651"/>
      <w:bookmarkEnd w:id="16652"/>
      <w:bookmarkEnd w:id="16653"/>
      <w:bookmarkEnd w:id="16654"/>
      <w:bookmarkEnd w:id="16655"/>
      <w:bookmarkEnd w:id="16656"/>
      <w:bookmarkEnd w:id="16657"/>
      <w:bookmarkEnd w:id="1665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59" w:name="_Toc92816189"/>
      <w:bookmarkStart w:id="16660" w:name="_Toc92817452"/>
      <w:bookmarkStart w:id="16661" w:name="_Toc92818714"/>
      <w:bookmarkStart w:id="16662" w:name="_Toc92822590"/>
      <w:bookmarkStart w:id="16663" w:name="_Toc92823855"/>
      <w:bookmarkStart w:id="16664" w:name="_Toc92906277"/>
      <w:bookmarkStart w:id="16665" w:name="_Toc93314928"/>
      <w:bookmarkStart w:id="16666" w:name="_Toc93489512"/>
      <w:bookmarkStart w:id="16667" w:name="_Toc93490776"/>
      <w:bookmarkStart w:id="16668" w:name="_Toc93496908"/>
      <w:bookmarkEnd w:id="16659"/>
      <w:bookmarkEnd w:id="16660"/>
      <w:bookmarkEnd w:id="16661"/>
      <w:bookmarkEnd w:id="16662"/>
      <w:bookmarkEnd w:id="16663"/>
      <w:bookmarkEnd w:id="16664"/>
      <w:bookmarkEnd w:id="16665"/>
      <w:bookmarkEnd w:id="16666"/>
      <w:bookmarkEnd w:id="16667"/>
      <w:bookmarkEnd w:id="1666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69" w:name="_Toc92816190"/>
      <w:bookmarkStart w:id="16670" w:name="_Toc92817453"/>
      <w:bookmarkStart w:id="16671" w:name="_Toc92818715"/>
      <w:bookmarkStart w:id="16672" w:name="_Toc92822591"/>
      <w:bookmarkStart w:id="16673" w:name="_Toc92823856"/>
      <w:bookmarkStart w:id="16674" w:name="_Toc92906278"/>
      <w:bookmarkStart w:id="16675" w:name="_Toc93314929"/>
      <w:bookmarkStart w:id="16676" w:name="_Toc93489513"/>
      <w:bookmarkStart w:id="16677" w:name="_Toc93490777"/>
      <w:bookmarkStart w:id="16678" w:name="_Toc93496909"/>
      <w:bookmarkEnd w:id="16669"/>
      <w:bookmarkEnd w:id="16670"/>
      <w:bookmarkEnd w:id="16671"/>
      <w:bookmarkEnd w:id="16672"/>
      <w:bookmarkEnd w:id="16673"/>
      <w:bookmarkEnd w:id="16674"/>
      <w:bookmarkEnd w:id="16675"/>
      <w:bookmarkEnd w:id="16676"/>
      <w:bookmarkEnd w:id="16677"/>
      <w:bookmarkEnd w:id="1667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79" w:name="_Toc92816191"/>
      <w:bookmarkStart w:id="16680" w:name="_Toc92817454"/>
      <w:bookmarkStart w:id="16681" w:name="_Toc92818716"/>
      <w:bookmarkStart w:id="16682" w:name="_Toc92822592"/>
      <w:bookmarkStart w:id="16683" w:name="_Toc92823857"/>
      <w:bookmarkStart w:id="16684" w:name="_Toc92906279"/>
      <w:bookmarkStart w:id="16685" w:name="_Toc93314930"/>
      <w:bookmarkStart w:id="16686" w:name="_Toc93489514"/>
      <w:bookmarkStart w:id="16687" w:name="_Toc93490778"/>
      <w:bookmarkStart w:id="16688" w:name="_Toc93496910"/>
      <w:bookmarkEnd w:id="16679"/>
      <w:bookmarkEnd w:id="16680"/>
      <w:bookmarkEnd w:id="16681"/>
      <w:bookmarkEnd w:id="16682"/>
      <w:bookmarkEnd w:id="16683"/>
      <w:bookmarkEnd w:id="16684"/>
      <w:bookmarkEnd w:id="16685"/>
      <w:bookmarkEnd w:id="16686"/>
      <w:bookmarkEnd w:id="16687"/>
      <w:bookmarkEnd w:id="1668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89" w:name="_Toc92816192"/>
      <w:bookmarkStart w:id="16690" w:name="_Toc92817455"/>
      <w:bookmarkStart w:id="16691" w:name="_Toc92818717"/>
      <w:bookmarkStart w:id="16692" w:name="_Toc92822593"/>
      <w:bookmarkStart w:id="16693" w:name="_Toc92823858"/>
      <w:bookmarkStart w:id="16694" w:name="_Toc92906280"/>
      <w:bookmarkStart w:id="16695" w:name="_Toc93314931"/>
      <w:bookmarkStart w:id="16696" w:name="_Toc93489515"/>
      <w:bookmarkStart w:id="16697" w:name="_Toc93490779"/>
      <w:bookmarkStart w:id="16698" w:name="_Toc93496911"/>
      <w:bookmarkEnd w:id="16689"/>
      <w:bookmarkEnd w:id="16690"/>
      <w:bookmarkEnd w:id="16691"/>
      <w:bookmarkEnd w:id="16692"/>
      <w:bookmarkEnd w:id="16693"/>
      <w:bookmarkEnd w:id="16694"/>
      <w:bookmarkEnd w:id="16695"/>
      <w:bookmarkEnd w:id="16696"/>
      <w:bookmarkEnd w:id="16697"/>
      <w:bookmarkEnd w:id="1669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699" w:name="_Toc92816193"/>
      <w:bookmarkStart w:id="16700" w:name="_Toc92817456"/>
      <w:bookmarkStart w:id="16701" w:name="_Toc92818718"/>
      <w:bookmarkStart w:id="16702" w:name="_Toc92822594"/>
      <w:bookmarkStart w:id="16703" w:name="_Toc92823859"/>
      <w:bookmarkStart w:id="16704" w:name="_Toc92906281"/>
      <w:bookmarkStart w:id="16705" w:name="_Toc93314932"/>
      <w:bookmarkStart w:id="16706" w:name="_Toc93489516"/>
      <w:bookmarkStart w:id="16707" w:name="_Toc93490780"/>
      <w:bookmarkStart w:id="16708" w:name="_Toc93496912"/>
      <w:bookmarkEnd w:id="16699"/>
      <w:bookmarkEnd w:id="16700"/>
      <w:bookmarkEnd w:id="16701"/>
      <w:bookmarkEnd w:id="16702"/>
      <w:bookmarkEnd w:id="16703"/>
      <w:bookmarkEnd w:id="16704"/>
      <w:bookmarkEnd w:id="16705"/>
      <w:bookmarkEnd w:id="16706"/>
      <w:bookmarkEnd w:id="16707"/>
      <w:bookmarkEnd w:id="1670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09" w:name="_Toc92816194"/>
      <w:bookmarkStart w:id="16710" w:name="_Toc92817457"/>
      <w:bookmarkStart w:id="16711" w:name="_Toc92818719"/>
      <w:bookmarkStart w:id="16712" w:name="_Toc92822595"/>
      <w:bookmarkStart w:id="16713" w:name="_Toc92823860"/>
      <w:bookmarkStart w:id="16714" w:name="_Toc92906282"/>
      <w:bookmarkStart w:id="16715" w:name="_Toc93314933"/>
      <w:bookmarkStart w:id="16716" w:name="_Toc93489517"/>
      <w:bookmarkStart w:id="16717" w:name="_Toc93490781"/>
      <w:bookmarkStart w:id="16718" w:name="_Toc93496913"/>
      <w:bookmarkEnd w:id="16709"/>
      <w:bookmarkEnd w:id="16710"/>
      <w:bookmarkEnd w:id="16711"/>
      <w:bookmarkEnd w:id="16712"/>
      <w:bookmarkEnd w:id="16713"/>
      <w:bookmarkEnd w:id="16714"/>
      <w:bookmarkEnd w:id="16715"/>
      <w:bookmarkEnd w:id="16716"/>
      <w:bookmarkEnd w:id="16717"/>
      <w:bookmarkEnd w:id="1671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19" w:name="_Toc92816195"/>
      <w:bookmarkStart w:id="16720" w:name="_Toc92817458"/>
      <w:bookmarkStart w:id="16721" w:name="_Toc92818720"/>
      <w:bookmarkStart w:id="16722" w:name="_Toc92822596"/>
      <w:bookmarkStart w:id="16723" w:name="_Toc92823861"/>
      <w:bookmarkStart w:id="16724" w:name="_Toc92906283"/>
      <w:bookmarkStart w:id="16725" w:name="_Toc93314934"/>
      <w:bookmarkStart w:id="16726" w:name="_Toc93489518"/>
      <w:bookmarkStart w:id="16727" w:name="_Toc93490782"/>
      <w:bookmarkStart w:id="16728" w:name="_Toc93496914"/>
      <w:bookmarkEnd w:id="16719"/>
      <w:bookmarkEnd w:id="16720"/>
      <w:bookmarkEnd w:id="16721"/>
      <w:bookmarkEnd w:id="16722"/>
      <w:bookmarkEnd w:id="16723"/>
      <w:bookmarkEnd w:id="16724"/>
      <w:bookmarkEnd w:id="16725"/>
      <w:bookmarkEnd w:id="16726"/>
      <w:bookmarkEnd w:id="16727"/>
      <w:bookmarkEnd w:id="1672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29" w:name="_Toc92816196"/>
      <w:bookmarkStart w:id="16730" w:name="_Toc92817459"/>
      <w:bookmarkStart w:id="16731" w:name="_Toc92818721"/>
      <w:bookmarkStart w:id="16732" w:name="_Toc92822597"/>
      <w:bookmarkStart w:id="16733" w:name="_Toc92823862"/>
      <w:bookmarkStart w:id="16734" w:name="_Toc92906284"/>
      <w:bookmarkStart w:id="16735" w:name="_Toc93314935"/>
      <w:bookmarkStart w:id="16736" w:name="_Toc93489519"/>
      <w:bookmarkStart w:id="16737" w:name="_Toc93490783"/>
      <w:bookmarkStart w:id="16738" w:name="_Toc93496915"/>
      <w:bookmarkEnd w:id="16729"/>
      <w:bookmarkEnd w:id="16730"/>
      <w:bookmarkEnd w:id="16731"/>
      <w:bookmarkEnd w:id="16732"/>
      <w:bookmarkEnd w:id="16733"/>
      <w:bookmarkEnd w:id="16734"/>
      <w:bookmarkEnd w:id="16735"/>
      <w:bookmarkEnd w:id="16736"/>
      <w:bookmarkEnd w:id="16737"/>
      <w:bookmarkEnd w:id="1673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39" w:name="_Toc92816197"/>
      <w:bookmarkStart w:id="16740" w:name="_Toc92817460"/>
      <w:bookmarkStart w:id="16741" w:name="_Toc92818722"/>
      <w:bookmarkStart w:id="16742" w:name="_Toc92822598"/>
      <w:bookmarkStart w:id="16743" w:name="_Toc92823863"/>
      <w:bookmarkStart w:id="16744" w:name="_Toc92906285"/>
      <w:bookmarkStart w:id="16745" w:name="_Toc93314936"/>
      <w:bookmarkStart w:id="16746" w:name="_Toc93489520"/>
      <w:bookmarkStart w:id="16747" w:name="_Toc93490784"/>
      <w:bookmarkStart w:id="16748" w:name="_Toc93496916"/>
      <w:bookmarkEnd w:id="16739"/>
      <w:bookmarkEnd w:id="16740"/>
      <w:bookmarkEnd w:id="16741"/>
      <w:bookmarkEnd w:id="16742"/>
      <w:bookmarkEnd w:id="16743"/>
      <w:bookmarkEnd w:id="16744"/>
      <w:bookmarkEnd w:id="16745"/>
      <w:bookmarkEnd w:id="16746"/>
      <w:bookmarkEnd w:id="16747"/>
      <w:bookmarkEnd w:id="1674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49" w:name="_Toc92816198"/>
      <w:bookmarkStart w:id="16750" w:name="_Toc92817461"/>
      <w:bookmarkStart w:id="16751" w:name="_Toc92818723"/>
      <w:bookmarkStart w:id="16752" w:name="_Toc92822599"/>
      <w:bookmarkStart w:id="16753" w:name="_Toc92823864"/>
      <w:bookmarkStart w:id="16754" w:name="_Toc92906286"/>
      <w:bookmarkStart w:id="16755" w:name="_Toc93314937"/>
      <w:bookmarkStart w:id="16756" w:name="_Toc93489521"/>
      <w:bookmarkStart w:id="16757" w:name="_Toc93490785"/>
      <w:bookmarkStart w:id="16758" w:name="_Toc93496917"/>
      <w:bookmarkEnd w:id="16749"/>
      <w:bookmarkEnd w:id="16750"/>
      <w:bookmarkEnd w:id="16751"/>
      <w:bookmarkEnd w:id="16752"/>
      <w:bookmarkEnd w:id="16753"/>
      <w:bookmarkEnd w:id="16754"/>
      <w:bookmarkEnd w:id="16755"/>
      <w:bookmarkEnd w:id="16756"/>
      <w:bookmarkEnd w:id="16757"/>
      <w:bookmarkEnd w:id="1675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59" w:name="_Toc92816199"/>
      <w:bookmarkStart w:id="16760" w:name="_Toc92817462"/>
      <w:bookmarkStart w:id="16761" w:name="_Toc92818724"/>
      <w:bookmarkStart w:id="16762" w:name="_Toc92822600"/>
      <w:bookmarkStart w:id="16763" w:name="_Toc92823865"/>
      <w:bookmarkStart w:id="16764" w:name="_Toc92906287"/>
      <w:bookmarkStart w:id="16765" w:name="_Toc93314938"/>
      <w:bookmarkStart w:id="16766" w:name="_Toc93489522"/>
      <w:bookmarkStart w:id="16767" w:name="_Toc93490786"/>
      <w:bookmarkStart w:id="16768" w:name="_Toc93496918"/>
      <w:bookmarkEnd w:id="16759"/>
      <w:bookmarkEnd w:id="16760"/>
      <w:bookmarkEnd w:id="16761"/>
      <w:bookmarkEnd w:id="16762"/>
      <w:bookmarkEnd w:id="16763"/>
      <w:bookmarkEnd w:id="16764"/>
      <w:bookmarkEnd w:id="16765"/>
      <w:bookmarkEnd w:id="16766"/>
      <w:bookmarkEnd w:id="16767"/>
      <w:bookmarkEnd w:id="1676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69" w:name="_Toc92816200"/>
      <w:bookmarkStart w:id="16770" w:name="_Toc92817463"/>
      <w:bookmarkStart w:id="16771" w:name="_Toc92818725"/>
      <w:bookmarkStart w:id="16772" w:name="_Toc92822601"/>
      <w:bookmarkStart w:id="16773" w:name="_Toc92823866"/>
      <w:bookmarkStart w:id="16774" w:name="_Toc92906288"/>
      <w:bookmarkStart w:id="16775" w:name="_Toc93314939"/>
      <w:bookmarkStart w:id="16776" w:name="_Toc93489523"/>
      <w:bookmarkStart w:id="16777" w:name="_Toc93490787"/>
      <w:bookmarkStart w:id="16778" w:name="_Toc93496919"/>
      <w:bookmarkEnd w:id="16769"/>
      <w:bookmarkEnd w:id="16770"/>
      <w:bookmarkEnd w:id="16771"/>
      <w:bookmarkEnd w:id="16772"/>
      <w:bookmarkEnd w:id="16773"/>
      <w:bookmarkEnd w:id="16774"/>
      <w:bookmarkEnd w:id="16775"/>
      <w:bookmarkEnd w:id="16776"/>
      <w:bookmarkEnd w:id="16777"/>
      <w:bookmarkEnd w:id="1677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79" w:name="_Toc92816201"/>
      <w:bookmarkStart w:id="16780" w:name="_Toc92817464"/>
      <w:bookmarkStart w:id="16781" w:name="_Toc92818726"/>
      <w:bookmarkStart w:id="16782" w:name="_Toc92822602"/>
      <w:bookmarkStart w:id="16783" w:name="_Toc92823867"/>
      <w:bookmarkStart w:id="16784" w:name="_Toc92906289"/>
      <w:bookmarkStart w:id="16785" w:name="_Toc93314940"/>
      <w:bookmarkStart w:id="16786" w:name="_Toc93489524"/>
      <w:bookmarkStart w:id="16787" w:name="_Toc93490788"/>
      <w:bookmarkStart w:id="16788" w:name="_Toc93496920"/>
      <w:bookmarkEnd w:id="16779"/>
      <w:bookmarkEnd w:id="16780"/>
      <w:bookmarkEnd w:id="16781"/>
      <w:bookmarkEnd w:id="16782"/>
      <w:bookmarkEnd w:id="16783"/>
      <w:bookmarkEnd w:id="16784"/>
      <w:bookmarkEnd w:id="16785"/>
      <w:bookmarkEnd w:id="16786"/>
      <w:bookmarkEnd w:id="16787"/>
      <w:bookmarkEnd w:id="1678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89" w:name="_Toc92816202"/>
      <w:bookmarkStart w:id="16790" w:name="_Toc92817465"/>
      <w:bookmarkStart w:id="16791" w:name="_Toc92818727"/>
      <w:bookmarkStart w:id="16792" w:name="_Toc92822603"/>
      <w:bookmarkStart w:id="16793" w:name="_Toc92823868"/>
      <w:bookmarkStart w:id="16794" w:name="_Toc92906290"/>
      <w:bookmarkStart w:id="16795" w:name="_Toc93314941"/>
      <w:bookmarkStart w:id="16796" w:name="_Toc93489525"/>
      <w:bookmarkStart w:id="16797" w:name="_Toc93490789"/>
      <w:bookmarkStart w:id="16798" w:name="_Toc93496921"/>
      <w:bookmarkEnd w:id="16789"/>
      <w:bookmarkEnd w:id="16790"/>
      <w:bookmarkEnd w:id="16791"/>
      <w:bookmarkEnd w:id="16792"/>
      <w:bookmarkEnd w:id="16793"/>
      <w:bookmarkEnd w:id="16794"/>
      <w:bookmarkEnd w:id="16795"/>
      <w:bookmarkEnd w:id="16796"/>
      <w:bookmarkEnd w:id="16797"/>
      <w:bookmarkEnd w:id="1679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799" w:name="_Toc92816203"/>
      <w:bookmarkStart w:id="16800" w:name="_Toc92817466"/>
      <w:bookmarkStart w:id="16801" w:name="_Toc92818728"/>
      <w:bookmarkStart w:id="16802" w:name="_Toc92822604"/>
      <w:bookmarkStart w:id="16803" w:name="_Toc92823869"/>
      <w:bookmarkStart w:id="16804" w:name="_Toc92906291"/>
      <w:bookmarkStart w:id="16805" w:name="_Toc93314942"/>
      <w:bookmarkStart w:id="16806" w:name="_Toc93489526"/>
      <w:bookmarkStart w:id="16807" w:name="_Toc93490790"/>
      <w:bookmarkStart w:id="16808" w:name="_Toc93496922"/>
      <w:bookmarkEnd w:id="16799"/>
      <w:bookmarkEnd w:id="16800"/>
      <w:bookmarkEnd w:id="16801"/>
      <w:bookmarkEnd w:id="16802"/>
      <w:bookmarkEnd w:id="16803"/>
      <w:bookmarkEnd w:id="16804"/>
      <w:bookmarkEnd w:id="16805"/>
      <w:bookmarkEnd w:id="16806"/>
      <w:bookmarkEnd w:id="16807"/>
      <w:bookmarkEnd w:id="1680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09" w:name="_Toc92816204"/>
      <w:bookmarkStart w:id="16810" w:name="_Toc92817467"/>
      <w:bookmarkStart w:id="16811" w:name="_Toc92818729"/>
      <w:bookmarkStart w:id="16812" w:name="_Toc92822605"/>
      <w:bookmarkStart w:id="16813" w:name="_Toc92823870"/>
      <w:bookmarkStart w:id="16814" w:name="_Toc92906292"/>
      <w:bookmarkStart w:id="16815" w:name="_Toc93314943"/>
      <w:bookmarkStart w:id="16816" w:name="_Toc93489527"/>
      <w:bookmarkStart w:id="16817" w:name="_Toc93490791"/>
      <w:bookmarkStart w:id="16818" w:name="_Toc93496923"/>
      <w:bookmarkEnd w:id="16809"/>
      <w:bookmarkEnd w:id="16810"/>
      <w:bookmarkEnd w:id="16811"/>
      <w:bookmarkEnd w:id="16812"/>
      <w:bookmarkEnd w:id="16813"/>
      <w:bookmarkEnd w:id="16814"/>
      <w:bookmarkEnd w:id="16815"/>
      <w:bookmarkEnd w:id="16816"/>
      <w:bookmarkEnd w:id="16817"/>
      <w:bookmarkEnd w:id="1681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19" w:name="_Toc92816205"/>
      <w:bookmarkStart w:id="16820" w:name="_Toc92817468"/>
      <w:bookmarkStart w:id="16821" w:name="_Toc92818730"/>
      <w:bookmarkStart w:id="16822" w:name="_Toc92822606"/>
      <w:bookmarkStart w:id="16823" w:name="_Toc92823871"/>
      <w:bookmarkStart w:id="16824" w:name="_Toc92906293"/>
      <w:bookmarkStart w:id="16825" w:name="_Toc93314944"/>
      <w:bookmarkStart w:id="16826" w:name="_Toc93489528"/>
      <w:bookmarkStart w:id="16827" w:name="_Toc93490792"/>
      <w:bookmarkStart w:id="16828" w:name="_Toc93496924"/>
      <w:bookmarkEnd w:id="16819"/>
      <w:bookmarkEnd w:id="16820"/>
      <w:bookmarkEnd w:id="16821"/>
      <w:bookmarkEnd w:id="16822"/>
      <w:bookmarkEnd w:id="16823"/>
      <w:bookmarkEnd w:id="16824"/>
      <w:bookmarkEnd w:id="16825"/>
      <w:bookmarkEnd w:id="16826"/>
      <w:bookmarkEnd w:id="16827"/>
      <w:bookmarkEnd w:id="1682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29" w:name="_Toc92816206"/>
      <w:bookmarkStart w:id="16830" w:name="_Toc92817469"/>
      <w:bookmarkStart w:id="16831" w:name="_Toc92818731"/>
      <w:bookmarkStart w:id="16832" w:name="_Toc92822607"/>
      <w:bookmarkStart w:id="16833" w:name="_Toc92823872"/>
      <w:bookmarkStart w:id="16834" w:name="_Toc92906294"/>
      <w:bookmarkStart w:id="16835" w:name="_Toc93314945"/>
      <w:bookmarkStart w:id="16836" w:name="_Toc93489529"/>
      <w:bookmarkStart w:id="16837" w:name="_Toc93490793"/>
      <w:bookmarkStart w:id="16838" w:name="_Toc93496925"/>
      <w:bookmarkEnd w:id="16829"/>
      <w:bookmarkEnd w:id="16830"/>
      <w:bookmarkEnd w:id="16831"/>
      <w:bookmarkEnd w:id="16832"/>
      <w:bookmarkEnd w:id="16833"/>
      <w:bookmarkEnd w:id="16834"/>
      <w:bookmarkEnd w:id="16835"/>
      <w:bookmarkEnd w:id="16836"/>
      <w:bookmarkEnd w:id="16837"/>
      <w:bookmarkEnd w:id="1683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39" w:name="_Toc92816207"/>
      <w:bookmarkStart w:id="16840" w:name="_Toc92817470"/>
      <w:bookmarkStart w:id="16841" w:name="_Toc92818732"/>
      <w:bookmarkStart w:id="16842" w:name="_Toc92822608"/>
      <w:bookmarkStart w:id="16843" w:name="_Toc92823873"/>
      <w:bookmarkStart w:id="16844" w:name="_Toc92906295"/>
      <w:bookmarkStart w:id="16845" w:name="_Toc93314946"/>
      <w:bookmarkStart w:id="16846" w:name="_Toc93489530"/>
      <w:bookmarkStart w:id="16847" w:name="_Toc93490794"/>
      <w:bookmarkStart w:id="16848" w:name="_Toc93496926"/>
      <w:bookmarkEnd w:id="16839"/>
      <w:bookmarkEnd w:id="16840"/>
      <w:bookmarkEnd w:id="16841"/>
      <w:bookmarkEnd w:id="16842"/>
      <w:bookmarkEnd w:id="16843"/>
      <w:bookmarkEnd w:id="16844"/>
      <w:bookmarkEnd w:id="16845"/>
      <w:bookmarkEnd w:id="16846"/>
      <w:bookmarkEnd w:id="16847"/>
      <w:bookmarkEnd w:id="1684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49" w:name="_Toc92816208"/>
      <w:bookmarkStart w:id="16850" w:name="_Toc92817471"/>
      <w:bookmarkStart w:id="16851" w:name="_Toc92818733"/>
      <w:bookmarkStart w:id="16852" w:name="_Toc92822609"/>
      <w:bookmarkStart w:id="16853" w:name="_Toc92823874"/>
      <w:bookmarkStart w:id="16854" w:name="_Toc92906296"/>
      <w:bookmarkStart w:id="16855" w:name="_Toc93314947"/>
      <w:bookmarkStart w:id="16856" w:name="_Toc93489531"/>
      <w:bookmarkStart w:id="16857" w:name="_Toc93490795"/>
      <w:bookmarkStart w:id="16858" w:name="_Toc93496927"/>
      <w:bookmarkEnd w:id="16849"/>
      <w:bookmarkEnd w:id="16850"/>
      <w:bookmarkEnd w:id="16851"/>
      <w:bookmarkEnd w:id="16852"/>
      <w:bookmarkEnd w:id="16853"/>
      <w:bookmarkEnd w:id="16854"/>
      <w:bookmarkEnd w:id="16855"/>
      <w:bookmarkEnd w:id="16856"/>
      <w:bookmarkEnd w:id="16857"/>
      <w:bookmarkEnd w:id="1685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59" w:name="_Toc92816209"/>
      <w:bookmarkStart w:id="16860" w:name="_Toc92817472"/>
      <w:bookmarkStart w:id="16861" w:name="_Toc92818734"/>
      <w:bookmarkStart w:id="16862" w:name="_Toc92822610"/>
      <w:bookmarkStart w:id="16863" w:name="_Toc92823875"/>
      <w:bookmarkStart w:id="16864" w:name="_Toc92906297"/>
      <w:bookmarkStart w:id="16865" w:name="_Toc93314948"/>
      <w:bookmarkStart w:id="16866" w:name="_Toc93489532"/>
      <w:bookmarkStart w:id="16867" w:name="_Toc93490796"/>
      <w:bookmarkStart w:id="16868" w:name="_Toc93496928"/>
      <w:bookmarkEnd w:id="16859"/>
      <w:bookmarkEnd w:id="16860"/>
      <w:bookmarkEnd w:id="16861"/>
      <w:bookmarkEnd w:id="16862"/>
      <w:bookmarkEnd w:id="16863"/>
      <w:bookmarkEnd w:id="16864"/>
      <w:bookmarkEnd w:id="16865"/>
      <w:bookmarkEnd w:id="16866"/>
      <w:bookmarkEnd w:id="16867"/>
      <w:bookmarkEnd w:id="1686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69" w:name="_Toc92816210"/>
      <w:bookmarkStart w:id="16870" w:name="_Toc92817473"/>
      <w:bookmarkStart w:id="16871" w:name="_Toc92818735"/>
      <w:bookmarkStart w:id="16872" w:name="_Toc92822611"/>
      <w:bookmarkStart w:id="16873" w:name="_Toc92823876"/>
      <w:bookmarkStart w:id="16874" w:name="_Toc92906298"/>
      <w:bookmarkStart w:id="16875" w:name="_Toc93314949"/>
      <w:bookmarkStart w:id="16876" w:name="_Toc93489533"/>
      <w:bookmarkStart w:id="16877" w:name="_Toc93490797"/>
      <w:bookmarkStart w:id="16878" w:name="_Toc93496929"/>
      <w:bookmarkEnd w:id="16869"/>
      <w:bookmarkEnd w:id="16870"/>
      <w:bookmarkEnd w:id="16871"/>
      <w:bookmarkEnd w:id="16872"/>
      <w:bookmarkEnd w:id="16873"/>
      <w:bookmarkEnd w:id="16874"/>
      <w:bookmarkEnd w:id="16875"/>
      <w:bookmarkEnd w:id="16876"/>
      <w:bookmarkEnd w:id="16877"/>
      <w:bookmarkEnd w:id="1687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79" w:name="_Toc92816211"/>
      <w:bookmarkStart w:id="16880" w:name="_Toc92817474"/>
      <w:bookmarkStart w:id="16881" w:name="_Toc92818736"/>
      <w:bookmarkStart w:id="16882" w:name="_Toc92822612"/>
      <w:bookmarkStart w:id="16883" w:name="_Toc92823877"/>
      <w:bookmarkStart w:id="16884" w:name="_Toc92906299"/>
      <w:bookmarkStart w:id="16885" w:name="_Toc93314950"/>
      <w:bookmarkStart w:id="16886" w:name="_Toc93489534"/>
      <w:bookmarkStart w:id="16887" w:name="_Toc93490798"/>
      <w:bookmarkStart w:id="16888" w:name="_Toc93496930"/>
      <w:bookmarkEnd w:id="16879"/>
      <w:bookmarkEnd w:id="16880"/>
      <w:bookmarkEnd w:id="16881"/>
      <w:bookmarkEnd w:id="16882"/>
      <w:bookmarkEnd w:id="16883"/>
      <w:bookmarkEnd w:id="16884"/>
      <w:bookmarkEnd w:id="16885"/>
      <w:bookmarkEnd w:id="16886"/>
      <w:bookmarkEnd w:id="16887"/>
      <w:bookmarkEnd w:id="1688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89" w:name="_Toc92816212"/>
      <w:bookmarkStart w:id="16890" w:name="_Toc92817475"/>
      <w:bookmarkStart w:id="16891" w:name="_Toc92818737"/>
      <w:bookmarkStart w:id="16892" w:name="_Toc92822613"/>
      <w:bookmarkStart w:id="16893" w:name="_Toc92823878"/>
      <w:bookmarkStart w:id="16894" w:name="_Toc92906300"/>
      <w:bookmarkStart w:id="16895" w:name="_Toc93314951"/>
      <w:bookmarkStart w:id="16896" w:name="_Toc93489535"/>
      <w:bookmarkStart w:id="16897" w:name="_Toc93490799"/>
      <w:bookmarkStart w:id="16898" w:name="_Toc93496931"/>
      <w:bookmarkEnd w:id="16889"/>
      <w:bookmarkEnd w:id="16890"/>
      <w:bookmarkEnd w:id="16891"/>
      <w:bookmarkEnd w:id="16892"/>
      <w:bookmarkEnd w:id="16893"/>
      <w:bookmarkEnd w:id="16894"/>
      <w:bookmarkEnd w:id="16895"/>
      <w:bookmarkEnd w:id="16896"/>
      <w:bookmarkEnd w:id="16897"/>
      <w:bookmarkEnd w:id="1689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899" w:name="_Toc92816213"/>
      <w:bookmarkStart w:id="16900" w:name="_Toc92817476"/>
      <w:bookmarkStart w:id="16901" w:name="_Toc92818738"/>
      <w:bookmarkStart w:id="16902" w:name="_Toc92822614"/>
      <w:bookmarkStart w:id="16903" w:name="_Toc92823879"/>
      <w:bookmarkStart w:id="16904" w:name="_Toc92906301"/>
      <w:bookmarkStart w:id="16905" w:name="_Toc93314952"/>
      <w:bookmarkStart w:id="16906" w:name="_Toc93489536"/>
      <w:bookmarkStart w:id="16907" w:name="_Toc93490800"/>
      <w:bookmarkStart w:id="16908" w:name="_Toc93496932"/>
      <w:bookmarkEnd w:id="16899"/>
      <w:bookmarkEnd w:id="16900"/>
      <w:bookmarkEnd w:id="16901"/>
      <w:bookmarkEnd w:id="16902"/>
      <w:bookmarkEnd w:id="16903"/>
      <w:bookmarkEnd w:id="16904"/>
      <w:bookmarkEnd w:id="16905"/>
      <w:bookmarkEnd w:id="16906"/>
      <w:bookmarkEnd w:id="16907"/>
      <w:bookmarkEnd w:id="1690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09" w:name="_Toc92816214"/>
      <w:bookmarkStart w:id="16910" w:name="_Toc92817477"/>
      <w:bookmarkStart w:id="16911" w:name="_Toc92818739"/>
      <w:bookmarkStart w:id="16912" w:name="_Toc92822615"/>
      <w:bookmarkStart w:id="16913" w:name="_Toc92823880"/>
      <w:bookmarkStart w:id="16914" w:name="_Toc92906302"/>
      <w:bookmarkStart w:id="16915" w:name="_Toc93314953"/>
      <w:bookmarkStart w:id="16916" w:name="_Toc93489537"/>
      <w:bookmarkStart w:id="16917" w:name="_Toc93490801"/>
      <w:bookmarkStart w:id="16918" w:name="_Toc93496933"/>
      <w:bookmarkEnd w:id="16909"/>
      <w:bookmarkEnd w:id="16910"/>
      <w:bookmarkEnd w:id="16911"/>
      <w:bookmarkEnd w:id="16912"/>
      <w:bookmarkEnd w:id="16913"/>
      <w:bookmarkEnd w:id="16914"/>
      <w:bookmarkEnd w:id="16915"/>
      <w:bookmarkEnd w:id="16916"/>
      <w:bookmarkEnd w:id="16917"/>
      <w:bookmarkEnd w:id="1691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19" w:name="_Toc92816215"/>
      <w:bookmarkStart w:id="16920" w:name="_Toc92817478"/>
      <w:bookmarkStart w:id="16921" w:name="_Toc92818740"/>
      <w:bookmarkStart w:id="16922" w:name="_Toc92822616"/>
      <w:bookmarkStart w:id="16923" w:name="_Toc92823881"/>
      <w:bookmarkStart w:id="16924" w:name="_Toc92906303"/>
      <w:bookmarkStart w:id="16925" w:name="_Toc93314954"/>
      <w:bookmarkStart w:id="16926" w:name="_Toc93489538"/>
      <w:bookmarkStart w:id="16927" w:name="_Toc93490802"/>
      <w:bookmarkStart w:id="16928" w:name="_Toc93496934"/>
      <w:bookmarkEnd w:id="16919"/>
      <w:bookmarkEnd w:id="16920"/>
      <w:bookmarkEnd w:id="16921"/>
      <w:bookmarkEnd w:id="16922"/>
      <w:bookmarkEnd w:id="16923"/>
      <w:bookmarkEnd w:id="16924"/>
      <w:bookmarkEnd w:id="16925"/>
      <w:bookmarkEnd w:id="16926"/>
      <w:bookmarkEnd w:id="16927"/>
      <w:bookmarkEnd w:id="1692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29" w:name="_Toc92816216"/>
      <w:bookmarkStart w:id="16930" w:name="_Toc92817479"/>
      <w:bookmarkStart w:id="16931" w:name="_Toc92818741"/>
      <w:bookmarkStart w:id="16932" w:name="_Toc92822617"/>
      <w:bookmarkStart w:id="16933" w:name="_Toc92823882"/>
      <w:bookmarkStart w:id="16934" w:name="_Toc92906304"/>
      <w:bookmarkStart w:id="16935" w:name="_Toc93314955"/>
      <w:bookmarkStart w:id="16936" w:name="_Toc93489539"/>
      <w:bookmarkStart w:id="16937" w:name="_Toc93490803"/>
      <w:bookmarkStart w:id="16938" w:name="_Toc93496935"/>
      <w:bookmarkEnd w:id="16929"/>
      <w:bookmarkEnd w:id="16930"/>
      <w:bookmarkEnd w:id="16931"/>
      <w:bookmarkEnd w:id="16932"/>
      <w:bookmarkEnd w:id="16933"/>
      <w:bookmarkEnd w:id="16934"/>
      <w:bookmarkEnd w:id="16935"/>
      <w:bookmarkEnd w:id="16936"/>
      <w:bookmarkEnd w:id="16937"/>
      <w:bookmarkEnd w:id="1693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39" w:name="_Toc92816217"/>
      <w:bookmarkStart w:id="16940" w:name="_Toc92817480"/>
      <w:bookmarkStart w:id="16941" w:name="_Toc92818742"/>
      <w:bookmarkStart w:id="16942" w:name="_Toc92822618"/>
      <w:bookmarkStart w:id="16943" w:name="_Toc92823883"/>
      <w:bookmarkStart w:id="16944" w:name="_Toc92906305"/>
      <w:bookmarkStart w:id="16945" w:name="_Toc93314956"/>
      <w:bookmarkStart w:id="16946" w:name="_Toc93489540"/>
      <w:bookmarkStart w:id="16947" w:name="_Toc93490804"/>
      <w:bookmarkStart w:id="16948" w:name="_Toc93496936"/>
      <w:bookmarkEnd w:id="16939"/>
      <w:bookmarkEnd w:id="16940"/>
      <w:bookmarkEnd w:id="16941"/>
      <w:bookmarkEnd w:id="16942"/>
      <w:bookmarkEnd w:id="16943"/>
      <w:bookmarkEnd w:id="16944"/>
      <w:bookmarkEnd w:id="16945"/>
      <w:bookmarkEnd w:id="16946"/>
      <w:bookmarkEnd w:id="16947"/>
      <w:bookmarkEnd w:id="1694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49" w:name="_Toc92816218"/>
      <w:bookmarkStart w:id="16950" w:name="_Toc92817481"/>
      <w:bookmarkStart w:id="16951" w:name="_Toc92818743"/>
      <w:bookmarkStart w:id="16952" w:name="_Toc92822619"/>
      <w:bookmarkStart w:id="16953" w:name="_Toc92823884"/>
      <w:bookmarkStart w:id="16954" w:name="_Toc92906306"/>
      <w:bookmarkStart w:id="16955" w:name="_Toc93314957"/>
      <w:bookmarkStart w:id="16956" w:name="_Toc93489541"/>
      <w:bookmarkStart w:id="16957" w:name="_Toc93490805"/>
      <w:bookmarkStart w:id="16958" w:name="_Toc93496937"/>
      <w:bookmarkEnd w:id="16949"/>
      <w:bookmarkEnd w:id="16950"/>
      <w:bookmarkEnd w:id="16951"/>
      <w:bookmarkEnd w:id="16952"/>
      <w:bookmarkEnd w:id="16953"/>
      <w:bookmarkEnd w:id="16954"/>
      <w:bookmarkEnd w:id="16955"/>
      <w:bookmarkEnd w:id="16956"/>
      <w:bookmarkEnd w:id="16957"/>
      <w:bookmarkEnd w:id="1695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59" w:name="_Toc92816219"/>
      <w:bookmarkStart w:id="16960" w:name="_Toc92817482"/>
      <w:bookmarkStart w:id="16961" w:name="_Toc92818744"/>
      <w:bookmarkStart w:id="16962" w:name="_Toc92822620"/>
      <w:bookmarkStart w:id="16963" w:name="_Toc92823885"/>
      <w:bookmarkStart w:id="16964" w:name="_Toc92906307"/>
      <w:bookmarkStart w:id="16965" w:name="_Toc93314958"/>
      <w:bookmarkStart w:id="16966" w:name="_Toc93489542"/>
      <w:bookmarkStart w:id="16967" w:name="_Toc93490806"/>
      <w:bookmarkStart w:id="16968" w:name="_Toc93496938"/>
      <w:bookmarkEnd w:id="16959"/>
      <w:bookmarkEnd w:id="16960"/>
      <w:bookmarkEnd w:id="16961"/>
      <w:bookmarkEnd w:id="16962"/>
      <w:bookmarkEnd w:id="16963"/>
      <w:bookmarkEnd w:id="16964"/>
      <w:bookmarkEnd w:id="16965"/>
      <w:bookmarkEnd w:id="16966"/>
      <w:bookmarkEnd w:id="16967"/>
      <w:bookmarkEnd w:id="1696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69" w:name="_Toc92816220"/>
      <w:bookmarkStart w:id="16970" w:name="_Toc92817483"/>
      <w:bookmarkStart w:id="16971" w:name="_Toc92818745"/>
      <w:bookmarkStart w:id="16972" w:name="_Toc92822621"/>
      <w:bookmarkStart w:id="16973" w:name="_Toc92823886"/>
      <w:bookmarkStart w:id="16974" w:name="_Toc92906308"/>
      <w:bookmarkStart w:id="16975" w:name="_Toc93314959"/>
      <w:bookmarkStart w:id="16976" w:name="_Toc93489543"/>
      <w:bookmarkStart w:id="16977" w:name="_Toc93490807"/>
      <w:bookmarkStart w:id="16978" w:name="_Toc93496939"/>
      <w:bookmarkEnd w:id="16969"/>
      <w:bookmarkEnd w:id="16970"/>
      <w:bookmarkEnd w:id="16971"/>
      <w:bookmarkEnd w:id="16972"/>
      <w:bookmarkEnd w:id="16973"/>
      <w:bookmarkEnd w:id="16974"/>
      <w:bookmarkEnd w:id="16975"/>
      <w:bookmarkEnd w:id="16976"/>
      <w:bookmarkEnd w:id="16977"/>
      <w:bookmarkEnd w:id="1697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79" w:name="_Toc92816221"/>
      <w:bookmarkStart w:id="16980" w:name="_Toc92817484"/>
      <w:bookmarkStart w:id="16981" w:name="_Toc92818746"/>
      <w:bookmarkStart w:id="16982" w:name="_Toc92822622"/>
      <w:bookmarkStart w:id="16983" w:name="_Toc92823887"/>
      <w:bookmarkStart w:id="16984" w:name="_Toc92906309"/>
      <w:bookmarkStart w:id="16985" w:name="_Toc93314960"/>
      <w:bookmarkStart w:id="16986" w:name="_Toc93489544"/>
      <w:bookmarkStart w:id="16987" w:name="_Toc93490808"/>
      <w:bookmarkStart w:id="16988" w:name="_Toc93496940"/>
      <w:bookmarkEnd w:id="16979"/>
      <w:bookmarkEnd w:id="16980"/>
      <w:bookmarkEnd w:id="16981"/>
      <w:bookmarkEnd w:id="16982"/>
      <w:bookmarkEnd w:id="16983"/>
      <w:bookmarkEnd w:id="16984"/>
      <w:bookmarkEnd w:id="16985"/>
      <w:bookmarkEnd w:id="16986"/>
      <w:bookmarkEnd w:id="16987"/>
      <w:bookmarkEnd w:id="1698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89" w:name="_Toc92816222"/>
      <w:bookmarkStart w:id="16990" w:name="_Toc92817485"/>
      <w:bookmarkStart w:id="16991" w:name="_Toc92818747"/>
      <w:bookmarkStart w:id="16992" w:name="_Toc92822623"/>
      <w:bookmarkStart w:id="16993" w:name="_Toc92823888"/>
      <w:bookmarkStart w:id="16994" w:name="_Toc92906310"/>
      <w:bookmarkStart w:id="16995" w:name="_Toc93314961"/>
      <w:bookmarkStart w:id="16996" w:name="_Toc93489545"/>
      <w:bookmarkStart w:id="16997" w:name="_Toc93490809"/>
      <w:bookmarkStart w:id="16998" w:name="_Toc93496941"/>
      <w:bookmarkEnd w:id="16989"/>
      <w:bookmarkEnd w:id="16990"/>
      <w:bookmarkEnd w:id="16991"/>
      <w:bookmarkEnd w:id="16992"/>
      <w:bookmarkEnd w:id="16993"/>
      <w:bookmarkEnd w:id="16994"/>
      <w:bookmarkEnd w:id="16995"/>
      <w:bookmarkEnd w:id="16996"/>
      <w:bookmarkEnd w:id="16997"/>
      <w:bookmarkEnd w:id="1699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6999" w:name="_Toc92816223"/>
      <w:bookmarkStart w:id="17000" w:name="_Toc92817486"/>
      <w:bookmarkStart w:id="17001" w:name="_Toc92818748"/>
      <w:bookmarkStart w:id="17002" w:name="_Toc92822624"/>
      <w:bookmarkStart w:id="17003" w:name="_Toc92823889"/>
      <w:bookmarkStart w:id="17004" w:name="_Toc92906311"/>
      <w:bookmarkStart w:id="17005" w:name="_Toc93314962"/>
      <w:bookmarkStart w:id="17006" w:name="_Toc93489546"/>
      <w:bookmarkStart w:id="17007" w:name="_Toc93490810"/>
      <w:bookmarkStart w:id="17008" w:name="_Toc93496942"/>
      <w:bookmarkEnd w:id="16999"/>
      <w:bookmarkEnd w:id="17000"/>
      <w:bookmarkEnd w:id="17001"/>
      <w:bookmarkEnd w:id="17002"/>
      <w:bookmarkEnd w:id="17003"/>
      <w:bookmarkEnd w:id="17004"/>
      <w:bookmarkEnd w:id="17005"/>
      <w:bookmarkEnd w:id="17006"/>
      <w:bookmarkEnd w:id="17007"/>
      <w:bookmarkEnd w:id="1700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09" w:name="_Toc92816224"/>
      <w:bookmarkStart w:id="17010" w:name="_Toc92817487"/>
      <w:bookmarkStart w:id="17011" w:name="_Toc92818749"/>
      <w:bookmarkStart w:id="17012" w:name="_Toc92822625"/>
      <w:bookmarkStart w:id="17013" w:name="_Toc92823890"/>
      <w:bookmarkStart w:id="17014" w:name="_Toc92906312"/>
      <w:bookmarkStart w:id="17015" w:name="_Toc93314963"/>
      <w:bookmarkStart w:id="17016" w:name="_Toc93489547"/>
      <w:bookmarkStart w:id="17017" w:name="_Toc93490811"/>
      <w:bookmarkStart w:id="17018" w:name="_Toc93496943"/>
      <w:bookmarkEnd w:id="17009"/>
      <w:bookmarkEnd w:id="17010"/>
      <w:bookmarkEnd w:id="17011"/>
      <w:bookmarkEnd w:id="17012"/>
      <w:bookmarkEnd w:id="17013"/>
      <w:bookmarkEnd w:id="17014"/>
      <w:bookmarkEnd w:id="17015"/>
      <w:bookmarkEnd w:id="17016"/>
      <w:bookmarkEnd w:id="17017"/>
      <w:bookmarkEnd w:id="1701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19" w:name="_Toc92816225"/>
      <w:bookmarkStart w:id="17020" w:name="_Toc92817488"/>
      <w:bookmarkStart w:id="17021" w:name="_Toc92818750"/>
      <w:bookmarkStart w:id="17022" w:name="_Toc92822626"/>
      <w:bookmarkStart w:id="17023" w:name="_Toc92823891"/>
      <w:bookmarkStart w:id="17024" w:name="_Toc92906313"/>
      <w:bookmarkStart w:id="17025" w:name="_Toc93314964"/>
      <w:bookmarkStart w:id="17026" w:name="_Toc93489548"/>
      <w:bookmarkStart w:id="17027" w:name="_Toc93490812"/>
      <w:bookmarkStart w:id="17028" w:name="_Toc93496944"/>
      <w:bookmarkEnd w:id="17019"/>
      <w:bookmarkEnd w:id="17020"/>
      <w:bookmarkEnd w:id="17021"/>
      <w:bookmarkEnd w:id="17022"/>
      <w:bookmarkEnd w:id="17023"/>
      <w:bookmarkEnd w:id="17024"/>
      <w:bookmarkEnd w:id="17025"/>
      <w:bookmarkEnd w:id="17026"/>
      <w:bookmarkEnd w:id="17027"/>
      <w:bookmarkEnd w:id="1702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29" w:name="_Toc92816226"/>
      <w:bookmarkStart w:id="17030" w:name="_Toc92817489"/>
      <w:bookmarkStart w:id="17031" w:name="_Toc92818751"/>
      <w:bookmarkStart w:id="17032" w:name="_Toc92822627"/>
      <w:bookmarkStart w:id="17033" w:name="_Toc92823892"/>
      <w:bookmarkStart w:id="17034" w:name="_Toc92906314"/>
      <w:bookmarkStart w:id="17035" w:name="_Toc93314965"/>
      <w:bookmarkStart w:id="17036" w:name="_Toc93489549"/>
      <w:bookmarkStart w:id="17037" w:name="_Toc93490813"/>
      <w:bookmarkStart w:id="17038" w:name="_Toc93496945"/>
      <w:bookmarkEnd w:id="17029"/>
      <w:bookmarkEnd w:id="17030"/>
      <w:bookmarkEnd w:id="17031"/>
      <w:bookmarkEnd w:id="17032"/>
      <w:bookmarkEnd w:id="17033"/>
      <w:bookmarkEnd w:id="17034"/>
      <w:bookmarkEnd w:id="17035"/>
      <w:bookmarkEnd w:id="17036"/>
      <w:bookmarkEnd w:id="17037"/>
      <w:bookmarkEnd w:id="1703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39" w:name="_Toc92816227"/>
      <w:bookmarkStart w:id="17040" w:name="_Toc92817490"/>
      <w:bookmarkStart w:id="17041" w:name="_Toc92818752"/>
      <w:bookmarkStart w:id="17042" w:name="_Toc92822628"/>
      <w:bookmarkStart w:id="17043" w:name="_Toc92823893"/>
      <w:bookmarkStart w:id="17044" w:name="_Toc92906315"/>
      <w:bookmarkStart w:id="17045" w:name="_Toc93314966"/>
      <w:bookmarkStart w:id="17046" w:name="_Toc93489550"/>
      <w:bookmarkStart w:id="17047" w:name="_Toc93490814"/>
      <w:bookmarkStart w:id="17048" w:name="_Toc93496946"/>
      <w:bookmarkEnd w:id="17039"/>
      <w:bookmarkEnd w:id="17040"/>
      <w:bookmarkEnd w:id="17041"/>
      <w:bookmarkEnd w:id="17042"/>
      <w:bookmarkEnd w:id="17043"/>
      <w:bookmarkEnd w:id="17044"/>
      <w:bookmarkEnd w:id="17045"/>
      <w:bookmarkEnd w:id="17046"/>
      <w:bookmarkEnd w:id="17047"/>
      <w:bookmarkEnd w:id="1704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49" w:name="_Toc92816228"/>
      <w:bookmarkStart w:id="17050" w:name="_Toc92817491"/>
      <w:bookmarkStart w:id="17051" w:name="_Toc92818753"/>
      <w:bookmarkStart w:id="17052" w:name="_Toc92822629"/>
      <w:bookmarkStart w:id="17053" w:name="_Toc92823894"/>
      <w:bookmarkStart w:id="17054" w:name="_Toc92906316"/>
      <w:bookmarkStart w:id="17055" w:name="_Toc93314967"/>
      <w:bookmarkStart w:id="17056" w:name="_Toc93489551"/>
      <w:bookmarkStart w:id="17057" w:name="_Toc93490815"/>
      <w:bookmarkStart w:id="17058" w:name="_Toc93496947"/>
      <w:bookmarkEnd w:id="17049"/>
      <w:bookmarkEnd w:id="17050"/>
      <w:bookmarkEnd w:id="17051"/>
      <w:bookmarkEnd w:id="17052"/>
      <w:bookmarkEnd w:id="17053"/>
      <w:bookmarkEnd w:id="17054"/>
      <w:bookmarkEnd w:id="17055"/>
      <w:bookmarkEnd w:id="17056"/>
      <w:bookmarkEnd w:id="17057"/>
      <w:bookmarkEnd w:id="1705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59" w:name="_Toc92816229"/>
      <w:bookmarkStart w:id="17060" w:name="_Toc92817492"/>
      <w:bookmarkStart w:id="17061" w:name="_Toc92818754"/>
      <w:bookmarkStart w:id="17062" w:name="_Toc92822630"/>
      <w:bookmarkStart w:id="17063" w:name="_Toc92823895"/>
      <w:bookmarkStart w:id="17064" w:name="_Toc92906317"/>
      <w:bookmarkStart w:id="17065" w:name="_Toc93314968"/>
      <w:bookmarkStart w:id="17066" w:name="_Toc93489552"/>
      <w:bookmarkStart w:id="17067" w:name="_Toc93490816"/>
      <w:bookmarkStart w:id="17068" w:name="_Toc93496948"/>
      <w:bookmarkEnd w:id="17059"/>
      <w:bookmarkEnd w:id="17060"/>
      <w:bookmarkEnd w:id="17061"/>
      <w:bookmarkEnd w:id="17062"/>
      <w:bookmarkEnd w:id="17063"/>
      <w:bookmarkEnd w:id="17064"/>
      <w:bookmarkEnd w:id="17065"/>
      <w:bookmarkEnd w:id="17066"/>
      <w:bookmarkEnd w:id="17067"/>
      <w:bookmarkEnd w:id="1706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69" w:name="_Toc92816230"/>
      <w:bookmarkStart w:id="17070" w:name="_Toc92817493"/>
      <w:bookmarkStart w:id="17071" w:name="_Toc92818755"/>
      <w:bookmarkStart w:id="17072" w:name="_Toc92822631"/>
      <w:bookmarkStart w:id="17073" w:name="_Toc92823896"/>
      <w:bookmarkStart w:id="17074" w:name="_Toc92906318"/>
      <w:bookmarkStart w:id="17075" w:name="_Toc93314969"/>
      <w:bookmarkStart w:id="17076" w:name="_Toc93489553"/>
      <w:bookmarkStart w:id="17077" w:name="_Toc93490817"/>
      <w:bookmarkStart w:id="17078" w:name="_Toc93496949"/>
      <w:bookmarkEnd w:id="17069"/>
      <w:bookmarkEnd w:id="17070"/>
      <w:bookmarkEnd w:id="17071"/>
      <w:bookmarkEnd w:id="17072"/>
      <w:bookmarkEnd w:id="17073"/>
      <w:bookmarkEnd w:id="17074"/>
      <w:bookmarkEnd w:id="17075"/>
      <w:bookmarkEnd w:id="17076"/>
      <w:bookmarkEnd w:id="17077"/>
      <w:bookmarkEnd w:id="1707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79" w:name="_Toc92816231"/>
      <w:bookmarkStart w:id="17080" w:name="_Toc92817494"/>
      <w:bookmarkStart w:id="17081" w:name="_Toc92818756"/>
      <w:bookmarkStart w:id="17082" w:name="_Toc92822632"/>
      <w:bookmarkStart w:id="17083" w:name="_Toc92823897"/>
      <w:bookmarkStart w:id="17084" w:name="_Toc92906319"/>
      <w:bookmarkStart w:id="17085" w:name="_Toc93314970"/>
      <w:bookmarkStart w:id="17086" w:name="_Toc93489554"/>
      <w:bookmarkStart w:id="17087" w:name="_Toc93490818"/>
      <w:bookmarkStart w:id="17088" w:name="_Toc93496950"/>
      <w:bookmarkEnd w:id="17079"/>
      <w:bookmarkEnd w:id="17080"/>
      <w:bookmarkEnd w:id="17081"/>
      <w:bookmarkEnd w:id="17082"/>
      <w:bookmarkEnd w:id="17083"/>
      <w:bookmarkEnd w:id="17084"/>
      <w:bookmarkEnd w:id="17085"/>
      <w:bookmarkEnd w:id="17086"/>
      <w:bookmarkEnd w:id="17087"/>
      <w:bookmarkEnd w:id="1708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89" w:name="_Toc92816232"/>
      <w:bookmarkStart w:id="17090" w:name="_Toc92817495"/>
      <w:bookmarkStart w:id="17091" w:name="_Toc92818757"/>
      <w:bookmarkStart w:id="17092" w:name="_Toc92822633"/>
      <w:bookmarkStart w:id="17093" w:name="_Toc92823898"/>
      <w:bookmarkStart w:id="17094" w:name="_Toc92906320"/>
      <w:bookmarkStart w:id="17095" w:name="_Toc93314971"/>
      <w:bookmarkStart w:id="17096" w:name="_Toc93489555"/>
      <w:bookmarkStart w:id="17097" w:name="_Toc93490819"/>
      <w:bookmarkStart w:id="17098" w:name="_Toc93496951"/>
      <w:bookmarkEnd w:id="17089"/>
      <w:bookmarkEnd w:id="17090"/>
      <w:bookmarkEnd w:id="17091"/>
      <w:bookmarkEnd w:id="17092"/>
      <w:bookmarkEnd w:id="17093"/>
      <w:bookmarkEnd w:id="17094"/>
      <w:bookmarkEnd w:id="17095"/>
      <w:bookmarkEnd w:id="17096"/>
      <w:bookmarkEnd w:id="17097"/>
      <w:bookmarkEnd w:id="1709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099" w:name="_Toc92816233"/>
      <w:bookmarkStart w:id="17100" w:name="_Toc92817496"/>
      <w:bookmarkStart w:id="17101" w:name="_Toc92818758"/>
      <w:bookmarkStart w:id="17102" w:name="_Toc92822634"/>
      <w:bookmarkStart w:id="17103" w:name="_Toc92823899"/>
      <w:bookmarkStart w:id="17104" w:name="_Toc92906321"/>
      <w:bookmarkStart w:id="17105" w:name="_Toc93314972"/>
      <w:bookmarkStart w:id="17106" w:name="_Toc93489556"/>
      <w:bookmarkStart w:id="17107" w:name="_Toc93490820"/>
      <w:bookmarkStart w:id="17108" w:name="_Toc93496952"/>
      <w:bookmarkEnd w:id="17099"/>
      <w:bookmarkEnd w:id="17100"/>
      <w:bookmarkEnd w:id="17101"/>
      <w:bookmarkEnd w:id="17102"/>
      <w:bookmarkEnd w:id="17103"/>
      <w:bookmarkEnd w:id="17104"/>
      <w:bookmarkEnd w:id="17105"/>
      <w:bookmarkEnd w:id="17106"/>
      <w:bookmarkEnd w:id="17107"/>
      <w:bookmarkEnd w:id="1710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09" w:name="_Toc92816234"/>
      <w:bookmarkStart w:id="17110" w:name="_Toc92817497"/>
      <w:bookmarkStart w:id="17111" w:name="_Toc92818759"/>
      <w:bookmarkStart w:id="17112" w:name="_Toc92822635"/>
      <w:bookmarkStart w:id="17113" w:name="_Toc92823900"/>
      <w:bookmarkStart w:id="17114" w:name="_Toc92906322"/>
      <w:bookmarkStart w:id="17115" w:name="_Toc93314973"/>
      <w:bookmarkStart w:id="17116" w:name="_Toc93489557"/>
      <w:bookmarkStart w:id="17117" w:name="_Toc93490821"/>
      <w:bookmarkStart w:id="17118" w:name="_Toc93496953"/>
      <w:bookmarkEnd w:id="17109"/>
      <w:bookmarkEnd w:id="17110"/>
      <w:bookmarkEnd w:id="17111"/>
      <w:bookmarkEnd w:id="17112"/>
      <w:bookmarkEnd w:id="17113"/>
      <w:bookmarkEnd w:id="17114"/>
      <w:bookmarkEnd w:id="17115"/>
      <w:bookmarkEnd w:id="17116"/>
      <w:bookmarkEnd w:id="17117"/>
      <w:bookmarkEnd w:id="1711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19" w:name="_Toc92816235"/>
      <w:bookmarkStart w:id="17120" w:name="_Toc92817498"/>
      <w:bookmarkStart w:id="17121" w:name="_Toc92818760"/>
      <w:bookmarkStart w:id="17122" w:name="_Toc92822636"/>
      <w:bookmarkStart w:id="17123" w:name="_Toc92823901"/>
      <w:bookmarkStart w:id="17124" w:name="_Toc92906323"/>
      <w:bookmarkStart w:id="17125" w:name="_Toc93314974"/>
      <w:bookmarkStart w:id="17126" w:name="_Toc93489558"/>
      <w:bookmarkStart w:id="17127" w:name="_Toc93490822"/>
      <w:bookmarkStart w:id="17128" w:name="_Toc93496954"/>
      <w:bookmarkEnd w:id="17119"/>
      <w:bookmarkEnd w:id="17120"/>
      <w:bookmarkEnd w:id="17121"/>
      <w:bookmarkEnd w:id="17122"/>
      <w:bookmarkEnd w:id="17123"/>
      <w:bookmarkEnd w:id="17124"/>
      <w:bookmarkEnd w:id="17125"/>
      <w:bookmarkEnd w:id="17126"/>
      <w:bookmarkEnd w:id="17127"/>
      <w:bookmarkEnd w:id="17128"/>
    </w:p>
    <w:p w:rsidR="00251BF4" w:rsidRPr="00251BF4" w:rsidRDefault="00251BF4" w:rsidP="00AC4E96">
      <w:pPr>
        <w:pStyle w:val="a4"/>
        <w:keepNext/>
        <w:numPr>
          <w:ilvl w:val="0"/>
          <w:numId w:val="152"/>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29" w:name="_Toc92816236"/>
      <w:bookmarkStart w:id="17130" w:name="_Toc92817499"/>
      <w:bookmarkStart w:id="17131" w:name="_Toc92818761"/>
      <w:bookmarkStart w:id="17132" w:name="_Toc92822637"/>
      <w:bookmarkStart w:id="17133" w:name="_Toc92823902"/>
      <w:bookmarkStart w:id="17134" w:name="_Toc92906324"/>
      <w:bookmarkStart w:id="17135" w:name="_Toc93314975"/>
      <w:bookmarkStart w:id="17136" w:name="_Toc93489559"/>
      <w:bookmarkStart w:id="17137" w:name="_Toc93490823"/>
      <w:bookmarkStart w:id="17138" w:name="_Toc93496955"/>
      <w:bookmarkEnd w:id="17129"/>
      <w:bookmarkEnd w:id="17130"/>
      <w:bookmarkEnd w:id="17131"/>
      <w:bookmarkEnd w:id="17132"/>
      <w:bookmarkEnd w:id="17133"/>
      <w:bookmarkEnd w:id="17134"/>
      <w:bookmarkEnd w:id="17135"/>
      <w:bookmarkEnd w:id="17136"/>
      <w:bookmarkEnd w:id="17137"/>
      <w:bookmarkEnd w:id="17138"/>
    </w:p>
    <w:p w:rsidR="00C947F9" w:rsidRPr="00C947F9" w:rsidRDefault="00C947F9" w:rsidP="00AC4E96">
      <w:pPr>
        <w:keepNext/>
        <w:numPr>
          <w:ilvl w:val="0"/>
          <w:numId w:val="152"/>
        </w:numPr>
        <w:spacing w:before="240" w:after="60" w:line="240" w:lineRule="auto"/>
        <w:ind w:left="426" w:hanging="426"/>
        <w:outlineLvl w:val="1"/>
        <w:rPr>
          <w:rFonts w:ascii="Times New Roman" w:eastAsia="Times New Roman" w:hAnsi="Times New Roman" w:cs="Times New Roman"/>
          <w:bCs/>
          <w:iCs/>
          <w:sz w:val="24"/>
          <w:szCs w:val="24"/>
          <w:lang/>
        </w:rPr>
      </w:pPr>
      <w:bookmarkStart w:id="17139" w:name="_Toc93496956"/>
      <w:r w:rsidRPr="00C947F9">
        <w:rPr>
          <w:rFonts w:ascii="Times New Roman" w:eastAsia="Times New Roman" w:hAnsi="Times New Roman" w:cs="Times New Roman"/>
          <w:bCs/>
          <w:iCs/>
          <w:sz w:val="24"/>
          <w:szCs w:val="24"/>
          <w:lang/>
        </w:rPr>
        <w:t>Дендроплан в составе проектной документации на строительство</w:t>
      </w:r>
      <w:bookmarkEnd w:id="16576"/>
      <w:r w:rsidRPr="00C947F9">
        <w:rPr>
          <w:rFonts w:ascii="Times New Roman" w:eastAsia="Times New Roman" w:hAnsi="Times New Roman" w:cs="Times New Roman"/>
          <w:bCs/>
          <w:iCs/>
          <w:sz w:val="24"/>
          <w:szCs w:val="24"/>
          <w:lang/>
        </w:rPr>
        <w:t>.</w:t>
      </w:r>
      <w:bookmarkEnd w:id="16577"/>
      <w:bookmarkEnd w:id="16578"/>
      <w:bookmarkEnd w:id="17139"/>
    </w:p>
    <w:p w:rsidR="00C947F9" w:rsidRDefault="00C947F9" w:rsidP="00C947F9">
      <w:pPr>
        <w:spacing w:after="0" w:line="240" w:lineRule="auto"/>
        <w:ind w:left="284"/>
        <w:jc w:val="both"/>
        <w:rPr>
          <w:rFonts w:ascii="Times New Roman" w:eastAsia="Times New Roman" w:hAnsi="Times New Roman" w:cs="Times New Roman"/>
          <w:sz w:val="24"/>
          <w:szCs w:val="24"/>
          <w:lang w:eastAsia="ru-RU"/>
        </w:rPr>
      </w:pP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Разработка проектной документации на строительство, капитальный ремонт и реконструкцию, в том числе объектов озеленения, производится на основании геодезической подосновы с инвентаризационным планом зеленых насаждений на весь участок застройки.</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 инвентаризационном плане выделяются деревья хвойные и лиственные 1 группы (ель, сосна, лиственница), при необходимости можно выделить широколиственные и мелколиственные. Учитываются все деревья, достигшие в диаметре 8 см на высоте 1,3 м.</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 основании полученных геодезической подосновы и инвентаризационного плана проектной организацией разрабатывается проект озеленения и благоустройства,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застройки, производится расчет компенсационной стоимости.</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 данной стадии определяется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C947F9" w:rsidRPr="00251BF4"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251BF4">
        <w:rPr>
          <w:rFonts w:ascii="Times New Roman" w:eastAsia="Times New Roman" w:hAnsi="Times New Roman" w:cs="Times New Roman"/>
          <w:sz w:val="24"/>
          <w:szCs w:val="24"/>
          <w:lang w:eastAsia="ru-RU"/>
        </w:rPr>
        <w:t>Срок действия инвентаризационного плана 4 года, по истечении которого он должен обновляться дендрологом по результатам натурного обследования.</w:t>
      </w:r>
    </w:p>
    <w:p w:rsidR="00C947F9" w:rsidRPr="00251BF4"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251BF4">
        <w:rPr>
          <w:rFonts w:ascii="Times New Roman" w:eastAsia="Times New Roman" w:hAnsi="Times New Roman" w:cs="Times New Roman"/>
          <w:sz w:val="24"/>
          <w:szCs w:val="24"/>
          <w:lang w:eastAsia="ru-RU"/>
        </w:rPr>
        <w:t>После</w:t>
      </w:r>
      <w:r w:rsidRPr="00C947F9">
        <w:rPr>
          <w:rFonts w:ascii="Times New Roman" w:eastAsia="Times New Roman" w:hAnsi="Times New Roman" w:cs="Times New Roman"/>
          <w:sz w:val="24"/>
          <w:szCs w:val="24"/>
          <w:lang w:eastAsia="ru-RU"/>
        </w:rPr>
        <w:t xml:space="preserve"> утверждения проектно-сметной документации на застройку, капитальный ремонт и реконструкцию, в том числе объектов озеленения, разрабатывается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 </w:t>
      </w:r>
      <w:r w:rsidRPr="00251BF4">
        <w:rPr>
          <w:rFonts w:ascii="Times New Roman" w:eastAsia="Times New Roman" w:hAnsi="Times New Roman" w:cs="Times New Roman"/>
          <w:sz w:val="24"/>
          <w:szCs w:val="24"/>
          <w:lang w:eastAsia="ru-RU"/>
        </w:rPr>
        <w:t>в соответствии с пунктом 3 статьи 59 настоящих Правил.</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 разработке дендроплана сохраняется нумерация растений инвентаризационного плана.</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Геодезическая подоснова для разработки проекта и составления дендроплана должна быть первой копией с оригинала, т.к. каждая последующая копия ведет к искажению ситуации с погрешностью 0,5 см на плане или до 2,5 метров в натуре.</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 проекте озеленения и благоустройства должны быть показаны существующие здания, сооружения, проектируемые объекты строительства и реконструкции, учтены: подъездные дороги, подкрановые пути, места складирования строительных материалов, размещения бытовых городков и иных временных сооружений, инженерные коммуникации с указанием охранной зоны и зоны производства работ, места складирования растительного грунта, пункты мойки колес, складирования производственных отходов.</w:t>
      </w:r>
    </w:p>
    <w:p w:rsidR="00C947F9" w:rsidRPr="00C947F9" w:rsidRDefault="00C947F9" w:rsidP="00AC4E96">
      <w:pPr>
        <w:numPr>
          <w:ilvl w:val="0"/>
          <w:numId w:val="153"/>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 разработке проекта озеленения и благоустройства должны быть выдержаны нормативы расстояния от зданий, сооружений, а также объектов инженерного обустройства до деревьев и кустарников (таблица 1).</w:t>
      </w:r>
    </w:p>
    <w:p w:rsidR="00C947F9" w:rsidRPr="00C947F9" w:rsidRDefault="00C947F9" w:rsidP="00C947F9">
      <w:pPr>
        <w:spacing w:before="120" w:after="120" w:line="240" w:lineRule="auto"/>
        <w:ind w:firstLine="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Таблица 1</w:t>
      </w:r>
    </w:p>
    <w:p w:rsidR="00C947F9" w:rsidRPr="00C947F9" w:rsidRDefault="00C947F9" w:rsidP="00C947F9">
      <w:pPr>
        <w:spacing w:before="120" w:after="120" w:line="240" w:lineRule="auto"/>
        <w:jc w:val="center"/>
        <w:rPr>
          <w:rFonts w:ascii="Times New Roman" w:eastAsia="Times New Roman" w:hAnsi="Times New Roman" w:cs="Times New Roman"/>
          <w:b/>
          <w:sz w:val="24"/>
          <w:szCs w:val="24"/>
          <w:lang w:eastAsia="ru-RU"/>
        </w:rPr>
      </w:pPr>
      <w:r w:rsidRPr="00C947F9">
        <w:rPr>
          <w:rFonts w:ascii="Times New Roman" w:eastAsia="Times New Roman" w:hAnsi="Times New Roman" w:cs="Times New Roman"/>
          <w:b/>
          <w:bCs/>
          <w:sz w:val="24"/>
          <w:szCs w:val="24"/>
          <w:lang w:eastAsia="ru-RU"/>
        </w:rPr>
        <w:t xml:space="preserve">Расстояния </w:t>
      </w:r>
      <w:r w:rsidRPr="00C947F9">
        <w:rPr>
          <w:rFonts w:ascii="Times New Roman" w:eastAsia="Times New Roman" w:hAnsi="Times New Roman" w:cs="Times New Roman"/>
          <w:b/>
          <w:sz w:val="24"/>
          <w:szCs w:val="24"/>
          <w:lang w:eastAsia="ru-RU"/>
        </w:rPr>
        <w:t>от зданий, сооружений, а также объектов инженерного обустройства до деревьев и кустарников</w:t>
      </w:r>
    </w:p>
    <w:tbl>
      <w:tblPr>
        <w:tblW w:w="5000" w:type="pct"/>
        <w:jc w:val="center"/>
        <w:tblCellMar>
          <w:left w:w="0" w:type="dxa"/>
          <w:right w:w="0" w:type="dxa"/>
        </w:tblCellMar>
        <w:tblLook w:val="04A0"/>
      </w:tblPr>
      <w:tblGrid>
        <w:gridCol w:w="6284"/>
        <w:gridCol w:w="1258"/>
        <w:gridCol w:w="2029"/>
      </w:tblGrid>
      <w:tr w:rsidR="00C947F9" w:rsidRPr="00C947F9" w:rsidTr="00C947F9">
        <w:trPr>
          <w:jc w:val="center"/>
        </w:trPr>
        <w:tc>
          <w:tcPr>
            <w:tcW w:w="328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Границы отсчета расстояния</w:t>
            </w:r>
          </w:p>
        </w:tc>
        <w:tc>
          <w:tcPr>
            <w:tcW w:w="1717"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Минимальное расстояние до оси растения, м</w:t>
            </w:r>
          </w:p>
        </w:tc>
      </w:tr>
      <w:tr w:rsidR="00C947F9" w:rsidRPr="00C947F9" w:rsidTr="00C947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7F9" w:rsidRPr="00C947F9" w:rsidRDefault="00C947F9" w:rsidP="00C947F9">
            <w:pPr>
              <w:spacing w:after="0" w:line="240" w:lineRule="auto"/>
              <w:rPr>
                <w:rFonts w:ascii="Times New Roman" w:eastAsia="Times New Roman" w:hAnsi="Times New Roman" w:cs="Times New Roman"/>
                <w:sz w:val="24"/>
                <w:szCs w:val="24"/>
                <w:lang w:eastAsia="ru-RU"/>
              </w:rPr>
            </w:pPr>
          </w:p>
        </w:tc>
        <w:tc>
          <w:tcPr>
            <w:tcW w:w="657"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дерева</w:t>
            </w:r>
          </w:p>
        </w:tc>
        <w:tc>
          <w:tcPr>
            <w:tcW w:w="1060"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кустарника</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Наружная стена здания и сооружения</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5,0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1,5</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Край тротуара и садовой дорожки</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0,7</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0,5</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Край проезжей части улиц, кромка укрепленной полосы </w:t>
            </w:r>
            <w:r w:rsidRPr="00C947F9">
              <w:rPr>
                <w:rFonts w:ascii="Times New Roman" w:eastAsia="Times New Roman" w:hAnsi="Times New Roman" w:cs="Times New Roman"/>
                <w:sz w:val="24"/>
                <w:szCs w:val="24"/>
                <w:lang w:eastAsia="ru-RU"/>
              </w:rPr>
              <w:lastRenderedPageBreak/>
              <w:t>обочины дороги и бровка канавы</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lastRenderedPageBreak/>
              <w:t>2,0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1,0</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lastRenderedPageBreak/>
              <w:t>Мачта и опора осветительной сети, трамвая, колонны галерей и эстакад</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4,0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Подошва откоса и террасы</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1,0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0,5</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Подошва и внутренняя грань подпорных стенок</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3,0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1,0</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Подземные сети:</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газопровод, канализация</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1,5</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Тепловая сеть (стенка канала, тоннеля или оболочка при бесканальной прокладке)</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2,0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1,0</w:t>
            </w:r>
          </w:p>
        </w:tc>
      </w:tr>
      <w:tr w:rsidR="00C947F9" w:rsidRPr="00C947F9" w:rsidTr="00C947F9">
        <w:trPr>
          <w:jc w:val="center"/>
        </w:trPr>
        <w:tc>
          <w:tcPr>
            <w:tcW w:w="3283" w:type="pct"/>
            <w:tcBorders>
              <w:top w:val="nil"/>
              <w:left w:val="single" w:sz="4" w:space="0" w:color="auto"/>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водопровод, дренаж</w:t>
            </w:r>
          </w:p>
        </w:tc>
        <w:tc>
          <w:tcPr>
            <w:tcW w:w="657"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2,0</w:t>
            </w:r>
          </w:p>
        </w:tc>
        <w:tc>
          <w:tcPr>
            <w:tcW w:w="1060" w:type="pct"/>
            <w:tcBorders>
              <w:top w:val="nil"/>
              <w:left w:val="nil"/>
              <w:bottom w:val="nil"/>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w:t>
            </w:r>
          </w:p>
        </w:tc>
      </w:tr>
      <w:tr w:rsidR="00C947F9" w:rsidRPr="00C947F9" w:rsidTr="00C947F9">
        <w:trPr>
          <w:jc w:val="center"/>
        </w:trPr>
        <w:tc>
          <w:tcPr>
            <w:tcW w:w="3283"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силовой кабель и кабель связи</w:t>
            </w:r>
          </w:p>
        </w:tc>
        <w:tc>
          <w:tcPr>
            <w:tcW w:w="657" w:type="pct"/>
            <w:tcBorders>
              <w:top w:val="nil"/>
              <w:left w:val="nil"/>
              <w:bottom w:val="single" w:sz="4" w:space="0" w:color="auto"/>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2,0</w:t>
            </w:r>
          </w:p>
        </w:tc>
        <w:tc>
          <w:tcPr>
            <w:tcW w:w="1060" w:type="pct"/>
            <w:tcBorders>
              <w:top w:val="nil"/>
              <w:left w:val="nil"/>
              <w:bottom w:val="single" w:sz="4" w:space="0" w:color="auto"/>
              <w:right w:val="single" w:sz="4" w:space="0" w:color="auto"/>
            </w:tcBorders>
            <w:tcMar>
              <w:top w:w="0" w:type="dxa"/>
              <w:left w:w="108" w:type="dxa"/>
              <w:bottom w:w="0" w:type="dxa"/>
              <w:right w:w="108" w:type="dxa"/>
            </w:tcMar>
            <w:hideMark/>
          </w:tcPr>
          <w:p w:rsidR="00C947F9" w:rsidRPr="00C947F9" w:rsidRDefault="00C947F9" w:rsidP="00C947F9">
            <w:pPr>
              <w:spacing w:after="0" w:line="240" w:lineRule="auto"/>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0,7</w:t>
            </w:r>
          </w:p>
        </w:tc>
      </w:tr>
    </w:tbl>
    <w:p w:rsidR="00C947F9" w:rsidRPr="00C947F9" w:rsidRDefault="00C947F9" w:rsidP="00C947F9">
      <w:pPr>
        <w:spacing w:before="120" w:after="0" w:line="240" w:lineRule="auto"/>
        <w:ind w:firstLine="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bCs/>
          <w:iCs/>
          <w:spacing w:val="40"/>
          <w:sz w:val="24"/>
          <w:szCs w:val="24"/>
          <w:lang w:eastAsia="ru-RU"/>
        </w:rPr>
        <w:t>Примечание:</w:t>
      </w:r>
    </w:p>
    <w:p w:rsidR="00C947F9" w:rsidRPr="00C947F9" w:rsidRDefault="00C947F9" w:rsidP="00AC4E96">
      <w:pPr>
        <w:numPr>
          <w:ilvl w:val="0"/>
          <w:numId w:val="260"/>
        </w:num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Приведенные нормативы относятся к деревьям с диаметром кроны не более 5 м и должны быть соответственно увеличены для деревьев большего диаметра.</w:t>
      </w:r>
    </w:p>
    <w:p w:rsidR="00C947F9" w:rsidRPr="00C947F9" w:rsidRDefault="00C947F9" w:rsidP="00AC4E96">
      <w:pPr>
        <w:numPr>
          <w:ilvl w:val="0"/>
          <w:numId w:val="260"/>
        </w:num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Расстояния от воздушных линий электропередачи до </w:t>
      </w:r>
      <w:r w:rsidR="00907279" w:rsidRPr="00C947F9">
        <w:rPr>
          <w:rFonts w:ascii="Times New Roman" w:eastAsia="Times New Roman" w:hAnsi="Times New Roman" w:cs="Times New Roman"/>
          <w:sz w:val="24"/>
          <w:szCs w:val="24"/>
          <w:lang w:eastAsia="ru-RU"/>
        </w:rPr>
        <w:t>деревьев следует</w:t>
      </w:r>
      <w:r w:rsidRPr="00C947F9">
        <w:rPr>
          <w:rFonts w:ascii="Times New Roman" w:eastAsia="Times New Roman" w:hAnsi="Times New Roman" w:cs="Times New Roman"/>
          <w:sz w:val="24"/>
          <w:szCs w:val="24"/>
          <w:lang w:eastAsia="ru-RU"/>
        </w:rPr>
        <w:t xml:space="preserve"> принимать по Правилам устройства электроустановок (ПУЭ).</w:t>
      </w:r>
    </w:p>
    <w:p w:rsidR="00C947F9" w:rsidRPr="00C947F9" w:rsidRDefault="00C947F9" w:rsidP="00AC4E96">
      <w:pPr>
        <w:numPr>
          <w:ilvl w:val="0"/>
          <w:numId w:val="260"/>
        </w:numPr>
        <w:spacing w:after="0" w:line="240" w:lineRule="auto"/>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Деревья, высаживаемые у зданий, не должны препятствовать инсоляции и освещенности жилых и общественных помещений.</w:t>
      </w: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55"/>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Проект озеленения и благоустройства, совмещенный с дендропланом согласовывается со специалистами отдела </w:t>
      </w:r>
      <w:r w:rsidR="00825F52" w:rsidRPr="00C947F9">
        <w:rPr>
          <w:rFonts w:ascii="Times New Roman" w:eastAsia="Times New Roman" w:hAnsi="Times New Roman" w:cs="Times New Roman"/>
          <w:sz w:val="24"/>
          <w:szCs w:val="24"/>
          <w:lang w:eastAsia="ru-RU"/>
        </w:rPr>
        <w:t>градостроительства администрации</w:t>
      </w:r>
      <w:r w:rsidRPr="00C947F9">
        <w:rPr>
          <w:rFonts w:ascii="Times New Roman" w:eastAsia="Times New Roman" w:hAnsi="Times New Roman" w:cs="Times New Roman"/>
          <w:sz w:val="24"/>
          <w:szCs w:val="24"/>
          <w:lang w:eastAsia="ru-RU"/>
        </w:rPr>
        <w:t xml:space="preserve"> города. </w:t>
      </w:r>
    </w:p>
    <w:p w:rsidR="00C947F9" w:rsidRPr="00C947F9" w:rsidRDefault="00C947F9" w:rsidP="00802E89">
      <w:pPr>
        <w:keepNext/>
        <w:numPr>
          <w:ilvl w:val="0"/>
          <w:numId w:val="281"/>
        </w:numPr>
        <w:spacing w:before="240" w:after="60" w:line="240" w:lineRule="auto"/>
        <w:ind w:left="426"/>
        <w:jc w:val="both"/>
        <w:outlineLvl w:val="1"/>
        <w:rPr>
          <w:rFonts w:ascii="Times New Roman" w:eastAsia="Times New Roman" w:hAnsi="Times New Roman" w:cs="Times New Roman"/>
          <w:bCs/>
          <w:iCs/>
          <w:sz w:val="24"/>
          <w:szCs w:val="24"/>
          <w:lang/>
        </w:rPr>
      </w:pPr>
      <w:bookmarkStart w:id="17140" w:name="i55988"/>
      <w:bookmarkStart w:id="17141" w:name="_Toc487838709"/>
      <w:bookmarkStart w:id="17142" w:name="_Toc22650964"/>
      <w:bookmarkStart w:id="17143" w:name="_Toc93496957"/>
      <w:r w:rsidRPr="00C947F9">
        <w:rPr>
          <w:rFonts w:ascii="Times New Roman" w:eastAsia="Times New Roman" w:hAnsi="Times New Roman" w:cs="Times New Roman"/>
          <w:bCs/>
          <w:iCs/>
          <w:sz w:val="24"/>
          <w:szCs w:val="24"/>
          <w:lang/>
        </w:rPr>
        <w:t>Условные обозначения деревьев и кустарников на дендроплане</w:t>
      </w:r>
      <w:bookmarkEnd w:id="17140"/>
      <w:r w:rsidRPr="00C947F9">
        <w:rPr>
          <w:rFonts w:ascii="Times New Roman" w:eastAsia="Times New Roman" w:hAnsi="Times New Roman" w:cs="Times New Roman"/>
          <w:bCs/>
          <w:iCs/>
          <w:sz w:val="24"/>
          <w:szCs w:val="24"/>
          <w:lang/>
        </w:rPr>
        <w:t>.</w:t>
      </w:r>
      <w:bookmarkEnd w:id="17141"/>
      <w:bookmarkEnd w:id="17142"/>
      <w:bookmarkEnd w:id="17143"/>
    </w:p>
    <w:p w:rsidR="00C947F9" w:rsidRDefault="00C947F9" w:rsidP="00C947F9">
      <w:pPr>
        <w:spacing w:after="0" w:line="240" w:lineRule="auto"/>
        <w:ind w:left="284"/>
        <w:jc w:val="both"/>
        <w:rPr>
          <w:rFonts w:ascii="Times New Roman" w:eastAsia="Calibri" w:hAnsi="Times New Roman" w:cs="Times New Roman"/>
          <w:sz w:val="24"/>
          <w:szCs w:val="24"/>
        </w:rPr>
      </w:pPr>
    </w:p>
    <w:p w:rsidR="00C947F9" w:rsidRPr="00C947F9" w:rsidRDefault="00C947F9" w:rsidP="00AC4E96">
      <w:pPr>
        <w:numPr>
          <w:ilvl w:val="0"/>
          <w:numId w:val="154"/>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 xml:space="preserve">Условные обозначения деревьев на дендроплане используются стандартные, применяемые </w:t>
      </w:r>
      <w:r w:rsidRPr="00C947F9">
        <w:rPr>
          <w:rFonts w:ascii="Times New Roman" w:eastAsia="Times New Roman" w:hAnsi="Times New Roman" w:cs="Times New Roman"/>
          <w:sz w:val="24"/>
          <w:szCs w:val="24"/>
        </w:rPr>
        <w:t>в соответствие с требованиями приказа Министерства регионального развития Российской Федерации от 07 декабря 2016г. № 793</w:t>
      </w:r>
      <w:r w:rsidRPr="00C947F9">
        <w:rPr>
          <w:rFonts w:ascii="Times New Roman" w:eastAsia="Calibri" w:hAnsi="Times New Roman" w:cs="Times New Roman"/>
          <w:sz w:val="24"/>
          <w:szCs w:val="24"/>
        </w:rPr>
        <w:t xml:space="preserve">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w:t>
      </w:r>
    </w:p>
    <w:p w:rsidR="00C947F9" w:rsidRPr="00C947F9" w:rsidRDefault="00C947F9" w:rsidP="00AC4E96">
      <w:pPr>
        <w:numPr>
          <w:ilvl w:val="0"/>
          <w:numId w:val="154"/>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На дендроплане обозначаются существующие деревья и кустарники, расположенные в зоне строительной площадки и вне ее по направлениям инженерных коммуникаций, дорог и др., специальными знаками. Сохраняемые деревья обозначаются не закрашенным кружочком, вырубаемые деревья - полностью закрашенным кружочком, пересаживаемые деревья - наполовину закрашенным.</w:t>
      </w:r>
    </w:p>
    <w:p w:rsidR="00C947F9" w:rsidRPr="00C947F9" w:rsidRDefault="00C947F9" w:rsidP="00AC4E96">
      <w:pPr>
        <w:numPr>
          <w:ilvl w:val="0"/>
          <w:numId w:val="154"/>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Размер условного обозначения дерева на дендроплане - 3,0 мм. Цвет - черно-белый.</w:t>
      </w:r>
    </w:p>
    <w:p w:rsidR="00C947F9" w:rsidRPr="00C947F9" w:rsidRDefault="00C947F9" w:rsidP="00AC4E96">
      <w:pPr>
        <w:numPr>
          <w:ilvl w:val="0"/>
          <w:numId w:val="154"/>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При большой загруженности чертежа допускается уменьшение размера кружочка до 2,0 мм.</w:t>
      </w:r>
    </w:p>
    <w:p w:rsidR="00C947F9" w:rsidRPr="00C947F9" w:rsidRDefault="00C947F9" w:rsidP="00AC4E96">
      <w:pPr>
        <w:numPr>
          <w:ilvl w:val="0"/>
          <w:numId w:val="154"/>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На дендроплане должны быть особо выделены деревья:</w:t>
      </w:r>
    </w:p>
    <w:p w:rsidR="00C947F9" w:rsidRPr="00C947F9" w:rsidRDefault="00C947F9" w:rsidP="00AC4E96">
      <w:pPr>
        <w:numPr>
          <w:ilvl w:val="0"/>
          <w:numId w:val="156"/>
        </w:numPr>
        <w:spacing w:after="0" w:line="240" w:lineRule="auto"/>
        <w:ind w:left="567" w:hanging="283"/>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особо ценные;</w:t>
      </w:r>
    </w:p>
    <w:p w:rsidR="00C947F9" w:rsidRPr="00C947F9" w:rsidRDefault="00C947F9" w:rsidP="00AC4E96">
      <w:pPr>
        <w:numPr>
          <w:ilvl w:val="0"/>
          <w:numId w:val="156"/>
        </w:numPr>
        <w:spacing w:after="0" w:line="240" w:lineRule="auto"/>
        <w:ind w:left="567" w:hanging="283"/>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исторические;</w:t>
      </w:r>
    </w:p>
    <w:p w:rsidR="00C947F9" w:rsidRPr="00C947F9" w:rsidRDefault="00C947F9" w:rsidP="00AC4E96">
      <w:pPr>
        <w:numPr>
          <w:ilvl w:val="0"/>
          <w:numId w:val="156"/>
        </w:numPr>
        <w:spacing w:after="0" w:line="240" w:lineRule="auto"/>
        <w:ind w:left="567" w:hanging="283"/>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реликтовые;</w:t>
      </w:r>
    </w:p>
    <w:p w:rsidR="00C947F9" w:rsidRPr="00C947F9" w:rsidRDefault="00C947F9" w:rsidP="00AC4E96">
      <w:pPr>
        <w:numPr>
          <w:ilvl w:val="0"/>
          <w:numId w:val="156"/>
        </w:numPr>
        <w:spacing w:after="0" w:line="240" w:lineRule="auto"/>
        <w:ind w:left="567" w:hanging="283"/>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хвойные.</w:t>
      </w:r>
    </w:p>
    <w:p w:rsidR="00C947F9" w:rsidRPr="00C947F9" w:rsidRDefault="00C947F9" w:rsidP="00AC4E96">
      <w:pPr>
        <w:numPr>
          <w:ilvl w:val="0"/>
          <w:numId w:val="157"/>
        </w:numPr>
        <w:spacing w:after="0" w:line="240" w:lineRule="auto"/>
        <w:jc w:val="both"/>
        <w:rPr>
          <w:rFonts w:ascii="Times New Roman" w:eastAsia="Calibri" w:hAnsi="Times New Roman" w:cs="Times New Roman"/>
          <w:vanish/>
          <w:sz w:val="24"/>
          <w:szCs w:val="24"/>
        </w:rPr>
      </w:pPr>
    </w:p>
    <w:p w:rsidR="00C947F9" w:rsidRPr="00C947F9" w:rsidRDefault="00C947F9" w:rsidP="00AC4E96">
      <w:pPr>
        <w:numPr>
          <w:ilvl w:val="0"/>
          <w:numId w:val="157"/>
        </w:numPr>
        <w:spacing w:after="0" w:line="240" w:lineRule="auto"/>
        <w:jc w:val="both"/>
        <w:rPr>
          <w:rFonts w:ascii="Times New Roman" w:eastAsia="Calibri" w:hAnsi="Times New Roman" w:cs="Times New Roman"/>
          <w:vanish/>
          <w:sz w:val="24"/>
          <w:szCs w:val="24"/>
        </w:rPr>
      </w:pPr>
    </w:p>
    <w:p w:rsidR="00C947F9" w:rsidRPr="00C947F9" w:rsidRDefault="00C947F9" w:rsidP="00AC4E96">
      <w:pPr>
        <w:numPr>
          <w:ilvl w:val="0"/>
          <w:numId w:val="157"/>
        </w:numPr>
        <w:spacing w:after="0" w:line="240" w:lineRule="auto"/>
        <w:jc w:val="both"/>
        <w:rPr>
          <w:rFonts w:ascii="Times New Roman" w:eastAsia="Calibri" w:hAnsi="Times New Roman" w:cs="Times New Roman"/>
          <w:vanish/>
          <w:sz w:val="24"/>
          <w:szCs w:val="24"/>
        </w:rPr>
      </w:pPr>
    </w:p>
    <w:p w:rsidR="00C947F9" w:rsidRPr="00C947F9" w:rsidRDefault="00C947F9" w:rsidP="00AC4E96">
      <w:pPr>
        <w:numPr>
          <w:ilvl w:val="0"/>
          <w:numId w:val="157"/>
        </w:numPr>
        <w:spacing w:after="0" w:line="240" w:lineRule="auto"/>
        <w:jc w:val="both"/>
        <w:rPr>
          <w:rFonts w:ascii="Times New Roman" w:eastAsia="Calibri" w:hAnsi="Times New Roman" w:cs="Times New Roman"/>
          <w:vanish/>
          <w:sz w:val="24"/>
          <w:szCs w:val="24"/>
        </w:rPr>
      </w:pPr>
    </w:p>
    <w:p w:rsidR="00C947F9" w:rsidRPr="00C947F9" w:rsidRDefault="00C947F9" w:rsidP="00AC4E96">
      <w:pPr>
        <w:numPr>
          <w:ilvl w:val="0"/>
          <w:numId w:val="157"/>
        </w:numPr>
        <w:spacing w:after="0" w:line="240" w:lineRule="auto"/>
        <w:jc w:val="both"/>
        <w:rPr>
          <w:rFonts w:ascii="Times New Roman" w:eastAsia="Calibri" w:hAnsi="Times New Roman" w:cs="Times New Roman"/>
          <w:vanish/>
          <w:sz w:val="24"/>
          <w:szCs w:val="24"/>
        </w:rPr>
      </w:pPr>
    </w:p>
    <w:p w:rsidR="00C947F9" w:rsidRPr="00C947F9" w:rsidRDefault="00C947F9" w:rsidP="00AC4E96">
      <w:pPr>
        <w:numPr>
          <w:ilvl w:val="0"/>
          <w:numId w:val="157"/>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Выделение деревьев производится в виде увеличенного кружочка вокруг дерева или цветом.</w:t>
      </w:r>
    </w:p>
    <w:p w:rsidR="00C947F9" w:rsidRPr="00C947F9" w:rsidRDefault="00C947F9" w:rsidP="00AC4E96">
      <w:pPr>
        <w:numPr>
          <w:ilvl w:val="0"/>
          <w:numId w:val="157"/>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Многоствольные деревья обозначаются символом одного дерева.</w:t>
      </w:r>
    </w:p>
    <w:p w:rsidR="00C947F9" w:rsidRPr="00C947F9" w:rsidRDefault="00C947F9" w:rsidP="00AC4E96">
      <w:pPr>
        <w:numPr>
          <w:ilvl w:val="0"/>
          <w:numId w:val="157"/>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Групповые посадки деревьев и кустарников, при невозможности их обозначения отдельными кружками (в случае загущенных посадок), обозначаются овалом, размером, соответствующим площади участка (в масштабе), занимаемого группой.</w:t>
      </w:r>
    </w:p>
    <w:p w:rsidR="00C947F9" w:rsidRPr="00C947F9" w:rsidRDefault="00C947F9" w:rsidP="00AC4E96">
      <w:pPr>
        <w:numPr>
          <w:ilvl w:val="0"/>
          <w:numId w:val="157"/>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Поросль и самосев обозначаются аналогично кустарнику контуром с присвоением порядкового номера.</w:t>
      </w:r>
    </w:p>
    <w:p w:rsidR="00C947F9" w:rsidRPr="00C947F9" w:rsidRDefault="00C947F9" w:rsidP="00AC4E96">
      <w:pPr>
        <w:numPr>
          <w:ilvl w:val="0"/>
          <w:numId w:val="157"/>
        </w:numPr>
        <w:spacing w:after="0" w:line="240" w:lineRule="auto"/>
        <w:ind w:left="284" w:hanging="284"/>
        <w:jc w:val="both"/>
        <w:rPr>
          <w:rFonts w:ascii="Times New Roman" w:eastAsia="Calibri" w:hAnsi="Times New Roman" w:cs="Times New Roman"/>
          <w:sz w:val="24"/>
          <w:szCs w:val="24"/>
        </w:rPr>
      </w:pPr>
      <w:r w:rsidRPr="00C947F9">
        <w:rPr>
          <w:rFonts w:ascii="Times New Roman" w:eastAsia="Calibri" w:hAnsi="Times New Roman" w:cs="Times New Roman"/>
          <w:sz w:val="24"/>
          <w:szCs w:val="24"/>
        </w:rPr>
        <w:t>Погрешность размещения условного обозначения на дендроплане допускается 1 мм (0,5 метра в натуре).</w:t>
      </w:r>
    </w:p>
    <w:p w:rsidR="00C947F9" w:rsidRPr="00C947F9" w:rsidRDefault="00C947F9" w:rsidP="00AC4E96">
      <w:pPr>
        <w:numPr>
          <w:ilvl w:val="0"/>
          <w:numId w:val="157"/>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lastRenderedPageBreak/>
        <w:t>Каждое нанесенное на дендроплан растение имеет свой порядковый номер, соответствующий номеру в перечетной ведомости.</w:t>
      </w:r>
    </w:p>
    <w:p w:rsidR="00C947F9" w:rsidRPr="00C947F9" w:rsidRDefault="00C947F9" w:rsidP="00AC4E96">
      <w:pPr>
        <w:numPr>
          <w:ilvl w:val="0"/>
          <w:numId w:val="157"/>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Дендроплан может изготавливаться </w:t>
      </w:r>
      <w:r w:rsidR="00907279" w:rsidRPr="00C947F9">
        <w:rPr>
          <w:rFonts w:ascii="Times New Roman" w:eastAsia="Times New Roman" w:hAnsi="Times New Roman" w:cs="Times New Roman"/>
          <w:sz w:val="24"/>
          <w:szCs w:val="24"/>
          <w:lang w:eastAsia="ru-RU"/>
        </w:rPr>
        <w:t>на электронные или бумажные носители</w:t>
      </w:r>
      <w:r w:rsidRPr="00C947F9">
        <w:rPr>
          <w:rFonts w:ascii="Times New Roman" w:eastAsia="Times New Roman" w:hAnsi="Times New Roman" w:cs="Times New Roman"/>
          <w:sz w:val="24"/>
          <w:szCs w:val="24"/>
          <w:lang w:eastAsia="ru-RU"/>
        </w:rPr>
        <w:t xml:space="preserve"> М 1:500.</w:t>
      </w:r>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44" w:name="_Toc19370522"/>
      <w:bookmarkStart w:id="17145" w:name="_Toc19371071"/>
      <w:bookmarkStart w:id="17146" w:name="_Toc19371622"/>
      <w:bookmarkStart w:id="17147" w:name="_Toc19377290"/>
      <w:bookmarkStart w:id="17148" w:name="_Toc19387606"/>
      <w:bookmarkStart w:id="17149" w:name="_Toc19390980"/>
      <w:bookmarkStart w:id="17150" w:name="_Toc19392235"/>
      <w:bookmarkStart w:id="17151" w:name="_Toc19401713"/>
      <w:bookmarkStart w:id="17152" w:name="_Toc19407748"/>
      <w:bookmarkStart w:id="17153" w:name="_Toc19409156"/>
      <w:bookmarkStart w:id="17154" w:name="_Toc19410582"/>
      <w:bookmarkStart w:id="17155" w:name="_Toc19412024"/>
      <w:bookmarkStart w:id="17156" w:name="_Toc19457436"/>
      <w:bookmarkStart w:id="17157" w:name="_Toc22649515"/>
      <w:bookmarkStart w:id="17158" w:name="_Toc22650965"/>
      <w:bookmarkStart w:id="17159" w:name="_Toc82449261"/>
      <w:bookmarkStart w:id="17160" w:name="_Toc82450514"/>
      <w:bookmarkStart w:id="17161" w:name="_Toc92721483"/>
      <w:bookmarkStart w:id="17162" w:name="_Toc92816239"/>
      <w:bookmarkStart w:id="17163" w:name="_Toc92817502"/>
      <w:bookmarkStart w:id="17164" w:name="_Toc92818764"/>
      <w:bookmarkStart w:id="17165" w:name="_Toc92822640"/>
      <w:bookmarkStart w:id="17166" w:name="_Toc92823905"/>
      <w:bookmarkStart w:id="17167" w:name="_Toc92906327"/>
      <w:bookmarkStart w:id="17168" w:name="_Toc93314978"/>
      <w:bookmarkStart w:id="17169" w:name="_Toc93489562"/>
      <w:bookmarkStart w:id="17170" w:name="_Toc93490826"/>
      <w:bookmarkStart w:id="17171" w:name="_Toc93496958"/>
      <w:bookmarkStart w:id="17172" w:name="i78915"/>
      <w:bookmarkStart w:id="17173" w:name="_Toc487838710"/>
      <w:bookmarkStart w:id="17174" w:name="_Toc22651024"/>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159"/>
      <w:bookmarkEnd w:id="17160"/>
      <w:bookmarkEnd w:id="17161"/>
      <w:bookmarkEnd w:id="17162"/>
      <w:bookmarkEnd w:id="17163"/>
      <w:bookmarkEnd w:id="17164"/>
      <w:bookmarkEnd w:id="17165"/>
      <w:bookmarkEnd w:id="17166"/>
      <w:bookmarkEnd w:id="17167"/>
      <w:bookmarkEnd w:id="17168"/>
      <w:bookmarkEnd w:id="17169"/>
      <w:bookmarkEnd w:id="17170"/>
      <w:bookmarkEnd w:id="17171"/>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75" w:name="_Toc92816240"/>
      <w:bookmarkStart w:id="17176" w:name="_Toc92817503"/>
      <w:bookmarkStart w:id="17177" w:name="_Toc92818765"/>
      <w:bookmarkStart w:id="17178" w:name="_Toc92822641"/>
      <w:bookmarkStart w:id="17179" w:name="_Toc92823906"/>
      <w:bookmarkStart w:id="17180" w:name="_Toc92906328"/>
      <w:bookmarkStart w:id="17181" w:name="_Toc93314979"/>
      <w:bookmarkStart w:id="17182" w:name="_Toc93489563"/>
      <w:bookmarkStart w:id="17183" w:name="_Toc93490827"/>
      <w:bookmarkStart w:id="17184" w:name="_Toc93496959"/>
      <w:bookmarkEnd w:id="17175"/>
      <w:bookmarkEnd w:id="17176"/>
      <w:bookmarkEnd w:id="17177"/>
      <w:bookmarkEnd w:id="17178"/>
      <w:bookmarkEnd w:id="17179"/>
      <w:bookmarkEnd w:id="17180"/>
      <w:bookmarkEnd w:id="17181"/>
      <w:bookmarkEnd w:id="17182"/>
      <w:bookmarkEnd w:id="17183"/>
      <w:bookmarkEnd w:id="1718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85" w:name="_Toc92816241"/>
      <w:bookmarkStart w:id="17186" w:name="_Toc92817504"/>
      <w:bookmarkStart w:id="17187" w:name="_Toc92818766"/>
      <w:bookmarkStart w:id="17188" w:name="_Toc92822642"/>
      <w:bookmarkStart w:id="17189" w:name="_Toc92823907"/>
      <w:bookmarkStart w:id="17190" w:name="_Toc92906329"/>
      <w:bookmarkStart w:id="17191" w:name="_Toc93314980"/>
      <w:bookmarkStart w:id="17192" w:name="_Toc93489564"/>
      <w:bookmarkStart w:id="17193" w:name="_Toc93490828"/>
      <w:bookmarkStart w:id="17194" w:name="_Toc93496960"/>
      <w:bookmarkEnd w:id="17185"/>
      <w:bookmarkEnd w:id="17186"/>
      <w:bookmarkEnd w:id="17187"/>
      <w:bookmarkEnd w:id="17188"/>
      <w:bookmarkEnd w:id="17189"/>
      <w:bookmarkEnd w:id="17190"/>
      <w:bookmarkEnd w:id="17191"/>
      <w:bookmarkEnd w:id="17192"/>
      <w:bookmarkEnd w:id="17193"/>
      <w:bookmarkEnd w:id="1719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195" w:name="_Toc92816242"/>
      <w:bookmarkStart w:id="17196" w:name="_Toc92817505"/>
      <w:bookmarkStart w:id="17197" w:name="_Toc92818767"/>
      <w:bookmarkStart w:id="17198" w:name="_Toc92822643"/>
      <w:bookmarkStart w:id="17199" w:name="_Toc92823908"/>
      <w:bookmarkStart w:id="17200" w:name="_Toc92906330"/>
      <w:bookmarkStart w:id="17201" w:name="_Toc93314981"/>
      <w:bookmarkStart w:id="17202" w:name="_Toc93489565"/>
      <w:bookmarkStart w:id="17203" w:name="_Toc93490829"/>
      <w:bookmarkStart w:id="17204" w:name="_Toc93496961"/>
      <w:bookmarkEnd w:id="17195"/>
      <w:bookmarkEnd w:id="17196"/>
      <w:bookmarkEnd w:id="17197"/>
      <w:bookmarkEnd w:id="17198"/>
      <w:bookmarkEnd w:id="17199"/>
      <w:bookmarkEnd w:id="17200"/>
      <w:bookmarkEnd w:id="17201"/>
      <w:bookmarkEnd w:id="17202"/>
      <w:bookmarkEnd w:id="17203"/>
      <w:bookmarkEnd w:id="1720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05" w:name="_Toc92816243"/>
      <w:bookmarkStart w:id="17206" w:name="_Toc92817506"/>
      <w:bookmarkStart w:id="17207" w:name="_Toc92818768"/>
      <w:bookmarkStart w:id="17208" w:name="_Toc92822644"/>
      <w:bookmarkStart w:id="17209" w:name="_Toc92823909"/>
      <w:bookmarkStart w:id="17210" w:name="_Toc92906331"/>
      <w:bookmarkStart w:id="17211" w:name="_Toc93314982"/>
      <w:bookmarkStart w:id="17212" w:name="_Toc93489566"/>
      <w:bookmarkStart w:id="17213" w:name="_Toc93490830"/>
      <w:bookmarkStart w:id="17214" w:name="_Toc93496962"/>
      <w:bookmarkEnd w:id="17205"/>
      <w:bookmarkEnd w:id="17206"/>
      <w:bookmarkEnd w:id="17207"/>
      <w:bookmarkEnd w:id="17208"/>
      <w:bookmarkEnd w:id="17209"/>
      <w:bookmarkEnd w:id="17210"/>
      <w:bookmarkEnd w:id="17211"/>
      <w:bookmarkEnd w:id="17212"/>
      <w:bookmarkEnd w:id="17213"/>
      <w:bookmarkEnd w:id="1721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15" w:name="_Toc92816244"/>
      <w:bookmarkStart w:id="17216" w:name="_Toc92817507"/>
      <w:bookmarkStart w:id="17217" w:name="_Toc92818769"/>
      <w:bookmarkStart w:id="17218" w:name="_Toc92822645"/>
      <w:bookmarkStart w:id="17219" w:name="_Toc92823910"/>
      <w:bookmarkStart w:id="17220" w:name="_Toc92906332"/>
      <w:bookmarkStart w:id="17221" w:name="_Toc93314983"/>
      <w:bookmarkStart w:id="17222" w:name="_Toc93489567"/>
      <w:bookmarkStart w:id="17223" w:name="_Toc93490831"/>
      <w:bookmarkStart w:id="17224" w:name="_Toc93496963"/>
      <w:bookmarkEnd w:id="17215"/>
      <w:bookmarkEnd w:id="17216"/>
      <w:bookmarkEnd w:id="17217"/>
      <w:bookmarkEnd w:id="17218"/>
      <w:bookmarkEnd w:id="17219"/>
      <w:bookmarkEnd w:id="17220"/>
      <w:bookmarkEnd w:id="17221"/>
      <w:bookmarkEnd w:id="17222"/>
      <w:bookmarkEnd w:id="17223"/>
      <w:bookmarkEnd w:id="1722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25" w:name="_Toc92816245"/>
      <w:bookmarkStart w:id="17226" w:name="_Toc92817508"/>
      <w:bookmarkStart w:id="17227" w:name="_Toc92818770"/>
      <w:bookmarkStart w:id="17228" w:name="_Toc92822646"/>
      <w:bookmarkStart w:id="17229" w:name="_Toc92823911"/>
      <w:bookmarkStart w:id="17230" w:name="_Toc92906333"/>
      <w:bookmarkStart w:id="17231" w:name="_Toc93314984"/>
      <w:bookmarkStart w:id="17232" w:name="_Toc93489568"/>
      <w:bookmarkStart w:id="17233" w:name="_Toc93490832"/>
      <w:bookmarkStart w:id="17234" w:name="_Toc93496964"/>
      <w:bookmarkEnd w:id="17225"/>
      <w:bookmarkEnd w:id="17226"/>
      <w:bookmarkEnd w:id="17227"/>
      <w:bookmarkEnd w:id="17228"/>
      <w:bookmarkEnd w:id="17229"/>
      <w:bookmarkEnd w:id="17230"/>
      <w:bookmarkEnd w:id="17231"/>
      <w:bookmarkEnd w:id="17232"/>
      <w:bookmarkEnd w:id="17233"/>
      <w:bookmarkEnd w:id="1723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35" w:name="_Toc92816246"/>
      <w:bookmarkStart w:id="17236" w:name="_Toc92817509"/>
      <w:bookmarkStart w:id="17237" w:name="_Toc92818771"/>
      <w:bookmarkStart w:id="17238" w:name="_Toc92822647"/>
      <w:bookmarkStart w:id="17239" w:name="_Toc92823912"/>
      <w:bookmarkStart w:id="17240" w:name="_Toc92906334"/>
      <w:bookmarkStart w:id="17241" w:name="_Toc93314985"/>
      <w:bookmarkStart w:id="17242" w:name="_Toc93489569"/>
      <w:bookmarkStart w:id="17243" w:name="_Toc93490833"/>
      <w:bookmarkStart w:id="17244" w:name="_Toc93496965"/>
      <w:bookmarkEnd w:id="17235"/>
      <w:bookmarkEnd w:id="17236"/>
      <w:bookmarkEnd w:id="17237"/>
      <w:bookmarkEnd w:id="17238"/>
      <w:bookmarkEnd w:id="17239"/>
      <w:bookmarkEnd w:id="17240"/>
      <w:bookmarkEnd w:id="17241"/>
      <w:bookmarkEnd w:id="17242"/>
      <w:bookmarkEnd w:id="17243"/>
      <w:bookmarkEnd w:id="1724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45" w:name="_Toc92816247"/>
      <w:bookmarkStart w:id="17246" w:name="_Toc92817510"/>
      <w:bookmarkStart w:id="17247" w:name="_Toc92818772"/>
      <w:bookmarkStart w:id="17248" w:name="_Toc92822648"/>
      <w:bookmarkStart w:id="17249" w:name="_Toc92823913"/>
      <w:bookmarkStart w:id="17250" w:name="_Toc92906335"/>
      <w:bookmarkStart w:id="17251" w:name="_Toc93314986"/>
      <w:bookmarkStart w:id="17252" w:name="_Toc93489570"/>
      <w:bookmarkStart w:id="17253" w:name="_Toc93490834"/>
      <w:bookmarkStart w:id="17254" w:name="_Toc93496966"/>
      <w:bookmarkEnd w:id="17245"/>
      <w:bookmarkEnd w:id="17246"/>
      <w:bookmarkEnd w:id="17247"/>
      <w:bookmarkEnd w:id="17248"/>
      <w:bookmarkEnd w:id="17249"/>
      <w:bookmarkEnd w:id="17250"/>
      <w:bookmarkEnd w:id="17251"/>
      <w:bookmarkEnd w:id="17252"/>
      <w:bookmarkEnd w:id="17253"/>
      <w:bookmarkEnd w:id="1725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55" w:name="_Toc92816248"/>
      <w:bookmarkStart w:id="17256" w:name="_Toc92817511"/>
      <w:bookmarkStart w:id="17257" w:name="_Toc92818773"/>
      <w:bookmarkStart w:id="17258" w:name="_Toc92822649"/>
      <w:bookmarkStart w:id="17259" w:name="_Toc92823914"/>
      <w:bookmarkStart w:id="17260" w:name="_Toc92906336"/>
      <w:bookmarkStart w:id="17261" w:name="_Toc93314987"/>
      <w:bookmarkStart w:id="17262" w:name="_Toc93489571"/>
      <w:bookmarkStart w:id="17263" w:name="_Toc93490835"/>
      <w:bookmarkStart w:id="17264" w:name="_Toc93496967"/>
      <w:bookmarkEnd w:id="17255"/>
      <w:bookmarkEnd w:id="17256"/>
      <w:bookmarkEnd w:id="17257"/>
      <w:bookmarkEnd w:id="17258"/>
      <w:bookmarkEnd w:id="17259"/>
      <w:bookmarkEnd w:id="17260"/>
      <w:bookmarkEnd w:id="17261"/>
      <w:bookmarkEnd w:id="17262"/>
      <w:bookmarkEnd w:id="17263"/>
      <w:bookmarkEnd w:id="1726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65" w:name="_Toc92816249"/>
      <w:bookmarkStart w:id="17266" w:name="_Toc92817512"/>
      <w:bookmarkStart w:id="17267" w:name="_Toc92818774"/>
      <w:bookmarkStart w:id="17268" w:name="_Toc92822650"/>
      <w:bookmarkStart w:id="17269" w:name="_Toc92823915"/>
      <w:bookmarkStart w:id="17270" w:name="_Toc92906337"/>
      <w:bookmarkStart w:id="17271" w:name="_Toc93314988"/>
      <w:bookmarkStart w:id="17272" w:name="_Toc93489572"/>
      <w:bookmarkStart w:id="17273" w:name="_Toc93490836"/>
      <w:bookmarkStart w:id="17274" w:name="_Toc93496968"/>
      <w:bookmarkEnd w:id="17265"/>
      <w:bookmarkEnd w:id="17266"/>
      <w:bookmarkEnd w:id="17267"/>
      <w:bookmarkEnd w:id="17268"/>
      <w:bookmarkEnd w:id="17269"/>
      <w:bookmarkEnd w:id="17270"/>
      <w:bookmarkEnd w:id="17271"/>
      <w:bookmarkEnd w:id="17272"/>
      <w:bookmarkEnd w:id="17273"/>
      <w:bookmarkEnd w:id="1727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75" w:name="_Toc92816250"/>
      <w:bookmarkStart w:id="17276" w:name="_Toc92817513"/>
      <w:bookmarkStart w:id="17277" w:name="_Toc92818775"/>
      <w:bookmarkStart w:id="17278" w:name="_Toc92822651"/>
      <w:bookmarkStart w:id="17279" w:name="_Toc92823916"/>
      <w:bookmarkStart w:id="17280" w:name="_Toc92906338"/>
      <w:bookmarkStart w:id="17281" w:name="_Toc93314989"/>
      <w:bookmarkStart w:id="17282" w:name="_Toc93489573"/>
      <w:bookmarkStart w:id="17283" w:name="_Toc93490837"/>
      <w:bookmarkStart w:id="17284" w:name="_Toc93496969"/>
      <w:bookmarkEnd w:id="17275"/>
      <w:bookmarkEnd w:id="17276"/>
      <w:bookmarkEnd w:id="17277"/>
      <w:bookmarkEnd w:id="17278"/>
      <w:bookmarkEnd w:id="17279"/>
      <w:bookmarkEnd w:id="17280"/>
      <w:bookmarkEnd w:id="17281"/>
      <w:bookmarkEnd w:id="17282"/>
      <w:bookmarkEnd w:id="17283"/>
      <w:bookmarkEnd w:id="1728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85" w:name="_Toc92816251"/>
      <w:bookmarkStart w:id="17286" w:name="_Toc92817514"/>
      <w:bookmarkStart w:id="17287" w:name="_Toc92818776"/>
      <w:bookmarkStart w:id="17288" w:name="_Toc92822652"/>
      <w:bookmarkStart w:id="17289" w:name="_Toc92823917"/>
      <w:bookmarkStart w:id="17290" w:name="_Toc92906339"/>
      <w:bookmarkStart w:id="17291" w:name="_Toc93314990"/>
      <w:bookmarkStart w:id="17292" w:name="_Toc93489574"/>
      <w:bookmarkStart w:id="17293" w:name="_Toc93490838"/>
      <w:bookmarkStart w:id="17294" w:name="_Toc93496970"/>
      <w:bookmarkEnd w:id="17285"/>
      <w:bookmarkEnd w:id="17286"/>
      <w:bookmarkEnd w:id="17287"/>
      <w:bookmarkEnd w:id="17288"/>
      <w:bookmarkEnd w:id="17289"/>
      <w:bookmarkEnd w:id="17290"/>
      <w:bookmarkEnd w:id="17291"/>
      <w:bookmarkEnd w:id="17292"/>
      <w:bookmarkEnd w:id="17293"/>
      <w:bookmarkEnd w:id="1729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295" w:name="_Toc92816252"/>
      <w:bookmarkStart w:id="17296" w:name="_Toc92817515"/>
      <w:bookmarkStart w:id="17297" w:name="_Toc92818777"/>
      <w:bookmarkStart w:id="17298" w:name="_Toc92822653"/>
      <w:bookmarkStart w:id="17299" w:name="_Toc92823918"/>
      <w:bookmarkStart w:id="17300" w:name="_Toc92906340"/>
      <w:bookmarkStart w:id="17301" w:name="_Toc93314991"/>
      <w:bookmarkStart w:id="17302" w:name="_Toc93489575"/>
      <w:bookmarkStart w:id="17303" w:name="_Toc93490839"/>
      <w:bookmarkStart w:id="17304" w:name="_Toc93496971"/>
      <w:bookmarkEnd w:id="17295"/>
      <w:bookmarkEnd w:id="17296"/>
      <w:bookmarkEnd w:id="17297"/>
      <w:bookmarkEnd w:id="17298"/>
      <w:bookmarkEnd w:id="17299"/>
      <w:bookmarkEnd w:id="17300"/>
      <w:bookmarkEnd w:id="17301"/>
      <w:bookmarkEnd w:id="17302"/>
      <w:bookmarkEnd w:id="17303"/>
      <w:bookmarkEnd w:id="1730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05" w:name="_Toc92816253"/>
      <w:bookmarkStart w:id="17306" w:name="_Toc92817516"/>
      <w:bookmarkStart w:id="17307" w:name="_Toc92818778"/>
      <w:bookmarkStart w:id="17308" w:name="_Toc92822654"/>
      <w:bookmarkStart w:id="17309" w:name="_Toc92823919"/>
      <w:bookmarkStart w:id="17310" w:name="_Toc92906341"/>
      <w:bookmarkStart w:id="17311" w:name="_Toc93314992"/>
      <w:bookmarkStart w:id="17312" w:name="_Toc93489576"/>
      <w:bookmarkStart w:id="17313" w:name="_Toc93490840"/>
      <w:bookmarkStart w:id="17314" w:name="_Toc93496972"/>
      <w:bookmarkEnd w:id="17305"/>
      <w:bookmarkEnd w:id="17306"/>
      <w:bookmarkEnd w:id="17307"/>
      <w:bookmarkEnd w:id="17308"/>
      <w:bookmarkEnd w:id="17309"/>
      <w:bookmarkEnd w:id="17310"/>
      <w:bookmarkEnd w:id="17311"/>
      <w:bookmarkEnd w:id="17312"/>
      <w:bookmarkEnd w:id="17313"/>
      <w:bookmarkEnd w:id="1731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15" w:name="_Toc92816254"/>
      <w:bookmarkStart w:id="17316" w:name="_Toc92817517"/>
      <w:bookmarkStart w:id="17317" w:name="_Toc92818779"/>
      <w:bookmarkStart w:id="17318" w:name="_Toc92822655"/>
      <w:bookmarkStart w:id="17319" w:name="_Toc92823920"/>
      <w:bookmarkStart w:id="17320" w:name="_Toc92906342"/>
      <w:bookmarkStart w:id="17321" w:name="_Toc93314993"/>
      <w:bookmarkStart w:id="17322" w:name="_Toc93489577"/>
      <w:bookmarkStart w:id="17323" w:name="_Toc93490841"/>
      <w:bookmarkStart w:id="17324" w:name="_Toc93496973"/>
      <w:bookmarkEnd w:id="17315"/>
      <w:bookmarkEnd w:id="17316"/>
      <w:bookmarkEnd w:id="17317"/>
      <w:bookmarkEnd w:id="17318"/>
      <w:bookmarkEnd w:id="17319"/>
      <w:bookmarkEnd w:id="17320"/>
      <w:bookmarkEnd w:id="17321"/>
      <w:bookmarkEnd w:id="17322"/>
      <w:bookmarkEnd w:id="17323"/>
      <w:bookmarkEnd w:id="1732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25" w:name="_Toc92816255"/>
      <w:bookmarkStart w:id="17326" w:name="_Toc92817518"/>
      <w:bookmarkStart w:id="17327" w:name="_Toc92818780"/>
      <w:bookmarkStart w:id="17328" w:name="_Toc92822656"/>
      <w:bookmarkStart w:id="17329" w:name="_Toc92823921"/>
      <w:bookmarkStart w:id="17330" w:name="_Toc92906343"/>
      <w:bookmarkStart w:id="17331" w:name="_Toc93314994"/>
      <w:bookmarkStart w:id="17332" w:name="_Toc93489578"/>
      <w:bookmarkStart w:id="17333" w:name="_Toc93490842"/>
      <w:bookmarkStart w:id="17334" w:name="_Toc93496974"/>
      <w:bookmarkEnd w:id="17325"/>
      <w:bookmarkEnd w:id="17326"/>
      <w:bookmarkEnd w:id="17327"/>
      <w:bookmarkEnd w:id="17328"/>
      <w:bookmarkEnd w:id="17329"/>
      <w:bookmarkEnd w:id="17330"/>
      <w:bookmarkEnd w:id="17331"/>
      <w:bookmarkEnd w:id="17332"/>
      <w:bookmarkEnd w:id="17333"/>
      <w:bookmarkEnd w:id="1733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35" w:name="_Toc92816256"/>
      <w:bookmarkStart w:id="17336" w:name="_Toc92817519"/>
      <w:bookmarkStart w:id="17337" w:name="_Toc92818781"/>
      <w:bookmarkStart w:id="17338" w:name="_Toc92822657"/>
      <w:bookmarkStart w:id="17339" w:name="_Toc92823922"/>
      <w:bookmarkStart w:id="17340" w:name="_Toc92906344"/>
      <w:bookmarkStart w:id="17341" w:name="_Toc93314995"/>
      <w:bookmarkStart w:id="17342" w:name="_Toc93489579"/>
      <w:bookmarkStart w:id="17343" w:name="_Toc93490843"/>
      <w:bookmarkStart w:id="17344" w:name="_Toc93496975"/>
      <w:bookmarkEnd w:id="17335"/>
      <w:bookmarkEnd w:id="17336"/>
      <w:bookmarkEnd w:id="17337"/>
      <w:bookmarkEnd w:id="17338"/>
      <w:bookmarkEnd w:id="17339"/>
      <w:bookmarkEnd w:id="17340"/>
      <w:bookmarkEnd w:id="17341"/>
      <w:bookmarkEnd w:id="17342"/>
      <w:bookmarkEnd w:id="17343"/>
      <w:bookmarkEnd w:id="1734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45" w:name="_Toc92816257"/>
      <w:bookmarkStart w:id="17346" w:name="_Toc92817520"/>
      <w:bookmarkStart w:id="17347" w:name="_Toc92818782"/>
      <w:bookmarkStart w:id="17348" w:name="_Toc92822658"/>
      <w:bookmarkStart w:id="17349" w:name="_Toc92823923"/>
      <w:bookmarkStart w:id="17350" w:name="_Toc92906345"/>
      <w:bookmarkStart w:id="17351" w:name="_Toc93314996"/>
      <w:bookmarkStart w:id="17352" w:name="_Toc93489580"/>
      <w:bookmarkStart w:id="17353" w:name="_Toc93490844"/>
      <w:bookmarkStart w:id="17354" w:name="_Toc93496976"/>
      <w:bookmarkEnd w:id="17345"/>
      <w:bookmarkEnd w:id="17346"/>
      <w:bookmarkEnd w:id="17347"/>
      <w:bookmarkEnd w:id="17348"/>
      <w:bookmarkEnd w:id="17349"/>
      <w:bookmarkEnd w:id="17350"/>
      <w:bookmarkEnd w:id="17351"/>
      <w:bookmarkEnd w:id="17352"/>
      <w:bookmarkEnd w:id="17353"/>
      <w:bookmarkEnd w:id="1735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55" w:name="_Toc92816258"/>
      <w:bookmarkStart w:id="17356" w:name="_Toc92817521"/>
      <w:bookmarkStart w:id="17357" w:name="_Toc92818783"/>
      <w:bookmarkStart w:id="17358" w:name="_Toc92822659"/>
      <w:bookmarkStart w:id="17359" w:name="_Toc92823924"/>
      <w:bookmarkStart w:id="17360" w:name="_Toc92906346"/>
      <w:bookmarkStart w:id="17361" w:name="_Toc93314997"/>
      <w:bookmarkStart w:id="17362" w:name="_Toc93489581"/>
      <w:bookmarkStart w:id="17363" w:name="_Toc93490845"/>
      <w:bookmarkStart w:id="17364" w:name="_Toc93496977"/>
      <w:bookmarkEnd w:id="17355"/>
      <w:bookmarkEnd w:id="17356"/>
      <w:bookmarkEnd w:id="17357"/>
      <w:bookmarkEnd w:id="17358"/>
      <w:bookmarkEnd w:id="17359"/>
      <w:bookmarkEnd w:id="17360"/>
      <w:bookmarkEnd w:id="17361"/>
      <w:bookmarkEnd w:id="17362"/>
      <w:bookmarkEnd w:id="17363"/>
      <w:bookmarkEnd w:id="1736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65" w:name="_Toc92816259"/>
      <w:bookmarkStart w:id="17366" w:name="_Toc92817522"/>
      <w:bookmarkStart w:id="17367" w:name="_Toc92818784"/>
      <w:bookmarkStart w:id="17368" w:name="_Toc92822660"/>
      <w:bookmarkStart w:id="17369" w:name="_Toc92823925"/>
      <w:bookmarkStart w:id="17370" w:name="_Toc92906347"/>
      <w:bookmarkStart w:id="17371" w:name="_Toc93314998"/>
      <w:bookmarkStart w:id="17372" w:name="_Toc93489582"/>
      <w:bookmarkStart w:id="17373" w:name="_Toc93490846"/>
      <w:bookmarkStart w:id="17374" w:name="_Toc93496978"/>
      <w:bookmarkEnd w:id="17365"/>
      <w:bookmarkEnd w:id="17366"/>
      <w:bookmarkEnd w:id="17367"/>
      <w:bookmarkEnd w:id="17368"/>
      <w:bookmarkEnd w:id="17369"/>
      <w:bookmarkEnd w:id="17370"/>
      <w:bookmarkEnd w:id="17371"/>
      <w:bookmarkEnd w:id="17372"/>
      <w:bookmarkEnd w:id="17373"/>
      <w:bookmarkEnd w:id="1737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75" w:name="_Toc92816260"/>
      <w:bookmarkStart w:id="17376" w:name="_Toc92817523"/>
      <w:bookmarkStart w:id="17377" w:name="_Toc92818785"/>
      <w:bookmarkStart w:id="17378" w:name="_Toc92822661"/>
      <w:bookmarkStart w:id="17379" w:name="_Toc92823926"/>
      <w:bookmarkStart w:id="17380" w:name="_Toc92906348"/>
      <w:bookmarkStart w:id="17381" w:name="_Toc93314999"/>
      <w:bookmarkStart w:id="17382" w:name="_Toc93489583"/>
      <w:bookmarkStart w:id="17383" w:name="_Toc93490847"/>
      <w:bookmarkStart w:id="17384" w:name="_Toc93496979"/>
      <w:bookmarkEnd w:id="17375"/>
      <w:bookmarkEnd w:id="17376"/>
      <w:bookmarkEnd w:id="17377"/>
      <w:bookmarkEnd w:id="17378"/>
      <w:bookmarkEnd w:id="17379"/>
      <w:bookmarkEnd w:id="17380"/>
      <w:bookmarkEnd w:id="17381"/>
      <w:bookmarkEnd w:id="17382"/>
      <w:bookmarkEnd w:id="17383"/>
      <w:bookmarkEnd w:id="1738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85" w:name="_Toc92816261"/>
      <w:bookmarkStart w:id="17386" w:name="_Toc92817524"/>
      <w:bookmarkStart w:id="17387" w:name="_Toc92818786"/>
      <w:bookmarkStart w:id="17388" w:name="_Toc92822662"/>
      <w:bookmarkStart w:id="17389" w:name="_Toc92823927"/>
      <w:bookmarkStart w:id="17390" w:name="_Toc92906349"/>
      <w:bookmarkStart w:id="17391" w:name="_Toc93315000"/>
      <w:bookmarkStart w:id="17392" w:name="_Toc93489584"/>
      <w:bookmarkStart w:id="17393" w:name="_Toc93490848"/>
      <w:bookmarkStart w:id="17394" w:name="_Toc93496980"/>
      <w:bookmarkEnd w:id="17385"/>
      <w:bookmarkEnd w:id="17386"/>
      <w:bookmarkEnd w:id="17387"/>
      <w:bookmarkEnd w:id="17388"/>
      <w:bookmarkEnd w:id="17389"/>
      <w:bookmarkEnd w:id="17390"/>
      <w:bookmarkEnd w:id="17391"/>
      <w:bookmarkEnd w:id="17392"/>
      <w:bookmarkEnd w:id="17393"/>
      <w:bookmarkEnd w:id="1739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395" w:name="_Toc92816262"/>
      <w:bookmarkStart w:id="17396" w:name="_Toc92817525"/>
      <w:bookmarkStart w:id="17397" w:name="_Toc92818787"/>
      <w:bookmarkStart w:id="17398" w:name="_Toc92822663"/>
      <w:bookmarkStart w:id="17399" w:name="_Toc92823928"/>
      <w:bookmarkStart w:id="17400" w:name="_Toc92906350"/>
      <w:bookmarkStart w:id="17401" w:name="_Toc93315001"/>
      <w:bookmarkStart w:id="17402" w:name="_Toc93489585"/>
      <w:bookmarkStart w:id="17403" w:name="_Toc93490849"/>
      <w:bookmarkStart w:id="17404" w:name="_Toc93496981"/>
      <w:bookmarkEnd w:id="17395"/>
      <w:bookmarkEnd w:id="17396"/>
      <w:bookmarkEnd w:id="17397"/>
      <w:bookmarkEnd w:id="17398"/>
      <w:bookmarkEnd w:id="17399"/>
      <w:bookmarkEnd w:id="17400"/>
      <w:bookmarkEnd w:id="17401"/>
      <w:bookmarkEnd w:id="17402"/>
      <w:bookmarkEnd w:id="17403"/>
      <w:bookmarkEnd w:id="1740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05" w:name="_Toc92816263"/>
      <w:bookmarkStart w:id="17406" w:name="_Toc92817526"/>
      <w:bookmarkStart w:id="17407" w:name="_Toc92818788"/>
      <w:bookmarkStart w:id="17408" w:name="_Toc92822664"/>
      <w:bookmarkStart w:id="17409" w:name="_Toc92823929"/>
      <w:bookmarkStart w:id="17410" w:name="_Toc92906351"/>
      <w:bookmarkStart w:id="17411" w:name="_Toc93315002"/>
      <w:bookmarkStart w:id="17412" w:name="_Toc93489586"/>
      <w:bookmarkStart w:id="17413" w:name="_Toc93490850"/>
      <w:bookmarkStart w:id="17414" w:name="_Toc93496982"/>
      <w:bookmarkEnd w:id="17405"/>
      <w:bookmarkEnd w:id="17406"/>
      <w:bookmarkEnd w:id="17407"/>
      <w:bookmarkEnd w:id="17408"/>
      <w:bookmarkEnd w:id="17409"/>
      <w:bookmarkEnd w:id="17410"/>
      <w:bookmarkEnd w:id="17411"/>
      <w:bookmarkEnd w:id="17412"/>
      <w:bookmarkEnd w:id="17413"/>
      <w:bookmarkEnd w:id="1741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15" w:name="_Toc92816264"/>
      <w:bookmarkStart w:id="17416" w:name="_Toc92817527"/>
      <w:bookmarkStart w:id="17417" w:name="_Toc92818789"/>
      <w:bookmarkStart w:id="17418" w:name="_Toc92822665"/>
      <w:bookmarkStart w:id="17419" w:name="_Toc92823930"/>
      <w:bookmarkStart w:id="17420" w:name="_Toc92906352"/>
      <w:bookmarkStart w:id="17421" w:name="_Toc93315003"/>
      <w:bookmarkStart w:id="17422" w:name="_Toc93489587"/>
      <w:bookmarkStart w:id="17423" w:name="_Toc93490851"/>
      <w:bookmarkStart w:id="17424" w:name="_Toc93496983"/>
      <w:bookmarkEnd w:id="17415"/>
      <w:bookmarkEnd w:id="17416"/>
      <w:bookmarkEnd w:id="17417"/>
      <w:bookmarkEnd w:id="17418"/>
      <w:bookmarkEnd w:id="17419"/>
      <w:bookmarkEnd w:id="17420"/>
      <w:bookmarkEnd w:id="17421"/>
      <w:bookmarkEnd w:id="17422"/>
      <w:bookmarkEnd w:id="17423"/>
      <w:bookmarkEnd w:id="1742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25" w:name="_Toc92816265"/>
      <w:bookmarkStart w:id="17426" w:name="_Toc92817528"/>
      <w:bookmarkStart w:id="17427" w:name="_Toc92818790"/>
      <w:bookmarkStart w:id="17428" w:name="_Toc92822666"/>
      <w:bookmarkStart w:id="17429" w:name="_Toc92823931"/>
      <w:bookmarkStart w:id="17430" w:name="_Toc92906353"/>
      <w:bookmarkStart w:id="17431" w:name="_Toc93315004"/>
      <w:bookmarkStart w:id="17432" w:name="_Toc93489588"/>
      <w:bookmarkStart w:id="17433" w:name="_Toc93490852"/>
      <w:bookmarkStart w:id="17434" w:name="_Toc93496984"/>
      <w:bookmarkEnd w:id="17425"/>
      <w:bookmarkEnd w:id="17426"/>
      <w:bookmarkEnd w:id="17427"/>
      <w:bookmarkEnd w:id="17428"/>
      <w:bookmarkEnd w:id="17429"/>
      <w:bookmarkEnd w:id="17430"/>
      <w:bookmarkEnd w:id="17431"/>
      <w:bookmarkEnd w:id="17432"/>
      <w:bookmarkEnd w:id="17433"/>
      <w:bookmarkEnd w:id="1743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35" w:name="_Toc92816266"/>
      <w:bookmarkStart w:id="17436" w:name="_Toc92817529"/>
      <w:bookmarkStart w:id="17437" w:name="_Toc92818791"/>
      <w:bookmarkStart w:id="17438" w:name="_Toc92822667"/>
      <w:bookmarkStart w:id="17439" w:name="_Toc92823932"/>
      <w:bookmarkStart w:id="17440" w:name="_Toc92906354"/>
      <w:bookmarkStart w:id="17441" w:name="_Toc93315005"/>
      <w:bookmarkStart w:id="17442" w:name="_Toc93489589"/>
      <w:bookmarkStart w:id="17443" w:name="_Toc93490853"/>
      <w:bookmarkStart w:id="17444" w:name="_Toc93496985"/>
      <w:bookmarkEnd w:id="17435"/>
      <w:bookmarkEnd w:id="17436"/>
      <w:bookmarkEnd w:id="17437"/>
      <w:bookmarkEnd w:id="17438"/>
      <w:bookmarkEnd w:id="17439"/>
      <w:bookmarkEnd w:id="17440"/>
      <w:bookmarkEnd w:id="17441"/>
      <w:bookmarkEnd w:id="17442"/>
      <w:bookmarkEnd w:id="17443"/>
      <w:bookmarkEnd w:id="1744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45" w:name="_Toc92816267"/>
      <w:bookmarkStart w:id="17446" w:name="_Toc92817530"/>
      <w:bookmarkStart w:id="17447" w:name="_Toc92818792"/>
      <w:bookmarkStart w:id="17448" w:name="_Toc92822668"/>
      <w:bookmarkStart w:id="17449" w:name="_Toc92823933"/>
      <w:bookmarkStart w:id="17450" w:name="_Toc92906355"/>
      <w:bookmarkStart w:id="17451" w:name="_Toc93315006"/>
      <w:bookmarkStart w:id="17452" w:name="_Toc93489590"/>
      <w:bookmarkStart w:id="17453" w:name="_Toc93490854"/>
      <w:bookmarkStart w:id="17454" w:name="_Toc93496986"/>
      <w:bookmarkEnd w:id="17445"/>
      <w:bookmarkEnd w:id="17446"/>
      <w:bookmarkEnd w:id="17447"/>
      <w:bookmarkEnd w:id="17448"/>
      <w:bookmarkEnd w:id="17449"/>
      <w:bookmarkEnd w:id="17450"/>
      <w:bookmarkEnd w:id="17451"/>
      <w:bookmarkEnd w:id="17452"/>
      <w:bookmarkEnd w:id="17453"/>
      <w:bookmarkEnd w:id="1745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55" w:name="_Toc92816268"/>
      <w:bookmarkStart w:id="17456" w:name="_Toc92817531"/>
      <w:bookmarkStart w:id="17457" w:name="_Toc92818793"/>
      <w:bookmarkStart w:id="17458" w:name="_Toc92822669"/>
      <w:bookmarkStart w:id="17459" w:name="_Toc92823934"/>
      <w:bookmarkStart w:id="17460" w:name="_Toc92906356"/>
      <w:bookmarkStart w:id="17461" w:name="_Toc93315007"/>
      <w:bookmarkStart w:id="17462" w:name="_Toc93489591"/>
      <w:bookmarkStart w:id="17463" w:name="_Toc93490855"/>
      <w:bookmarkStart w:id="17464" w:name="_Toc93496987"/>
      <w:bookmarkEnd w:id="17455"/>
      <w:bookmarkEnd w:id="17456"/>
      <w:bookmarkEnd w:id="17457"/>
      <w:bookmarkEnd w:id="17458"/>
      <w:bookmarkEnd w:id="17459"/>
      <w:bookmarkEnd w:id="17460"/>
      <w:bookmarkEnd w:id="17461"/>
      <w:bookmarkEnd w:id="17462"/>
      <w:bookmarkEnd w:id="17463"/>
      <w:bookmarkEnd w:id="1746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65" w:name="_Toc92816269"/>
      <w:bookmarkStart w:id="17466" w:name="_Toc92817532"/>
      <w:bookmarkStart w:id="17467" w:name="_Toc92818794"/>
      <w:bookmarkStart w:id="17468" w:name="_Toc92822670"/>
      <w:bookmarkStart w:id="17469" w:name="_Toc92823935"/>
      <w:bookmarkStart w:id="17470" w:name="_Toc92906357"/>
      <w:bookmarkStart w:id="17471" w:name="_Toc93315008"/>
      <w:bookmarkStart w:id="17472" w:name="_Toc93489592"/>
      <w:bookmarkStart w:id="17473" w:name="_Toc93490856"/>
      <w:bookmarkStart w:id="17474" w:name="_Toc93496988"/>
      <w:bookmarkEnd w:id="17465"/>
      <w:bookmarkEnd w:id="17466"/>
      <w:bookmarkEnd w:id="17467"/>
      <w:bookmarkEnd w:id="17468"/>
      <w:bookmarkEnd w:id="17469"/>
      <w:bookmarkEnd w:id="17470"/>
      <w:bookmarkEnd w:id="17471"/>
      <w:bookmarkEnd w:id="17472"/>
      <w:bookmarkEnd w:id="17473"/>
      <w:bookmarkEnd w:id="1747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75" w:name="_Toc92816270"/>
      <w:bookmarkStart w:id="17476" w:name="_Toc92817533"/>
      <w:bookmarkStart w:id="17477" w:name="_Toc92818795"/>
      <w:bookmarkStart w:id="17478" w:name="_Toc92822671"/>
      <w:bookmarkStart w:id="17479" w:name="_Toc92823936"/>
      <w:bookmarkStart w:id="17480" w:name="_Toc92906358"/>
      <w:bookmarkStart w:id="17481" w:name="_Toc93315009"/>
      <w:bookmarkStart w:id="17482" w:name="_Toc93489593"/>
      <w:bookmarkStart w:id="17483" w:name="_Toc93490857"/>
      <w:bookmarkStart w:id="17484" w:name="_Toc93496989"/>
      <w:bookmarkEnd w:id="17475"/>
      <w:bookmarkEnd w:id="17476"/>
      <w:bookmarkEnd w:id="17477"/>
      <w:bookmarkEnd w:id="17478"/>
      <w:bookmarkEnd w:id="17479"/>
      <w:bookmarkEnd w:id="17480"/>
      <w:bookmarkEnd w:id="17481"/>
      <w:bookmarkEnd w:id="17482"/>
      <w:bookmarkEnd w:id="17483"/>
      <w:bookmarkEnd w:id="1748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85" w:name="_Toc92816271"/>
      <w:bookmarkStart w:id="17486" w:name="_Toc92817534"/>
      <w:bookmarkStart w:id="17487" w:name="_Toc92818796"/>
      <w:bookmarkStart w:id="17488" w:name="_Toc92822672"/>
      <w:bookmarkStart w:id="17489" w:name="_Toc92823937"/>
      <w:bookmarkStart w:id="17490" w:name="_Toc92906359"/>
      <w:bookmarkStart w:id="17491" w:name="_Toc93315010"/>
      <w:bookmarkStart w:id="17492" w:name="_Toc93489594"/>
      <w:bookmarkStart w:id="17493" w:name="_Toc93490858"/>
      <w:bookmarkStart w:id="17494" w:name="_Toc93496990"/>
      <w:bookmarkEnd w:id="17485"/>
      <w:bookmarkEnd w:id="17486"/>
      <w:bookmarkEnd w:id="17487"/>
      <w:bookmarkEnd w:id="17488"/>
      <w:bookmarkEnd w:id="17489"/>
      <w:bookmarkEnd w:id="17490"/>
      <w:bookmarkEnd w:id="17491"/>
      <w:bookmarkEnd w:id="17492"/>
      <w:bookmarkEnd w:id="17493"/>
      <w:bookmarkEnd w:id="1749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495" w:name="_Toc92816272"/>
      <w:bookmarkStart w:id="17496" w:name="_Toc92817535"/>
      <w:bookmarkStart w:id="17497" w:name="_Toc92818797"/>
      <w:bookmarkStart w:id="17498" w:name="_Toc92822673"/>
      <w:bookmarkStart w:id="17499" w:name="_Toc92823938"/>
      <w:bookmarkStart w:id="17500" w:name="_Toc92906360"/>
      <w:bookmarkStart w:id="17501" w:name="_Toc93315011"/>
      <w:bookmarkStart w:id="17502" w:name="_Toc93489595"/>
      <w:bookmarkStart w:id="17503" w:name="_Toc93490859"/>
      <w:bookmarkStart w:id="17504" w:name="_Toc93496991"/>
      <w:bookmarkEnd w:id="17495"/>
      <w:bookmarkEnd w:id="17496"/>
      <w:bookmarkEnd w:id="17497"/>
      <w:bookmarkEnd w:id="17498"/>
      <w:bookmarkEnd w:id="17499"/>
      <w:bookmarkEnd w:id="17500"/>
      <w:bookmarkEnd w:id="17501"/>
      <w:bookmarkEnd w:id="17502"/>
      <w:bookmarkEnd w:id="17503"/>
      <w:bookmarkEnd w:id="1750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05" w:name="_Toc92816273"/>
      <w:bookmarkStart w:id="17506" w:name="_Toc92817536"/>
      <w:bookmarkStart w:id="17507" w:name="_Toc92818798"/>
      <w:bookmarkStart w:id="17508" w:name="_Toc92822674"/>
      <w:bookmarkStart w:id="17509" w:name="_Toc92823939"/>
      <w:bookmarkStart w:id="17510" w:name="_Toc92906361"/>
      <w:bookmarkStart w:id="17511" w:name="_Toc93315012"/>
      <w:bookmarkStart w:id="17512" w:name="_Toc93489596"/>
      <w:bookmarkStart w:id="17513" w:name="_Toc93490860"/>
      <w:bookmarkStart w:id="17514" w:name="_Toc93496992"/>
      <w:bookmarkEnd w:id="17505"/>
      <w:bookmarkEnd w:id="17506"/>
      <w:bookmarkEnd w:id="17507"/>
      <w:bookmarkEnd w:id="17508"/>
      <w:bookmarkEnd w:id="17509"/>
      <w:bookmarkEnd w:id="17510"/>
      <w:bookmarkEnd w:id="17511"/>
      <w:bookmarkEnd w:id="17512"/>
      <w:bookmarkEnd w:id="17513"/>
      <w:bookmarkEnd w:id="1751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15" w:name="_Toc92816274"/>
      <w:bookmarkStart w:id="17516" w:name="_Toc92817537"/>
      <w:bookmarkStart w:id="17517" w:name="_Toc92818799"/>
      <w:bookmarkStart w:id="17518" w:name="_Toc92822675"/>
      <w:bookmarkStart w:id="17519" w:name="_Toc92823940"/>
      <w:bookmarkStart w:id="17520" w:name="_Toc92906362"/>
      <w:bookmarkStart w:id="17521" w:name="_Toc93315013"/>
      <w:bookmarkStart w:id="17522" w:name="_Toc93489597"/>
      <w:bookmarkStart w:id="17523" w:name="_Toc93490861"/>
      <w:bookmarkStart w:id="17524" w:name="_Toc93496993"/>
      <w:bookmarkEnd w:id="17515"/>
      <w:bookmarkEnd w:id="17516"/>
      <w:bookmarkEnd w:id="17517"/>
      <w:bookmarkEnd w:id="17518"/>
      <w:bookmarkEnd w:id="17519"/>
      <w:bookmarkEnd w:id="17520"/>
      <w:bookmarkEnd w:id="17521"/>
      <w:bookmarkEnd w:id="17522"/>
      <w:bookmarkEnd w:id="17523"/>
      <w:bookmarkEnd w:id="1752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25" w:name="_Toc92816275"/>
      <w:bookmarkStart w:id="17526" w:name="_Toc92817538"/>
      <w:bookmarkStart w:id="17527" w:name="_Toc92818800"/>
      <w:bookmarkStart w:id="17528" w:name="_Toc92822676"/>
      <w:bookmarkStart w:id="17529" w:name="_Toc92823941"/>
      <w:bookmarkStart w:id="17530" w:name="_Toc92906363"/>
      <w:bookmarkStart w:id="17531" w:name="_Toc93315014"/>
      <w:bookmarkStart w:id="17532" w:name="_Toc93489598"/>
      <w:bookmarkStart w:id="17533" w:name="_Toc93490862"/>
      <w:bookmarkStart w:id="17534" w:name="_Toc93496994"/>
      <w:bookmarkEnd w:id="17525"/>
      <w:bookmarkEnd w:id="17526"/>
      <w:bookmarkEnd w:id="17527"/>
      <w:bookmarkEnd w:id="17528"/>
      <w:bookmarkEnd w:id="17529"/>
      <w:bookmarkEnd w:id="17530"/>
      <w:bookmarkEnd w:id="17531"/>
      <w:bookmarkEnd w:id="17532"/>
      <w:bookmarkEnd w:id="17533"/>
      <w:bookmarkEnd w:id="1753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35" w:name="_Toc92816276"/>
      <w:bookmarkStart w:id="17536" w:name="_Toc92817539"/>
      <w:bookmarkStart w:id="17537" w:name="_Toc92818801"/>
      <w:bookmarkStart w:id="17538" w:name="_Toc92822677"/>
      <w:bookmarkStart w:id="17539" w:name="_Toc92823942"/>
      <w:bookmarkStart w:id="17540" w:name="_Toc92906364"/>
      <w:bookmarkStart w:id="17541" w:name="_Toc93315015"/>
      <w:bookmarkStart w:id="17542" w:name="_Toc93489599"/>
      <w:bookmarkStart w:id="17543" w:name="_Toc93490863"/>
      <w:bookmarkStart w:id="17544" w:name="_Toc93496995"/>
      <w:bookmarkEnd w:id="17535"/>
      <w:bookmarkEnd w:id="17536"/>
      <w:bookmarkEnd w:id="17537"/>
      <w:bookmarkEnd w:id="17538"/>
      <w:bookmarkEnd w:id="17539"/>
      <w:bookmarkEnd w:id="17540"/>
      <w:bookmarkEnd w:id="17541"/>
      <w:bookmarkEnd w:id="17542"/>
      <w:bookmarkEnd w:id="17543"/>
      <w:bookmarkEnd w:id="1754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45" w:name="_Toc92816277"/>
      <w:bookmarkStart w:id="17546" w:name="_Toc92817540"/>
      <w:bookmarkStart w:id="17547" w:name="_Toc92818802"/>
      <w:bookmarkStart w:id="17548" w:name="_Toc92822678"/>
      <w:bookmarkStart w:id="17549" w:name="_Toc92823943"/>
      <w:bookmarkStart w:id="17550" w:name="_Toc92906365"/>
      <w:bookmarkStart w:id="17551" w:name="_Toc93315016"/>
      <w:bookmarkStart w:id="17552" w:name="_Toc93489600"/>
      <w:bookmarkStart w:id="17553" w:name="_Toc93490864"/>
      <w:bookmarkStart w:id="17554" w:name="_Toc93496996"/>
      <w:bookmarkEnd w:id="17545"/>
      <w:bookmarkEnd w:id="17546"/>
      <w:bookmarkEnd w:id="17547"/>
      <w:bookmarkEnd w:id="17548"/>
      <w:bookmarkEnd w:id="17549"/>
      <w:bookmarkEnd w:id="17550"/>
      <w:bookmarkEnd w:id="17551"/>
      <w:bookmarkEnd w:id="17552"/>
      <w:bookmarkEnd w:id="17553"/>
      <w:bookmarkEnd w:id="1755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55" w:name="_Toc92816278"/>
      <w:bookmarkStart w:id="17556" w:name="_Toc92817541"/>
      <w:bookmarkStart w:id="17557" w:name="_Toc92818803"/>
      <w:bookmarkStart w:id="17558" w:name="_Toc92822679"/>
      <w:bookmarkStart w:id="17559" w:name="_Toc92823944"/>
      <w:bookmarkStart w:id="17560" w:name="_Toc92906366"/>
      <w:bookmarkStart w:id="17561" w:name="_Toc93315017"/>
      <w:bookmarkStart w:id="17562" w:name="_Toc93489601"/>
      <w:bookmarkStart w:id="17563" w:name="_Toc93490865"/>
      <w:bookmarkStart w:id="17564" w:name="_Toc93496997"/>
      <w:bookmarkEnd w:id="17555"/>
      <w:bookmarkEnd w:id="17556"/>
      <w:bookmarkEnd w:id="17557"/>
      <w:bookmarkEnd w:id="17558"/>
      <w:bookmarkEnd w:id="17559"/>
      <w:bookmarkEnd w:id="17560"/>
      <w:bookmarkEnd w:id="17561"/>
      <w:bookmarkEnd w:id="17562"/>
      <w:bookmarkEnd w:id="17563"/>
      <w:bookmarkEnd w:id="1756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65" w:name="_Toc92816279"/>
      <w:bookmarkStart w:id="17566" w:name="_Toc92817542"/>
      <w:bookmarkStart w:id="17567" w:name="_Toc92818804"/>
      <w:bookmarkStart w:id="17568" w:name="_Toc92822680"/>
      <w:bookmarkStart w:id="17569" w:name="_Toc92823945"/>
      <w:bookmarkStart w:id="17570" w:name="_Toc92906367"/>
      <w:bookmarkStart w:id="17571" w:name="_Toc93315018"/>
      <w:bookmarkStart w:id="17572" w:name="_Toc93489602"/>
      <w:bookmarkStart w:id="17573" w:name="_Toc93490866"/>
      <w:bookmarkStart w:id="17574" w:name="_Toc93496998"/>
      <w:bookmarkEnd w:id="17565"/>
      <w:bookmarkEnd w:id="17566"/>
      <w:bookmarkEnd w:id="17567"/>
      <w:bookmarkEnd w:id="17568"/>
      <w:bookmarkEnd w:id="17569"/>
      <w:bookmarkEnd w:id="17570"/>
      <w:bookmarkEnd w:id="17571"/>
      <w:bookmarkEnd w:id="17572"/>
      <w:bookmarkEnd w:id="17573"/>
      <w:bookmarkEnd w:id="1757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75" w:name="_Toc92816280"/>
      <w:bookmarkStart w:id="17576" w:name="_Toc92817543"/>
      <w:bookmarkStart w:id="17577" w:name="_Toc92818805"/>
      <w:bookmarkStart w:id="17578" w:name="_Toc92822681"/>
      <w:bookmarkStart w:id="17579" w:name="_Toc92823946"/>
      <w:bookmarkStart w:id="17580" w:name="_Toc92906368"/>
      <w:bookmarkStart w:id="17581" w:name="_Toc93315019"/>
      <w:bookmarkStart w:id="17582" w:name="_Toc93489603"/>
      <w:bookmarkStart w:id="17583" w:name="_Toc93490867"/>
      <w:bookmarkStart w:id="17584" w:name="_Toc93496999"/>
      <w:bookmarkEnd w:id="17575"/>
      <w:bookmarkEnd w:id="17576"/>
      <w:bookmarkEnd w:id="17577"/>
      <w:bookmarkEnd w:id="17578"/>
      <w:bookmarkEnd w:id="17579"/>
      <w:bookmarkEnd w:id="17580"/>
      <w:bookmarkEnd w:id="17581"/>
      <w:bookmarkEnd w:id="17582"/>
      <w:bookmarkEnd w:id="17583"/>
      <w:bookmarkEnd w:id="1758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85" w:name="_Toc92816281"/>
      <w:bookmarkStart w:id="17586" w:name="_Toc92817544"/>
      <w:bookmarkStart w:id="17587" w:name="_Toc92818806"/>
      <w:bookmarkStart w:id="17588" w:name="_Toc92822682"/>
      <w:bookmarkStart w:id="17589" w:name="_Toc92823947"/>
      <w:bookmarkStart w:id="17590" w:name="_Toc92906369"/>
      <w:bookmarkStart w:id="17591" w:name="_Toc93315020"/>
      <w:bookmarkStart w:id="17592" w:name="_Toc93489604"/>
      <w:bookmarkStart w:id="17593" w:name="_Toc93490868"/>
      <w:bookmarkStart w:id="17594" w:name="_Toc93497000"/>
      <w:bookmarkEnd w:id="17585"/>
      <w:bookmarkEnd w:id="17586"/>
      <w:bookmarkEnd w:id="17587"/>
      <w:bookmarkEnd w:id="17588"/>
      <w:bookmarkEnd w:id="17589"/>
      <w:bookmarkEnd w:id="17590"/>
      <w:bookmarkEnd w:id="17591"/>
      <w:bookmarkEnd w:id="17592"/>
      <w:bookmarkEnd w:id="17593"/>
      <w:bookmarkEnd w:id="1759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595" w:name="_Toc92816282"/>
      <w:bookmarkStart w:id="17596" w:name="_Toc92817545"/>
      <w:bookmarkStart w:id="17597" w:name="_Toc92818807"/>
      <w:bookmarkStart w:id="17598" w:name="_Toc92822683"/>
      <w:bookmarkStart w:id="17599" w:name="_Toc92823948"/>
      <w:bookmarkStart w:id="17600" w:name="_Toc92906370"/>
      <w:bookmarkStart w:id="17601" w:name="_Toc93315021"/>
      <w:bookmarkStart w:id="17602" w:name="_Toc93489605"/>
      <w:bookmarkStart w:id="17603" w:name="_Toc93490869"/>
      <w:bookmarkStart w:id="17604" w:name="_Toc93497001"/>
      <w:bookmarkEnd w:id="17595"/>
      <w:bookmarkEnd w:id="17596"/>
      <w:bookmarkEnd w:id="17597"/>
      <w:bookmarkEnd w:id="17598"/>
      <w:bookmarkEnd w:id="17599"/>
      <w:bookmarkEnd w:id="17600"/>
      <w:bookmarkEnd w:id="17601"/>
      <w:bookmarkEnd w:id="17602"/>
      <w:bookmarkEnd w:id="17603"/>
      <w:bookmarkEnd w:id="1760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05" w:name="_Toc92816283"/>
      <w:bookmarkStart w:id="17606" w:name="_Toc92817546"/>
      <w:bookmarkStart w:id="17607" w:name="_Toc92818808"/>
      <w:bookmarkStart w:id="17608" w:name="_Toc92822684"/>
      <w:bookmarkStart w:id="17609" w:name="_Toc92823949"/>
      <w:bookmarkStart w:id="17610" w:name="_Toc92906371"/>
      <w:bookmarkStart w:id="17611" w:name="_Toc93315022"/>
      <w:bookmarkStart w:id="17612" w:name="_Toc93489606"/>
      <w:bookmarkStart w:id="17613" w:name="_Toc93490870"/>
      <w:bookmarkStart w:id="17614" w:name="_Toc93497002"/>
      <w:bookmarkEnd w:id="17605"/>
      <w:bookmarkEnd w:id="17606"/>
      <w:bookmarkEnd w:id="17607"/>
      <w:bookmarkEnd w:id="17608"/>
      <w:bookmarkEnd w:id="17609"/>
      <w:bookmarkEnd w:id="17610"/>
      <w:bookmarkEnd w:id="17611"/>
      <w:bookmarkEnd w:id="17612"/>
      <w:bookmarkEnd w:id="17613"/>
      <w:bookmarkEnd w:id="1761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15" w:name="_Toc92816284"/>
      <w:bookmarkStart w:id="17616" w:name="_Toc92817547"/>
      <w:bookmarkStart w:id="17617" w:name="_Toc92818809"/>
      <w:bookmarkStart w:id="17618" w:name="_Toc92822685"/>
      <w:bookmarkStart w:id="17619" w:name="_Toc92823950"/>
      <w:bookmarkStart w:id="17620" w:name="_Toc92906372"/>
      <w:bookmarkStart w:id="17621" w:name="_Toc93315023"/>
      <w:bookmarkStart w:id="17622" w:name="_Toc93489607"/>
      <w:bookmarkStart w:id="17623" w:name="_Toc93490871"/>
      <w:bookmarkStart w:id="17624" w:name="_Toc93497003"/>
      <w:bookmarkEnd w:id="17615"/>
      <w:bookmarkEnd w:id="17616"/>
      <w:bookmarkEnd w:id="17617"/>
      <w:bookmarkEnd w:id="17618"/>
      <w:bookmarkEnd w:id="17619"/>
      <w:bookmarkEnd w:id="17620"/>
      <w:bookmarkEnd w:id="17621"/>
      <w:bookmarkEnd w:id="17622"/>
      <w:bookmarkEnd w:id="17623"/>
      <w:bookmarkEnd w:id="1762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25" w:name="_Toc92816285"/>
      <w:bookmarkStart w:id="17626" w:name="_Toc92817548"/>
      <w:bookmarkStart w:id="17627" w:name="_Toc92818810"/>
      <w:bookmarkStart w:id="17628" w:name="_Toc92822686"/>
      <w:bookmarkStart w:id="17629" w:name="_Toc92823951"/>
      <w:bookmarkStart w:id="17630" w:name="_Toc92906373"/>
      <w:bookmarkStart w:id="17631" w:name="_Toc93315024"/>
      <w:bookmarkStart w:id="17632" w:name="_Toc93489608"/>
      <w:bookmarkStart w:id="17633" w:name="_Toc93490872"/>
      <w:bookmarkStart w:id="17634" w:name="_Toc93497004"/>
      <w:bookmarkEnd w:id="17625"/>
      <w:bookmarkEnd w:id="17626"/>
      <w:bookmarkEnd w:id="17627"/>
      <w:bookmarkEnd w:id="17628"/>
      <w:bookmarkEnd w:id="17629"/>
      <w:bookmarkEnd w:id="17630"/>
      <w:bookmarkEnd w:id="17631"/>
      <w:bookmarkEnd w:id="17632"/>
      <w:bookmarkEnd w:id="17633"/>
      <w:bookmarkEnd w:id="1763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35" w:name="_Toc92816286"/>
      <w:bookmarkStart w:id="17636" w:name="_Toc92817549"/>
      <w:bookmarkStart w:id="17637" w:name="_Toc92818811"/>
      <w:bookmarkStart w:id="17638" w:name="_Toc92822687"/>
      <w:bookmarkStart w:id="17639" w:name="_Toc92823952"/>
      <w:bookmarkStart w:id="17640" w:name="_Toc92906374"/>
      <w:bookmarkStart w:id="17641" w:name="_Toc93315025"/>
      <w:bookmarkStart w:id="17642" w:name="_Toc93489609"/>
      <w:bookmarkStart w:id="17643" w:name="_Toc93490873"/>
      <w:bookmarkStart w:id="17644" w:name="_Toc93497005"/>
      <w:bookmarkEnd w:id="17635"/>
      <w:bookmarkEnd w:id="17636"/>
      <w:bookmarkEnd w:id="17637"/>
      <w:bookmarkEnd w:id="17638"/>
      <w:bookmarkEnd w:id="17639"/>
      <w:bookmarkEnd w:id="17640"/>
      <w:bookmarkEnd w:id="17641"/>
      <w:bookmarkEnd w:id="17642"/>
      <w:bookmarkEnd w:id="17643"/>
      <w:bookmarkEnd w:id="1764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45" w:name="_Toc92816287"/>
      <w:bookmarkStart w:id="17646" w:name="_Toc92817550"/>
      <w:bookmarkStart w:id="17647" w:name="_Toc92818812"/>
      <w:bookmarkStart w:id="17648" w:name="_Toc92822688"/>
      <w:bookmarkStart w:id="17649" w:name="_Toc92823953"/>
      <w:bookmarkStart w:id="17650" w:name="_Toc92906375"/>
      <w:bookmarkStart w:id="17651" w:name="_Toc93315026"/>
      <w:bookmarkStart w:id="17652" w:name="_Toc93489610"/>
      <w:bookmarkStart w:id="17653" w:name="_Toc93490874"/>
      <w:bookmarkStart w:id="17654" w:name="_Toc93497006"/>
      <w:bookmarkEnd w:id="17645"/>
      <w:bookmarkEnd w:id="17646"/>
      <w:bookmarkEnd w:id="17647"/>
      <w:bookmarkEnd w:id="17648"/>
      <w:bookmarkEnd w:id="17649"/>
      <w:bookmarkEnd w:id="17650"/>
      <w:bookmarkEnd w:id="17651"/>
      <w:bookmarkEnd w:id="17652"/>
      <w:bookmarkEnd w:id="17653"/>
      <w:bookmarkEnd w:id="1765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55" w:name="_Toc92816288"/>
      <w:bookmarkStart w:id="17656" w:name="_Toc92817551"/>
      <w:bookmarkStart w:id="17657" w:name="_Toc92818813"/>
      <w:bookmarkStart w:id="17658" w:name="_Toc92822689"/>
      <w:bookmarkStart w:id="17659" w:name="_Toc92823954"/>
      <w:bookmarkStart w:id="17660" w:name="_Toc92906376"/>
      <w:bookmarkStart w:id="17661" w:name="_Toc93315027"/>
      <w:bookmarkStart w:id="17662" w:name="_Toc93489611"/>
      <w:bookmarkStart w:id="17663" w:name="_Toc93490875"/>
      <w:bookmarkStart w:id="17664" w:name="_Toc93497007"/>
      <w:bookmarkEnd w:id="17655"/>
      <w:bookmarkEnd w:id="17656"/>
      <w:bookmarkEnd w:id="17657"/>
      <w:bookmarkEnd w:id="17658"/>
      <w:bookmarkEnd w:id="17659"/>
      <w:bookmarkEnd w:id="17660"/>
      <w:bookmarkEnd w:id="17661"/>
      <w:bookmarkEnd w:id="17662"/>
      <w:bookmarkEnd w:id="17663"/>
      <w:bookmarkEnd w:id="1766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65" w:name="_Toc92816289"/>
      <w:bookmarkStart w:id="17666" w:name="_Toc92817552"/>
      <w:bookmarkStart w:id="17667" w:name="_Toc92818814"/>
      <w:bookmarkStart w:id="17668" w:name="_Toc92822690"/>
      <w:bookmarkStart w:id="17669" w:name="_Toc92823955"/>
      <w:bookmarkStart w:id="17670" w:name="_Toc92906377"/>
      <w:bookmarkStart w:id="17671" w:name="_Toc93315028"/>
      <w:bookmarkStart w:id="17672" w:name="_Toc93489612"/>
      <w:bookmarkStart w:id="17673" w:name="_Toc93490876"/>
      <w:bookmarkStart w:id="17674" w:name="_Toc93497008"/>
      <w:bookmarkEnd w:id="17665"/>
      <w:bookmarkEnd w:id="17666"/>
      <w:bookmarkEnd w:id="17667"/>
      <w:bookmarkEnd w:id="17668"/>
      <w:bookmarkEnd w:id="17669"/>
      <w:bookmarkEnd w:id="17670"/>
      <w:bookmarkEnd w:id="17671"/>
      <w:bookmarkEnd w:id="17672"/>
      <w:bookmarkEnd w:id="17673"/>
      <w:bookmarkEnd w:id="1767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75" w:name="_Toc92816290"/>
      <w:bookmarkStart w:id="17676" w:name="_Toc92817553"/>
      <w:bookmarkStart w:id="17677" w:name="_Toc92818815"/>
      <w:bookmarkStart w:id="17678" w:name="_Toc92822691"/>
      <w:bookmarkStart w:id="17679" w:name="_Toc92823956"/>
      <w:bookmarkStart w:id="17680" w:name="_Toc92906378"/>
      <w:bookmarkStart w:id="17681" w:name="_Toc93315029"/>
      <w:bookmarkStart w:id="17682" w:name="_Toc93489613"/>
      <w:bookmarkStart w:id="17683" w:name="_Toc93490877"/>
      <w:bookmarkStart w:id="17684" w:name="_Toc93497009"/>
      <w:bookmarkEnd w:id="17675"/>
      <w:bookmarkEnd w:id="17676"/>
      <w:bookmarkEnd w:id="17677"/>
      <w:bookmarkEnd w:id="17678"/>
      <w:bookmarkEnd w:id="17679"/>
      <w:bookmarkEnd w:id="17680"/>
      <w:bookmarkEnd w:id="17681"/>
      <w:bookmarkEnd w:id="17682"/>
      <w:bookmarkEnd w:id="17683"/>
      <w:bookmarkEnd w:id="1768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85" w:name="_Toc92816291"/>
      <w:bookmarkStart w:id="17686" w:name="_Toc92817554"/>
      <w:bookmarkStart w:id="17687" w:name="_Toc92818816"/>
      <w:bookmarkStart w:id="17688" w:name="_Toc92822692"/>
      <w:bookmarkStart w:id="17689" w:name="_Toc92823957"/>
      <w:bookmarkStart w:id="17690" w:name="_Toc92906379"/>
      <w:bookmarkStart w:id="17691" w:name="_Toc93315030"/>
      <w:bookmarkStart w:id="17692" w:name="_Toc93489614"/>
      <w:bookmarkStart w:id="17693" w:name="_Toc93490878"/>
      <w:bookmarkStart w:id="17694" w:name="_Toc93497010"/>
      <w:bookmarkEnd w:id="17685"/>
      <w:bookmarkEnd w:id="17686"/>
      <w:bookmarkEnd w:id="17687"/>
      <w:bookmarkEnd w:id="17688"/>
      <w:bookmarkEnd w:id="17689"/>
      <w:bookmarkEnd w:id="17690"/>
      <w:bookmarkEnd w:id="17691"/>
      <w:bookmarkEnd w:id="17692"/>
      <w:bookmarkEnd w:id="17693"/>
      <w:bookmarkEnd w:id="1769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695" w:name="_Toc92816292"/>
      <w:bookmarkStart w:id="17696" w:name="_Toc92817555"/>
      <w:bookmarkStart w:id="17697" w:name="_Toc92818817"/>
      <w:bookmarkStart w:id="17698" w:name="_Toc92822693"/>
      <w:bookmarkStart w:id="17699" w:name="_Toc92823958"/>
      <w:bookmarkStart w:id="17700" w:name="_Toc92906380"/>
      <w:bookmarkStart w:id="17701" w:name="_Toc93315031"/>
      <w:bookmarkStart w:id="17702" w:name="_Toc93489615"/>
      <w:bookmarkStart w:id="17703" w:name="_Toc93490879"/>
      <w:bookmarkStart w:id="17704" w:name="_Toc93497011"/>
      <w:bookmarkEnd w:id="17695"/>
      <w:bookmarkEnd w:id="17696"/>
      <w:bookmarkEnd w:id="17697"/>
      <w:bookmarkEnd w:id="17698"/>
      <w:bookmarkEnd w:id="17699"/>
      <w:bookmarkEnd w:id="17700"/>
      <w:bookmarkEnd w:id="17701"/>
      <w:bookmarkEnd w:id="17702"/>
      <w:bookmarkEnd w:id="17703"/>
      <w:bookmarkEnd w:id="1770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705" w:name="_Toc92816293"/>
      <w:bookmarkStart w:id="17706" w:name="_Toc92817556"/>
      <w:bookmarkStart w:id="17707" w:name="_Toc92818818"/>
      <w:bookmarkStart w:id="17708" w:name="_Toc92822694"/>
      <w:bookmarkStart w:id="17709" w:name="_Toc92823959"/>
      <w:bookmarkStart w:id="17710" w:name="_Toc92906381"/>
      <w:bookmarkStart w:id="17711" w:name="_Toc93315032"/>
      <w:bookmarkStart w:id="17712" w:name="_Toc93489616"/>
      <w:bookmarkStart w:id="17713" w:name="_Toc93490880"/>
      <w:bookmarkStart w:id="17714" w:name="_Toc93497012"/>
      <w:bookmarkEnd w:id="17705"/>
      <w:bookmarkEnd w:id="17706"/>
      <w:bookmarkEnd w:id="17707"/>
      <w:bookmarkEnd w:id="17708"/>
      <w:bookmarkEnd w:id="17709"/>
      <w:bookmarkEnd w:id="17710"/>
      <w:bookmarkEnd w:id="17711"/>
      <w:bookmarkEnd w:id="17712"/>
      <w:bookmarkEnd w:id="17713"/>
      <w:bookmarkEnd w:id="1771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715" w:name="_Toc92816294"/>
      <w:bookmarkStart w:id="17716" w:name="_Toc92817557"/>
      <w:bookmarkStart w:id="17717" w:name="_Toc92818819"/>
      <w:bookmarkStart w:id="17718" w:name="_Toc92822695"/>
      <w:bookmarkStart w:id="17719" w:name="_Toc92823960"/>
      <w:bookmarkStart w:id="17720" w:name="_Toc92906382"/>
      <w:bookmarkStart w:id="17721" w:name="_Toc93315033"/>
      <w:bookmarkStart w:id="17722" w:name="_Toc93489617"/>
      <w:bookmarkStart w:id="17723" w:name="_Toc93490881"/>
      <w:bookmarkStart w:id="17724" w:name="_Toc93497013"/>
      <w:bookmarkEnd w:id="17715"/>
      <w:bookmarkEnd w:id="17716"/>
      <w:bookmarkEnd w:id="17717"/>
      <w:bookmarkEnd w:id="17718"/>
      <w:bookmarkEnd w:id="17719"/>
      <w:bookmarkEnd w:id="17720"/>
      <w:bookmarkEnd w:id="17721"/>
      <w:bookmarkEnd w:id="17722"/>
      <w:bookmarkEnd w:id="17723"/>
      <w:bookmarkEnd w:id="1772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725" w:name="_Toc92816295"/>
      <w:bookmarkStart w:id="17726" w:name="_Toc92817558"/>
      <w:bookmarkStart w:id="17727" w:name="_Toc92818820"/>
      <w:bookmarkStart w:id="17728" w:name="_Toc92822696"/>
      <w:bookmarkStart w:id="17729" w:name="_Toc92823961"/>
      <w:bookmarkStart w:id="17730" w:name="_Toc92906383"/>
      <w:bookmarkStart w:id="17731" w:name="_Toc93315034"/>
      <w:bookmarkStart w:id="17732" w:name="_Toc93489618"/>
      <w:bookmarkStart w:id="17733" w:name="_Toc93490882"/>
      <w:bookmarkStart w:id="17734" w:name="_Toc93497014"/>
      <w:bookmarkEnd w:id="17725"/>
      <w:bookmarkEnd w:id="17726"/>
      <w:bookmarkEnd w:id="17727"/>
      <w:bookmarkEnd w:id="17728"/>
      <w:bookmarkEnd w:id="17729"/>
      <w:bookmarkEnd w:id="17730"/>
      <w:bookmarkEnd w:id="17731"/>
      <w:bookmarkEnd w:id="17732"/>
      <w:bookmarkEnd w:id="17733"/>
      <w:bookmarkEnd w:id="1773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735" w:name="_Toc92816296"/>
      <w:bookmarkStart w:id="17736" w:name="_Toc92817559"/>
      <w:bookmarkStart w:id="17737" w:name="_Toc92818821"/>
      <w:bookmarkStart w:id="17738" w:name="_Toc92822697"/>
      <w:bookmarkStart w:id="17739" w:name="_Toc92823962"/>
      <w:bookmarkStart w:id="17740" w:name="_Toc92906384"/>
      <w:bookmarkStart w:id="17741" w:name="_Toc93315035"/>
      <w:bookmarkStart w:id="17742" w:name="_Toc93489619"/>
      <w:bookmarkStart w:id="17743" w:name="_Toc93490883"/>
      <w:bookmarkStart w:id="17744" w:name="_Toc93497015"/>
      <w:bookmarkEnd w:id="17735"/>
      <w:bookmarkEnd w:id="17736"/>
      <w:bookmarkEnd w:id="17737"/>
      <w:bookmarkEnd w:id="17738"/>
      <w:bookmarkEnd w:id="17739"/>
      <w:bookmarkEnd w:id="17740"/>
      <w:bookmarkEnd w:id="17741"/>
      <w:bookmarkEnd w:id="17742"/>
      <w:bookmarkEnd w:id="17743"/>
      <w:bookmarkEnd w:id="17744"/>
    </w:p>
    <w:p w:rsidR="00251BF4" w:rsidRPr="00251BF4" w:rsidRDefault="00251BF4" w:rsidP="00AC4E96">
      <w:pPr>
        <w:pStyle w:val="a4"/>
        <w:keepNext/>
        <w:numPr>
          <w:ilvl w:val="0"/>
          <w:numId w:val="158"/>
        </w:numPr>
        <w:spacing w:before="240" w:after="60" w:line="240" w:lineRule="auto"/>
        <w:ind w:left="426" w:hanging="426"/>
        <w:contextualSpacing w:val="0"/>
        <w:outlineLvl w:val="1"/>
        <w:rPr>
          <w:rFonts w:ascii="Times New Roman" w:eastAsia="Times New Roman" w:hAnsi="Times New Roman" w:cs="Times New Roman"/>
          <w:bCs/>
          <w:iCs/>
          <w:vanish/>
          <w:sz w:val="24"/>
          <w:szCs w:val="24"/>
          <w:lang/>
        </w:rPr>
      </w:pPr>
      <w:bookmarkStart w:id="17745" w:name="_Toc92816297"/>
      <w:bookmarkStart w:id="17746" w:name="_Toc92817560"/>
      <w:bookmarkStart w:id="17747" w:name="_Toc92818822"/>
      <w:bookmarkStart w:id="17748" w:name="_Toc92822698"/>
      <w:bookmarkStart w:id="17749" w:name="_Toc92823963"/>
      <w:bookmarkStart w:id="17750" w:name="_Toc92906385"/>
      <w:bookmarkStart w:id="17751" w:name="_Toc93315036"/>
      <w:bookmarkStart w:id="17752" w:name="_Toc93489620"/>
      <w:bookmarkStart w:id="17753" w:name="_Toc93490884"/>
      <w:bookmarkStart w:id="17754" w:name="_Toc93497016"/>
      <w:bookmarkEnd w:id="17745"/>
      <w:bookmarkEnd w:id="17746"/>
      <w:bookmarkEnd w:id="17747"/>
      <w:bookmarkEnd w:id="17748"/>
      <w:bookmarkEnd w:id="17749"/>
      <w:bookmarkEnd w:id="17750"/>
      <w:bookmarkEnd w:id="17751"/>
      <w:bookmarkEnd w:id="17752"/>
      <w:bookmarkEnd w:id="17753"/>
      <w:bookmarkEnd w:id="17754"/>
    </w:p>
    <w:p w:rsidR="00C947F9" w:rsidRPr="00C947F9" w:rsidRDefault="00C947F9" w:rsidP="00AC4E96">
      <w:pPr>
        <w:keepNext/>
        <w:numPr>
          <w:ilvl w:val="0"/>
          <w:numId w:val="158"/>
        </w:numPr>
        <w:spacing w:before="240" w:after="60" w:line="240" w:lineRule="auto"/>
        <w:ind w:left="426" w:hanging="426"/>
        <w:outlineLvl w:val="1"/>
        <w:rPr>
          <w:rFonts w:ascii="Times New Roman" w:eastAsia="Times New Roman" w:hAnsi="Times New Roman" w:cs="Times New Roman"/>
          <w:bCs/>
          <w:iCs/>
          <w:sz w:val="24"/>
          <w:szCs w:val="24"/>
          <w:lang/>
        </w:rPr>
      </w:pPr>
      <w:bookmarkStart w:id="17755" w:name="_Toc93497017"/>
      <w:r w:rsidRPr="00C947F9">
        <w:rPr>
          <w:rFonts w:ascii="Times New Roman" w:eastAsia="Times New Roman" w:hAnsi="Times New Roman" w:cs="Times New Roman"/>
          <w:bCs/>
          <w:iCs/>
          <w:sz w:val="24"/>
          <w:szCs w:val="24"/>
          <w:lang/>
        </w:rPr>
        <w:t>Перечетная ведомость</w:t>
      </w:r>
      <w:bookmarkEnd w:id="17172"/>
      <w:bookmarkEnd w:id="17173"/>
      <w:r w:rsidRPr="00C947F9">
        <w:rPr>
          <w:rFonts w:ascii="Times New Roman" w:eastAsia="Times New Roman" w:hAnsi="Times New Roman" w:cs="Times New Roman"/>
          <w:bCs/>
          <w:iCs/>
          <w:sz w:val="24"/>
          <w:szCs w:val="24"/>
          <w:lang/>
        </w:rPr>
        <w:t xml:space="preserve"> зеленых насаждений</w:t>
      </w:r>
      <w:r w:rsidRPr="00C947F9">
        <w:rPr>
          <w:rFonts w:ascii="Times New Roman" w:eastAsia="Times New Roman" w:hAnsi="Times New Roman" w:cs="Times New Roman"/>
          <w:bCs/>
          <w:iCs/>
          <w:sz w:val="24"/>
          <w:szCs w:val="24"/>
          <w:lang/>
        </w:rPr>
        <w:t>.</w:t>
      </w:r>
      <w:bookmarkEnd w:id="17174"/>
      <w:bookmarkEnd w:id="17755"/>
    </w:p>
    <w:p w:rsidR="00C947F9" w:rsidRPr="00C947F9" w:rsidRDefault="00C947F9" w:rsidP="00AC4E96">
      <w:pPr>
        <w:numPr>
          <w:ilvl w:val="0"/>
          <w:numId w:val="159"/>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Перечетная ведомость зеленых насаждений составляется с добавлением реквизитов объекта (название и почтовый адрес), номера заказа, поправочных коэффициентов и подведением итоговых сумм. Перечетная ведомость изготавливается на бумажном и магнитном (либо электронном) носителях.</w:t>
      </w:r>
    </w:p>
    <w:p w:rsidR="00C947F9" w:rsidRPr="00C947F9" w:rsidRDefault="00C947F9" w:rsidP="00AC4E96">
      <w:pPr>
        <w:numPr>
          <w:ilvl w:val="0"/>
          <w:numId w:val="159"/>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 оглавлении перечетной ведомости указывается название объекта строительства, реконструкции или капитального ремонта, почтовый адрес, номер заказа, коэффициенты поправки на местоположение объекта и водоохранную ценность, используемые для расчета компенсационной стоимости.</w:t>
      </w:r>
    </w:p>
    <w:p w:rsidR="00C947F9" w:rsidRPr="00C947F9" w:rsidRDefault="00C947F9" w:rsidP="00AC4E96">
      <w:pPr>
        <w:numPr>
          <w:ilvl w:val="0"/>
          <w:numId w:val="159"/>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 перечетной ведомости указывается порядковый номер дерева или кустарника, соответствующий порядковому номеру на дендрологическом плане, описание видового состава деревьев и кустарников, соответствующих порядковому номеру, с указанием многоствольности, количество деревьев (кустарников), учтенных под данным номером,  указывается диаметр деревьев, попадающих в зону производства работ,  при наличии инвентаризационных данных о возрасте посадок или в отдельных случаях заполняется по годичным кольцам, количеству мутовок у хвойных деревьев или путем взятия проб (керн) древесины буром. Также прописывается высота дерева, которая определяется по самой высокой точке кроны по вертикали, даётся качественная характеристика состояния дерева (кустарника) - хорошее, удовлетворительное, неудовлетворительное, аварийное, сухостойное. Указываются форма кроны, процент сухих ветвей в кроне, обломы скелетных ветвей и вершины, ранее проводившиеся виды обрезки кроны, наличие прикорневой поросли, грибных тел, признаков заселения стволовыми вредителями, дупел и морозобойных трещин на стволе, механических повреждений коры, угол наклона ствола от вертикали, повреждение корневой системы, разветвления ствола выше комля и др.</w:t>
      </w:r>
    </w:p>
    <w:p w:rsidR="00C947F9" w:rsidRPr="00C947F9" w:rsidRDefault="00C947F9" w:rsidP="00AC4E96">
      <w:pPr>
        <w:numPr>
          <w:ilvl w:val="0"/>
          <w:numId w:val="159"/>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 назначении крупномерных деревьев к пересадке в характеристике состояния указывается высота ствола от комля до начала кроны. Оптимальной считается высота, не превышающая 3-4 метра. Более высокое расположение нижних скелетных ветвей не дает возможности проведения работ по формированию кроны в процессе подготовки деревьев к пересадке.</w:t>
      </w:r>
    </w:p>
    <w:p w:rsidR="00C947F9" w:rsidRPr="00C947F9" w:rsidRDefault="00C947F9" w:rsidP="00AC4E96">
      <w:pPr>
        <w:numPr>
          <w:ilvl w:val="0"/>
          <w:numId w:val="159"/>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Решение о сохранности, пересадке и вырубке деревьев и кустарников принимается исходя из месторасположения растения на проекте озеленения и благоустройства, его декоративной ценности, диаметра ствола, высоты и характеристики состояния и указывается в графе «заключение» (девятая колонка). Пересадку деревьев невозможно производить при следующих условиях:</w:t>
      </w:r>
    </w:p>
    <w:p w:rsidR="00C947F9" w:rsidRPr="00C947F9" w:rsidRDefault="00C947F9" w:rsidP="00AC4E96">
      <w:pPr>
        <w:numPr>
          <w:ilvl w:val="0"/>
          <w:numId w:val="160"/>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наличие инженерных коммуникаций под пересаживаемыми деревьями;</w:t>
      </w:r>
    </w:p>
    <w:p w:rsidR="00C947F9" w:rsidRPr="00C947F9" w:rsidRDefault="00C947F9" w:rsidP="00AC4E96">
      <w:pPr>
        <w:numPr>
          <w:ilvl w:val="0"/>
          <w:numId w:val="160"/>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наличие ракушек и временных сооружений, вокруг подлежащих пересадке деревьев;</w:t>
      </w:r>
    </w:p>
    <w:p w:rsidR="00C947F9" w:rsidRPr="00C947F9" w:rsidRDefault="00C947F9" w:rsidP="00AC4E96">
      <w:pPr>
        <w:numPr>
          <w:ilvl w:val="0"/>
          <w:numId w:val="160"/>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невозможность подъезда техники;</w:t>
      </w:r>
    </w:p>
    <w:p w:rsidR="00C947F9" w:rsidRPr="00C947F9" w:rsidRDefault="00C947F9" w:rsidP="00AC4E96">
      <w:pPr>
        <w:numPr>
          <w:ilvl w:val="0"/>
          <w:numId w:val="160"/>
        </w:numPr>
        <w:spacing w:after="12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невозможность сформировать предусмотренный нормами ком земли у прореживаемых деревьев (высокая плотность насаждений, произрастание деревьев на строительном мусоре. вблизи фундаментов строений, заборов и т.д.).</w:t>
      </w: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 перечетной ведомости приводятся следующие сведения:</w:t>
      </w:r>
    </w:p>
    <w:p w:rsidR="00C947F9" w:rsidRPr="00C947F9" w:rsidRDefault="00C947F9" w:rsidP="00AC4E96">
      <w:pPr>
        <w:numPr>
          <w:ilvl w:val="0"/>
          <w:numId w:val="162"/>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компенсационная стоимость за вырубаемые деревья и кустарники, рассчитанная в соответствии с методикой, утвержденной постановлением администрации города.</w:t>
      </w:r>
    </w:p>
    <w:p w:rsidR="00C947F9" w:rsidRPr="00C947F9" w:rsidRDefault="00C947F9" w:rsidP="00AC4E96">
      <w:pPr>
        <w:numPr>
          <w:ilvl w:val="0"/>
          <w:numId w:val="162"/>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обоснование освобождения от оплаты компенсационной стоимости, в случае если деревья растут в зоне инженерных коммуникаций, в пятиметровой зоне сносимых зданий, малоценные и самосевные насаждения, самосев лиственных пород не достиг </w:t>
      </w:r>
      <w:r w:rsidRPr="00C947F9">
        <w:rPr>
          <w:rFonts w:ascii="Times New Roman" w:eastAsia="Times New Roman" w:hAnsi="Times New Roman" w:cs="Times New Roman"/>
          <w:sz w:val="24"/>
          <w:szCs w:val="24"/>
          <w:lang w:eastAsia="ru-RU"/>
        </w:rPr>
        <w:lastRenderedPageBreak/>
        <w:t>толщины ствола 8 см или зеленые насаждения подлежат вырубке по санитарному состоянию (сухостойные, аварийные).</w:t>
      </w: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 конце перечетной ведомости подводятся итоги:</w:t>
      </w:r>
    </w:p>
    <w:p w:rsidR="00C947F9" w:rsidRPr="00C947F9" w:rsidRDefault="00C947F9" w:rsidP="00AC4E96">
      <w:pPr>
        <w:numPr>
          <w:ilvl w:val="0"/>
          <w:numId w:val="163"/>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всего деревьев и кустарников;</w:t>
      </w:r>
    </w:p>
    <w:p w:rsidR="00C947F9" w:rsidRPr="00C947F9" w:rsidRDefault="00C947F9" w:rsidP="00AC4E96">
      <w:pPr>
        <w:numPr>
          <w:ilvl w:val="0"/>
          <w:numId w:val="163"/>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количество деревьев, подлежащих сохранению, пересадке, вырубке с выделением количества ценных и малоценных видов;</w:t>
      </w:r>
    </w:p>
    <w:p w:rsidR="00C947F9" w:rsidRPr="00C947F9" w:rsidRDefault="00C947F9" w:rsidP="00AC4E96">
      <w:pPr>
        <w:numPr>
          <w:ilvl w:val="0"/>
          <w:numId w:val="163"/>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количество деревьев и кустарников, вырубаемых без оплаты компенсационной стоимости:</w:t>
      </w:r>
    </w:p>
    <w:p w:rsidR="00C947F9" w:rsidRPr="00C947F9" w:rsidRDefault="00C947F9" w:rsidP="00AC4E96">
      <w:pPr>
        <w:numPr>
          <w:ilvl w:val="0"/>
          <w:numId w:val="164"/>
        </w:numPr>
        <w:spacing w:after="0" w:line="240" w:lineRule="auto"/>
        <w:ind w:left="851"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 охранной зоне инженерных коммуникаций;</w:t>
      </w:r>
    </w:p>
    <w:p w:rsidR="00C947F9" w:rsidRPr="00C947F9" w:rsidRDefault="00C947F9" w:rsidP="00AC4E96">
      <w:pPr>
        <w:numPr>
          <w:ilvl w:val="0"/>
          <w:numId w:val="164"/>
        </w:numPr>
        <w:spacing w:after="0" w:line="240" w:lineRule="auto"/>
        <w:ind w:left="851"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 5-метровой зоне сноса;</w:t>
      </w:r>
    </w:p>
    <w:p w:rsidR="00C947F9" w:rsidRPr="00C947F9" w:rsidRDefault="00C947F9" w:rsidP="00AC4E96">
      <w:pPr>
        <w:numPr>
          <w:ilvl w:val="0"/>
          <w:numId w:val="164"/>
        </w:numPr>
        <w:spacing w:after="0" w:line="240" w:lineRule="auto"/>
        <w:ind w:left="851"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аварийные и сухие, самосев и поросль;</w:t>
      </w:r>
    </w:p>
    <w:p w:rsidR="00C947F9" w:rsidRPr="00C947F9" w:rsidRDefault="00C947F9" w:rsidP="00AC4E96">
      <w:pPr>
        <w:numPr>
          <w:ilvl w:val="0"/>
          <w:numId w:val="16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5"/>
        </w:numPr>
        <w:spacing w:after="0" w:line="240" w:lineRule="auto"/>
        <w:jc w:val="both"/>
        <w:rPr>
          <w:rFonts w:ascii="Times New Roman" w:eastAsia="Times New Roman" w:hAnsi="Times New Roman" w:cs="Times New Roman"/>
          <w:vanish/>
          <w:sz w:val="24"/>
          <w:szCs w:val="24"/>
          <w:lang w:eastAsia="ru-RU"/>
        </w:rPr>
      </w:pPr>
    </w:p>
    <w:p w:rsidR="00C947F9" w:rsidRPr="00C947F9" w:rsidRDefault="00C947F9" w:rsidP="00AC4E96">
      <w:pPr>
        <w:numPr>
          <w:ilvl w:val="0"/>
          <w:numId w:val="165"/>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площади уничтожаемых газонов, травяного покрова, цветников;</w:t>
      </w:r>
    </w:p>
    <w:p w:rsidR="00C947F9" w:rsidRPr="00C947F9" w:rsidRDefault="00C947F9" w:rsidP="00AC4E96">
      <w:pPr>
        <w:numPr>
          <w:ilvl w:val="0"/>
          <w:numId w:val="165"/>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компенсационная стоимость за уничтожаемые зеленые насаждения;</w:t>
      </w:r>
    </w:p>
    <w:p w:rsidR="00C947F9" w:rsidRPr="00C947F9" w:rsidRDefault="00C947F9" w:rsidP="00AC4E96">
      <w:pPr>
        <w:numPr>
          <w:ilvl w:val="0"/>
          <w:numId w:val="165"/>
        </w:numPr>
        <w:spacing w:after="0" w:line="240" w:lineRule="auto"/>
        <w:ind w:left="567" w:hanging="283"/>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стоимость компенсационного озеленения.</w:t>
      </w:r>
    </w:p>
    <w:p w:rsidR="00C947F9" w:rsidRPr="000E5A99" w:rsidRDefault="00C947F9" w:rsidP="00AC4E96">
      <w:pPr>
        <w:numPr>
          <w:ilvl w:val="0"/>
          <w:numId w:val="161"/>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К перечетной ведомости прикладывается расчет компенсационной стоимости за </w:t>
      </w:r>
      <w:r w:rsidRPr="000E5A99">
        <w:rPr>
          <w:rFonts w:ascii="Times New Roman" w:eastAsia="Times New Roman" w:hAnsi="Times New Roman" w:cs="Times New Roman"/>
          <w:sz w:val="24"/>
          <w:szCs w:val="24"/>
          <w:lang w:eastAsia="ru-RU"/>
        </w:rPr>
        <w:t>уничтожаемые зеленые насаждения и расчет стоимости компенсационного озеленения.</w:t>
      </w: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sz w:val="24"/>
          <w:szCs w:val="24"/>
          <w:lang w:eastAsia="ru-RU"/>
        </w:rPr>
      </w:pPr>
      <w:r w:rsidRPr="000E5A99">
        <w:rPr>
          <w:rFonts w:ascii="Times New Roman" w:eastAsia="Times New Roman" w:hAnsi="Times New Roman" w:cs="Times New Roman"/>
          <w:sz w:val="24"/>
          <w:szCs w:val="24"/>
          <w:lang w:eastAsia="ru-RU"/>
        </w:rPr>
        <w:t>Перечетную ведомость подписывает специалист М</w:t>
      </w:r>
      <w:r w:rsidR="00251BF4" w:rsidRPr="000E5A99">
        <w:rPr>
          <w:rFonts w:ascii="Times New Roman" w:eastAsia="Times New Roman" w:hAnsi="Times New Roman" w:cs="Times New Roman"/>
          <w:sz w:val="24"/>
          <w:szCs w:val="24"/>
          <w:lang w:eastAsia="ru-RU"/>
        </w:rPr>
        <w:t>Б</w:t>
      </w:r>
      <w:r w:rsidRPr="000E5A99">
        <w:rPr>
          <w:rFonts w:ascii="Times New Roman" w:eastAsia="Times New Roman" w:hAnsi="Times New Roman" w:cs="Times New Roman"/>
          <w:sz w:val="24"/>
          <w:szCs w:val="24"/>
          <w:lang w:eastAsia="ru-RU"/>
        </w:rPr>
        <w:t>У «Управление городского хозяйства» г. Назарово и представитель</w:t>
      </w:r>
      <w:r w:rsidRPr="00C947F9">
        <w:rPr>
          <w:rFonts w:ascii="Times New Roman" w:eastAsia="Times New Roman" w:hAnsi="Times New Roman" w:cs="Times New Roman"/>
          <w:sz w:val="24"/>
          <w:szCs w:val="24"/>
          <w:lang w:eastAsia="ru-RU"/>
        </w:rPr>
        <w:t xml:space="preserve"> проектной организации с указанием даты составления перечетной ведомости.</w:t>
      </w:r>
    </w:p>
    <w:p w:rsidR="00C947F9" w:rsidRPr="00C947F9" w:rsidRDefault="00C947F9" w:rsidP="00AC4E96">
      <w:pPr>
        <w:numPr>
          <w:ilvl w:val="0"/>
          <w:numId w:val="161"/>
        </w:numPr>
        <w:spacing w:after="0" w:line="240" w:lineRule="auto"/>
        <w:ind w:left="284" w:hanging="284"/>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Перечетная ведомость заверяется печатью проектной организации.</w:t>
      </w:r>
    </w:p>
    <w:p w:rsidR="00C947F9" w:rsidRPr="00C947F9" w:rsidRDefault="00C947F9" w:rsidP="00C947F9">
      <w:pPr>
        <w:spacing w:after="0" w:line="240" w:lineRule="auto"/>
        <w:ind w:firstLine="284"/>
        <w:jc w:val="both"/>
        <w:rPr>
          <w:rFonts w:ascii="Times New Roman" w:eastAsia="Times New Roman" w:hAnsi="Times New Roman" w:cs="Times New Roman"/>
          <w:sz w:val="24"/>
          <w:szCs w:val="24"/>
          <w:lang w:eastAsia="ru-RU"/>
        </w:rPr>
      </w:pPr>
      <w:bookmarkStart w:id="17756" w:name="i94812"/>
      <w:bookmarkEnd w:id="17756"/>
      <w:r w:rsidRPr="00C947F9">
        <w:rPr>
          <w:rFonts w:ascii="Times New Roman" w:eastAsia="Times New Roman" w:hAnsi="Times New Roman" w:cs="Times New Roman"/>
          <w:sz w:val="24"/>
          <w:szCs w:val="24"/>
          <w:lang w:eastAsia="ru-RU"/>
        </w:rPr>
        <w:t> </w:t>
      </w:r>
    </w:p>
    <w:p w:rsidR="00100FDB" w:rsidRDefault="00100FDB" w:rsidP="00C947F9">
      <w:pPr>
        <w:pStyle w:val="a3"/>
        <w:numPr>
          <w:ilvl w:val="0"/>
          <w:numId w:val="1"/>
        </w:numPr>
        <w:jc w:val="both"/>
        <w:outlineLvl w:val="0"/>
        <w:rPr>
          <w:rFonts w:ascii="Times New Roman" w:hAnsi="Times New Roman" w:cs="Times New Roman"/>
          <w:sz w:val="24"/>
          <w:szCs w:val="24"/>
        </w:rPr>
      </w:pPr>
      <w:bookmarkStart w:id="17757" w:name="_Toc93497018"/>
      <w:r>
        <w:rPr>
          <w:rFonts w:ascii="Times New Roman" w:hAnsi="Times New Roman" w:cs="Times New Roman"/>
          <w:sz w:val="24"/>
          <w:szCs w:val="24"/>
        </w:rPr>
        <w:t>Литература</w:t>
      </w:r>
      <w:bookmarkEnd w:id="17757"/>
    </w:p>
    <w:p w:rsidR="00100FDB" w:rsidRDefault="00100FDB" w:rsidP="00802E89">
      <w:pPr>
        <w:numPr>
          <w:ilvl w:val="0"/>
          <w:numId w:val="282"/>
        </w:numPr>
        <w:spacing w:after="1" w:line="240" w:lineRule="atLeast"/>
        <w:jc w:val="both"/>
        <w:outlineLvl w:val="1"/>
        <w:rPr>
          <w:rFonts w:ascii="Times New Roman" w:eastAsia="Times New Roman" w:hAnsi="Times New Roman" w:cs="Times New Roman"/>
          <w:sz w:val="24"/>
          <w:szCs w:val="24"/>
          <w:lang w:eastAsia="ru-RU"/>
        </w:rPr>
      </w:pPr>
      <w:bookmarkStart w:id="17758" w:name="_Toc487838646"/>
      <w:bookmarkStart w:id="17759" w:name="_Toc22649585"/>
      <w:bookmarkStart w:id="17760" w:name="_Toc93497019"/>
      <w:r w:rsidRPr="00100FDB">
        <w:rPr>
          <w:rFonts w:ascii="Times New Roman" w:eastAsia="Times New Roman" w:hAnsi="Times New Roman" w:cs="Times New Roman"/>
          <w:sz w:val="24"/>
          <w:szCs w:val="24"/>
          <w:lang w:eastAsia="ru-RU"/>
        </w:rPr>
        <w:t>Перечень сводов правил и национальных стандартов, применяемых при осуществлении деятельности по благоустройству.</w:t>
      </w:r>
      <w:bookmarkEnd w:id="17758"/>
      <w:bookmarkEnd w:id="17759"/>
      <w:bookmarkEnd w:id="17760"/>
    </w:p>
    <w:p w:rsidR="00C947F9" w:rsidRPr="00100FDB" w:rsidRDefault="00C947F9" w:rsidP="00C947F9">
      <w:pPr>
        <w:spacing w:after="1" w:line="240" w:lineRule="atLeast"/>
        <w:ind w:left="426"/>
        <w:jc w:val="both"/>
        <w:outlineLvl w:val="1"/>
        <w:rPr>
          <w:rFonts w:ascii="Times New Roman" w:eastAsia="Times New Roman" w:hAnsi="Times New Roman" w:cs="Times New Roman"/>
          <w:sz w:val="24"/>
          <w:szCs w:val="24"/>
          <w:lang w:eastAsia="ru-RU"/>
        </w:rPr>
      </w:pPr>
    </w:p>
    <w:p w:rsidR="00100FDB" w:rsidRPr="00100FDB" w:rsidRDefault="00100FDB" w:rsidP="00AC4E96">
      <w:pPr>
        <w:numPr>
          <w:ilvl w:val="0"/>
          <w:numId w:val="18"/>
        </w:numPr>
        <w:spacing w:after="1" w:line="240" w:lineRule="atLeast"/>
        <w:ind w:left="284" w:hanging="284"/>
        <w:jc w:val="both"/>
        <w:rPr>
          <w:rFonts w:ascii="Times New Roman" w:eastAsia="Times New Roman" w:hAnsi="Times New Roman" w:cs="Times New Roman"/>
          <w:sz w:val="24"/>
          <w:szCs w:val="24"/>
          <w:lang w:eastAsia="ru-RU"/>
        </w:rPr>
      </w:pPr>
      <w:r w:rsidRPr="00100FDB">
        <w:rPr>
          <w:rFonts w:ascii="Times New Roman" w:eastAsia="Times New Roman" w:hAnsi="Times New Roman" w:cs="Times New Roman"/>
          <w:sz w:val="24"/>
          <w:szCs w:val="24"/>
          <w:lang w:eastAsia="ru-RU"/>
        </w:rPr>
        <w:t>Разработка концепций и проектов благоустройства должна осуществляться с соблюдением норм, указанных в сводах правил и национальных стандартах, в том числе в следующих:</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18.13330.201</w:t>
      </w:r>
      <w:r w:rsidR="004E41EE" w:rsidRPr="00112439">
        <w:rPr>
          <w:rFonts w:ascii="Times New Roman" w:hAnsi="Times New Roman" w:cs="Times New Roman"/>
          <w:sz w:val="24"/>
          <w:szCs w:val="24"/>
          <w:lang w:eastAsia="ru-RU"/>
        </w:rPr>
        <w:t>9«Производственные объекты. Планировочная организация земельного участка» (СНиП II-89-80* «Генеральные планы промышленных предприятий»).</w:t>
      </w:r>
      <w:r w:rsidRPr="00112439">
        <w:rPr>
          <w:rFonts w:ascii="Times New Roman" w:hAnsi="Times New Roman" w:cs="Times New Roman"/>
          <w:sz w:val="24"/>
          <w:szCs w:val="24"/>
          <w:lang w:eastAsia="ru-RU"/>
        </w:rPr>
        <w:t>;</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19.13330.201</w:t>
      </w:r>
      <w:r w:rsidR="004E41EE" w:rsidRPr="00112439">
        <w:rPr>
          <w:rFonts w:ascii="Times New Roman" w:hAnsi="Times New Roman" w:cs="Times New Roman"/>
          <w:sz w:val="24"/>
          <w:szCs w:val="24"/>
          <w:lang w:eastAsia="ru-RU"/>
        </w:rPr>
        <w:t>9</w:t>
      </w:r>
      <w:r w:rsidRPr="00112439">
        <w:rPr>
          <w:rFonts w:ascii="Times New Roman" w:hAnsi="Times New Roman" w:cs="Times New Roman"/>
          <w:sz w:val="24"/>
          <w:szCs w:val="24"/>
          <w:lang w:eastAsia="ru-RU"/>
        </w:rPr>
        <w:t xml:space="preserve"> «</w:t>
      </w:r>
      <w:r w:rsidR="004E41EE" w:rsidRPr="00112439">
        <w:rPr>
          <w:rFonts w:ascii="Times New Roman" w:hAnsi="Times New Roman" w:cs="Times New Roman"/>
          <w:sz w:val="24"/>
          <w:szCs w:val="24"/>
          <w:lang w:eastAsia="ru-RU"/>
        </w:rPr>
        <w:t>Сельскохозяйственные предприятия. Планировочная организация земельного участка» (СНиП II-97-76* «Генеральные планы сельскохозяйственных предприятий</w:t>
      </w:r>
      <w:r w:rsidRPr="00112439">
        <w:rPr>
          <w:rFonts w:ascii="Times New Roman" w:hAnsi="Times New Roman" w:cs="Times New Roman"/>
          <w:sz w:val="24"/>
          <w:szCs w:val="24"/>
          <w:lang w:eastAsia="ru-RU"/>
        </w:rPr>
        <w:t>»;</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31.13330.2012 «СНиП 2.04.02-84* Водоснабжение. Наружные сети и сооружения»;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32.13330.2012 «СНиП 2.04.03-85 Канализация. Наружные сети и сооружения»;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34.13330.20</w:t>
      </w:r>
      <w:r w:rsidR="004E41EE" w:rsidRPr="00112439">
        <w:rPr>
          <w:rFonts w:ascii="Times New Roman" w:hAnsi="Times New Roman" w:cs="Times New Roman"/>
          <w:sz w:val="24"/>
          <w:szCs w:val="24"/>
          <w:lang w:eastAsia="ru-RU"/>
        </w:rPr>
        <w:t>21</w:t>
      </w:r>
      <w:r w:rsidRPr="00112439">
        <w:rPr>
          <w:rFonts w:ascii="Times New Roman" w:hAnsi="Times New Roman" w:cs="Times New Roman"/>
          <w:sz w:val="24"/>
          <w:szCs w:val="24"/>
          <w:lang w:eastAsia="ru-RU"/>
        </w:rPr>
        <w:t xml:space="preserve"> «СНиП 2.05.02-85* Автомобильные дороги»;</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35.13330.2011 «СНиП 2.05.03-84* Мосты и трубы»;</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38.13330.201</w:t>
      </w:r>
      <w:r w:rsidR="004E41EE" w:rsidRPr="00112439">
        <w:rPr>
          <w:rFonts w:ascii="Times New Roman" w:hAnsi="Times New Roman" w:cs="Times New Roman"/>
          <w:sz w:val="24"/>
          <w:szCs w:val="24"/>
          <w:lang w:eastAsia="ru-RU"/>
        </w:rPr>
        <w:t>8</w:t>
      </w:r>
      <w:r w:rsidRPr="00112439">
        <w:rPr>
          <w:rFonts w:ascii="Times New Roman" w:hAnsi="Times New Roman" w:cs="Times New Roman"/>
          <w:sz w:val="24"/>
          <w:szCs w:val="24"/>
          <w:lang w:eastAsia="ru-RU"/>
        </w:rPr>
        <w:t xml:space="preserve"> «СНиП 2.06.04-82* Нагрузки и воздействия на гидротехнические сооружения (волновые, ледовые и от судов)»;</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39.13330.2012 «СНиП 2.06.05-84* Плотины из грунтовых материалов»;</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40.13330.2012 «СНиП 2.06.06-85 Плотины бетонные и железобетонные»;</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41.13330.2012 «СНиП 2.06.08-87 Бетонные и железобетонные конструкции гидротехнических сооружений»;</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42.13330.2016 "СНиП 2.07.01-89* Градостроительство. Планировка и застройка городских и сельских поселений";</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45.13330.201</w:t>
      </w:r>
      <w:r w:rsidR="004E41EE" w:rsidRPr="00112439">
        <w:rPr>
          <w:rFonts w:ascii="Times New Roman" w:hAnsi="Times New Roman" w:cs="Times New Roman"/>
          <w:sz w:val="24"/>
          <w:szCs w:val="24"/>
          <w:lang w:eastAsia="ru-RU"/>
        </w:rPr>
        <w:t>7</w:t>
      </w:r>
      <w:r w:rsidRPr="00112439">
        <w:rPr>
          <w:rFonts w:ascii="Times New Roman" w:hAnsi="Times New Roman" w:cs="Times New Roman"/>
          <w:sz w:val="24"/>
          <w:szCs w:val="24"/>
          <w:lang w:eastAsia="ru-RU"/>
        </w:rPr>
        <w:t xml:space="preserve"> «СНиП 3.02.01-87 Земляные сооружения, основания и фундаменты»;</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48.13330.201</w:t>
      </w:r>
      <w:r w:rsidR="004E41EE" w:rsidRPr="00112439">
        <w:rPr>
          <w:rFonts w:ascii="Times New Roman" w:hAnsi="Times New Roman" w:cs="Times New Roman"/>
          <w:sz w:val="24"/>
          <w:szCs w:val="24"/>
          <w:lang w:eastAsia="ru-RU"/>
        </w:rPr>
        <w:t>9</w:t>
      </w:r>
      <w:r w:rsidRPr="00112439">
        <w:rPr>
          <w:rFonts w:ascii="Times New Roman" w:hAnsi="Times New Roman" w:cs="Times New Roman"/>
          <w:sz w:val="24"/>
          <w:szCs w:val="24"/>
          <w:lang w:eastAsia="ru-RU"/>
        </w:rPr>
        <w:t xml:space="preserve"> «СНиП 12-01-2004 Организация строительства»;</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50.13330.2012 «СНиП 23-02-2003 Тепловая защита зданий»;</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51.13330.2011 «СНиП 23-03-2003 Защита от шума»;</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lastRenderedPageBreak/>
        <w:t>СП 52.13330.2016 «СНиП 23-05-95* Естественное и искусственное освещение»;</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53.13330.201</w:t>
      </w:r>
      <w:r w:rsidR="008F09F8" w:rsidRPr="00112439">
        <w:rPr>
          <w:rFonts w:ascii="Times New Roman" w:hAnsi="Times New Roman" w:cs="Times New Roman"/>
          <w:sz w:val="24"/>
          <w:szCs w:val="24"/>
          <w:lang w:eastAsia="ru-RU"/>
        </w:rPr>
        <w:t>9</w:t>
      </w:r>
      <w:r w:rsidRPr="00112439">
        <w:rPr>
          <w:rFonts w:ascii="Times New Roman" w:hAnsi="Times New Roman" w:cs="Times New Roman"/>
          <w:sz w:val="24"/>
          <w:szCs w:val="24"/>
          <w:lang w:eastAsia="ru-RU"/>
        </w:rPr>
        <w:t xml:space="preserve"> «СНиП 30-02-97* Планировка и застройка территорий садоводческих (дачных) объединений граждан, здания и сооружения»;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54.13330.201</w:t>
      </w:r>
      <w:r w:rsidR="008F09F8" w:rsidRPr="00112439">
        <w:rPr>
          <w:rFonts w:ascii="Times New Roman" w:hAnsi="Times New Roman" w:cs="Times New Roman"/>
          <w:sz w:val="24"/>
          <w:szCs w:val="24"/>
          <w:lang w:eastAsia="ru-RU"/>
        </w:rPr>
        <w:t>6</w:t>
      </w:r>
      <w:r w:rsidRPr="00112439">
        <w:rPr>
          <w:rFonts w:ascii="Times New Roman" w:hAnsi="Times New Roman" w:cs="Times New Roman"/>
          <w:sz w:val="24"/>
          <w:szCs w:val="24"/>
          <w:lang w:eastAsia="ru-RU"/>
        </w:rPr>
        <w:t xml:space="preserve"> «СНиП 31-01-2003 Здания жилые многоквартирные»;</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58.13330.2012 «СНиП 33-01-2003 Гидротехнические сооружения. Основные положения»;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59.13330.2016 «СНиП 35-01-2001 Доступность зданий и сооружений для маломобильных групп населения»;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82.13330.2016 «СНиП III-10-75 Благоустройство территорий»;</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101.13330.2012 «СНиП 2.06.07-87 Подпорные стены, судоходные шлюзы, рыбопропускные и рыбозащитные сооружения»;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102.13330.2012 «СНиП 2.06.09-84 Туннели гидротехнические»;</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104.13330.2016 «СНиП 2.06.15-85 Инженерная защита территории от затопления и подтопления»;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113.13330.201</w:t>
      </w:r>
      <w:r w:rsidR="008F09F8" w:rsidRPr="00112439">
        <w:rPr>
          <w:rFonts w:ascii="Times New Roman" w:hAnsi="Times New Roman" w:cs="Times New Roman"/>
          <w:sz w:val="24"/>
          <w:szCs w:val="24"/>
          <w:lang w:eastAsia="ru-RU"/>
        </w:rPr>
        <w:t>6</w:t>
      </w:r>
      <w:r w:rsidRPr="00112439">
        <w:rPr>
          <w:rFonts w:ascii="Times New Roman" w:hAnsi="Times New Roman" w:cs="Times New Roman"/>
          <w:sz w:val="24"/>
          <w:szCs w:val="24"/>
          <w:lang w:eastAsia="ru-RU"/>
        </w:rPr>
        <w:t xml:space="preserve"> «СНиП 21-02-99* Стоянки автомобилей»;</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116.13330.2012 «СНиП 22-02-2003 Инженерная защита территорий, зданий и сооружений от опасных геологических процессов. Основные положения»;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118.13330.2012 «СНиП 31-06-2009 Общественные здания и сооружения»;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122.13330.2012 «СНиП 32-04-97 Тоннели железнодорожные и автодорожные»;</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124.13330.2012 «СНиП 41-02-2003 Тепловые сети»;</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131.13330.202</w:t>
      </w:r>
      <w:r w:rsidR="006B1266" w:rsidRPr="00112439">
        <w:rPr>
          <w:rFonts w:ascii="Times New Roman" w:hAnsi="Times New Roman" w:cs="Times New Roman"/>
          <w:sz w:val="24"/>
          <w:szCs w:val="24"/>
          <w:lang w:eastAsia="ru-RU"/>
        </w:rPr>
        <w:t>0</w:t>
      </w:r>
      <w:r w:rsidRPr="00112439">
        <w:rPr>
          <w:rFonts w:ascii="Times New Roman" w:hAnsi="Times New Roman" w:cs="Times New Roman"/>
          <w:sz w:val="24"/>
          <w:szCs w:val="24"/>
          <w:lang w:eastAsia="ru-RU"/>
        </w:rPr>
        <w:t xml:space="preserve"> «СНиП 23-01-99* Строительная климатология»;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132.13330.2011 «Обеспечение антитеррористической защищенности зданий и сооружений. Общие требования проектирования»;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136.13330.2012 «Здания и сооружения. Общие положения проектирования с учетом доступности для маломобильных групп населения»;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137.13330.2012 «Жилая среда с планировочными элементами, доступными инвалидам. Правила проектирования»;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138.13330.2012 «Общественные здания и сооружения, доступные маломобильным группам населения. Правила проектирования»;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140.13330.2012 «Городская среда. Правила проектирования для маломобильных групп населения»;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158.13330.2014 «Здания и помещения медицинских организаций. Правила проектирования»;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251.1325800.2016 «Здания общеобразовательных организаций. Правила проектирования»;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252.1325800.2016 «Здания дошкольных образовательных организаций. Правила проектирования»;</w:t>
      </w:r>
    </w:p>
    <w:p w:rsidR="00D058BB" w:rsidRPr="00112439" w:rsidRDefault="00D058B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254.1325800.2016 «Здания и территории. Правила проектирования защиты от производственного шума»;</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257.1325800.20</w:t>
      </w:r>
      <w:r w:rsidR="00B04113" w:rsidRPr="00112439">
        <w:rPr>
          <w:rFonts w:ascii="Times New Roman" w:hAnsi="Times New Roman" w:cs="Times New Roman"/>
          <w:sz w:val="24"/>
          <w:szCs w:val="24"/>
          <w:lang w:eastAsia="ru-RU"/>
        </w:rPr>
        <w:t>20</w:t>
      </w:r>
      <w:r w:rsidRPr="00112439">
        <w:rPr>
          <w:rFonts w:ascii="Times New Roman" w:hAnsi="Times New Roman" w:cs="Times New Roman"/>
          <w:sz w:val="24"/>
          <w:szCs w:val="24"/>
          <w:lang w:eastAsia="ru-RU"/>
        </w:rPr>
        <w:t xml:space="preserve"> «Здания гостиниц. Правила проектирования»;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СП 259.1325800.2016 «Мосты в условиях плотной городской застройки. Правила проектирования»;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24835-81 Саженцы деревьев и кустарников. Технические условия;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24909-81 Саженцы деревьев декоративных лиственных пород. Технические условия;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25769-83 Саженцы деревьев хвойных пород для озеленения городов. Технические условия;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26213-91 Почвы. Методы определения органического вещества;</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28329-89 Озеленение городов. Термины и определения;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lastRenderedPageBreak/>
        <w:t>ГОСТ 33127-2014 «Дороги автомобильные общего пользования. Ограждения дорожные. Классификация»;</w:t>
      </w:r>
    </w:p>
    <w:p w:rsidR="00B04113" w:rsidRPr="00112439" w:rsidRDefault="00B04113"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51232-98 «Вода питьевая»;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52024-2003 Услуги физкультурно-оздоровительные и спортивные. Общие требования;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52025-2003 Услуги физкультурно-оздоровительные и спортивные. Требования безопасности потребителей;</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52167-2012 «Оборудование детских игровых площадок. Безопасность конструкции и методы испытаний качелей. Общие требования»;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52168-2012 «Оборудование детских игровых площадок. Безопасность конструкции и методы испытаний горок. Общие требования»;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52169-2012 «Оборудование и покрытия детских игровых площадок. Безопасность конструкции и методы испытаний. Общие требования»;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52289-20</w:t>
      </w:r>
      <w:r w:rsidR="006A50DB" w:rsidRPr="00112439">
        <w:rPr>
          <w:rFonts w:ascii="Times New Roman" w:hAnsi="Times New Roman" w:cs="Times New Roman"/>
          <w:sz w:val="24"/>
          <w:szCs w:val="24"/>
          <w:lang w:eastAsia="ru-RU"/>
        </w:rPr>
        <w:t>19</w:t>
      </w:r>
      <w:r w:rsidRPr="00112439">
        <w:rPr>
          <w:rFonts w:ascii="Times New Roman" w:hAnsi="Times New Roman" w:cs="Times New Roman"/>
          <w:sz w:val="24"/>
          <w:szCs w:val="24"/>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52299-2013 «Оборудование детских игровых площадок. Безопасность конструкции и методы испытаний качалок. Общие требования»;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52300-2013 «Оборудование детских игровых площадок. Безопасность конструкции и методы испытаний каруселей. Общие требования»;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52301-2013 «Оборудование детских игровых площадок. Безопасность при эксплуатации. Общие требования»;</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8B7249" w:rsidRPr="00112439" w:rsidRDefault="008B7249"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52766-2007 «Дороги автомобильные общего пользования. Элементы обустройства»;</w:t>
      </w:r>
    </w:p>
    <w:p w:rsidR="00FD6B25" w:rsidRPr="00112439" w:rsidRDefault="00FD6B25"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55627-2013 Археологические изыскания в составе работ по реставрации, консервации, ремонту и приспособлению объектов культурного наследия;</w:t>
      </w:r>
    </w:p>
    <w:p w:rsidR="008B7249" w:rsidRPr="00112439" w:rsidRDefault="008B7249"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53381-2009. Почвы и грунты. Грунты питательные. Технические условия;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55677-2013 «Оборудование детских спортивных площадок. Безопасность конструкций и методы испытания. Общие требования»;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55678-2013 «Оборудование детских спортивных площадок. Безопасность конструкций и методы испытания спортивно-развивающего оборудования»;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55679-2013 Оборудование детских спортивных площадок. Безопасность при эксплуатации;</w:t>
      </w:r>
    </w:p>
    <w:p w:rsidR="008B7249" w:rsidRPr="00112439" w:rsidRDefault="008B7249"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866FFC" w:rsidRPr="00112439" w:rsidRDefault="00866FFC"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58967-2020 «Ограждения инвентарные строительных площадок и участков производства строительно-монтажных работ»;</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17.4.3.04-85 «Охрана природы. Почвы. Общие требования к контролю и охране от загрязнения»;</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17.5.3.06-85 Охрана природы. Земли. Требования к определению норм снятия плодородного слоя почвы при производстве земляных работ;</w:t>
      </w:r>
    </w:p>
    <w:p w:rsidR="00100FDB" w:rsidRPr="00112439"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ГОСТ Р 17.4.3.07-2001 «Охрана природы. Почвы. Требования к свойствам осадков сточных вод при использовании их в качестве удобрения»;</w:t>
      </w:r>
    </w:p>
    <w:p w:rsidR="00100FDB" w:rsidRPr="00112439" w:rsidRDefault="00FC31E0"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Альбом архитектурных решений по благоустройству общественных пространств», разработанный ФГАОУ ВО «Сибирский Федеральный университет», 2019 год;</w:t>
      </w:r>
    </w:p>
    <w:p w:rsidR="00FC31E0" w:rsidRDefault="00FC31E0"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Стандарты благоустройства улиц муниципальных образований Красноярского края», разработанные проектной организацией ООО «Проектдевелопмент», 2020 год;</w:t>
      </w:r>
    </w:p>
    <w:p w:rsidR="00964658" w:rsidRPr="00112439" w:rsidRDefault="00964658" w:rsidP="00AC4E96">
      <w:pPr>
        <w:pStyle w:val="a3"/>
        <w:numPr>
          <w:ilvl w:val="0"/>
          <w:numId w:val="19"/>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Проект организации дорожного движения города Назарово;</w:t>
      </w:r>
    </w:p>
    <w:p w:rsidR="00100FDB" w:rsidRDefault="00100FDB" w:rsidP="00AC4E96">
      <w:pPr>
        <w:pStyle w:val="a3"/>
        <w:numPr>
          <w:ilvl w:val="0"/>
          <w:numId w:val="19"/>
        </w:numPr>
        <w:jc w:val="both"/>
        <w:rPr>
          <w:rFonts w:ascii="Times New Roman" w:hAnsi="Times New Roman" w:cs="Times New Roman"/>
          <w:sz w:val="24"/>
          <w:szCs w:val="24"/>
          <w:lang w:eastAsia="ru-RU"/>
        </w:rPr>
      </w:pPr>
      <w:r w:rsidRPr="00112439">
        <w:rPr>
          <w:rFonts w:ascii="Times New Roman" w:hAnsi="Times New Roman" w:cs="Times New Roman"/>
          <w:sz w:val="24"/>
          <w:szCs w:val="24"/>
          <w:lang w:eastAsia="ru-RU"/>
        </w:rPr>
        <w:t>Иные своды правил и стандарты, принятые и вступившие в действие в установленном порядке.</w:t>
      </w: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EF2AAE" w:rsidRDefault="00EF2AAE" w:rsidP="00FA7249">
      <w:pPr>
        <w:pStyle w:val="a3"/>
        <w:ind w:left="360"/>
        <w:jc w:val="both"/>
        <w:rPr>
          <w:rFonts w:ascii="Times New Roman" w:hAnsi="Times New Roman" w:cs="Times New Roman"/>
          <w:sz w:val="24"/>
          <w:szCs w:val="24"/>
          <w:lang w:eastAsia="ru-RU"/>
        </w:rPr>
      </w:pPr>
    </w:p>
    <w:p w:rsidR="00FA7249" w:rsidRDefault="00FA7249" w:rsidP="00FA7249">
      <w:pPr>
        <w:pStyle w:val="a3"/>
        <w:ind w:left="360"/>
        <w:jc w:val="both"/>
        <w:rPr>
          <w:rFonts w:ascii="Times New Roman" w:hAnsi="Times New Roman" w:cs="Times New Roman"/>
          <w:sz w:val="24"/>
          <w:szCs w:val="24"/>
          <w:lang w:eastAsia="ru-RU"/>
        </w:rPr>
      </w:pPr>
    </w:p>
    <w:p w:rsidR="00C947F9" w:rsidRDefault="00C947F9" w:rsidP="00C947F9">
      <w:pPr>
        <w:pStyle w:val="a3"/>
        <w:jc w:val="both"/>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80"/>
        <w:gridCol w:w="1189"/>
        <w:gridCol w:w="1486"/>
        <w:gridCol w:w="265"/>
        <w:gridCol w:w="136"/>
        <w:gridCol w:w="125"/>
        <w:gridCol w:w="261"/>
        <w:gridCol w:w="261"/>
        <w:gridCol w:w="261"/>
        <w:gridCol w:w="266"/>
        <w:gridCol w:w="436"/>
        <w:gridCol w:w="1259"/>
        <w:gridCol w:w="1449"/>
        <w:gridCol w:w="1449"/>
      </w:tblGrid>
      <w:tr w:rsidR="00C947F9" w:rsidRPr="00FD0F7F" w:rsidTr="00FD0F7F">
        <w:tc>
          <w:tcPr>
            <w:tcW w:w="9355" w:type="dxa"/>
            <w:gridSpan w:val="15"/>
            <w:tcBorders>
              <w:top w:val="nil"/>
              <w:left w:val="nil"/>
              <w:bottom w:val="nil"/>
              <w:right w:val="nil"/>
            </w:tcBorders>
            <w:shd w:val="clear" w:color="auto" w:fill="auto"/>
          </w:tcPr>
          <w:p w:rsidR="00C947F9" w:rsidRPr="00FD0F7F" w:rsidRDefault="00C947F9" w:rsidP="00FD0F7F">
            <w:pPr>
              <w:pStyle w:val="a3"/>
              <w:jc w:val="both"/>
              <w:outlineLvl w:val="2"/>
              <w:rPr>
                <w:rFonts w:ascii="Times New Roman" w:hAnsi="Times New Roman" w:cs="Times New Roman"/>
                <w:sz w:val="24"/>
                <w:szCs w:val="24"/>
                <w:lang w:eastAsia="ru-RU"/>
              </w:rPr>
            </w:pPr>
            <w:bookmarkStart w:id="17761" w:name="_Toc93497020"/>
            <w:r w:rsidRPr="00FD0F7F">
              <w:rPr>
                <w:rFonts w:ascii="Times New Roman" w:hAnsi="Times New Roman" w:cs="Times New Roman"/>
                <w:sz w:val="24"/>
                <w:szCs w:val="24"/>
                <w:lang w:eastAsia="ru-RU"/>
              </w:rPr>
              <w:t>Приложение 1 к Правилам благоустройства города Назарово</w:t>
            </w:r>
            <w:r w:rsidR="00FD0F7F">
              <w:rPr>
                <w:rFonts w:ascii="Times New Roman" w:hAnsi="Times New Roman" w:cs="Times New Roman"/>
                <w:sz w:val="24"/>
                <w:szCs w:val="24"/>
                <w:lang w:eastAsia="ru-RU"/>
              </w:rPr>
              <w:t xml:space="preserve">. </w:t>
            </w:r>
            <w:bookmarkStart w:id="17762" w:name="_Toc22651025"/>
            <w:r w:rsidRPr="00FD0F7F">
              <w:rPr>
                <w:rFonts w:ascii="Times New Roman" w:hAnsi="Times New Roman" w:cs="Times New Roman"/>
                <w:sz w:val="24"/>
                <w:szCs w:val="24"/>
                <w:lang w:eastAsia="ru-RU"/>
              </w:rPr>
              <w:t>Форма описания границ прилегающей территории</w:t>
            </w:r>
            <w:bookmarkEnd w:id="17761"/>
            <w:bookmarkEnd w:id="17762"/>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575" w:type="dxa"/>
            <w:gridSpan w:val="7"/>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695"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5"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96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Утверждена:</w:t>
            </w: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5"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261"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4859" w:type="dxa"/>
            <w:gridSpan w:val="5"/>
            <w:tcBorders>
              <w:top w:val="nil"/>
              <w:left w:val="nil"/>
              <w:bottom w:val="nil"/>
              <w:right w:val="nil"/>
            </w:tcBorders>
            <w:shd w:val="clear" w:color="auto" w:fill="auto"/>
          </w:tcPr>
          <w:p w:rsidR="00C947F9" w:rsidRPr="00C947F9" w:rsidRDefault="00C947F9" w:rsidP="00973442">
            <w:pPr>
              <w:spacing w:after="1" w:line="240" w:lineRule="atLeast"/>
              <w:ind w:left="22"/>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Постановлением администрации города</w:t>
            </w: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575" w:type="dxa"/>
            <w:gridSpan w:val="7"/>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4593" w:type="dxa"/>
            <w:gridSpan w:val="4"/>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 от ___ ______   20___года    №_____-п</w:t>
            </w: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575" w:type="dxa"/>
            <w:gridSpan w:val="7"/>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695"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6205" w:type="dxa"/>
            <w:gridSpan w:val="11"/>
            <w:tcBorders>
              <w:top w:val="nil"/>
              <w:left w:val="nil"/>
              <w:bottom w:val="nil"/>
              <w:right w:val="nil"/>
            </w:tcBorders>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СХЕМА </w:t>
            </w:r>
          </w:p>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описания границ прилегающей территории</w:t>
            </w: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575" w:type="dxa"/>
            <w:gridSpan w:val="7"/>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695"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512"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8843" w:type="dxa"/>
            <w:gridSpan w:val="13"/>
            <w:tcBorders>
              <w:top w:val="nil"/>
              <w:left w:val="nil"/>
              <w:bottom w:val="nil"/>
              <w:right w:val="nil"/>
            </w:tcBorders>
            <w:shd w:val="clear" w:color="auto" w:fill="auto"/>
          </w:tcPr>
          <w:p w:rsidR="00C947F9" w:rsidRPr="00C947F9" w:rsidRDefault="00C947F9" w:rsidP="00AC4E96">
            <w:pPr>
              <w:numPr>
                <w:ilvl w:val="1"/>
                <w:numId w:val="133"/>
              </w:numPr>
              <w:tabs>
                <w:tab w:val="num" w:pos="347"/>
              </w:tabs>
              <w:spacing w:after="1" w:line="240" w:lineRule="atLeast"/>
              <w:ind w:left="347"/>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Местоположение прилегающей территории (адресные ориентиры)</w:t>
            </w:r>
          </w:p>
        </w:tc>
      </w:tr>
      <w:tr w:rsidR="00C947F9" w:rsidRPr="00C947F9" w:rsidTr="00FD0F7F">
        <w:tc>
          <w:tcPr>
            <w:tcW w:w="9355" w:type="dxa"/>
            <w:gridSpan w:val="15"/>
            <w:tcBorders>
              <w:top w:val="nil"/>
              <w:left w:val="nil"/>
              <w:bottom w:val="single" w:sz="4" w:space="0" w:color="auto"/>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512" w:type="dxa"/>
            <w:gridSpan w:val="2"/>
            <w:tcBorders>
              <w:top w:val="single" w:sz="4" w:space="0" w:color="auto"/>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8843" w:type="dxa"/>
            <w:gridSpan w:val="13"/>
            <w:tcBorders>
              <w:top w:val="single" w:sz="4" w:space="0" w:color="auto"/>
              <w:left w:val="nil"/>
              <w:bottom w:val="nil"/>
              <w:right w:val="nil"/>
            </w:tcBorders>
            <w:shd w:val="clear" w:color="auto" w:fill="auto"/>
          </w:tcPr>
          <w:p w:rsidR="00C947F9" w:rsidRPr="00C947F9" w:rsidRDefault="00C947F9" w:rsidP="00AC4E96">
            <w:pPr>
              <w:numPr>
                <w:ilvl w:val="1"/>
                <w:numId w:val="133"/>
              </w:numPr>
              <w:tabs>
                <w:tab w:val="num" w:pos="347"/>
              </w:tabs>
              <w:spacing w:after="1" w:line="240" w:lineRule="atLeast"/>
              <w:ind w:left="347"/>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Кадастровый номер объекта, по отношению к которому устанавливается</w:t>
            </w:r>
          </w:p>
        </w:tc>
      </w:tr>
      <w:tr w:rsidR="00C947F9" w:rsidRPr="00C947F9" w:rsidTr="00FD0F7F">
        <w:tc>
          <w:tcPr>
            <w:tcW w:w="3588" w:type="dxa"/>
            <w:gridSpan w:val="6"/>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прилегающая территория</w:t>
            </w:r>
          </w:p>
        </w:tc>
        <w:tc>
          <w:tcPr>
            <w:tcW w:w="5767" w:type="dxa"/>
            <w:gridSpan w:val="9"/>
            <w:tcBorders>
              <w:top w:val="nil"/>
              <w:left w:val="nil"/>
              <w:bottom w:val="single" w:sz="4" w:space="0" w:color="auto"/>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512"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8843" w:type="dxa"/>
            <w:gridSpan w:val="13"/>
            <w:tcBorders>
              <w:top w:val="nil"/>
              <w:left w:val="nil"/>
              <w:bottom w:val="nil"/>
              <w:right w:val="nil"/>
            </w:tcBorders>
            <w:shd w:val="clear" w:color="auto" w:fill="auto"/>
          </w:tcPr>
          <w:p w:rsidR="00C947F9" w:rsidRPr="00C947F9" w:rsidRDefault="00C947F9" w:rsidP="00AC4E96">
            <w:pPr>
              <w:numPr>
                <w:ilvl w:val="1"/>
                <w:numId w:val="133"/>
              </w:numPr>
              <w:tabs>
                <w:tab w:val="num" w:pos="347"/>
              </w:tabs>
              <w:spacing w:after="1" w:line="240" w:lineRule="atLeast"/>
              <w:ind w:left="347"/>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Площадь прилегающей территории, условный номер прилегающей </w:t>
            </w: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территории:</w:t>
            </w:r>
          </w:p>
        </w:tc>
        <w:tc>
          <w:tcPr>
            <w:tcW w:w="7654" w:type="dxa"/>
            <w:gridSpan w:val="12"/>
            <w:tcBorders>
              <w:top w:val="nil"/>
              <w:left w:val="nil"/>
              <w:bottom w:val="single" w:sz="4" w:space="0" w:color="auto"/>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432"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8923" w:type="dxa"/>
            <w:gridSpan w:val="14"/>
            <w:tcBorders>
              <w:top w:val="nil"/>
              <w:left w:val="nil"/>
              <w:bottom w:val="nil"/>
              <w:right w:val="nil"/>
            </w:tcBorders>
            <w:shd w:val="clear" w:color="auto" w:fill="auto"/>
          </w:tcPr>
          <w:p w:rsidR="00C947F9" w:rsidRPr="00C947F9" w:rsidRDefault="00C947F9" w:rsidP="00AC4E96">
            <w:pPr>
              <w:numPr>
                <w:ilvl w:val="1"/>
                <w:numId w:val="133"/>
              </w:numPr>
              <w:tabs>
                <w:tab w:val="num" w:pos="422"/>
              </w:tabs>
              <w:spacing w:after="1" w:line="240" w:lineRule="atLeast"/>
              <w:ind w:left="422"/>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Вид разрешенного использования земельного участка, по отношению к</w:t>
            </w:r>
          </w:p>
        </w:tc>
      </w:tr>
      <w:tr w:rsidR="00C947F9" w:rsidRPr="00C947F9" w:rsidTr="00FD0F7F">
        <w:tc>
          <w:tcPr>
            <w:tcW w:w="9355" w:type="dxa"/>
            <w:gridSpan w:val="15"/>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которому устанавливается прилегающая территория (при наличии)</w:t>
            </w:r>
          </w:p>
        </w:tc>
      </w:tr>
      <w:tr w:rsidR="00C947F9" w:rsidRPr="00C947F9" w:rsidTr="00FD0F7F">
        <w:tc>
          <w:tcPr>
            <w:tcW w:w="9355" w:type="dxa"/>
            <w:gridSpan w:val="15"/>
            <w:tcBorders>
              <w:top w:val="nil"/>
              <w:left w:val="nil"/>
              <w:bottom w:val="single" w:sz="4" w:space="0" w:color="auto"/>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432" w:type="dxa"/>
            <w:tcBorders>
              <w:top w:val="single" w:sz="4" w:space="0" w:color="auto"/>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8923" w:type="dxa"/>
            <w:gridSpan w:val="14"/>
            <w:tcBorders>
              <w:top w:val="single" w:sz="4" w:space="0" w:color="auto"/>
              <w:left w:val="nil"/>
              <w:bottom w:val="nil"/>
              <w:right w:val="nil"/>
            </w:tcBorders>
            <w:shd w:val="clear" w:color="auto" w:fill="auto"/>
          </w:tcPr>
          <w:p w:rsidR="00C947F9" w:rsidRPr="00C947F9" w:rsidRDefault="00C947F9" w:rsidP="00AC4E96">
            <w:pPr>
              <w:numPr>
                <w:ilvl w:val="1"/>
                <w:numId w:val="133"/>
              </w:numPr>
              <w:spacing w:after="1" w:line="240" w:lineRule="atLeast"/>
              <w:ind w:left="422"/>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Наличие объектов (в том числе благоустройства), расположенных на </w:t>
            </w:r>
          </w:p>
        </w:tc>
      </w:tr>
      <w:tr w:rsidR="00C947F9" w:rsidRPr="00C947F9" w:rsidTr="00FD0F7F">
        <w:tc>
          <w:tcPr>
            <w:tcW w:w="5198" w:type="dxa"/>
            <w:gridSpan w:val="1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прилегающей территории, с их описанием</w:t>
            </w:r>
          </w:p>
        </w:tc>
        <w:tc>
          <w:tcPr>
            <w:tcW w:w="4157" w:type="dxa"/>
            <w:gridSpan w:val="3"/>
            <w:tcBorders>
              <w:top w:val="nil"/>
              <w:left w:val="nil"/>
              <w:bottom w:val="single" w:sz="4" w:space="0" w:color="auto"/>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9355" w:type="dxa"/>
            <w:gridSpan w:val="15"/>
            <w:tcBorders>
              <w:top w:val="nil"/>
              <w:left w:val="nil"/>
              <w:bottom w:val="single" w:sz="4" w:space="0" w:color="auto"/>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432" w:type="dxa"/>
            <w:tcBorders>
              <w:top w:val="single" w:sz="4" w:space="0" w:color="auto"/>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8923" w:type="dxa"/>
            <w:gridSpan w:val="14"/>
            <w:tcBorders>
              <w:top w:val="single" w:sz="4" w:space="0" w:color="auto"/>
              <w:left w:val="nil"/>
              <w:bottom w:val="nil"/>
              <w:right w:val="nil"/>
            </w:tcBorders>
            <w:shd w:val="clear" w:color="auto" w:fill="auto"/>
          </w:tcPr>
          <w:p w:rsidR="00C947F9" w:rsidRPr="00C947F9" w:rsidRDefault="00C947F9" w:rsidP="00AC4E96">
            <w:pPr>
              <w:numPr>
                <w:ilvl w:val="1"/>
                <w:numId w:val="133"/>
              </w:numPr>
              <w:spacing w:after="1" w:line="240" w:lineRule="atLeast"/>
              <w:ind w:left="422"/>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Список координат характерных точек границы прилегающей территории</w:t>
            </w: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86"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575" w:type="dxa"/>
            <w:gridSpan w:val="7"/>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695" w:type="dxa"/>
            <w:gridSpan w:val="2"/>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9355" w:type="dxa"/>
            <w:gridSpan w:val="15"/>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3"/>
              <w:gridCol w:w="3030"/>
              <w:gridCol w:w="3016"/>
            </w:tblGrid>
            <w:tr w:rsidR="00C947F9" w:rsidRPr="00C947F9" w:rsidTr="00973442">
              <w:tc>
                <w:tcPr>
                  <w:tcW w:w="3207" w:type="dxa"/>
                  <w:vMerge w:val="restart"/>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Обозначение характерных точек границ</w:t>
                  </w:r>
                </w:p>
              </w:tc>
              <w:tc>
                <w:tcPr>
                  <w:tcW w:w="6416" w:type="dxa"/>
                  <w:gridSpan w:val="2"/>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Координаты </w:t>
                  </w:r>
                </w:p>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(с точностью до двух знаков после запятой)</w:t>
                  </w:r>
                </w:p>
              </w:tc>
            </w:tr>
            <w:tr w:rsidR="00C947F9" w:rsidRPr="00C947F9" w:rsidTr="00973442">
              <w:tc>
                <w:tcPr>
                  <w:tcW w:w="3207" w:type="dxa"/>
                  <w:vMerge/>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3208" w:type="dxa"/>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val="en-US" w:eastAsia="ru-RU"/>
                    </w:rPr>
                  </w:pPr>
                  <w:r w:rsidRPr="00C947F9">
                    <w:rPr>
                      <w:rFonts w:ascii="Times New Roman" w:eastAsia="Times New Roman" w:hAnsi="Times New Roman" w:cs="Times New Roman"/>
                      <w:sz w:val="24"/>
                      <w:szCs w:val="24"/>
                      <w:lang w:val="en-US" w:eastAsia="ru-RU"/>
                    </w:rPr>
                    <w:t>X</w:t>
                  </w:r>
                </w:p>
              </w:tc>
              <w:tc>
                <w:tcPr>
                  <w:tcW w:w="3208" w:type="dxa"/>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val="en-US" w:eastAsia="ru-RU"/>
                    </w:rPr>
                  </w:pPr>
                  <w:r w:rsidRPr="00C947F9">
                    <w:rPr>
                      <w:rFonts w:ascii="Times New Roman" w:eastAsia="Times New Roman" w:hAnsi="Times New Roman" w:cs="Times New Roman"/>
                      <w:sz w:val="24"/>
                      <w:szCs w:val="24"/>
                      <w:lang w:val="en-US" w:eastAsia="ru-RU"/>
                    </w:rPr>
                    <w:t>Y</w:t>
                  </w:r>
                </w:p>
              </w:tc>
            </w:tr>
            <w:tr w:rsidR="00C947F9" w:rsidRPr="00C947F9" w:rsidTr="00973442">
              <w:tc>
                <w:tcPr>
                  <w:tcW w:w="3207"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3208"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3208"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973442">
              <w:tc>
                <w:tcPr>
                  <w:tcW w:w="3207"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3208"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3208"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bl>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1701" w:type="dxa"/>
            <w:gridSpan w:val="3"/>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c>
          <w:tcPr>
            <w:tcW w:w="6205" w:type="dxa"/>
            <w:gridSpan w:val="11"/>
            <w:tcBorders>
              <w:top w:val="nil"/>
              <w:left w:val="nil"/>
              <w:bottom w:val="nil"/>
              <w:right w:val="nil"/>
            </w:tcBorders>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Графическая часть</w:t>
            </w:r>
          </w:p>
        </w:tc>
        <w:tc>
          <w:tcPr>
            <w:tcW w:w="1449" w:type="dxa"/>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FD0F7F">
        <w:tc>
          <w:tcPr>
            <w:tcW w:w="9355" w:type="dxa"/>
            <w:gridSpan w:val="15"/>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29"/>
            </w:tblGrid>
            <w:tr w:rsidR="00C947F9" w:rsidRPr="00C947F9" w:rsidTr="00973442">
              <w:tc>
                <w:tcPr>
                  <w:tcW w:w="9623"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Масштаб 1:500 (1:1000)</w:t>
                  </w:r>
                </w:p>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bl>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Условные обозначения:</w:t>
            </w:r>
          </w:p>
        </w:tc>
      </w:tr>
      <w:tr w:rsidR="00C947F9" w:rsidRPr="00C947F9" w:rsidTr="00FD0F7F">
        <w:tc>
          <w:tcPr>
            <w:tcW w:w="9355" w:type="dxa"/>
            <w:gridSpan w:val="15"/>
            <w:tcBorders>
              <w:top w:val="nil"/>
              <w:left w:val="nil"/>
              <w:bottom w:val="nil"/>
              <w:right w:val="nil"/>
            </w:tcBorders>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0"/>
              <w:gridCol w:w="6619"/>
            </w:tblGrid>
            <w:tr w:rsidR="00C947F9" w:rsidRPr="00C947F9" w:rsidTr="00973442">
              <w:tc>
                <w:tcPr>
                  <w:tcW w:w="2547"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 xml:space="preserve">      ----------------------</w:t>
                  </w:r>
                </w:p>
              </w:tc>
              <w:tc>
                <w:tcPr>
                  <w:tcW w:w="6946"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граница прилегающей территории</w:t>
                  </w:r>
                </w:p>
              </w:tc>
            </w:tr>
            <w:tr w:rsidR="00C947F9" w:rsidRPr="00C947F9" w:rsidTr="00973442">
              <w:tc>
                <w:tcPr>
                  <w:tcW w:w="2547" w:type="dxa"/>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vertAlign w:val="superscript"/>
                      <w:lang w:eastAsia="ru-RU"/>
                    </w:rPr>
                    <w:t>.</w:t>
                  </w:r>
                  <w:r w:rsidRPr="00C947F9">
                    <w:rPr>
                      <w:rFonts w:ascii="Times New Roman" w:eastAsia="Times New Roman" w:hAnsi="Times New Roman" w:cs="Times New Roman"/>
                      <w:sz w:val="24"/>
                      <w:szCs w:val="24"/>
                      <w:lang w:eastAsia="ru-RU"/>
                    </w:rPr>
                    <w:t>1</w:t>
                  </w:r>
                </w:p>
              </w:tc>
              <w:tc>
                <w:tcPr>
                  <w:tcW w:w="6946"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поворотная точка границ прилегающей территории</w:t>
                  </w:r>
                </w:p>
              </w:tc>
            </w:tr>
            <w:tr w:rsidR="00C947F9" w:rsidRPr="00C947F9" w:rsidTr="00973442">
              <w:tc>
                <w:tcPr>
                  <w:tcW w:w="2547"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24:54:ххххххх:хх</w:t>
                  </w:r>
                </w:p>
              </w:tc>
              <w:tc>
                <w:tcPr>
                  <w:tcW w:w="6946"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кадастровый номер земельного участка (объекта недвижимости), по отношению к которому устанавливается прилегающая территория</w:t>
                  </w:r>
                </w:p>
              </w:tc>
            </w:tr>
            <w:tr w:rsidR="00C947F9" w:rsidRPr="00C947F9" w:rsidTr="00973442">
              <w:tc>
                <w:tcPr>
                  <w:tcW w:w="2547"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24:54: ххххххх:</w:t>
                  </w:r>
                </w:p>
              </w:tc>
              <w:tc>
                <w:tcPr>
                  <w:tcW w:w="6946"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кадастровый квартал</w:t>
                  </w:r>
                </w:p>
              </w:tc>
            </w:tr>
            <w:tr w:rsidR="00C947F9" w:rsidRPr="00C947F9" w:rsidTr="00973442">
              <w:tc>
                <w:tcPr>
                  <w:tcW w:w="2547" w:type="dxa"/>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u w:val="single"/>
                      <w:lang w:eastAsia="ru-RU"/>
                    </w:rPr>
                  </w:pPr>
                  <w:r w:rsidRPr="00C947F9">
                    <w:rPr>
                      <w:rFonts w:ascii="Times New Roman" w:eastAsia="Times New Roman" w:hAnsi="Times New Roman" w:cs="Times New Roman"/>
                      <w:sz w:val="24"/>
                      <w:szCs w:val="24"/>
                      <w:u w:val="single"/>
                      <w:lang w:eastAsia="ru-RU"/>
                    </w:rPr>
                    <w:t>______________</w:t>
                  </w:r>
                </w:p>
              </w:tc>
              <w:tc>
                <w:tcPr>
                  <w:tcW w:w="6946"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граница кадастрового квартала</w:t>
                  </w:r>
                </w:p>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r w:rsidR="00C947F9" w:rsidRPr="00C947F9" w:rsidTr="00973442">
              <w:tc>
                <w:tcPr>
                  <w:tcW w:w="2547" w:type="dxa"/>
                  <w:shd w:val="clear" w:color="auto" w:fill="auto"/>
                </w:tcPr>
                <w:p w:rsidR="00C947F9" w:rsidRPr="00C947F9" w:rsidRDefault="00C947F9" w:rsidP="00973442">
                  <w:pPr>
                    <w:spacing w:after="1" w:line="240" w:lineRule="atLeast"/>
                    <w:jc w:val="center"/>
                    <w:rPr>
                      <w:rFonts w:ascii="Times New Roman" w:eastAsia="Times New Roman" w:hAnsi="Times New Roman" w:cs="Times New Roman"/>
                      <w:sz w:val="24"/>
                      <w:szCs w:val="24"/>
                      <w:u w:val="single"/>
                      <w:lang w:eastAsia="ru-RU"/>
                    </w:rPr>
                  </w:pPr>
                  <w:r w:rsidRPr="00C947F9">
                    <w:rPr>
                      <w:rFonts w:ascii="Times New Roman" w:eastAsia="Times New Roman" w:hAnsi="Times New Roman" w:cs="Times New Roman"/>
                      <w:sz w:val="24"/>
                      <w:szCs w:val="24"/>
                      <w:u w:val="single"/>
                      <w:lang w:eastAsia="ru-RU"/>
                    </w:rPr>
                    <w:t>----------------------</w:t>
                  </w:r>
                </w:p>
              </w:tc>
              <w:tc>
                <w:tcPr>
                  <w:tcW w:w="6946" w:type="dxa"/>
                  <w:shd w:val="clear" w:color="auto" w:fill="auto"/>
                </w:tcPr>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r w:rsidRPr="00C947F9">
                    <w:rPr>
                      <w:rFonts w:ascii="Times New Roman" w:eastAsia="Times New Roman" w:hAnsi="Times New Roman" w:cs="Times New Roman"/>
                      <w:sz w:val="24"/>
                      <w:szCs w:val="24"/>
                      <w:lang w:eastAsia="ru-RU"/>
                    </w:rPr>
                    <w:t>границы объектов, расположенных на прилегающей территории</w:t>
                  </w:r>
                </w:p>
              </w:tc>
            </w:tr>
          </w:tbl>
          <w:p w:rsidR="00C947F9" w:rsidRPr="00C947F9" w:rsidRDefault="00C947F9" w:rsidP="00973442">
            <w:pPr>
              <w:spacing w:after="1" w:line="240" w:lineRule="atLeast"/>
              <w:jc w:val="both"/>
              <w:rPr>
                <w:rFonts w:ascii="Times New Roman" w:eastAsia="Times New Roman" w:hAnsi="Times New Roman" w:cs="Times New Roman"/>
                <w:sz w:val="24"/>
                <w:szCs w:val="24"/>
                <w:lang w:eastAsia="ru-RU"/>
              </w:rPr>
            </w:pPr>
          </w:p>
        </w:tc>
      </w:tr>
    </w:tbl>
    <w:p w:rsidR="00C947F9" w:rsidRPr="00112439" w:rsidRDefault="00C947F9" w:rsidP="000E5A99">
      <w:pPr>
        <w:pStyle w:val="a3"/>
        <w:jc w:val="both"/>
        <w:rPr>
          <w:rFonts w:ascii="Times New Roman" w:hAnsi="Times New Roman" w:cs="Times New Roman"/>
          <w:sz w:val="24"/>
          <w:szCs w:val="24"/>
          <w:lang w:eastAsia="ru-RU"/>
        </w:rPr>
      </w:pPr>
    </w:p>
    <w:sectPr w:rsidR="00C947F9" w:rsidRPr="00112439" w:rsidSect="002F65AF">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E46" w:rsidRDefault="008A1E46" w:rsidP="00907279">
      <w:pPr>
        <w:spacing w:after="0" w:line="240" w:lineRule="auto"/>
      </w:pPr>
      <w:r>
        <w:separator/>
      </w:r>
    </w:p>
  </w:endnote>
  <w:endnote w:type="continuationSeparator" w:id="1">
    <w:p w:rsidR="008A1E46" w:rsidRDefault="008A1E46" w:rsidP="00907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游ゴシック Light">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E46" w:rsidRDefault="008A1E46" w:rsidP="00907279">
      <w:pPr>
        <w:spacing w:after="0" w:line="240" w:lineRule="auto"/>
      </w:pPr>
      <w:r>
        <w:separator/>
      </w:r>
    </w:p>
  </w:footnote>
  <w:footnote w:type="continuationSeparator" w:id="1">
    <w:p w:rsidR="008A1E46" w:rsidRDefault="008A1E46" w:rsidP="009072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324829"/>
      <w:docPartObj>
        <w:docPartGallery w:val="Page Numbers (Top of Page)"/>
        <w:docPartUnique/>
      </w:docPartObj>
    </w:sdtPr>
    <w:sdtContent>
      <w:p w:rsidR="00EF2AAE" w:rsidRDefault="00EF2AAE">
        <w:pPr>
          <w:pStyle w:val="af0"/>
          <w:jc w:val="center"/>
        </w:pPr>
        <w:fldSimple w:instr="PAGE   \* MERGEFORMAT">
          <w:r w:rsidR="003425DB">
            <w:rPr>
              <w:noProof/>
            </w:rPr>
            <w:t>69</w:t>
          </w:r>
        </w:fldSimple>
      </w:p>
    </w:sdtContent>
  </w:sdt>
  <w:p w:rsidR="00EF2AAE" w:rsidRDefault="00EF2AAE">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10F"/>
    <w:multiLevelType w:val="hybridMultilevel"/>
    <w:tmpl w:val="98CA225C"/>
    <w:lvl w:ilvl="0" w:tplc="B3BCDB6A">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1131C3"/>
    <w:multiLevelType w:val="hybridMultilevel"/>
    <w:tmpl w:val="7F3481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2A03EC"/>
    <w:multiLevelType w:val="hybridMultilevel"/>
    <w:tmpl w:val="30268580"/>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05E5405"/>
    <w:multiLevelType w:val="hybridMultilevel"/>
    <w:tmpl w:val="F15AD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08A56B9"/>
    <w:multiLevelType w:val="multilevel"/>
    <w:tmpl w:val="669E440C"/>
    <w:lvl w:ilvl="0">
      <w:start w:val="1"/>
      <w:numFmt w:val="decimal"/>
      <w:lvlText w:val="Статья %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0B83371"/>
    <w:multiLevelType w:val="hybridMultilevel"/>
    <w:tmpl w:val="6B028CEA"/>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10C6393"/>
    <w:multiLevelType w:val="hybridMultilevel"/>
    <w:tmpl w:val="B126B40A"/>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1605FE4"/>
    <w:multiLevelType w:val="hybridMultilevel"/>
    <w:tmpl w:val="0A6E73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26B689A"/>
    <w:multiLevelType w:val="hybridMultilevel"/>
    <w:tmpl w:val="3DD4597C"/>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26E7522"/>
    <w:multiLevelType w:val="hybridMultilevel"/>
    <w:tmpl w:val="EDD0E19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2B20A20"/>
    <w:multiLevelType w:val="hybridMultilevel"/>
    <w:tmpl w:val="2DC8A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4064AD"/>
    <w:multiLevelType w:val="hybridMultilevel"/>
    <w:tmpl w:val="06E6E9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4501FAE"/>
    <w:multiLevelType w:val="hybridMultilevel"/>
    <w:tmpl w:val="0ADE221A"/>
    <w:lvl w:ilvl="0" w:tplc="439E6C8E">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5356FB5"/>
    <w:multiLevelType w:val="multilevel"/>
    <w:tmpl w:val="60F047EC"/>
    <w:lvl w:ilvl="0">
      <w:start w:val="1"/>
      <w:numFmt w:val="decimal"/>
      <w:lvlText w:val="Статья %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05E017DD"/>
    <w:multiLevelType w:val="hybridMultilevel"/>
    <w:tmpl w:val="5F9C3D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FD63AA"/>
    <w:multiLevelType w:val="hybridMultilevel"/>
    <w:tmpl w:val="7A36E12E"/>
    <w:lvl w:ilvl="0" w:tplc="46A6D098">
      <w:start w:val="4"/>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6144D2C"/>
    <w:multiLevelType w:val="hybridMultilevel"/>
    <w:tmpl w:val="A52AD942"/>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06BE5475"/>
    <w:multiLevelType w:val="hybridMultilevel"/>
    <w:tmpl w:val="A92A2D8E"/>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08752016"/>
    <w:multiLevelType w:val="hybridMultilevel"/>
    <w:tmpl w:val="313C1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9355877"/>
    <w:multiLevelType w:val="multilevel"/>
    <w:tmpl w:val="2BEA374E"/>
    <w:lvl w:ilvl="0">
      <w:start w:val="1"/>
      <w:numFmt w:val="decimal"/>
      <w:lvlText w:val="%1."/>
      <w:lvlJc w:val="left"/>
      <w:pPr>
        <w:ind w:left="720" w:hanging="360"/>
      </w:pPr>
    </w:lvl>
    <w:lvl w:ilvl="1">
      <w:start w:val="1"/>
      <w:numFmt w:val="decimal"/>
      <w:lvlText w:val="%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096756B9"/>
    <w:multiLevelType w:val="hybridMultilevel"/>
    <w:tmpl w:val="96000B4C"/>
    <w:lvl w:ilvl="0" w:tplc="56F802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98863A0"/>
    <w:multiLevelType w:val="multilevel"/>
    <w:tmpl w:val="07F8F236"/>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0A4B1B12"/>
    <w:multiLevelType w:val="hybridMultilevel"/>
    <w:tmpl w:val="6DACD5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A895BDE"/>
    <w:multiLevelType w:val="hybridMultilevel"/>
    <w:tmpl w:val="2EE2E9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911AF6"/>
    <w:multiLevelType w:val="multilevel"/>
    <w:tmpl w:val="E2986D64"/>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0B642BD7"/>
    <w:multiLevelType w:val="hybridMultilevel"/>
    <w:tmpl w:val="47F8441A"/>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C635AD0"/>
    <w:multiLevelType w:val="hybridMultilevel"/>
    <w:tmpl w:val="3C0E3E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C932110"/>
    <w:multiLevelType w:val="hybridMultilevel"/>
    <w:tmpl w:val="3572E2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0CAA137D"/>
    <w:multiLevelType w:val="hybridMultilevel"/>
    <w:tmpl w:val="92A6558A"/>
    <w:lvl w:ilvl="0" w:tplc="3B802A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CCF0F50"/>
    <w:multiLevelType w:val="hybridMultilevel"/>
    <w:tmpl w:val="674419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D971E2D"/>
    <w:multiLevelType w:val="hybridMultilevel"/>
    <w:tmpl w:val="C87E118A"/>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0DA22106"/>
    <w:multiLevelType w:val="hybridMultilevel"/>
    <w:tmpl w:val="30AC9DB2"/>
    <w:lvl w:ilvl="0" w:tplc="F70291E0">
      <w:start w:val="1"/>
      <w:numFmt w:val="decimal"/>
      <w:lvlText w:val="Часть %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0DE42640"/>
    <w:multiLevelType w:val="hybridMultilevel"/>
    <w:tmpl w:val="236094EC"/>
    <w:lvl w:ilvl="0" w:tplc="F294BF08">
      <w:start w:val="52"/>
      <w:numFmt w:val="decimal"/>
      <w:lvlText w:val="Статья %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EA923AF"/>
    <w:multiLevelType w:val="multilevel"/>
    <w:tmpl w:val="35BA9B94"/>
    <w:lvl w:ilvl="0">
      <w:start w:val="37"/>
      <w:numFmt w:val="decimal"/>
      <w:lvlText w:val="Статья %1."/>
      <w:lvlJc w:val="left"/>
      <w:pPr>
        <w:ind w:left="1353"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0F223054"/>
    <w:multiLevelType w:val="hybridMultilevel"/>
    <w:tmpl w:val="8710E6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F6135BA"/>
    <w:multiLevelType w:val="multilevel"/>
    <w:tmpl w:val="67E64704"/>
    <w:lvl w:ilvl="0">
      <w:start w:val="1"/>
      <w:numFmt w:val="decimal"/>
      <w:lvlText w:val="%1."/>
      <w:lvlJc w:val="left"/>
      <w:pPr>
        <w:ind w:left="144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6">
    <w:nsid w:val="0F7D516E"/>
    <w:multiLevelType w:val="multilevel"/>
    <w:tmpl w:val="F2DC9B2A"/>
    <w:lvl w:ilvl="0">
      <w:start w:val="1"/>
      <w:numFmt w:val="decimal"/>
      <w:lvlText w:val="%1."/>
      <w:lvlJc w:val="left"/>
      <w:pPr>
        <w:ind w:left="1440" w:hanging="360"/>
      </w:pPr>
    </w:lvl>
    <w:lvl w:ilvl="1">
      <w:start w:val="2"/>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0FEC021D"/>
    <w:multiLevelType w:val="hybridMultilevel"/>
    <w:tmpl w:val="77D23D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01D5196"/>
    <w:multiLevelType w:val="multilevel"/>
    <w:tmpl w:val="50147F2E"/>
    <w:lvl w:ilvl="0">
      <w:start w:val="1"/>
      <w:numFmt w:val="decimal"/>
      <w:lvlText w:val="%1."/>
      <w:lvlJc w:val="left"/>
      <w:pPr>
        <w:ind w:left="720" w:hanging="360"/>
      </w:p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10222C58"/>
    <w:multiLevelType w:val="hybridMultilevel"/>
    <w:tmpl w:val="B6E4C4E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nsid w:val="108504A1"/>
    <w:multiLevelType w:val="multilevel"/>
    <w:tmpl w:val="11B0DD10"/>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108B5427"/>
    <w:multiLevelType w:val="hybridMultilevel"/>
    <w:tmpl w:val="4F4476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0AA7714"/>
    <w:multiLevelType w:val="hybridMultilevel"/>
    <w:tmpl w:val="0A0CB696"/>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10C4530B"/>
    <w:multiLevelType w:val="hybridMultilevel"/>
    <w:tmpl w:val="4DF41946"/>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2184AEC"/>
    <w:multiLevelType w:val="hybridMultilevel"/>
    <w:tmpl w:val="0A3A9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223063A"/>
    <w:multiLevelType w:val="multilevel"/>
    <w:tmpl w:val="3F864F6E"/>
    <w:lvl w:ilvl="0">
      <w:start w:val="1"/>
      <w:numFmt w:val="decimal"/>
      <w:lvlText w:val="Статья %1."/>
      <w:lvlJc w:val="left"/>
      <w:pPr>
        <w:ind w:left="1440" w:hanging="360"/>
      </w:pPr>
      <w:rPr>
        <w:rFonts w:hint="default"/>
      </w:r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6">
    <w:nsid w:val="122D7297"/>
    <w:multiLevelType w:val="hybridMultilevel"/>
    <w:tmpl w:val="B2248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2382B96"/>
    <w:multiLevelType w:val="hybridMultilevel"/>
    <w:tmpl w:val="89AE6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25A44FF"/>
    <w:multiLevelType w:val="hybridMultilevel"/>
    <w:tmpl w:val="8FF42E8C"/>
    <w:lvl w:ilvl="0" w:tplc="370C106E">
      <w:start w:val="1"/>
      <w:numFmt w:val="decimal"/>
      <w:lvlText w:val="Статья %1."/>
      <w:lvlJc w:val="left"/>
      <w:pPr>
        <w:ind w:left="1440" w:hanging="360"/>
      </w:pPr>
      <w:rPr>
        <w:rFonts w:hint="default"/>
      </w:rPr>
    </w:lvl>
    <w:lvl w:ilvl="1" w:tplc="04190019">
      <w:start w:val="1"/>
      <w:numFmt w:val="lowerLetter"/>
      <w:lvlText w:val="%2."/>
      <w:lvlJc w:val="left"/>
      <w:pPr>
        <w:ind w:left="2160" w:hanging="360"/>
      </w:pPr>
    </w:lvl>
    <w:lvl w:ilvl="2" w:tplc="88663644">
      <w:start w:val="1"/>
      <w:numFmt w:val="decimal"/>
      <w:lvlText w:val="%3."/>
      <w:lvlJc w:val="left"/>
      <w:pPr>
        <w:ind w:left="3060" w:hanging="36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12904054"/>
    <w:multiLevelType w:val="hybridMultilevel"/>
    <w:tmpl w:val="3E885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129340B3"/>
    <w:multiLevelType w:val="hybridMultilevel"/>
    <w:tmpl w:val="8706529C"/>
    <w:lvl w:ilvl="0" w:tplc="370C106E">
      <w:start w:val="1"/>
      <w:numFmt w:val="decimal"/>
      <w:lvlText w:val="Статья %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31835B9"/>
    <w:multiLevelType w:val="hybridMultilevel"/>
    <w:tmpl w:val="AE3246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4DB5A32"/>
    <w:multiLevelType w:val="hybridMultilevel"/>
    <w:tmpl w:val="DADA90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4F7728D"/>
    <w:multiLevelType w:val="hybridMultilevel"/>
    <w:tmpl w:val="C50AC7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548300A"/>
    <w:multiLevelType w:val="hybridMultilevel"/>
    <w:tmpl w:val="518E46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5E81A80"/>
    <w:multiLevelType w:val="multilevel"/>
    <w:tmpl w:val="62D4EB4E"/>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163B1981"/>
    <w:multiLevelType w:val="hybridMultilevel"/>
    <w:tmpl w:val="5680D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6F03048"/>
    <w:multiLevelType w:val="hybridMultilevel"/>
    <w:tmpl w:val="D9A881D0"/>
    <w:lvl w:ilvl="0" w:tplc="AB4E43F2">
      <w:start w:val="51"/>
      <w:numFmt w:val="decimal"/>
      <w:lvlText w:val="Статья %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7206888"/>
    <w:multiLevelType w:val="hybridMultilevel"/>
    <w:tmpl w:val="D2FEDA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857732F"/>
    <w:multiLevelType w:val="multilevel"/>
    <w:tmpl w:val="F9C81C66"/>
    <w:lvl w:ilvl="0">
      <w:start w:val="5"/>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197E1E44"/>
    <w:multiLevelType w:val="multilevel"/>
    <w:tmpl w:val="7B8418A8"/>
    <w:lvl w:ilvl="0">
      <w:start w:val="1"/>
      <w:numFmt w:val="decimal"/>
      <w:lvlText w:val="Статья %1."/>
      <w:lvlJc w:val="left"/>
      <w:pPr>
        <w:ind w:left="107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1A027A50"/>
    <w:multiLevelType w:val="hybridMultilevel"/>
    <w:tmpl w:val="4B5C9D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A3A52B3"/>
    <w:multiLevelType w:val="hybridMultilevel"/>
    <w:tmpl w:val="EE0A9DD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1A6720FB"/>
    <w:multiLevelType w:val="hybridMultilevel"/>
    <w:tmpl w:val="F5B26470"/>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1ACA5EA3"/>
    <w:multiLevelType w:val="hybridMultilevel"/>
    <w:tmpl w:val="60CA9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B7E5B5A"/>
    <w:multiLevelType w:val="multilevel"/>
    <w:tmpl w:val="2DEC2FA4"/>
    <w:lvl w:ilvl="0">
      <w:start w:val="9"/>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1BE67F44"/>
    <w:multiLevelType w:val="hybridMultilevel"/>
    <w:tmpl w:val="4D366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D8C33A6"/>
    <w:multiLevelType w:val="hybridMultilevel"/>
    <w:tmpl w:val="AAEA4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DC96C60"/>
    <w:multiLevelType w:val="multilevel"/>
    <w:tmpl w:val="F6DE4B22"/>
    <w:lvl w:ilvl="0">
      <w:start w:val="1"/>
      <w:numFmt w:val="decimal"/>
      <w:lvlText w:val="Статья %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1E20757A"/>
    <w:multiLevelType w:val="multilevel"/>
    <w:tmpl w:val="6C86CC46"/>
    <w:lvl w:ilvl="0">
      <w:start w:val="34"/>
      <w:numFmt w:val="decimal"/>
      <w:lvlText w:val="Статья %1."/>
      <w:lvlJc w:val="left"/>
      <w:pPr>
        <w:ind w:left="107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1F1A57D9"/>
    <w:multiLevelType w:val="hybridMultilevel"/>
    <w:tmpl w:val="DACAF2E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1">
    <w:nsid w:val="200C34C3"/>
    <w:multiLevelType w:val="hybridMultilevel"/>
    <w:tmpl w:val="5DFC1E02"/>
    <w:lvl w:ilvl="0" w:tplc="370C106E">
      <w:start w:val="1"/>
      <w:numFmt w:val="decimal"/>
      <w:lvlText w:val="Статья %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0F6362D"/>
    <w:multiLevelType w:val="hybridMultilevel"/>
    <w:tmpl w:val="F518655C"/>
    <w:lvl w:ilvl="0" w:tplc="97566D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0F9334A"/>
    <w:multiLevelType w:val="hybridMultilevel"/>
    <w:tmpl w:val="A4C83D9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4">
    <w:nsid w:val="21421C21"/>
    <w:multiLevelType w:val="hybridMultilevel"/>
    <w:tmpl w:val="76AC3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1532C1F"/>
    <w:multiLevelType w:val="hybridMultilevel"/>
    <w:tmpl w:val="D39E13BE"/>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215866B6"/>
    <w:multiLevelType w:val="hybridMultilevel"/>
    <w:tmpl w:val="5BD69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1613462"/>
    <w:multiLevelType w:val="hybridMultilevel"/>
    <w:tmpl w:val="BABE9EC6"/>
    <w:lvl w:ilvl="0" w:tplc="04190011">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1E751A8"/>
    <w:multiLevelType w:val="multilevel"/>
    <w:tmpl w:val="84E82AB8"/>
    <w:lvl w:ilvl="0">
      <w:start w:val="36"/>
      <w:numFmt w:val="decimal"/>
      <w:lvlText w:val="Статья %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nsid w:val="2298609F"/>
    <w:multiLevelType w:val="hybridMultilevel"/>
    <w:tmpl w:val="125469C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32451AC"/>
    <w:multiLevelType w:val="hybridMultilevel"/>
    <w:tmpl w:val="0DB2B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38312BE"/>
    <w:multiLevelType w:val="multilevel"/>
    <w:tmpl w:val="32FA2000"/>
    <w:lvl w:ilvl="0">
      <w:start w:val="1"/>
      <w:numFmt w:val="decimal"/>
      <w:lvlText w:val="%1."/>
      <w:lvlJc w:val="left"/>
      <w:pPr>
        <w:ind w:left="720" w:hanging="360"/>
      </w:p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82">
    <w:nsid w:val="24116907"/>
    <w:multiLevelType w:val="multilevel"/>
    <w:tmpl w:val="140A077A"/>
    <w:lvl w:ilvl="0">
      <w:start w:val="1"/>
      <w:numFmt w:val="decimal"/>
      <w:lvlText w:val="Статья %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nsid w:val="24895C83"/>
    <w:multiLevelType w:val="hybridMultilevel"/>
    <w:tmpl w:val="BA363F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24B438BB"/>
    <w:multiLevelType w:val="hybridMultilevel"/>
    <w:tmpl w:val="5EDCA1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5">
    <w:nsid w:val="24D234BF"/>
    <w:multiLevelType w:val="hybridMultilevel"/>
    <w:tmpl w:val="73782A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4E1131D"/>
    <w:multiLevelType w:val="hybridMultilevel"/>
    <w:tmpl w:val="0268C9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5EF0A58"/>
    <w:multiLevelType w:val="hybridMultilevel"/>
    <w:tmpl w:val="1DE419F4"/>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62E5F3D"/>
    <w:multiLevelType w:val="hybridMultilevel"/>
    <w:tmpl w:val="034CB310"/>
    <w:lvl w:ilvl="0" w:tplc="C15A3CF8">
      <w:start w:val="59"/>
      <w:numFmt w:val="decimal"/>
      <w:lvlText w:val="Статья %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6776A28"/>
    <w:multiLevelType w:val="hybridMultilevel"/>
    <w:tmpl w:val="93828DC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68B64DB"/>
    <w:multiLevelType w:val="hybridMultilevel"/>
    <w:tmpl w:val="FF7267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1">
    <w:nsid w:val="26A67A57"/>
    <w:multiLevelType w:val="hybridMultilevel"/>
    <w:tmpl w:val="544C8294"/>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2">
    <w:nsid w:val="26F52E62"/>
    <w:multiLevelType w:val="hybridMultilevel"/>
    <w:tmpl w:val="4FB65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272867F8"/>
    <w:multiLevelType w:val="hybridMultilevel"/>
    <w:tmpl w:val="B992B0D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4">
    <w:nsid w:val="275C27BD"/>
    <w:multiLevelType w:val="hybridMultilevel"/>
    <w:tmpl w:val="538EF8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783764A"/>
    <w:multiLevelType w:val="hybridMultilevel"/>
    <w:tmpl w:val="8ACE9E7A"/>
    <w:lvl w:ilvl="0" w:tplc="0D5A962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29A02CB7"/>
    <w:multiLevelType w:val="hybridMultilevel"/>
    <w:tmpl w:val="6B9A8316"/>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7">
    <w:nsid w:val="2A63637D"/>
    <w:multiLevelType w:val="hybridMultilevel"/>
    <w:tmpl w:val="0B8A0608"/>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8">
    <w:nsid w:val="2A8D1B10"/>
    <w:multiLevelType w:val="hybridMultilevel"/>
    <w:tmpl w:val="F88465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AAA6FBE"/>
    <w:multiLevelType w:val="hybridMultilevel"/>
    <w:tmpl w:val="5240C6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B767BA1"/>
    <w:multiLevelType w:val="multilevel"/>
    <w:tmpl w:val="FD4AA4D4"/>
    <w:lvl w:ilvl="0">
      <w:start w:val="1"/>
      <w:numFmt w:val="decimal"/>
      <w:lvlText w:val="%1."/>
      <w:lvlJc w:val="left"/>
      <w:pPr>
        <w:ind w:left="720" w:hanging="360"/>
      </w:pPr>
      <w:rPr>
        <w:rFonts w:hint="default"/>
      </w:rPr>
    </w:lvl>
    <w:lvl w:ilvl="1">
      <w:start w:val="4"/>
      <w:numFmt w:val="decimal"/>
      <w:lvlText w:val="%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nsid w:val="2C087786"/>
    <w:multiLevelType w:val="hybridMultilevel"/>
    <w:tmpl w:val="3F32D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2D875B56"/>
    <w:multiLevelType w:val="multilevel"/>
    <w:tmpl w:val="05108E7C"/>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nsid w:val="2DB5316B"/>
    <w:multiLevelType w:val="hybridMultilevel"/>
    <w:tmpl w:val="032852C4"/>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4">
    <w:nsid w:val="2E4C5B78"/>
    <w:multiLevelType w:val="hybridMultilevel"/>
    <w:tmpl w:val="AB16FC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2E604E05"/>
    <w:multiLevelType w:val="hybridMultilevel"/>
    <w:tmpl w:val="D40A11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2EF7017A"/>
    <w:multiLevelType w:val="hybridMultilevel"/>
    <w:tmpl w:val="B8760B4C"/>
    <w:lvl w:ilvl="0" w:tplc="B4AEF2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2F1A441F"/>
    <w:multiLevelType w:val="hybridMultilevel"/>
    <w:tmpl w:val="196829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2F8A7A0D"/>
    <w:multiLevelType w:val="multilevel"/>
    <w:tmpl w:val="1458FB5C"/>
    <w:lvl w:ilvl="0">
      <w:start w:val="1"/>
      <w:numFmt w:val="decimal"/>
      <w:lvlText w:val="%1."/>
      <w:lvlJc w:val="left"/>
      <w:pPr>
        <w:ind w:left="1440" w:hanging="360"/>
      </w:pPr>
    </w:lvl>
    <w:lvl w:ilvl="1">
      <w:start w:val="8"/>
      <w:numFmt w:val="decimal"/>
      <w:isLgl/>
      <w:lvlText w:val="%1.%2."/>
      <w:lvlJc w:val="left"/>
      <w:pPr>
        <w:ind w:left="1695" w:hanging="61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9">
    <w:nsid w:val="2FB15477"/>
    <w:multiLevelType w:val="hybridMultilevel"/>
    <w:tmpl w:val="1D00E76E"/>
    <w:lvl w:ilvl="0" w:tplc="42F62E24">
      <w:start w:val="28"/>
      <w:numFmt w:val="decimal"/>
      <w:lvlText w:val="Статья %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1356830"/>
    <w:multiLevelType w:val="hybridMultilevel"/>
    <w:tmpl w:val="90CC509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1">
    <w:nsid w:val="31B65F50"/>
    <w:multiLevelType w:val="hybridMultilevel"/>
    <w:tmpl w:val="A1B427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31DD1EC6"/>
    <w:multiLevelType w:val="hybridMultilevel"/>
    <w:tmpl w:val="4D2E633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3">
    <w:nsid w:val="321E5901"/>
    <w:multiLevelType w:val="hybridMultilevel"/>
    <w:tmpl w:val="AB28B5EC"/>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14">
    <w:nsid w:val="32954428"/>
    <w:multiLevelType w:val="multilevel"/>
    <w:tmpl w:val="9FAAB670"/>
    <w:lvl w:ilvl="0">
      <w:start w:val="1"/>
      <w:numFmt w:val="decimal"/>
      <w:lvlText w:val="%1."/>
      <w:lvlJc w:val="left"/>
      <w:pPr>
        <w:ind w:left="720" w:hanging="360"/>
      </w:pPr>
      <w:rPr>
        <w:rFonts w:hint="default"/>
      </w:rPr>
    </w:lvl>
    <w:lvl w:ilvl="1">
      <w:start w:val="4"/>
      <w:numFmt w:val="decimal"/>
      <w:lvlText w:val="%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nsid w:val="32C90347"/>
    <w:multiLevelType w:val="multilevel"/>
    <w:tmpl w:val="6AA83E6C"/>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nsid w:val="32D565CB"/>
    <w:multiLevelType w:val="hybridMultilevel"/>
    <w:tmpl w:val="D04A4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33201498"/>
    <w:multiLevelType w:val="multilevel"/>
    <w:tmpl w:val="3916615E"/>
    <w:lvl w:ilvl="0">
      <w:start w:val="1"/>
      <w:numFmt w:val="decimal"/>
      <w:lvlText w:val="%1."/>
      <w:lvlJc w:val="left"/>
      <w:pPr>
        <w:ind w:left="1440" w:hanging="360"/>
      </w:pPr>
    </w:lvl>
    <w:lvl w:ilvl="1">
      <w:start w:val="4"/>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8">
    <w:nsid w:val="33366A21"/>
    <w:multiLevelType w:val="hybridMultilevel"/>
    <w:tmpl w:val="A7A87366"/>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3A16B7A"/>
    <w:multiLevelType w:val="hybridMultilevel"/>
    <w:tmpl w:val="F344131E"/>
    <w:lvl w:ilvl="0" w:tplc="D6B47A04">
      <w:start w:val="61"/>
      <w:numFmt w:val="decimal"/>
      <w:lvlText w:val="Статья %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33A56FA2"/>
    <w:multiLevelType w:val="hybridMultilevel"/>
    <w:tmpl w:val="E932BE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3B559F0"/>
    <w:multiLevelType w:val="multilevel"/>
    <w:tmpl w:val="9E140696"/>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nsid w:val="34560D6B"/>
    <w:multiLevelType w:val="multilevel"/>
    <w:tmpl w:val="D4708B0E"/>
    <w:lvl w:ilvl="0">
      <w:start w:val="1"/>
      <w:numFmt w:val="decimal"/>
      <w:lvlText w:val="Статья %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nsid w:val="34753731"/>
    <w:multiLevelType w:val="hybridMultilevel"/>
    <w:tmpl w:val="1A687C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34AF555B"/>
    <w:multiLevelType w:val="hybridMultilevel"/>
    <w:tmpl w:val="B63A5CAA"/>
    <w:lvl w:ilvl="0" w:tplc="47F60BC8">
      <w:start w:val="11"/>
      <w:numFmt w:val="decimal"/>
      <w:lvlText w:val="Статья %1."/>
      <w:lvlJc w:val="left"/>
      <w:pPr>
        <w:ind w:left="540" w:hanging="180"/>
      </w:pPr>
      <w:rPr>
        <w:rFonts w:hint="default"/>
      </w:rPr>
    </w:lvl>
    <w:lvl w:ilvl="1" w:tplc="04190019">
      <w:start w:val="1"/>
      <w:numFmt w:val="lowerLetter"/>
      <w:lvlText w:val="%2."/>
      <w:lvlJc w:val="left"/>
      <w:pPr>
        <w:ind w:left="1440" w:hanging="360"/>
      </w:pPr>
    </w:lvl>
    <w:lvl w:ilvl="2" w:tplc="370C106E">
      <w:start w:val="1"/>
      <w:numFmt w:val="decimal"/>
      <w:lvlText w:val="Статья %3."/>
      <w:lvlJc w:val="left"/>
      <w:pPr>
        <w:ind w:left="2160" w:hanging="180"/>
      </w:pPr>
      <w:rPr>
        <w:rFonts w:hint="default"/>
      </w:rPr>
    </w:lvl>
    <w:lvl w:ilvl="3" w:tplc="4BC4F032">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4BC4FA0"/>
    <w:multiLevelType w:val="multilevel"/>
    <w:tmpl w:val="65AA9A1E"/>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nsid w:val="35152537"/>
    <w:multiLevelType w:val="hybridMultilevel"/>
    <w:tmpl w:val="B32AD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35F7157A"/>
    <w:multiLevelType w:val="hybridMultilevel"/>
    <w:tmpl w:val="32E00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6D4307D"/>
    <w:multiLevelType w:val="hybridMultilevel"/>
    <w:tmpl w:val="CA90A584"/>
    <w:lvl w:ilvl="0" w:tplc="59CEC8FE">
      <w:start w:val="23"/>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6E23E2E"/>
    <w:multiLevelType w:val="hybridMultilevel"/>
    <w:tmpl w:val="52A63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374F19BF"/>
    <w:multiLevelType w:val="hybridMultilevel"/>
    <w:tmpl w:val="B4BE86A4"/>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37514BA2"/>
    <w:multiLevelType w:val="hybridMultilevel"/>
    <w:tmpl w:val="92A08670"/>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2">
    <w:nsid w:val="37A91A52"/>
    <w:multiLevelType w:val="hybridMultilevel"/>
    <w:tmpl w:val="06AC740A"/>
    <w:lvl w:ilvl="0" w:tplc="D4BE2F4A">
      <w:start w:val="48"/>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37FE4069"/>
    <w:multiLevelType w:val="hybridMultilevel"/>
    <w:tmpl w:val="9A9254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39181CB1"/>
    <w:multiLevelType w:val="hybridMultilevel"/>
    <w:tmpl w:val="C0C24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39327AC0"/>
    <w:multiLevelType w:val="multilevel"/>
    <w:tmpl w:val="D0C47CFC"/>
    <w:lvl w:ilvl="0">
      <w:start w:val="7"/>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6">
    <w:nsid w:val="39371F99"/>
    <w:multiLevelType w:val="hybridMultilevel"/>
    <w:tmpl w:val="AF5A94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399A7F43"/>
    <w:multiLevelType w:val="hybridMultilevel"/>
    <w:tmpl w:val="E6726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3A103ADB"/>
    <w:multiLevelType w:val="hybridMultilevel"/>
    <w:tmpl w:val="2DDCD5EC"/>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3B2656E5"/>
    <w:multiLevelType w:val="hybridMultilevel"/>
    <w:tmpl w:val="ACC200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0">
    <w:nsid w:val="3B311442"/>
    <w:multiLevelType w:val="multilevel"/>
    <w:tmpl w:val="64161EEE"/>
    <w:lvl w:ilvl="0">
      <w:start w:val="4"/>
      <w:numFmt w:val="decimal"/>
      <w:lvlText w:val="%1."/>
      <w:lvlJc w:val="left"/>
      <w:pPr>
        <w:ind w:left="1440" w:hanging="360"/>
      </w:pPr>
      <w:rPr>
        <w:rFonts w:hint="default"/>
      </w:rPr>
    </w:lvl>
    <w:lvl w:ilvl="1">
      <w:start w:val="3"/>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1">
    <w:nsid w:val="3B5E4425"/>
    <w:multiLevelType w:val="multilevel"/>
    <w:tmpl w:val="170ECCB4"/>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2">
    <w:nsid w:val="3BBA0BD0"/>
    <w:multiLevelType w:val="hybridMultilevel"/>
    <w:tmpl w:val="A0F43276"/>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3">
    <w:nsid w:val="3C1000AA"/>
    <w:multiLevelType w:val="hybridMultilevel"/>
    <w:tmpl w:val="626AF8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4">
    <w:nsid w:val="3C356B2B"/>
    <w:multiLevelType w:val="hybridMultilevel"/>
    <w:tmpl w:val="58A8A7A6"/>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3C4906D5"/>
    <w:multiLevelType w:val="hybridMultilevel"/>
    <w:tmpl w:val="6D8058F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6">
    <w:nsid w:val="3C555A5E"/>
    <w:multiLevelType w:val="hybridMultilevel"/>
    <w:tmpl w:val="1F7C48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CA40DC3"/>
    <w:multiLevelType w:val="hybridMultilevel"/>
    <w:tmpl w:val="69C04844"/>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48">
    <w:nsid w:val="3CCB09A2"/>
    <w:multiLevelType w:val="hybridMultilevel"/>
    <w:tmpl w:val="88DE55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3CFC414F"/>
    <w:multiLevelType w:val="hybridMultilevel"/>
    <w:tmpl w:val="53320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3DBC26CB"/>
    <w:multiLevelType w:val="hybridMultilevel"/>
    <w:tmpl w:val="D61EC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3ED37170"/>
    <w:multiLevelType w:val="hybridMultilevel"/>
    <w:tmpl w:val="32F8B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3F46209A"/>
    <w:multiLevelType w:val="hybridMultilevel"/>
    <w:tmpl w:val="B01825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3FDB08FA"/>
    <w:multiLevelType w:val="multilevel"/>
    <w:tmpl w:val="44B2BE38"/>
    <w:lvl w:ilvl="0">
      <w:start w:val="1"/>
      <w:numFmt w:val="decimal"/>
      <w:lvlText w:val="%1."/>
      <w:lvlJc w:val="left"/>
      <w:pPr>
        <w:ind w:left="720" w:hanging="360"/>
      </w:p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4">
    <w:nsid w:val="3FF1333F"/>
    <w:multiLevelType w:val="hybridMultilevel"/>
    <w:tmpl w:val="7BCE0F22"/>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5">
    <w:nsid w:val="3FFC6CBB"/>
    <w:multiLevelType w:val="hybridMultilevel"/>
    <w:tmpl w:val="11DA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40D733CD"/>
    <w:multiLevelType w:val="hybridMultilevel"/>
    <w:tmpl w:val="E13EB86C"/>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7">
    <w:nsid w:val="41023C0C"/>
    <w:multiLevelType w:val="hybridMultilevel"/>
    <w:tmpl w:val="C010BB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4190708C"/>
    <w:multiLevelType w:val="hybridMultilevel"/>
    <w:tmpl w:val="D70ED5A4"/>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9">
    <w:nsid w:val="41FD4F10"/>
    <w:multiLevelType w:val="hybridMultilevel"/>
    <w:tmpl w:val="CBF8638A"/>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0">
    <w:nsid w:val="423652A6"/>
    <w:multiLevelType w:val="hybridMultilevel"/>
    <w:tmpl w:val="BD4E0BE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1">
    <w:nsid w:val="42D51AAF"/>
    <w:multiLevelType w:val="hybridMultilevel"/>
    <w:tmpl w:val="D6CE2300"/>
    <w:lvl w:ilvl="0" w:tplc="AD3EC9A0">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430263C2"/>
    <w:multiLevelType w:val="hybridMultilevel"/>
    <w:tmpl w:val="A060F34E"/>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43653F93"/>
    <w:multiLevelType w:val="hybridMultilevel"/>
    <w:tmpl w:val="609EEB7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64">
    <w:nsid w:val="43A607E8"/>
    <w:multiLevelType w:val="hybridMultilevel"/>
    <w:tmpl w:val="0D2CBA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5">
    <w:nsid w:val="44192FF2"/>
    <w:multiLevelType w:val="hybridMultilevel"/>
    <w:tmpl w:val="31503288"/>
    <w:lvl w:ilvl="0" w:tplc="4A1ED824">
      <w:start w:val="5"/>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4855707"/>
    <w:multiLevelType w:val="multilevel"/>
    <w:tmpl w:val="025CC198"/>
    <w:lvl w:ilvl="0">
      <w:start w:val="33"/>
      <w:numFmt w:val="decimal"/>
      <w:lvlText w:val="Статья %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7">
    <w:nsid w:val="4613011B"/>
    <w:multiLevelType w:val="multilevel"/>
    <w:tmpl w:val="1D7EE4A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8">
    <w:nsid w:val="462121E9"/>
    <w:multiLevelType w:val="hybridMultilevel"/>
    <w:tmpl w:val="3CC230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462E1FF5"/>
    <w:multiLevelType w:val="multilevel"/>
    <w:tmpl w:val="E1C86114"/>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nsid w:val="46363B71"/>
    <w:multiLevelType w:val="hybridMultilevel"/>
    <w:tmpl w:val="90DE3962"/>
    <w:lvl w:ilvl="0" w:tplc="AFEC656C">
      <w:start w:val="1"/>
      <w:numFmt w:val="decimal"/>
      <w:lvlText w:val="%1."/>
      <w:lvlJc w:val="left"/>
      <w:pPr>
        <w:ind w:left="720" w:hanging="360"/>
      </w:pPr>
      <w:rPr>
        <w:rFonts w:hint="default"/>
        <w:b w:val="0"/>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1">
    <w:nsid w:val="46992B81"/>
    <w:multiLevelType w:val="hybridMultilevel"/>
    <w:tmpl w:val="3C0C183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2">
    <w:nsid w:val="477E5EF5"/>
    <w:multiLevelType w:val="hybridMultilevel"/>
    <w:tmpl w:val="399EB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48BB7979"/>
    <w:multiLevelType w:val="hybridMultilevel"/>
    <w:tmpl w:val="ECCE27B0"/>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4">
    <w:nsid w:val="492733D7"/>
    <w:multiLevelType w:val="multilevel"/>
    <w:tmpl w:val="1F265866"/>
    <w:lvl w:ilvl="0">
      <w:start w:val="1"/>
      <w:numFmt w:val="decimal"/>
      <w:lvlText w:val="Статья %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5">
    <w:nsid w:val="49395479"/>
    <w:multiLevelType w:val="multilevel"/>
    <w:tmpl w:val="3DF69B62"/>
    <w:lvl w:ilvl="0">
      <w:start w:val="1"/>
      <w:numFmt w:val="decimal"/>
      <w:lvlText w:val="%1."/>
      <w:lvlJc w:val="left"/>
      <w:pPr>
        <w:ind w:left="144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6">
    <w:nsid w:val="4AFC61DF"/>
    <w:multiLevelType w:val="hybridMultilevel"/>
    <w:tmpl w:val="D820E2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4B042CD1"/>
    <w:multiLevelType w:val="hybridMultilevel"/>
    <w:tmpl w:val="35D813E6"/>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8">
    <w:nsid w:val="4B3F6726"/>
    <w:multiLevelType w:val="multilevel"/>
    <w:tmpl w:val="945CF8B4"/>
    <w:lvl w:ilvl="0">
      <w:start w:val="35"/>
      <w:numFmt w:val="decimal"/>
      <w:lvlText w:val="Статья %1."/>
      <w:lvlJc w:val="left"/>
      <w:pPr>
        <w:ind w:left="786"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9">
    <w:nsid w:val="4BDA368C"/>
    <w:multiLevelType w:val="hybridMultilevel"/>
    <w:tmpl w:val="928470C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0">
    <w:nsid w:val="4C052133"/>
    <w:multiLevelType w:val="hybridMultilevel"/>
    <w:tmpl w:val="A50074FC"/>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1">
    <w:nsid w:val="4C3D7B1B"/>
    <w:multiLevelType w:val="hybridMultilevel"/>
    <w:tmpl w:val="FAE27C32"/>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2">
    <w:nsid w:val="4DA154FE"/>
    <w:multiLevelType w:val="multilevel"/>
    <w:tmpl w:val="B32AFCC4"/>
    <w:lvl w:ilvl="0">
      <w:start w:val="1"/>
      <w:numFmt w:val="decimal"/>
      <w:lvlText w:val="Статья %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3">
    <w:nsid w:val="4DBB46D7"/>
    <w:multiLevelType w:val="hybridMultilevel"/>
    <w:tmpl w:val="DF4CE3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4E212089"/>
    <w:multiLevelType w:val="multilevel"/>
    <w:tmpl w:val="DB48D81E"/>
    <w:lvl w:ilvl="0">
      <w:start w:val="38"/>
      <w:numFmt w:val="decimal"/>
      <w:lvlText w:val="Статья %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5">
    <w:nsid w:val="4E2F3899"/>
    <w:multiLevelType w:val="hybridMultilevel"/>
    <w:tmpl w:val="75C0D824"/>
    <w:lvl w:ilvl="0" w:tplc="370C106E">
      <w:start w:val="1"/>
      <w:numFmt w:val="decimal"/>
      <w:lvlText w:val="Статья %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4E770091"/>
    <w:multiLevelType w:val="hybridMultilevel"/>
    <w:tmpl w:val="CC6278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7">
    <w:nsid w:val="4F2B6C2B"/>
    <w:multiLevelType w:val="multilevel"/>
    <w:tmpl w:val="55D085E2"/>
    <w:lvl w:ilvl="0">
      <w:start w:val="1"/>
      <w:numFmt w:val="decimal"/>
      <w:lvlText w:val="%1."/>
      <w:lvlJc w:val="left"/>
      <w:pPr>
        <w:ind w:left="720" w:hanging="360"/>
      </w:p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8">
    <w:nsid w:val="4FFE059F"/>
    <w:multiLevelType w:val="hybridMultilevel"/>
    <w:tmpl w:val="10166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50592C14"/>
    <w:multiLevelType w:val="multilevel"/>
    <w:tmpl w:val="BD9A3256"/>
    <w:lvl w:ilvl="0">
      <w:start w:val="1"/>
      <w:numFmt w:val="decimal"/>
      <w:lvlText w:val="%1."/>
      <w:lvlJc w:val="left"/>
      <w:pPr>
        <w:ind w:left="1440" w:hanging="360"/>
      </w:pPr>
    </w:lvl>
    <w:lvl w:ilvl="1">
      <w:start w:val="1"/>
      <w:numFmt w:val="decimal"/>
      <w:isLgl/>
      <w:lvlText w:val="%1.%2."/>
      <w:lvlJc w:val="left"/>
      <w:pPr>
        <w:ind w:left="151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90">
    <w:nsid w:val="507739DF"/>
    <w:multiLevelType w:val="hybridMultilevel"/>
    <w:tmpl w:val="C8AA9D7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1">
    <w:nsid w:val="50DB2FC3"/>
    <w:multiLevelType w:val="hybridMultilevel"/>
    <w:tmpl w:val="1A1C12D2"/>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2">
    <w:nsid w:val="50E111A2"/>
    <w:multiLevelType w:val="hybridMultilevel"/>
    <w:tmpl w:val="56D82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513229EC"/>
    <w:multiLevelType w:val="hybridMultilevel"/>
    <w:tmpl w:val="EADA4A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51590913"/>
    <w:multiLevelType w:val="hybridMultilevel"/>
    <w:tmpl w:val="C06A50F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5">
    <w:nsid w:val="518106F6"/>
    <w:multiLevelType w:val="hybridMultilevel"/>
    <w:tmpl w:val="8174E3C0"/>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6">
    <w:nsid w:val="5200081F"/>
    <w:multiLevelType w:val="hybridMultilevel"/>
    <w:tmpl w:val="71487A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52275D7D"/>
    <w:multiLevelType w:val="hybridMultilevel"/>
    <w:tmpl w:val="ABD6A7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8">
    <w:nsid w:val="522A5181"/>
    <w:multiLevelType w:val="hybridMultilevel"/>
    <w:tmpl w:val="1162303E"/>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9">
    <w:nsid w:val="525F3D3C"/>
    <w:multiLevelType w:val="multilevel"/>
    <w:tmpl w:val="84AE6A3A"/>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0">
    <w:nsid w:val="53B92A45"/>
    <w:multiLevelType w:val="hybridMultilevel"/>
    <w:tmpl w:val="8BFEF1D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1">
    <w:nsid w:val="53C75248"/>
    <w:multiLevelType w:val="hybridMultilevel"/>
    <w:tmpl w:val="9E26B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53FA698C"/>
    <w:multiLevelType w:val="multilevel"/>
    <w:tmpl w:val="FC68EE0E"/>
    <w:lvl w:ilvl="0">
      <w:start w:val="1"/>
      <w:numFmt w:val="decimal"/>
      <w:lvlText w:val="Статья %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3">
    <w:nsid w:val="543D6A31"/>
    <w:multiLevelType w:val="hybridMultilevel"/>
    <w:tmpl w:val="38461F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55335F04"/>
    <w:multiLevelType w:val="multilevel"/>
    <w:tmpl w:val="BCB852BE"/>
    <w:lvl w:ilvl="0">
      <w:start w:val="1"/>
      <w:numFmt w:val="decimal"/>
      <w:lvlText w:val="Статья %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5">
    <w:nsid w:val="55A30511"/>
    <w:multiLevelType w:val="hybridMultilevel"/>
    <w:tmpl w:val="0B60BC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563A260A"/>
    <w:multiLevelType w:val="multilevel"/>
    <w:tmpl w:val="FD343C38"/>
    <w:lvl w:ilvl="0">
      <w:start w:val="1"/>
      <w:numFmt w:val="decimal"/>
      <w:lvlText w:val="%1."/>
      <w:lvlJc w:val="left"/>
      <w:pPr>
        <w:ind w:left="720" w:hanging="360"/>
      </w:pPr>
    </w:lvl>
    <w:lvl w:ilvl="1">
      <w:start w:val="1"/>
      <w:numFmt w:val="decimal"/>
      <w:isLgl/>
      <w:lvlText w:val="%1.%2."/>
      <w:lvlJc w:val="left"/>
      <w:pPr>
        <w:ind w:left="975" w:hanging="615"/>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207">
    <w:nsid w:val="568337F8"/>
    <w:multiLevelType w:val="multilevel"/>
    <w:tmpl w:val="1082937A"/>
    <w:lvl w:ilvl="0">
      <w:start w:val="7"/>
      <w:numFmt w:val="decimal"/>
      <w:lvlText w:val="%1."/>
      <w:lvlJc w:val="left"/>
      <w:pPr>
        <w:ind w:left="720" w:hanging="360"/>
      </w:pPr>
      <w:rPr>
        <w:rFonts w:hint="default"/>
      </w:rPr>
    </w:lvl>
    <w:lvl w:ilvl="1">
      <w:start w:val="10"/>
      <w:numFmt w:val="decimal"/>
      <w:lvlText w:val="%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8">
    <w:nsid w:val="56D6062F"/>
    <w:multiLevelType w:val="hybridMultilevel"/>
    <w:tmpl w:val="D18454F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56E54EB2"/>
    <w:multiLevelType w:val="hybridMultilevel"/>
    <w:tmpl w:val="B3A40DB2"/>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0">
    <w:nsid w:val="56EE2455"/>
    <w:multiLevelType w:val="hybridMultilevel"/>
    <w:tmpl w:val="028AA524"/>
    <w:lvl w:ilvl="0" w:tplc="370C106E">
      <w:start w:val="1"/>
      <w:numFmt w:val="decimal"/>
      <w:lvlText w:val="Статья %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57D00D7C"/>
    <w:multiLevelType w:val="hybridMultilevel"/>
    <w:tmpl w:val="EFD457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2">
    <w:nsid w:val="57D30967"/>
    <w:multiLevelType w:val="multilevel"/>
    <w:tmpl w:val="2B54907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3">
    <w:nsid w:val="58B31341"/>
    <w:multiLevelType w:val="hybridMultilevel"/>
    <w:tmpl w:val="B712CB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59777D17"/>
    <w:multiLevelType w:val="hybridMultilevel"/>
    <w:tmpl w:val="4B7ADF08"/>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5">
    <w:nsid w:val="5A8A33DA"/>
    <w:multiLevelType w:val="hybridMultilevel"/>
    <w:tmpl w:val="D89684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5AE53E37"/>
    <w:multiLevelType w:val="hybridMultilevel"/>
    <w:tmpl w:val="3A26120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7">
    <w:nsid w:val="5B62051E"/>
    <w:multiLevelType w:val="multilevel"/>
    <w:tmpl w:val="B400EB00"/>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nsid w:val="5BE51E42"/>
    <w:multiLevelType w:val="hybridMultilevel"/>
    <w:tmpl w:val="DE3C53A2"/>
    <w:lvl w:ilvl="0" w:tplc="56F802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5C027404"/>
    <w:multiLevelType w:val="hybridMultilevel"/>
    <w:tmpl w:val="363E3994"/>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0">
    <w:nsid w:val="5C556074"/>
    <w:multiLevelType w:val="multilevel"/>
    <w:tmpl w:val="B9C8DB20"/>
    <w:lvl w:ilvl="0">
      <w:start w:val="1"/>
      <w:numFmt w:val="decimal"/>
      <w:lvlText w:val="%1."/>
      <w:lvlJc w:val="left"/>
      <w:pPr>
        <w:ind w:left="720" w:hanging="360"/>
      </w:pPr>
    </w:lvl>
    <w:lvl w:ilvl="1">
      <w:start w:val="4"/>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1">
    <w:nsid w:val="5C574CFC"/>
    <w:multiLevelType w:val="hybridMultilevel"/>
    <w:tmpl w:val="39EEBF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5C7D717F"/>
    <w:multiLevelType w:val="hybridMultilevel"/>
    <w:tmpl w:val="D1646B0E"/>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5CB67693"/>
    <w:multiLevelType w:val="hybridMultilevel"/>
    <w:tmpl w:val="48845B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5CE746E0"/>
    <w:multiLevelType w:val="hybridMultilevel"/>
    <w:tmpl w:val="6AC8D7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5D4C659B"/>
    <w:multiLevelType w:val="hybridMultilevel"/>
    <w:tmpl w:val="7F9051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5E123242"/>
    <w:multiLevelType w:val="hybridMultilevel"/>
    <w:tmpl w:val="91225F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600B400B"/>
    <w:multiLevelType w:val="hybridMultilevel"/>
    <w:tmpl w:val="57B670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60432544"/>
    <w:multiLevelType w:val="multilevel"/>
    <w:tmpl w:val="62F0F768"/>
    <w:lvl w:ilvl="0">
      <w:start w:val="1"/>
      <w:numFmt w:val="decimal"/>
      <w:lvlText w:val="%1."/>
      <w:lvlJc w:val="left"/>
      <w:pPr>
        <w:ind w:left="720" w:hanging="360"/>
      </w:p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9">
    <w:nsid w:val="604631B1"/>
    <w:multiLevelType w:val="hybridMultilevel"/>
    <w:tmpl w:val="06F679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0">
    <w:nsid w:val="607B076C"/>
    <w:multiLevelType w:val="multilevel"/>
    <w:tmpl w:val="ABE4F36E"/>
    <w:lvl w:ilvl="0">
      <w:start w:val="1"/>
      <w:numFmt w:val="decimal"/>
      <w:lvlText w:val="%1."/>
      <w:lvlJc w:val="left"/>
      <w:pPr>
        <w:ind w:left="1440" w:hanging="360"/>
      </w:pPr>
    </w:lvl>
    <w:lvl w:ilvl="1">
      <w:start w:val="1"/>
      <w:numFmt w:val="decimal"/>
      <w:isLgl/>
      <w:lvlText w:val="%1.%2."/>
      <w:lvlJc w:val="left"/>
      <w:pPr>
        <w:ind w:left="1650"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1">
    <w:nsid w:val="6087626F"/>
    <w:multiLevelType w:val="hybridMultilevel"/>
    <w:tmpl w:val="04E03D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608D4CF1"/>
    <w:multiLevelType w:val="hybridMultilevel"/>
    <w:tmpl w:val="202CB8F0"/>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3">
    <w:nsid w:val="609039E9"/>
    <w:multiLevelType w:val="hybridMultilevel"/>
    <w:tmpl w:val="D07CA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616F26C8"/>
    <w:multiLevelType w:val="multilevel"/>
    <w:tmpl w:val="EA4E4A80"/>
    <w:lvl w:ilvl="0">
      <w:start w:val="1"/>
      <w:numFmt w:val="decimal"/>
      <w:lvlText w:val="%1."/>
      <w:lvlJc w:val="left"/>
      <w:pPr>
        <w:ind w:left="1440" w:hanging="360"/>
      </w:pPr>
    </w:lvl>
    <w:lvl w:ilvl="1">
      <w:start w:val="2"/>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5">
    <w:nsid w:val="623379AC"/>
    <w:multiLevelType w:val="hybridMultilevel"/>
    <w:tmpl w:val="384E61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62471923"/>
    <w:multiLevelType w:val="hybridMultilevel"/>
    <w:tmpl w:val="F1D04E88"/>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7">
    <w:nsid w:val="62B20EA4"/>
    <w:multiLevelType w:val="hybridMultilevel"/>
    <w:tmpl w:val="BD6A3F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63916CD3"/>
    <w:multiLevelType w:val="hybridMultilevel"/>
    <w:tmpl w:val="445275C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9">
    <w:nsid w:val="63D36063"/>
    <w:multiLevelType w:val="hybridMultilevel"/>
    <w:tmpl w:val="E1F0598E"/>
    <w:lvl w:ilvl="0" w:tplc="56F802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64C36BFF"/>
    <w:multiLevelType w:val="hybridMultilevel"/>
    <w:tmpl w:val="C3D448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nsid w:val="65343F2E"/>
    <w:multiLevelType w:val="hybridMultilevel"/>
    <w:tmpl w:val="1108B77E"/>
    <w:lvl w:ilvl="0" w:tplc="56F8025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nsid w:val="65BE7DC0"/>
    <w:multiLevelType w:val="multilevel"/>
    <w:tmpl w:val="900EFE1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3">
    <w:nsid w:val="65DD16E1"/>
    <w:multiLevelType w:val="hybridMultilevel"/>
    <w:tmpl w:val="EF506356"/>
    <w:lvl w:ilvl="0" w:tplc="370C10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665B0C05"/>
    <w:multiLevelType w:val="hybridMultilevel"/>
    <w:tmpl w:val="82C2B2F2"/>
    <w:lvl w:ilvl="0" w:tplc="370C106E">
      <w:start w:val="1"/>
      <w:numFmt w:val="decimal"/>
      <w:lvlText w:val="Статья %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66936910"/>
    <w:multiLevelType w:val="hybridMultilevel"/>
    <w:tmpl w:val="AE0C741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6">
    <w:nsid w:val="671B3248"/>
    <w:multiLevelType w:val="hybridMultilevel"/>
    <w:tmpl w:val="5D4EEDB8"/>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7">
    <w:nsid w:val="67765957"/>
    <w:multiLevelType w:val="multilevel"/>
    <w:tmpl w:val="489E6C6E"/>
    <w:lvl w:ilvl="0">
      <w:start w:val="1"/>
      <w:numFmt w:val="decimal"/>
      <w:lvlText w:val="Статья %1."/>
      <w:lvlJc w:val="left"/>
      <w:pPr>
        <w:ind w:left="1353"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8">
    <w:nsid w:val="680B4BE3"/>
    <w:multiLevelType w:val="hybridMultilevel"/>
    <w:tmpl w:val="081463D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nsid w:val="68D1666D"/>
    <w:multiLevelType w:val="multilevel"/>
    <w:tmpl w:val="D7684388"/>
    <w:lvl w:ilvl="0">
      <w:start w:val="7"/>
      <w:numFmt w:val="decimal"/>
      <w:lvlText w:val="%1."/>
      <w:lvlJc w:val="left"/>
      <w:pPr>
        <w:ind w:left="720" w:hanging="360"/>
      </w:pPr>
      <w:rPr>
        <w:rFonts w:hint="default"/>
      </w:rPr>
    </w:lvl>
    <w:lvl w:ilvl="1">
      <w:start w:val="10"/>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0">
    <w:nsid w:val="69DE41F4"/>
    <w:multiLevelType w:val="hybridMultilevel"/>
    <w:tmpl w:val="EBE40C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1">
    <w:nsid w:val="6AB150F8"/>
    <w:multiLevelType w:val="hybridMultilevel"/>
    <w:tmpl w:val="2244033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2">
    <w:nsid w:val="6C7E7983"/>
    <w:multiLevelType w:val="hybridMultilevel"/>
    <w:tmpl w:val="C7A20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3">
    <w:nsid w:val="6D035ACD"/>
    <w:multiLevelType w:val="hybridMultilevel"/>
    <w:tmpl w:val="50A8CA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4">
    <w:nsid w:val="6D481F5B"/>
    <w:multiLevelType w:val="hybridMultilevel"/>
    <w:tmpl w:val="3C66A6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5">
    <w:nsid w:val="6DAF1205"/>
    <w:multiLevelType w:val="hybridMultilevel"/>
    <w:tmpl w:val="D8C6D106"/>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6">
    <w:nsid w:val="6DC57A83"/>
    <w:multiLevelType w:val="multilevel"/>
    <w:tmpl w:val="71B2166E"/>
    <w:lvl w:ilvl="0">
      <w:start w:val="1"/>
      <w:numFmt w:val="decimal"/>
      <w:lvlText w:val="Статья %1."/>
      <w:lvlJc w:val="left"/>
      <w:pPr>
        <w:ind w:left="720" w:hanging="360"/>
      </w:pPr>
      <w:rPr>
        <w:rFonts w:hint="default"/>
      </w:r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7">
    <w:nsid w:val="6E7D728C"/>
    <w:multiLevelType w:val="multilevel"/>
    <w:tmpl w:val="97B6C274"/>
    <w:lvl w:ilvl="0">
      <w:start w:val="1"/>
      <w:numFmt w:val="decimal"/>
      <w:lvlText w:val="%1."/>
      <w:lvlJc w:val="left"/>
      <w:pPr>
        <w:ind w:left="720" w:hanging="360"/>
      </w:pPr>
    </w:lvl>
    <w:lvl w:ilvl="1">
      <w:start w:val="10"/>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8">
    <w:nsid w:val="6EC004A6"/>
    <w:multiLevelType w:val="hybridMultilevel"/>
    <w:tmpl w:val="E572EC18"/>
    <w:lvl w:ilvl="0" w:tplc="56F8025E">
      <w:start w:val="1"/>
      <w:numFmt w:val="russianLower"/>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9">
    <w:nsid w:val="6F445744"/>
    <w:multiLevelType w:val="hybridMultilevel"/>
    <w:tmpl w:val="20B87D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6FF43502"/>
    <w:multiLevelType w:val="hybridMultilevel"/>
    <w:tmpl w:val="9BDA8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70CC0A91"/>
    <w:multiLevelType w:val="hybridMultilevel"/>
    <w:tmpl w:val="155CD044"/>
    <w:lvl w:ilvl="0" w:tplc="9388348A">
      <w:start w:val="10"/>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70DF6E4E"/>
    <w:multiLevelType w:val="hybridMultilevel"/>
    <w:tmpl w:val="D9EA90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71227C74"/>
    <w:multiLevelType w:val="hybridMultilevel"/>
    <w:tmpl w:val="8BD0262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4">
    <w:nsid w:val="7160381D"/>
    <w:multiLevelType w:val="multilevel"/>
    <w:tmpl w:val="D50601BA"/>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5">
    <w:nsid w:val="71EA6DAE"/>
    <w:multiLevelType w:val="hybridMultilevel"/>
    <w:tmpl w:val="F976C93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6">
    <w:nsid w:val="720A3546"/>
    <w:multiLevelType w:val="multilevel"/>
    <w:tmpl w:val="34D41C32"/>
    <w:lvl w:ilvl="0">
      <w:start w:val="1"/>
      <w:numFmt w:val="decimal"/>
      <w:lvlText w:val="%1."/>
      <w:lvlJc w:val="left"/>
      <w:pPr>
        <w:ind w:left="720" w:hanging="360"/>
      </w:pPr>
      <w:rPr>
        <w:rFonts w:hint="default"/>
      </w:rPr>
    </w:lvl>
    <w:lvl w:ilvl="1">
      <w:start w:val="3"/>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7">
    <w:nsid w:val="721D21CC"/>
    <w:multiLevelType w:val="hybridMultilevel"/>
    <w:tmpl w:val="7EC4A4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nsid w:val="72DD524F"/>
    <w:multiLevelType w:val="hybridMultilevel"/>
    <w:tmpl w:val="88186020"/>
    <w:lvl w:ilvl="0" w:tplc="97566D6E">
      <w:start w:val="1"/>
      <w:numFmt w:val="decimal"/>
      <w:lvlText w:val="Стать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nsid w:val="7827372C"/>
    <w:multiLevelType w:val="hybridMultilevel"/>
    <w:tmpl w:val="9386E8BC"/>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0">
    <w:nsid w:val="78274B34"/>
    <w:multiLevelType w:val="hybridMultilevel"/>
    <w:tmpl w:val="BAB2DF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786F1196"/>
    <w:multiLevelType w:val="multilevel"/>
    <w:tmpl w:val="1EBED29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2">
    <w:nsid w:val="787B6669"/>
    <w:multiLevelType w:val="hybridMultilevel"/>
    <w:tmpl w:val="1B7A85D2"/>
    <w:lvl w:ilvl="0" w:tplc="04190011">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3">
    <w:nsid w:val="7932483B"/>
    <w:multiLevelType w:val="multilevel"/>
    <w:tmpl w:val="F448359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4">
    <w:nsid w:val="79C72226"/>
    <w:multiLevelType w:val="hybridMultilevel"/>
    <w:tmpl w:val="827E8C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5">
    <w:nsid w:val="7A3A5C1B"/>
    <w:multiLevelType w:val="multilevel"/>
    <w:tmpl w:val="F632620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6">
    <w:nsid w:val="7A3F0AC6"/>
    <w:multiLevelType w:val="hybridMultilevel"/>
    <w:tmpl w:val="17AEECD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7">
    <w:nsid w:val="7A6A7D77"/>
    <w:multiLevelType w:val="multilevel"/>
    <w:tmpl w:val="EDFEB82A"/>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8">
    <w:nsid w:val="7A9E464B"/>
    <w:multiLevelType w:val="multilevel"/>
    <w:tmpl w:val="FC34EF42"/>
    <w:lvl w:ilvl="0">
      <w:start w:val="1"/>
      <w:numFmt w:val="decimal"/>
      <w:lvlText w:val="Статья %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9">
    <w:nsid w:val="7C9B25FA"/>
    <w:multiLevelType w:val="hybridMultilevel"/>
    <w:tmpl w:val="231C585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0">
    <w:nsid w:val="7CD70AE9"/>
    <w:multiLevelType w:val="hybridMultilevel"/>
    <w:tmpl w:val="A21EE59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1">
    <w:nsid w:val="7D2E1EB6"/>
    <w:multiLevelType w:val="multilevel"/>
    <w:tmpl w:val="774403A2"/>
    <w:lvl w:ilvl="0">
      <w:start w:val="1"/>
      <w:numFmt w:val="decimal"/>
      <w:lvlText w:val="%1."/>
      <w:lvlJc w:val="left"/>
      <w:pPr>
        <w:ind w:left="720" w:hanging="360"/>
      </w:p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2">
    <w:nsid w:val="7D981091"/>
    <w:multiLevelType w:val="hybridMultilevel"/>
    <w:tmpl w:val="9A926D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3">
    <w:nsid w:val="7DD648AC"/>
    <w:multiLevelType w:val="hybridMultilevel"/>
    <w:tmpl w:val="404C0A32"/>
    <w:lvl w:ilvl="0" w:tplc="04190011">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84">
    <w:nsid w:val="7DE17F18"/>
    <w:multiLevelType w:val="multilevel"/>
    <w:tmpl w:val="4B684B8A"/>
    <w:lvl w:ilvl="0">
      <w:start w:val="1"/>
      <w:numFmt w:val="decimal"/>
      <w:lvlText w:val="%1."/>
      <w:lvlJc w:val="left"/>
      <w:pPr>
        <w:ind w:left="1440" w:hanging="360"/>
      </w:pPr>
    </w:lvl>
    <w:lvl w:ilvl="1">
      <w:start w:val="3"/>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5">
    <w:nsid w:val="7DFE40A9"/>
    <w:multiLevelType w:val="hybridMultilevel"/>
    <w:tmpl w:val="B36225EC"/>
    <w:lvl w:ilvl="0" w:tplc="EA741940">
      <w:start w:val="57"/>
      <w:numFmt w:val="decimal"/>
      <w:lvlText w:val="Статья %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7FAC335E"/>
    <w:multiLevelType w:val="hybridMultilevel"/>
    <w:tmpl w:val="A6DA7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68"/>
  </w:num>
  <w:num w:numId="3">
    <w:abstractNumId w:val="11"/>
  </w:num>
  <w:num w:numId="4">
    <w:abstractNumId w:val="274"/>
  </w:num>
  <w:num w:numId="5">
    <w:abstractNumId w:val="263"/>
  </w:num>
  <w:num w:numId="6">
    <w:abstractNumId w:val="73"/>
  </w:num>
  <w:num w:numId="7">
    <w:abstractNumId w:val="7"/>
  </w:num>
  <w:num w:numId="8">
    <w:abstractNumId w:val="248"/>
  </w:num>
  <w:num w:numId="9">
    <w:abstractNumId w:val="53"/>
  </w:num>
  <w:num w:numId="10">
    <w:abstractNumId w:val="121"/>
  </w:num>
  <w:num w:numId="11">
    <w:abstractNumId w:val="95"/>
  </w:num>
  <w:num w:numId="12">
    <w:abstractNumId w:val="135"/>
  </w:num>
  <w:num w:numId="13">
    <w:abstractNumId w:val="65"/>
  </w:num>
  <w:num w:numId="14">
    <w:abstractNumId w:val="12"/>
  </w:num>
  <w:num w:numId="15">
    <w:abstractNumId w:val="0"/>
  </w:num>
  <w:num w:numId="16">
    <w:abstractNumId w:val="161"/>
  </w:num>
  <w:num w:numId="17">
    <w:abstractNumId w:val="266"/>
  </w:num>
  <w:num w:numId="18">
    <w:abstractNumId w:val="212"/>
  </w:num>
  <w:num w:numId="19">
    <w:abstractNumId w:val="107"/>
  </w:num>
  <w:num w:numId="20">
    <w:abstractNumId w:val="72"/>
  </w:num>
  <w:num w:numId="21">
    <w:abstractNumId w:val="208"/>
  </w:num>
  <w:num w:numId="22">
    <w:abstractNumId w:val="227"/>
  </w:num>
  <w:num w:numId="23">
    <w:abstractNumId w:val="187"/>
  </w:num>
  <w:num w:numId="24">
    <w:abstractNumId w:val="270"/>
  </w:num>
  <w:num w:numId="25">
    <w:abstractNumId w:val="41"/>
  </w:num>
  <w:num w:numId="26">
    <w:abstractNumId w:val="15"/>
  </w:num>
  <w:num w:numId="27">
    <w:abstractNumId w:val="77"/>
  </w:num>
  <w:num w:numId="28">
    <w:abstractNumId w:val="48"/>
  </w:num>
  <w:num w:numId="29">
    <w:abstractNumId w:val="220"/>
  </w:num>
  <w:num w:numId="30">
    <w:abstractNumId w:val="114"/>
  </w:num>
  <w:num w:numId="31">
    <w:abstractNumId w:val="89"/>
  </w:num>
  <w:num w:numId="32">
    <w:abstractNumId w:val="153"/>
  </w:num>
  <w:num w:numId="33">
    <w:abstractNumId w:val="24"/>
  </w:num>
  <w:num w:numId="34">
    <w:abstractNumId w:val="165"/>
  </w:num>
  <w:num w:numId="35">
    <w:abstractNumId w:val="261"/>
  </w:num>
  <w:num w:numId="36">
    <w:abstractNumId w:val="138"/>
  </w:num>
  <w:num w:numId="37">
    <w:abstractNumId w:val="19"/>
  </w:num>
  <w:num w:numId="38">
    <w:abstractNumId w:val="169"/>
  </w:num>
  <w:num w:numId="39">
    <w:abstractNumId w:val="100"/>
  </w:num>
  <w:num w:numId="40">
    <w:abstractNumId w:val="231"/>
  </w:num>
  <w:num w:numId="41">
    <w:abstractNumId w:val="79"/>
  </w:num>
  <w:num w:numId="42">
    <w:abstractNumId w:val="21"/>
  </w:num>
  <w:num w:numId="43">
    <w:abstractNumId w:val="167"/>
  </w:num>
  <w:num w:numId="44">
    <w:abstractNumId w:val="281"/>
  </w:num>
  <w:num w:numId="45">
    <w:abstractNumId w:val="108"/>
  </w:num>
  <w:num w:numId="46">
    <w:abstractNumId w:val="223"/>
  </w:num>
  <w:num w:numId="47">
    <w:abstractNumId w:val="147"/>
  </w:num>
  <w:num w:numId="48">
    <w:abstractNumId w:val="86"/>
  </w:num>
  <w:num w:numId="49">
    <w:abstractNumId w:val="213"/>
  </w:num>
  <w:num w:numId="50">
    <w:abstractNumId w:val="240"/>
  </w:num>
  <w:num w:numId="51">
    <w:abstractNumId w:val="168"/>
  </w:num>
  <w:num w:numId="52">
    <w:abstractNumId w:val="163"/>
  </w:num>
  <w:num w:numId="53">
    <w:abstractNumId w:val="20"/>
  </w:num>
  <w:num w:numId="54">
    <w:abstractNumId w:val="257"/>
  </w:num>
  <w:num w:numId="55">
    <w:abstractNumId w:val="225"/>
  </w:num>
  <w:num w:numId="56">
    <w:abstractNumId w:val="226"/>
  </w:num>
  <w:num w:numId="57">
    <w:abstractNumId w:val="1"/>
  </w:num>
  <w:num w:numId="58">
    <w:abstractNumId w:val="111"/>
  </w:num>
  <w:num w:numId="59">
    <w:abstractNumId w:val="193"/>
  </w:num>
  <w:num w:numId="60">
    <w:abstractNumId w:val="98"/>
  </w:num>
  <w:num w:numId="61">
    <w:abstractNumId w:val="123"/>
  </w:num>
  <w:num w:numId="62">
    <w:abstractNumId w:val="264"/>
  </w:num>
  <w:num w:numId="63">
    <w:abstractNumId w:val="105"/>
  </w:num>
  <w:num w:numId="64">
    <w:abstractNumId w:val="188"/>
  </w:num>
  <w:num w:numId="65">
    <w:abstractNumId w:val="94"/>
  </w:num>
  <w:num w:numId="66">
    <w:abstractNumId w:val="242"/>
  </w:num>
  <w:num w:numId="67">
    <w:abstractNumId w:val="36"/>
  </w:num>
  <w:num w:numId="68">
    <w:abstractNumId w:val="217"/>
  </w:num>
  <w:num w:numId="69">
    <w:abstractNumId w:val="54"/>
  </w:num>
  <w:num w:numId="70">
    <w:abstractNumId w:val="58"/>
  </w:num>
  <w:num w:numId="71">
    <w:abstractNumId w:val="85"/>
  </w:num>
  <w:num w:numId="72">
    <w:abstractNumId w:val="104"/>
  </w:num>
  <w:num w:numId="73">
    <w:abstractNumId w:val="136"/>
  </w:num>
  <w:num w:numId="74">
    <w:abstractNumId w:val="10"/>
  </w:num>
  <w:num w:numId="75">
    <w:abstractNumId w:val="157"/>
  </w:num>
  <w:num w:numId="76">
    <w:abstractNumId w:val="284"/>
  </w:num>
  <w:num w:numId="77">
    <w:abstractNumId w:val="26"/>
  </w:num>
  <w:num w:numId="78">
    <w:abstractNumId w:val="29"/>
  </w:num>
  <w:num w:numId="79">
    <w:abstractNumId w:val="46"/>
  </w:num>
  <w:num w:numId="80">
    <w:abstractNumId w:val="34"/>
  </w:num>
  <w:num w:numId="81">
    <w:abstractNumId w:val="64"/>
  </w:num>
  <w:num w:numId="82">
    <w:abstractNumId w:val="196"/>
  </w:num>
  <w:num w:numId="83">
    <w:abstractNumId w:val="203"/>
  </w:num>
  <w:num w:numId="84">
    <w:abstractNumId w:val="239"/>
  </w:num>
  <w:num w:numId="85">
    <w:abstractNumId w:val="283"/>
  </w:num>
  <w:num w:numId="86">
    <w:abstractNumId w:val="128"/>
  </w:num>
  <w:num w:numId="87">
    <w:abstractNumId w:val="175"/>
  </w:num>
  <w:num w:numId="88">
    <w:abstractNumId w:val="71"/>
  </w:num>
  <w:num w:numId="89">
    <w:abstractNumId w:val="84"/>
  </w:num>
  <w:num w:numId="90">
    <w:abstractNumId w:val="117"/>
  </w:num>
  <w:num w:numId="91">
    <w:abstractNumId w:val="99"/>
  </w:num>
  <w:num w:numId="92">
    <w:abstractNumId w:val="140"/>
  </w:num>
  <w:num w:numId="93">
    <w:abstractNumId w:val="83"/>
  </w:num>
  <w:num w:numId="94">
    <w:abstractNumId w:val="249"/>
  </w:num>
  <w:num w:numId="95">
    <w:abstractNumId w:val="207"/>
  </w:num>
  <w:num w:numId="96">
    <w:abstractNumId w:val="141"/>
  </w:num>
  <w:num w:numId="97">
    <w:abstractNumId w:val="55"/>
  </w:num>
  <w:num w:numId="98">
    <w:abstractNumId w:val="237"/>
  </w:num>
  <w:num w:numId="99">
    <w:abstractNumId w:val="235"/>
  </w:num>
  <w:num w:numId="100">
    <w:abstractNumId w:val="124"/>
  </w:num>
  <w:num w:numId="101">
    <w:abstractNumId w:val="162"/>
  </w:num>
  <w:num w:numId="102">
    <w:abstractNumId w:val="87"/>
  </w:num>
  <w:num w:numId="103">
    <w:abstractNumId w:val="93"/>
  </w:num>
  <w:num w:numId="104">
    <w:abstractNumId w:val="238"/>
  </w:num>
  <w:num w:numId="105">
    <w:abstractNumId w:val="23"/>
  </w:num>
  <w:num w:numId="106">
    <w:abstractNumId w:val="40"/>
  </w:num>
  <w:num w:numId="107">
    <w:abstractNumId w:val="67"/>
  </w:num>
  <w:num w:numId="108">
    <w:abstractNumId w:val="273"/>
  </w:num>
  <w:num w:numId="109">
    <w:abstractNumId w:val="265"/>
  </w:num>
  <w:num w:numId="110">
    <w:abstractNumId w:val="160"/>
  </w:num>
  <w:num w:numId="111">
    <w:abstractNumId w:val="228"/>
  </w:num>
  <w:num w:numId="112">
    <w:abstractNumId w:val="112"/>
  </w:num>
  <w:num w:numId="113">
    <w:abstractNumId w:val="38"/>
  </w:num>
  <w:num w:numId="114">
    <w:abstractNumId w:val="9"/>
  </w:num>
  <w:num w:numId="115">
    <w:abstractNumId w:val="52"/>
  </w:num>
  <w:num w:numId="116">
    <w:abstractNumId w:val="205"/>
  </w:num>
  <w:num w:numId="117">
    <w:abstractNumId w:val="271"/>
  </w:num>
  <w:num w:numId="118">
    <w:abstractNumId w:val="245"/>
  </w:num>
  <w:num w:numId="119">
    <w:abstractNumId w:val="199"/>
  </w:num>
  <w:num w:numId="120">
    <w:abstractNumId w:val="91"/>
  </w:num>
  <w:num w:numId="121">
    <w:abstractNumId w:val="146"/>
  </w:num>
  <w:num w:numId="122">
    <w:abstractNumId w:val="262"/>
  </w:num>
  <w:num w:numId="123">
    <w:abstractNumId w:val="125"/>
  </w:num>
  <w:num w:numId="124">
    <w:abstractNumId w:val="148"/>
  </w:num>
  <w:num w:numId="125">
    <w:abstractNumId w:val="243"/>
  </w:num>
  <w:num w:numId="126">
    <w:abstractNumId w:val="102"/>
  </w:num>
  <w:num w:numId="127">
    <w:abstractNumId w:val="130"/>
  </w:num>
  <w:num w:numId="128">
    <w:abstractNumId w:val="110"/>
  </w:num>
  <w:num w:numId="129">
    <w:abstractNumId w:val="113"/>
  </w:num>
  <w:num w:numId="130">
    <w:abstractNumId w:val="234"/>
  </w:num>
  <w:num w:numId="131">
    <w:abstractNumId w:val="189"/>
  </w:num>
  <w:num w:numId="132">
    <w:abstractNumId w:val="275"/>
  </w:num>
  <w:num w:numId="133">
    <w:abstractNumId w:val="42"/>
  </w:num>
  <w:num w:numId="134">
    <w:abstractNumId w:val="35"/>
  </w:num>
  <w:num w:numId="135">
    <w:abstractNumId w:val="244"/>
  </w:num>
  <w:num w:numId="136">
    <w:abstractNumId w:val="90"/>
  </w:num>
  <w:num w:numId="137">
    <w:abstractNumId w:val="120"/>
  </w:num>
  <w:num w:numId="138">
    <w:abstractNumId w:val="241"/>
  </w:num>
  <w:num w:numId="139">
    <w:abstractNumId w:val="254"/>
  </w:num>
  <w:num w:numId="140">
    <w:abstractNumId w:val="185"/>
  </w:num>
  <w:num w:numId="141">
    <w:abstractNumId w:val="277"/>
  </w:num>
  <w:num w:numId="142">
    <w:abstractNumId w:val="259"/>
  </w:num>
  <w:num w:numId="143">
    <w:abstractNumId w:val="206"/>
  </w:num>
  <w:num w:numId="144">
    <w:abstractNumId w:val="14"/>
  </w:num>
  <w:num w:numId="145">
    <w:abstractNumId w:val="143"/>
  </w:num>
  <w:num w:numId="146">
    <w:abstractNumId w:val="43"/>
  </w:num>
  <w:num w:numId="147">
    <w:abstractNumId w:val="230"/>
  </w:num>
  <w:num w:numId="148">
    <w:abstractNumId w:val="37"/>
  </w:num>
  <w:num w:numId="149">
    <w:abstractNumId w:val="81"/>
  </w:num>
  <w:num w:numId="150">
    <w:abstractNumId w:val="211"/>
  </w:num>
  <w:num w:numId="151">
    <w:abstractNumId w:val="176"/>
  </w:num>
  <w:num w:numId="152">
    <w:abstractNumId w:val="25"/>
  </w:num>
  <w:num w:numId="153">
    <w:abstractNumId w:val="172"/>
  </w:num>
  <w:num w:numId="154">
    <w:abstractNumId w:val="44"/>
  </w:num>
  <w:num w:numId="155">
    <w:abstractNumId w:val="145"/>
  </w:num>
  <w:num w:numId="156">
    <w:abstractNumId w:val="267"/>
  </w:num>
  <w:num w:numId="157">
    <w:abstractNumId w:val="80"/>
  </w:num>
  <w:num w:numId="158">
    <w:abstractNumId w:val="210"/>
  </w:num>
  <w:num w:numId="159">
    <w:abstractNumId w:val="183"/>
  </w:num>
  <w:num w:numId="160">
    <w:abstractNumId w:val="97"/>
  </w:num>
  <w:num w:numId="161">
    <w:abstractNumId w:val="101"/>
  </w:num>
  <w:num w:numId="162">
    <w:abstractNumId w:val="22"/>
  </w:num>
  <w:num w:numId="163">
    <w:abstractNumId w:val="133"/>
  </w:num>
  <w:num w:numId="164">
    <w:abstractNumId w:val="218"/>
  </w:num>
  <w:num w:numId="165">
    <w:abstractNumId w:val="215"/>
  </w:num>
  <w:num w:numId="166">
    <w:abstractNumId w:val="39"/>
  </w:num>
  <w:num w:numId="167">
    <w:abstractNumId w:val="62"/>
  </w:num>
  <w:num w:numId="168">
    <w:abstractNumId w:val="50"/>
  </w:num>
  <w:num w:numId="169">
    <w:abstractNumId w:val="286"/>
  </w:num>
  <w:num w:numId="170">
    <w:abstractNumId w:val="181"/>
  </w:num>
  <w:num w:numId="171">
    <w:abstractNumId w:val="233"/>
  </w:num>
  <w:num w:numId="172">
    <w:abstractNumId w:val="202"/>
  </w:num>
  <w:num w:numId="173">
    <w:abstractNumId w:val="92"/>
  </w:num>
  <w:num w:numId="174">
    <w:abstractNumId w:val="68"/>
  </w:num>
  <w:num w:numId="175">
    <w:abstractNumId w:val="134"/>
  </w:num>
  <w:num w:numId="176">
    <w:abstractNumId w:val="60"/>
  </w:num>
  <w:num w:numId="177">
    <w:abstractNumId w:val="155"/>
  </w:num>
  <w:num w:numId="178">
    <w:abstractNumId w:val="276"/>
  </w:num>
  <w:num w:numId="179">
    <w:abstractNumId w:val="137"/>
  </w:num>
  <w:num w:numId="180">
    <w:abstractNumId w:val="279"/>
  </w:num>
  <w:num w:numId="181">
    <w:abstractNumId w:val="74"/>
  </w:num>
  <w:num w:numId="182">
    <w:abstractNumId w:val="17"/>
  </w:num>
  <w:num w:numId="183">
    <w:abstractNumId w:val="45"/>
  </w:num>
  <w:num w:numId="184">
    <w:abstractNumId w:val="197"/>
  </w:num>
  <w:num w:numId="185">
    <w:abstractNumId w:val="158"/>
  </w:num>
  <w:num w:numId="186">
    <w:abstractNumId w:val="182"/>
  </w:num>
  <w:num w:numId="187">
    <w:abstractNumId w:val="252"/>
  </w:num>
  <w:num w:numId="188">
    <w:abstractNumId w:val="191"/>
  </w:num>
  <w:num w:numId="189">
    <w:abstractNumId w:val="179"/>
  </w:num>
  <w:num w:numId="190">
    <w:abstractNumId w:val="30"/>
  </w:num>
  <w:num w:numId="191">
    <w:abstractNumId w:val="150"/>
  </w:num>
  <w:num w:numId="192">
    <w:abstractNumId w:val="247"/>
  </w:num>
  <w:num w:numId="193">
    <w:abstractNumId w:val="204"/>
  </w:num>
  <w:num w:numId="194">
    <w:abstractNumId w:val="222"/>
  </w:num>
  <w:num w:numId="195">
    <w:abstractNumId w:val="4"/>
  </w:num>
  <w:num w:numId="196">
    <w:abstractNumId w:val="122"/>
  </w:num>
  <w:num w:numId="197">
    <w:abstractNumId w:val="174"/>
  </w:num>
  <w:num w:numId="198">
    <w:abstractNumId w:val="278"/>
  </w:num>
  <w:num w:numId="199">
    <w:abstractNumId w:val="82"/>
  </w:num>
  <w:num w:numId="200">
    <w:abstractNumId w:val="13"/>
  </w:num>
  <w:num w:numId="201">
    <w:abstractNumId w:val="118"/>
  </w:num>
  <w:num w:numId="202">
    <w:abstractNumId w:val="142"/>
  </w:num>
  <w:num w:numId="203">
    <w:abstractNumId w:val="251"/>
  </w:num>
  <w:num w:numId="204">
    <w:abstractNumId w:val="272"/>
  </w:num>
  <w:num w:numId="205">
    <w:abstractNumId w:val="200"/>
  </w:num>
  <w:num w:numId="206">
    <w:abstractNumId w:val="6"/>
  </w:num>
  <w:num w:numId="207">
    <w:abstractNumId w:val="190"/>
  </w:num>
  <w:num w:numId="208">
    <w:abstractNumId w:val="151"/>
  </w:num>
  <w:num w:numId="209">
    <w:abstractNumId w:val="219"/>
  </w:num>
  <w:num w:numId="210">
    <w:abstractNumId w:val="126"/>
  </w:num>
  <w:num w:numId="211">
    <w:abstractNumId w:val="156"/>
  </w:num>
  <w:num w:numId="212">
    <w:abstractNumId w:val="201"/>
  </w:num>
  <w:num w:numId="213">
    <w:abstractNumId w:val="2"/>
  </w:num>
  <w:num w:numId="214">
    <w:abstractNumId w:val="149"/>
  </w:num>
  <w:num w:numId="215">
    <w:abstractNumId w:val="280"/>
  </w:num>
  <w:num w:numId="216">
    <w:abstractNumId w:val="131"/>
  </w:num>
  <w:num w:numId="217">
    <w:abstractNumId w:val="171"/>
  </w:num>
  <w:num w:numId="218">
    <w:abstractNumId w:val="75"/>
  </w:num>
  <w:num w:numId="219">
    <w:abstractNumId w:val="229"/>
  </w:num>
  <w:num w:numId="220">
    <w:abstractNumId w:val="246"/>
  </w:num>
  <w:num w:numId="221">
    <w:abstractNumId w:val="164"/>
  </w:num>
  <w:num w:numId="222">
    <w:abstractNumId w:val="63"/>
  </w:num>
  <w:num w:numId="223">
    <w:abstractNumId w:val="186"/>
  </w:num>
  <w:num w:numId="224">
    <w:abstractNumId w:val="16"/>
  </w:num>
  <w:num w:numId="225">
    <w:abstractNumId w:val="70"/>
  </w:num>
  <w:num w:numId="226">
    <w:abstractNumId w:val="198"/>
  </w:num>
  <w:num w:numId="227">
    <w:abstractNumId w:val="49"/>
  </w:num>
  <w:num w:numId="228">
    <w:abstractNumId w:val="8"/>
  </w:num>
  <w:num w:numId="229">
    <w:abstractNumId w:val="139"/>
  </w:num>
  <w:num w:numId="230">
    <w:abstractNumId w:val="269"/>
  </w:num>
  <w:num w:numId="231">
    <w:abstractNumId w:val="76"/>
  </w:num>
  <w:num w:numId="232">
    <w:abstractNumId w:val="192"/>
  </w:num>
  <w:num w:numId="233">
    <w:abstractNumId w:val="154"/>
  </w:num>
  <w:num w:numId="234">
    <w:abstractNumId w:val="116"/>
  </w:num>
  <w:num w:numId="235">
    <w:abstractNumId w:val="103"/>
  </w:num>
  <w:num w:numId="236">
    <w:abstractNumId w:val="250"/>
  </w:num>
  <w:num w:numId="237">
    <w:abstractNumId w:val="27"/>
  </w:num>
  <w:num w:numId="238">
    <w:abstractNumId w:val="209"/>
  </w:num>
  <w:num w:numId="239">
    <w:abstractNumId w:val="5"/>
  </w:num>
  <w:num w:numId="240">
    <w:abstractNumId w:val="282"/>
  </w:num>
  <w:num w:numId="241">
    <w:abstractNumId w:val="253"/>
  </w:num>
  <w:num w:numId="242">
    <w:abstractNumId w:val="260"/>
  </w:num>
  <w:num w:numId="243">
    <w:abstractNumId w:val="47"/>
  </w:num>
  <w:num w:numId="244">
    <w:abstractNumId w:val="159"/>
  </w:num>
  <w:num w:numId="245">
    <w:abstractNumId w:val="180"/>
  </w:num>
  <w:num w:numId="246">
    <w:abstractNumId w:val="96"/>
  </w:num>
  <w:num w:numId="247">
    <w:abstractNumId w:val="194"/>
  </w:num>
  <w:num w:numId="248">
    <w:abstractNumId w:val="3"/>
  </w:num>
  <w:num w:numId="249">
    <w:abstractNumId w:val="177"/>
  </w:num>
  <w:num w:numId="250">
    <w:abstractNumId w:val="236"/>
  </w:num>
  <w:num w:numId="251">
    <w:abstractNumId w:val="127"/>
  </w:num>
  <w:num w:numId="252">
    <w:abstractNumId w:val="61"/>
  </w:num>
  <w:num w:numId="253">
    <w:abstractNumId w:val="66"/>
  </w:num>
  <w:num w:numId="254">
    <w:abstractNumId w:val="256"/>
  </w:num>
  <w:num w:numId="255">
    <w:abstractNumId w:val="18"/>
  </w:num>
  <w:num w:numId="256">
    <w:abstractNumId w:val="216"/>
  </w:num>
  <w:num w:numId="257">
    <w:abstractNumId w:val="232"/>
  </w:num>
  <w:num w:numId="258">
    <w:abstractNumId w:val="173"/>
  </w:num>
  <w:num w:numId="259">
    <w:abstractNumId w:val="144"/>
  </w:num>
  <w:num w:numId="260">
    <w:abstractNumId w:val="56"/>
  </w:num>
  <w:num w:numId="261">
    <w:abstractNumId w:val="1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5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09"/>
  </w:num>
  <w:num w:numId="270">
    <w:abstractNumId w:val="166"/>
  </w:num>
  <w:num w:numId="271">
    <w:abstractNumId w:val="69"/>
  </w:num>
  <w:num w:numId="272">
    <w:abstractNumId w:val="178"/>
  </w:num>
  <w:num w:numId="273">
    <w:abstractNumId w:val="78"/>
  </w:num>
  <w:num w:numId="274">
    <w:abstractNumId w:val="33"/>
  </w:num>
  <w:num w:numId="275">
    <w:abstractNumId w:val="184"/>
  </w:num>
  <w:num w:numId="276">
    <w:abstractNumId w:val="51"/>
  </w:num>
  <w:num w:numId="277">
    <w:abstractNumId w:val="132"/>
  </w:num>
  <w:num w:numId="278">
    <w:abstractNumId w:val="57"/>
  </w:num>
  <w:num w:numId="279">
    <w:abstractNumId w:val="32"/>
  </w:num>
  <w:num w:numId="280">
    <w:abstractNumId w:val="285"/>
  </w:num>
  <w:num w:numId="281">
    <w:abstractNumId w:val="88"/>
  </w:num>
  <w:num w:numId="282">
    <w:abstractNumId w:val="119"/>
  </w:num>
  <w:num w:numId="283">
    <w:abstractNumId w:val="152"/>
  </w:num>
  <w:num w:numId="284">
    <w:abstractNumId w:val="28"/>
  </w:num>
  <w:num w:numId="285">
    <w:abstractNumId w:val="106"/>
  </w:num>
  <w:num w:numId="286">
    <w:abstractNumId w:val="129"/>
  </w:num>
  <w:num w:numId="287">
    <w:abstractNumId w:val="221"/>
  </w:num>
  <w:numIdMacAtCleanup w:val="2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B0189"/>
    <w:rsid w:val="00005E08"/>
    <w:rsid w:val="000402DC"/>
    <w:rsid w:val="00041B0E"/>
    <w:rsid w:val="000833B1"/>
    <w:rsid w:val="000B17E5"/>
    <w:rsid w:val="000C4AB1"/>
    <w:rsid w:val="000C5E26"/>
    <w:rsid w:val="000E5A99"/>
    <w:rsid w:val="000F044B"/>
    <w:rsid w:val="00100FDB"/>
    <w:rsid w:val="00103A62"/>
    <w:rsid w:val="001045CD"/>
    <w:rsid w:val="00112439"/>
    <w:rsid w:val="001404BD"/>
    <w:rsid w:val="001A5B7A"/>
    <w:rsid w:val="0021136B"/>
    <w:rsid w:val="002279B9"/>
    <w:rsid w:val="0023750D"/>
    <w:rsid w:val="00243516"/>
    <w:rsid w:val="00251BF4"/>
    <w:rsid w:val="00260537"/>
    <w:rsid w:val="0027297F"/>
    <w:rsid w:val="00287A99"/>
    <w:rsid w:val="002C31C5"/>
    <w:rsid w:val="002D0C88"/>
    <w:rsid w:val="002D34A5"/>
    <w:rsid w:val="002E46B3"/>
    <w:rsid w:val="002F65AF"/>
    <w:rsid w:val="0030527E"/>
    <w:rsid w:val="003111F1"/>
    <w:rsid w:val="003343C3"/>
    <w:rsid w:val="00335CBB"/>
    <w:rsid w:val="003425DB"/>
    <w:rsid w:val="00357834"/>
    <w:rsid w:val="003B0189"/>
    <w:rsid w:val="003C64CD"/>
    <w:rsid w:val="00406AC9"/>
    <w:rsid w:val="00416571"/>
    <w:rsid w:val="00456F63"/>
    <w:rsid w:val="004774BC"/>
    <w:rsid w:val="004E41EE"/>
    <w:rsid w:val="004E61F0"/>
    <w:rsid w:val="00526264"/>
    <w:rsid w:val="0054253E"/>
    <w:rsid w:val="00555A3F"/>
    <w:rsid w:val="005706EA"/>
    <w:rsid w:val="005B2656"/>
    <w:rsid w:val="00631F35"/>
    <w:rsid w:val="006A50DB"/>
    <w:rsid w:val="006B1266"/>
    <w:rsid w:val="006E37F8"/>
    <w:rsid w:val="00756D06"/>
    <w:rsid w:val="007878B9"/>
    <w:rsid w:val="007A3368"/>
    <w:rsid w:val="007A5850"/>
    <w:rsid w:val="007D0EE9"/>
    <w:rsid w:val="00802E89"/>
    <w:rsid w:val="00825F52"/>
    <w:rsid w:val="00832D4A"/>
    <w:rsid w:val="008607FF"/>
    <w:rsid w:val="00866FFC"/>
    <w:rsid w:val="00884A6A"/>
    <w:rsid w:val="008A0DBC"/>
    <w:rsid w:val="008A1E46"/>
    <w:rsid w:val="008B020E"/>
    <w:rsid w:val="008B3B80"/>
    <w:rsid w:val="008B7249"/>
    <w:rsid w:val="008C2E4F"/>
    <w:rsid w:val="008F09F8"/>
    <w:rsid w:val="00907279"/>
    <w:rsid w:val="009129FE"/>
    <w:rsid w:val="00962014"/>
    <w:rsid w:val="00964658"/>
    <w:rsid w:val="00973442"/>
    <w:rsid w:val="00992553"/>
    <w:rsid w:val="009948F3"/>
    <w:rsid w:val="0099749E"/>
    <w:rsid w:val="009A417C"/>
    <w:rsid w:val="009E04B5"/>
    <w:rsid w:val="009E086F"/>
    <w:rsid w:val="00A77BC4"/>
    <w:rsid w:val="00AB287C"/>
    <w:rsid w:val="00AC1071"/>
    <w:rsid w:val="00AC2FC4"/>
    <w:rsid w:val="00AC4E96"/>
    <w:rsid w:val="00AD14EA"/>
    <w:rsid w:val="00AD4A8F"/>
    <w:rsid w:val="00AD551E"/>
    <w:rsid w:val="00AE13A1"/>
    <w:rsid w:val="00AE288A"/>
    <w:rsid w:val="00AE2CC6"/>
    <w:rsid w:val="00AE5104"/>
    <w:rsid w:val="00AE78F1"/>
    <w:rsid w:val="00B04113"/>
    <w:rsid w:val="00B225CE"/>
    <w:rsid w:val="00B32F30"/>
    <w:rsid w:val="00B63007"/>
    <w:rsid w:val="00BA1E87"/>
    <w:rsid w:val="00C13D3D"/>
    <w:rsid w:val="00C20334"/>
    <w:rsid w:val="00C42381"/>
    <w:rsid w:val="00C555E9"/>
    <w:rsid w:val="00C643F9"/>
    <w:rsid w:val="00C66AC4"/>
    <w:rsid w:val="00C83A2A"/>
    <w:rsid w:val="00C947F9"/>
    <w:rsid w:val="00CA400B"/>
    <w:rsid w:val="00CB01BF"/>
    <w:rsid w:val="00CB6ACE"/>
    <w:rsid w:val="00CE2702"/>
    <w:rsid w:val="00D058BB"/>
    <w:rsid w:val="00D64B1D"/>
    <w:rsid w:val="00D701E7"/>
    <w:rsid w:val="00DD0FE9"/>
    <w:rsid w:val="00DE3DA1"/>
    <w:rsid w:val="00E231E4"/>
    <w:rsid w:val="00E35B24"/>
    <w:rsid w:val="00E362FF"/>
    <w:rsid w:val="00E449CD"/>
    <w:rsid w:val="00E44BCF"/>
    <w:rsid w:val="00E4746D"/>
    <w:rsid w:val="00E6321F"/>
    <w:rsid w:val="00E85D10"/>
    <w:rsid w:val="00EA522E"/>
    <w:rsid w:val="00EB7C02"/>
    <w:rsid w:val="00EB7C4E"/>
    <w:rsid w:val="00EC1802"/>
    <w:rsid w:val="00EE434E"/>
    <w:rsid w:val="00EE6D77"/>
    <w:rsid w:val="00EF2AAE"/>
    <w:rsid w:val="00F16D06"/>
    <w:rsid w:val="00F2625B"/>
    <w:rsid w:val="00FA7249"/>
    <w:rsid w:val="00FB0413"/>
    <w:rsid w:val="00FC31E0"/>
    <w:rsid w:val="00FD0F7F"/>
    <w:rsid w:val="00FD6B25"/>
    <w:rsid w:val="00FE34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5AF"/>
  </w:style>
  <w:style w:type="paragraph" w:styleId="1">
    <w:name w:val="heading 1"/>
    <w:basedOn w:val="a"/>
    <w:next w:val="a"/>
    <w:link w:val="10"/>
    <w:uiPriority w:val="9"/>
    <w:qFormat/>
    <w:rsid w:val="00A77BC4"/>
    <w:pPr>
      <w:keepNext/>
      <w:spacing w:after="0" w:line="240" w:lineRule="auto"/>
      <w:jc w:val="center"/>
      <w:outlineLvl w:val="0"/>
    </w:pPr>
    <w:rPr>
      <w:rFonts w:ascii="Times New Roman" w:eastAsia="Times New Roman" w:hAnsi="Times New Roman" w:cs="Times New Roman"/>
      <w:b/>
      <w:sz w:val="24"/>
      <w:szCs w:val="20"/>
      <w:lang/>
    </w:rPr>
  </w:style>
  <w:style w:type="paragraph" w:styleId="2">
    <w:name w:val="heading 2"/>
    <w:basedOn w:val="a"/>
    <w:next w:val="a"/>
    <w:link w:val="20"/>
    <w:uiPriority w:val="9"/>
    <w:unhideWhenUsed/>
    <w:qFormat/>
    <w:rsid w:val="00A77BC4"/>
    <w:pPr>
      <w:keepNext/>
      <w:spacing w:before="240" w:after="60" w:line="240" w:lineRule="auto"/>
      <w:outlineLvl w:val="1"/>
    </w:pPr>
    <w:rPr>
      <w:rFonts w:ascii="Cambria" w:eastAsia="Times New Roman" w:hAnsi="Cambria" w:cs="Times New Roman"/>
      <w:b/>
      <w:bCs/>
      <w:i/>
      <w:iCs/>
      <w:sz w:val="28"/>
      <w:szCs w:val="28"/>
      <w:lang/>
    </w:rPr>
  </w:style>
  <w:style w:type="paragraph" w:styleId="3">
    <w:name w:val="heading 3"/>
    <w:basedOn w:val="a"/>
    <w:next w:val="a"/>
    <w:link w:val="30"/>
    <w:uiPriority w:val="9"/>
    <w:semiHidden/>
    <w:unhideWhenUsed/>
    <w:qFormat/>
    <w:rsid w:val="00A77BC4"/>
    <w:pPr>
      <w:keepNext/>
      <w:spacing w:before="240" w:after="60" w:line="240" w:lineRule="auto"/>
      <w:outlineLvl w:val="2"/>
    </w:pPr>
    <w:rPr>
      <w:rFonts w:ascii="Calibri Light" w:eastAsia="Times New Roman" w:hAnsi="Calibri Light" w:cs="Times New Roman"/>
      <w:b/>
      <w:bCs/>
      <w:sz w:val="26"/>
      <w:szCs w:val="26"/>
      <w:lang/>
    </w:rPr>
  </w:style>
  <w:style w:type="paragraph" w:styleId="8">
    <w:name w:val="heading 8"/>
    <w:basedOn w:val="a"/>
    <w:next w:val="a"/>
    <w:link w:val="80"/>
    <w:uiPriority w:val="9"/>
    <w:semiHidden/>
    <w:unhideWhenUsed/>
    <w:qFormat/>
    <w:rsid w:val="00A77BC4"/>
    <w:pPr>
      <w:spacing w:before="240" w:after="60" w:line="240" w:lineRule="auto"/>
      <w:outlineLvl w:val="7"/>
    </w:pPr>
    <w:rPr>
      <w:rFonts w:ascii="Calibri" w:eastAsia="Times New Roman" w:hAnsi="Calibri" w:cs="Times New Roman"/>
      <w:i/>
      <w:iCs/>
      <w:sz w:val="24"/>
      <w:szCs w:val="24"/>
      <w:lang/>
    </w:rPr>
  </w:style>
  <w:style w:type="paragraph" w:styleId="9">
    <w:name w:val="heading 9"/>
    <w:basedOn w:val="a"/>
    <w:next w:val="a"/>
    <w:link w:val="90"/>
    <w:uiPriority w:val="9"/>
    <w:semiHidden/>
    <w:unhideWhenUsed/>
    <w:qFormat/>
    <w:rsid w:val="00A77BC4"/>
    <w:pPr>
      <w:spacing w:before="240" w:after="60" w:line="240" w:lineRule="auto"/>
      <w:outlineLvl w:val="8"/>
    </w:pPr>
    <w:rPr>
      <w:rFonts w:ascii="Cambria" w:eastAsia="Times New Roman" w:hAnsi="Cambria" w:cs="Times New Roman"/>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0189"/>
    <w:pPr>
      <w:spacing w:after="0" w:line="240" w:lineRule="auto"/>
    </w:pPr>
  </w:style>
  <w:style w:type="paragraph" w:styleId="a4">
    <w:name w:val="List Paragraph"/>
    <w:basedOn w:val="a"/>
    <w:uiPriority w:val="34"/>
    <w:qFormat/>
    <w:rsid w:val="00005E08"/>
    <w:pPr>
      <w:ind w:left="720"/>
      <w:contextualSpacing/>
    </w:pPr>
  </w:style>
  <w:style w:type="character" w:customStyle="1" w:styleId="10">
    <w:name w:val="Заголовок 1 Знак"/>
    <w:basedOn w:val="a0"/>
    <w:link w:val="1"/>
    <w:uiPriority w:val="9"/>
    <w:rsid w:val="00A77BC4"/>
    <w:rPr>
      <w:rFonts w:ascii="Times New Roman" w:eastAsia="Times New Roman" w:hAnsi="Times New Roman" w:cs="Times New Roman"/>
      <w:b/>
      <w:sz w:val="24"/>
      <w:szCs w:val="20"/>
      <w:lang/>
    </w:rPr>
  </w:style>
  <w:style w:type="character" w:customStyle="1" w:styleId="20">
    <w:name w:val="Заголовок 2 Знак"/>
    <w:basedOn w:val="a0"/>
    <w:link w:val="2"/>
    <w:uiPriority w:val="9"/>
    <w:rsid w:val="00A77BC4"/>
    <w:rPr>
      <w:rFonts w:ascii="Cambria" w:eastAsia="Times New Roman" w:hAnsi="Cambria" w:cs="Times New Roman"/>
      <w:b/>
      <w:bCs/>
      <w:i/>
      <w:iCs/>
      <w:sz w:val="28"/>
      <w:szCs w:val="28"/>
      <w:lang/>
    </w:rPr>
  </w:style>
  <w:style w:type="character" w:customStyle="1" w:styleId="30">
    <w:name w:val="Заголовок 3 Знак"/>
    <w:basedOn w:val="a0"/>
    <w:link w:val="3"/>
    <w:uiPriority w:val="9"/>
    <w:semiHidden/>
    <w:rsid w:val="00A77BC4"/>
    <w:rPr>
      <w:rFonts w:ascii="Calibri Light" w:eastAsia="Times New Roman" w:hAnsi="Calibri Light" w:cs="Times New Roman"/>
      <w:b/>
      <w:bCs/>
      <w:sz w:val="26"/>
      <w:szCs w:val="26"/>
      <w:lang/>
    </w:rPr>
  </w:style>
  <w:style w:type="character" w:customStyle="1" w:styleId="80">
    <w:name w:val="Заголовок 8 Знак"/>
    <w:basedOn w:val="a0"/>
    <w:link w:val="8"/>
    <w:uiPriority w:val="9"/>
    <w:semiHidden/>
    <w:rsid w:val="00A77BC4"/>
    <w:rPr>
      <w:rFonts w:ascii="Calibri" w:eastAsia="Times New Roman" w:hAnsi="Calibri" w:cs="Times New Roman"/>
      <w:i/>
      <w:iCs/>
      <w:sz w:val="24"/>
      <w:szCs w:val="24"/>
      <w:lang/>
    </w:rPr>
  </w:style>
  <w:style w:type="character" w:customStyle="1" w:styleId="90">
    <w:name w:val="Заголовок 9 Знак"/>
    <w:basedOn w:val="a0"/>
    <w:link w:val="9"/>
    <w:uiPriority w:val="9"/>
    <w:semiHidden/>
    <w:rsid w:val="00A77BC4"/>
    <w:rPr>
      <w:rFonts w:ascii="Cambria" w:eastAsia="Times New Roman" w:hAnsi="Cambria" w:cs="Times New Roman"/>
      <w:lang/>
    </w:rPr>
  </w:style>
  <w:style w:type="numbering" w:customStyle="1" w:styleId="11">
    <w:name w:val="Нет списка1"/>
    <w:next w:val="a2"/>
    <w:uiPriority w:val="99"/>
    <w:semiHidden/>
    <w:unhideWhenUsed/>
    <w:rsid w:val="00A77BC4"/>
  </w:style>
  <w:style w:type="paragraph" w:styleId="a5">
    <w:name w:val="Body Text"/>
    <w:basedOn w:val="a"/>
    <w:link w:val="a6"/>
    <w:semiHidden/>
    <w:rsid w:val="00A77BC4"/>
    <w:pPr>
      <w:spacing w:after="0" w:line="240" w:lineRule="auto"/>
      <w:jc w:val="both"/>
    </w:pPr>
    <w:rPr>
      <w:rFonts w:ascii="Times New Roman" w:eastAsia="Times New Roman" w:hAnsi="Times New Roman" w:cs="Times New Roman"/>
      <w:sz w:val="28"/>
      <w:szCs w:val="20"/>
      <w:lang/>
    </w:rPr>
  </w:style>
  <w:style w:type="character" w:customStyle="1" w:styleId="a6">
    <w:name w:val="Основной текст Знак"/>
    <w:basedOn w:val="a0"/>
    <w:link w:val="a5"/>
    <w:semiHidden/>
    <w:rsid w:val="00A77BC4"/>
    <w:rPr>
      <w:rFonts w:ascii="Times New Roman" w:eastAsia="Times New Roman" w:hAnsi="Times New Roman" w:cs="Times New Roman"/>
      <w:sz w:val="28"/>
      <w:szCs w:val="20"/>
      <w:lang/>
    </w:rPr>
  </w:style>
  <w:style w:type="paragraph" w:styleId="a7">
    <w:name w:val="Plain Text"/>
    <w:basedOn w:val="a"/>
    <w:link w:val="a8"/>
    <w:semiHidden/>
    <w:rsid w:val="00A77B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Текст Знак"/>
    <w:basedOn w:val="a0"/>
    <w:link w:val="a7"/>
    <w:semiHidden/>
    <w:rsid w:val="00A77BC4"/>
    <w:rPr>
      <w:rFonts w:ascii="Times New Roman" w:eastAsia="Times New Roman" w:hAnsi="Times New Roman" w:cs="Times New Roman"/>
      <w:sz w:val="24"/>
      <w:szCs w:val="24"/>
      <w:lang w:eastAsia="ru-RU"/>
    </w:rPr>
  </w:style>
  <w:style w:type="paragraph" w:customStyle="1" w:styleId="12">
    <w:name w:val="Обычный1"/>
    <w:rsid w:val="00A77BC4"/>
    <w:pPr>
      <w:spacing w:after="0" w:line="240" w:lineRule="auto"/>
    </w:pPr>
    <w:rPr>
      <w:rFonts w:ascii="Times New Roman" w:eastAsia="Times New Roman" w:hAnsi="Times New Roman" w:cs="Times New Roman"/>
      <w:sz w:val="24"/>
      <w:szCs w:val="20"/>
      <w:lang w:eastAsia="ru-RU"/>
    </w:rPr>
  </w:style>
  <w:style w:type="paragraph" w:customStyle="1" w:styleId="14-1">
    <w:name w:val="Текст 14-1"/>
    <w:aliases w:val="5,Стиль12-1,Текст14-1"/>
    <w:basedOn w:val="a"/>
    <w:rsid w:val="00A77BC4"/>
    <w:pPr>
      <w:spacing w:after="0" w:line="360" w:lineRule="auto"/>
      <w:ind w:firstLine="709"/>
      <w:jc w:val="both"/>
    </w:pPr>
    <w:rPr>
      <w:rFonts w:ascii="Times New Roman" w:eastAsia="Times New Roman" w:hAnsi="Times New Roman" w:cs="Times New Roman"/>
      <w:sz w:val="24"/>
      <w:szCs w:val="20"/>
      <w:lang w:eastAsia="ru-RU"/>
    </w:rPr>
  </w:style>
  <w:style w:type="paragraph" w:styleId="a9">
    <w:name w:val="footnote text"/>
    <w:basedOn w:val="a"/>
    <w:link w:val="aa"/>
    <w:semiHidden/>
    <w:rsid w:val="00A77BC4"/>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A77BC4"/>
    <w:rPr>
      <w:rFonts w:ascii="Times New Roman" w:eastAsia="Times New Roman" w:hAnsi="Times New Roman" w:cs="Times New Roman"/>
      <w:sz w:val="20"/>
      <w:szCs w:val="20"/>
      <w:lang w:eastAsia="ru-RU"/>
    </w:rPr>
  </w:style>
  <w:style w:type="character" w:styleId="ab">
    <w:name w:val="footnote reference"/>
    <w:semiHidden/>
    <w:rsid w:val="00A77BC4"/>
    <w:rPr>
      <w:vertAlign w:val="superscript"/>
    </w:rPr>
  </w:style>
  <w:style w:type="paragraph" w:styleId="ac">
    <w:name w:val="Balloon Text"/>
    <w:basedOn w:val="a"/>
    <w:link w:val="ad"/>
    <w:rsid w:val="00A77BC4"/>
    <w:pPr>
      <w:spacing w:after="0" w:line="240" w:lineRule="auto"/>
    </w:pPr>
    <w:rPr>
      <w:rFonts w:ascii="Tahoma" w:eastAsia="Times New Roman" w:hAnsi="Tahoma" w:cs="Times New Roman"/>
      <w:sz w:val="16"/>
      <w:szCs w:val="16"/>
      <w:lang/>
    </w:rPr>
  </w:style>
  <w:style w:type="character" w:customStyle="1" w:styleId="ad">
    <w:name w:val="Текст выноски Знак"/>
    <w:basedOn w:val="a0"/>
    <w:link w:val="ac"/>
    <w:rsid w:val="00A77BC4"/>
    <w:rPr>
      <w:rFonts w:ascii="Tahoma" w:eastAsia="Times New Roman" w:hAnsi="Tahoma" w:cs="Times New Roman"/>
      <w:sz w:val="16"/>
      <w:szCs w:val="16"/>
      <w:lang/>
    </w:rPr>
  </w:style>
  <w:style w:type="paragraph" w:styleId="21">
    <w:name w:val="Body Text 2"/>
    <w:basedOn w:val="a"/>
    <w:link w:val="22"/>
    <w:semiHidden/>
    <w:rsid w:val="00A77BC4"/>
    <w:pPr>
      <w:spacing w:after="0" w:line="240" w:lineRule="auto"/>
    </w:pPr>
    <w:rPr>
      <w:rFonts w:ascii="Times New Roman" w:eastAsia="Times New Roman" w:hAnsi="Times New Roman" w:cs="Times New Roman"/>
      <w:sz w:val="28"/>
      <w:szCs w:val="26"/>
      <w:lang/>
    </w:rPr>
  </w:style>
  <w:style w:type="character" w:customStyle="1" w:styleId="22">
    <w:name w:val="Основной текст 2 Знак"/>
    <w:basedOn w:val="a0"/>
    <w:link w:val="21"/>
    <w:semiHidden/>
    <w:rsid w:val="00A77BC4"/>
    <w:rPr>
      <w:rFonts w:ascii="Times New Roman" w:eastAsia="Times New Roman" w:hAnsi="Times New Roman" w:cs="Times New Roman"/>
      <w:sz w:val="28"/>
      <w:szCs w:val="26"/>
      <w:lang/>
    </w:rPr>
  </w:style>
  <w:style w:type="paragraph" w:customStyle="1" w:styleId="14-15">
    <w:name w:val="текст14-15"/>
    <w:basedOn w:val="a"/>
    <w:rsid w:val="00A77BC4"/>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lock Text"/>
    <w:basedOn w:val="a"/>
    <w:rsid w:val="00A77BC4"/>
    <w:pPr>
      <w:spacing w:after="0" w:line="240" w:lineRule="auto"/>
      <w:ind w:left="-851" w:right="-625"/>
      <w:jc w:val="both"/>
    </w:pPr>
    <w:rPr>
      <w:rFonts w:ascii="Times New Roman" w:eastAsia="Times New Roman" w:hAnsi="Times New Roman" w:cs="Times New Roman"/>
      <w:sz w:val="28"/>
      <w:szCs w:val="20"/>
      <w:lang w:eastAsia="ru-RU"/>
    </w:rPr>
  </w:style>
  <w:style w:type="paragraph" w:customStyle="1" w:styleId="ConsNormal">
    <w:name w:val="ConsNormal"/>
    <w:rsid w:val="00A77BC4"/>
    <w:pPr>
      <w:widowControl w:val="0"/>
      <w:spacing w:after="0" w:line="240" w:lineRule="auto"/>
      <w:ind w:firstLine="720"/>
    </w:pPr>
    <w:rPr>
      <w:rFonts w:ascii="Arial" w:eastAsia="Times New Roman" w:hAnsi="Arial" w:cs="Times New Roman"/>
      <w:snapToGrid w:val="0"/>
      <w:sz w:val="20"/>
      <w:szCs w:val="20"/>
      <w:lang w:eastAsia="ru-RU"/>
    </w:rPr>
  </w:style>
  <w:style w:type="table" w:styleId="af">
    <w:name w:val="Table Grid"/>
    <w:basedOn w:val="a1"/>
    <w:uiPriority w:val="59"/>
    <w:rsid w:val="00A77B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A77BC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header"/>
    <w:basedOn w:val="a"/>
    <w:link w:val="af1"/>
    <w:uiPriority w:val="99"/>
    <w:unhideWhenUsed/>
    <w:rsid w:val="00A77BC4"/>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1">
    <w:name w:val="Верхний колонтитул Знак"/>
    <w:basedOn w:val="a0"/>
    <w:link w:val="af0"/>
    <w:uiPriority w:val="99"/>
    <w:rsid w:val="00A77BC4"/>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A77BC4"/>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3">
    <w:name w:val="Нижний колонтитул Знак"/>
    <w:basedOn w:val="a0"/>
    <w:link w:val="af2"/>
    <w:uiPriority w:val="99"/>
    <w:rsid w:val="00A77BC4"/>
    <w:rPr>
      <w:rFonts w:ascii="Times New Roman" w:eastAsia="Times New Roman" w:hAnsi="Times New Roman" w:cs="Times New Roman"/>
      <w:sz w:val="20"/>
      <w:szCs w:val="20"/>
      <w:lang w:eastAsia="ru-RU"/>
    </w:rPr>
  </w:style>
  <w:style w:type="character" w:styleId="af4">
    <w:name w:val="Hyperlink"/>
    <w:uiPriority w:val="99"/>
    <w:unhideWhenUsed/>
    <w:rsid w:val="00A77BC4"/>
    <w:rPr>
      <w:color w:val="0000FF"/>
      <w:u w:val="single"/>
    </w:rPr>
  </w:style>
  <w:style w:type="character" w:customStyle="1" w:styleId="w">
    <w:name w:val="w"/>
    <w:basedOn w:val="a0"/>
    <w:rsid w:val="00A77BC4"/>
  </w:style>
  <w:style w:type="character" w:customStyle="1" w:styleId="apple-converted-space">
    <w:name w:val="apple-converted-space"/>
    <w:basedOn w:val="a0"/>
    <w:rsid w:val="00A77BC4"/>
  </w:style>
  <w:style w:type="paragraph" w:styleId="af5">
    <w:name w:val="TOC Heading"/>
    <w:basedOn w:val="1"/>
    <w:next w:val="a"/>
    <w:uiPriority w:val="39"/>
    <w:unhideWhenUsed/>
    <w:qFormat/>
    <w:rsid w:val="00A77BC4"/>
    <w:pPr>
      <w:keepLines/>
      <w:spacing w:before="480" w:line="276" w:lineRule="auto"/>
      <w:jc w:val="left"/>
      <w:outlineLvl w:val="9"/>
    </w:pPr>
    <w:rPr>
      <w:rFonts w:ascii="Cambria" w:hAnsi="Cambria"/>
      <w:bCs/>
      <w:color w:val="365F91"/>
      <w:sz w:val="28"/>
      <w:szCs w:val="28"/>
      <w:lang w:eastAsia="en-US"/>
    </w:rPr>
  </w:style>
  <w:style w:type="paragraph" w:styleId="13">
    <w:name w:val="toc 1"/>
    <w:basedOn w:val="a"/>
    <w:next w:val="a"/>
    <w:autoRedefine/>
    <w:uiPriority w:val="39"/>
    <w:unhideWhenUsed/>
    <w:rsid w:val="00A77BC4"/>
    <w:pPr>
      <w:spacing w:after="0" w:line="240" w:lineRule="auto"/>
    </w:pPr>
    <w:rPr>
      <w:rFonts w:ascii="Times New Roman" w:eastAsia="Times New Roman" w:hAnsi="Times New Roman" w:cs="Times New Roman"/>
      <w:sz w:val="20"/>
      <w:szCs w:val="20"/>
      <w:lang w:eastAsia="ru-RU"/>
    </w:rPr>
  </w:style>
  <w:style w:type="paragraph" w:styleId="23">
    <w:name w:val="toc 2"/>
    <w:basedOn w:val="a"/>
    <w:next w:val="a"/>
    <w:autoRedefine/>
    <w:uiPriority w:val="39"/>
    <w:unhideWhenUsed/>
    <w:rsid w:val="00A77BC4"/>
    <w:pPr>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uiPriority w:val="39"/>
    <w:unhideWhenUsed/>
    <w:rsid w:val="00A77BC4"/>
    <w:pPr>
      <w:spacing w:after="0" w:line="240" w:lineRule="auto"/>
      <w:ind w:left="400"/>
    </w:pPr>
    <w:rPr>
      <w:rFonts w:ascii="Times New Roman" w:eastAsia="Times New Roman" w:hAnsi="Times New Roman" w:cs="Times New Roman"/>
      <w:sz w:val="20"/>
      <w:szCs w:val="20"/>
      <w:lang w:eastAsia="ru-RU"/>
    </w:rPr>
  </w:style>
  <w:style w:type="paragraph" w:styleId="af6">
    <w:name w:val="Normal (Web)"/>
    <w:basedOn w:val="a"/>
    <w:uiPriority w:val="99"/>
    <w:semiHidden/>
    <w:unhideWhenUsed/>
    <w:rsid w:val="00A77B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uiPriority w:val="99"/>
    <w:semiHidden/>
    <w:unhideWhenUsed/>
    <w:rsid w:val="00A77BC4"/>
    <w:rPr>
      <w:color w:val="800080"/>
      <w:u w:val="single"/>
    </w:rPr>
  </w:style>
  <w:style w:type="paragraph" w:customStyle="1" w:styleId="Style1">
    <w:name w:val="Style1"/>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A77B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3">
    <w:name w:val="Font Style33"/>
    <w:uiPriority w:val="99"/>
    <w:rsid w:val="00A77BC4"/>
    <w:rPr>
      <w:rFonts w:ascii="Times New Roman" w:hAnsi="Times New Roman" w:cs="Times New Roman" w:hint="default"/>
      <w:sz w:val="20"/>
      <w:szCs w:val="20"/>
    </w:rPr>
  </w:style>
  <w:style w:type="character" w:customStyle="1" w:styleId="FontStyle34">
    <w:name w:val="Font Style34"/>
    <w:uiPriority w:val="99"/>
    <w:rsid w:val="00A77BC4"/>
    <w:rPr>
      <w:rFonts w:ascii="Candara" w:hAnsi="Candara" w:cs="Candara" w:hint="default"/>
      <w:b/>
      <w:bCs/>
      <w:spacing w:val="10"/>
      <w:sz w:val="12"/>
      <w:szCs w:val="12"/>
    </w:rPr>
  </w:style>
  <w:style w:type="character" w:customStyle="1" w:styleId="FontStyle35">
    <w:name w:val="Font Style35"/>
    <w:uiPriority w:val="99"/>
    <w:rsid w:val="00A77BC4"/>
    <w:rPr>
      <w:rFonts w:ascii="Times New Roman" w:hAnsi="Times New Roman" w:cs="Times New Roman" w:hint="default"/>
      <w:i/>
      <w:iCs/>
      <w:spacing w:val="-10"/>
      <w:sz w:val="22"/>
      <w:szCs w:val="22"/>
    </w:rPr>
  </w:style>
  <w:style w:type="character" w:customStyle="1" w:styleId="FontStyle36">
    <w:name w:val="Font Style36"/>
    <w:uiPriority w:val="99"/>
    <w:rsid w:val="00A77BC4"/>
    <w:rPr>
      <w:rFonts w:ascii="Times New Roman" w:hAnsi="Times New Roman" w:cs="Times New Roman" w:hint="default"/>
      <w:i/>
      <w:iCs/>
      <w:spacing w:val="-20"/>
      <w:sz w:val="20"/>
      <w:szCs w:val="20"/>
    </w:rPr>
  </w:style>
  <w:style w:type="character" w:customStyle="1" w:styleId="FontStyle37">
    <w:name w:val="Font Style37"/>
    <w:uiPriority w:val="99"/>
    <w:rsid w:val="00A77BC4"/>
    <w:rPr>
      <w:rFonts w:ascii="Times New Roman" w:hAnsi="Times New Roman" w:cs="Times New Roman" w:hint="default"/>
      <w:sz w:val="16"/>
      <w:szCs w:val="16"/>
    </w:rPr>
  </w:style>
  <w:style w:type="character" w:customStyle="1" w:styleId="FontStyle38">
    <w:name w:val="Font Style38"/>
    <w:uiPriority w:val="99"/>
    <w:rsid w:val="00A77BC4"/>
    <w:rPr>
      <w:rFonts w:ascii="Times New Roman" w:hAnsi="Times New Roman" w:cs="Times New Roman" w:hint="default"/>
      <w:b/>
      <w:bCs/>
      <w:sz w:val="22"/>
      <w:szCs w:val="22"/>
    </w:rPr>
  </w:style>
  <w:style w:type="character" w:customStyle="1" w:styleId="FontStyle39">
    <w:name w:val="Font Style39"/>
    <w:uiPriority w:val="99"/>
    <w:rsid w:val="00A77BC4"/>
    <w:rPr>
      <w:rFonts w:ascii="Times New Roman" w:hAnsi="Times New Roman" w:cs="Times New Roman" w:hint="default"/>
      <w:sz w:val="26"/>
      <w:szCs w:val="26"/>
    </w:rPr>
  </w:style>
  <w:style w:type="character" w:customStyle="1" w:styleId="FontStyle40">
    <w:name w:val="Font Style40"/>
    <w:uiPriority w:val="99"/>
    <w:rsid w:val="00A77BC4"/>
    <w:rPr>
      <w:rFonts w:ascii="Times New Roman" w:hAnsi="Times New Roman" w:cs="Times New Roman" w:hint="default"/>
      <w:b/>
      <w:bCs/>
      <w:sz w:val="26"/>
      <w:szCs w:val="26"/>
    </w:rPr>
  </w:style>
  <w:style w:type="character" w:customStyle="1" w:styleId="FontStyle41">
    <w:name w:val="Font Style41"/>
    <w:uiPriority w:val="99"/>
    <w:rsid w:val="00A77BC4"/>
    <w:rPr>
      <w:rFonts w:ascii="Times New Roman" w:hAnsi="Times New Roman" w:cs="Times New Roman" w:hint="default"/>
      <w:sz w:val="22"/>
      <w:szCs w:val="22"/>
    </w:rPr>
  </w:style>
  <w:style w:type="character" w:customStyle="1" w:styleId="24">
    <w:name w:val="Основной текст (2)_"/>
    <w:link w:val="25"/>
    <w:uiPriority w:val="99"/>
    <w:rsid w:val="00A77BC4"/>
    <w:rPr>
      <w:sz w:val="19"/>
      <w:szCs w:val="19"/>
      <w:shd w:val="clear" w:color="auto" w:fill="FFFFFF"/>
    </w:rPr>
  </w:style>
  <w:style w:type="paragraph" w:customStyle="1" w:styleId="25">
    <w:name w:val="Основной текст (2)"/>
    <w:basedOn w:val="a"/>
    <w:link w:val="24"/>
    <w:uiPriority w:val="99"/>
    <w:rsid w:val="00A77BC4"/>
    <w:pPr>
      <w:widowControl w:val="0"/>
      <w:shd w:val="clear" w:color="auto" w:fill="FFFFFF"/>
      <w:spacing w:before="840" w:after="360" w:line="226" w:lineRule="exact"/>
      <w:jc w:val="center"/>
    </w:pPr>
    <w:rPr>
      <w:sz w:val="19"/>
      <w:szCs w:val="19"/>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2722A-1F2E-44DC-A13B-1BAB30F3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31956</Words>
  <Characters>182155</Characters>
  <Application>Microsoft Office Word</Application>
  <DocSecurity>0</DocSecurity>
  <Lines>1517</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AS-111-1</dc:creator>
  <cp:keywords/>
  <dc:description/>
  <cp:lastModifiedBy>New6</cp:lastModifiedBy>
  <cp:revision>6</cp:revision>
  <cp:lastPrinted>2022-05-12T06:13:00Z</cp:lastPrinted>
  <dcterms:created xsi:type="dcterms:W3CDTF">2022-03-08T12:41:00Z</dcterms:created>
  <dcterms:modified xsi:type="dcterms:W3CDTF">2022-05-12T06:14:00Z</dcterms:modified>
</cp:coreProperties>
</file>